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E9B3" w14:textId="76A8AA5E" w:rsidR="00D56E16" w:rsidRPr="00E84594" w:rsidRDefault="00E84594" w:rsidP="00E84594"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84594">
        <w:rPr>
          <w:rFonts w:ascii="Times New Roman" w:hAnsi="Times New Roman" w:cs="Times New Roman"/>
          <w:sz w:val="28"/>
          <w:szCs w:val="28"/>
          <w:lang w:val="en-US"/>
        </w:rPr>
        <w:t>Harsh Kasliwal</w:t>
      </w:r>
    </w:p>
    <w:p w14:paraId="3F9CC3F8" w14:textId="5CACCED3" w:rsidR="00E84594" w:rsidRPr="00E84594" w:rsidRDefault="00E84594" w:rsidP="00E84594"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84594">
        <w:rPr>
          <w:rFonts w:ascii="Times New Roman" w:hAnsi="Times New Roman" w:cs="Times New Roman"/>
          <w:sz w:val="28"/>
          <w:szCs w:val="28"/>
          <w:lang w:val="en-US"/>
        </w:rPr>
        <w:t>2003085</w:t>
      </w:r>
    </w:p>
    <w:p w14:paraId="6C876D49" w14:textId="57570F7C" w:rsidR="00E84594" w:rsidRPr="00E84594" w:rsidRDefault="00E84594" w:rsidP="00E84594"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84594">
        <w:rPr>
          <w:rFonts w:ascii="Times New Roman" w:hAnsi="Times New Roman" w:cs="Times New Roman"/>
          <w:sz w:val="28"/>
          <w:szCs w:val="28"/>
          <w:lang w:val="en-US"/>
        </w:rPr>
        <w:t>C21</w:t>
      </w:r>
    </w:p>
    <w:p w14:paraId="41F9FAFD" w14:textId="2E1E87D0" w:rsidR="00E84594" w:rsidRPr="00E84594" w:rsidRDefault="00E84594" w:rsidP="00E84594"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44D1079" w14:textId="1024062A" w:rsidR="00E84594" w:rsidRPr="00E84594" w:rsidRDefault="00E84594" w:rsidP="00E84594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E84594">
        <w:rPr>
          <w:rFonts w:ascii="Times New Roman" w:hAnsi="Times New Roman" w:cs="Times New Roman"/>
          <w:b/>
          <w:bCs/>
          <w:sz w:val="52"/>
          <w:szCs w:val="52"/>
          <w:lang w:val="en-US"/>
        </w:rPr>
        <w:t>EXPERIMENT 9</w:t>
      </w:r>
    </w:p>
    <w:p w14:paraId="510D2CBC" w14:textId="77777777" w:rsidR="00E84594" w:rsidRPr="00E84594" w:rsidRDefault="00E84594" w:rsidP="00E84594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B143E63" w14:textId="77777777" w:rsidR="00D56E16" w:rsidRPr="00E84594" w:rsidRDefault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b/>
          <w:bCs/>
          <w:sz w:val="44"/>
          <w:szCs w:val="44"/>
          <w:lang w:val="en-US"/>
        </w:rPr>
        <w:t>Aim</w:t>
      </w:r>
      <w:r w:rsidRPr="00E8459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E84594">
        <w:rPr>
          <w:rFonts w:ascii="Times New Roman" w:hAnsi="Times New Roman" w:cs="Times New Roman"/>
          <w:sz w:val="32"/>
          <w:szCs w:val="32"/>
        </w:rPr>
        <w:t xml:space="preserve"> </w:t>
      </w: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Python program to demonstrate use of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interface module. Create a GUI based application using widgets Entry, Label, Text, Button,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RadioButton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CheckButton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ListBox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, Menu,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Spinbox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(any five).</w:t>
      </w:r>
    </w:p>
    <w:p w14:paraId="42AA24F2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14582E9C" w14:textId="77777777" w:rsidR="00D56E16" w:rsidRPr="00E84594" w:rsidRDefault="00D56E16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00D038" w14:textId="7E2E7953" w:rsidR="00D56E16" w:rsidRPr="00E84594" w:rsidRDefault="00E8459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HEORY</w:t>
      </w:r>
      <w:r w:rsidRPr="00E8459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840BB00" w14:textId="77777777" w:rsidR="00D56E16" w:rsidRPr="00E84594" w:rsidRDefault="00E8459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5"/>
          <w:szCs w:val="35"/>
          <w:lang w:eastAsia="en-GB"/>
        </w:rPr>
      </w:pPr>
      <w:proofErr w:type="spellStart"/>
      <w:r w:rsidRPr="00E84594">
        <w:rPr>
          <w:rFonts w:ascii="Times New Roman" w:eastAsia="Times New Roman" w:hAnsi="Times New Roman" w:cs="Times New Roman"/>
          <w:sz w:val="35"/>
          <w:szCs w:val="35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sz w:val="35"/>
          <w:szCs w:val="35"/>
          <w:lang w:eastAsia="en-GB"/>
        </w:rPr>
        <w:t xml:space="preserve"> </w:t>
      </w:r>
      <w:r w:rsidRPr="00E84594">
        <w:rPr>
          <w:rFonts w:ascii="Times New Roman" w:eastAsia="Times New Roman" w:hAnsi="Times New Roman" w:cs="Times New Roman"/>
          <w:sz w:val="35"/>
          <w:szCs w:val="35"/>
          <w:lang w:eastAsia="en-GB"/>
        </w:rPr>
        <w:t>Programming</w:t>
      </w:r>
    </w:p>
    <w:p w14:paraId="2652D3DB" w14:textId="77777777" w:rsidR="00D56E16" w:rsidRPr="00E84594" w:rsidRDefault="00E84594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 xml:space="preserve"> is the standard GUI library for Python. Python when combined with </w:t>
      </w:r>
      <w:proofErr w:type="spellStart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 xml:space="preserve"> provides a fast and easy way to create GUI applications. </w:t>
      </w:r>
      <w:proofErr w:type="spellStart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 xml:space="preserve"> provides a powerful object-oriented interface to the Tk GUI toolkit.</w:t>
      </w:r>
    </w:p>
    <w:p w14:paraId="52963EC4" w14:textId="77777777" w:rsidR="00D56E16" w:rsidRPr="00E84594" w:rsidRDefault="00E84594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Creating a GUI application u</w:t>
      </w: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 xml:space="preserve">sing </w:t>
      </w:r>
      <w:proofErr w:type="spellStart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 xml:space="preserve"> is an easy task. All you need to do is perform the following steps −</w:t>
      </w:r>
    </w:p>
    <w:p w14:paraId="68F2C69C" w14:textId="77777777" w:rsidR="00D56E16" w:rsidRPr="00E84594" w:rsidRDefault="00E84594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Import the </w:t>
      </w:r>
      <w:proofErr w:type="spellStart"/>
      <w:r w:rsidRPr="00E84594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Tkinter</w:t>
      </w:r>
      <w:proofErr w:type="spellEnd"/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 module.</w:t>
      </w:r>
    </w:p>
    <w:p w14:paraId="44BA2D9B" w14:textId="77777777" w:rsidR="00D56E16" w:rsidRPr="00E84594" w:rsidRDefault="00E84594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Create the GUI application main window.</w:t>
      </w:r>
    </w:p>
    <w:p w14:paraId="35747278" w14:textId="77777777" w:rsidR="00D56E16" w:rsidRPr="00E84594" w:rsidRDefault="00E84594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Add one or more of the above-mentioned widgets to the GUI application.</w:t>
      </w:r>
    </w:p>
    <w:p w14:paraId="4F58334B" w14:textId="77777777" w:rsidR="00D56E16" w:rsidRPr="00E84594" w:rsidRDefault="00E84594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Enter the main event loop to take ac</w:t>
      </w:r>
      <w:r w:rsidRPr="00E84594">
        <w:rPr>
          <w:rFonts w:ascii="Times New Roman" w:eastAsia="Times New Roman" w:hAnsi="Times New Roman" w:cs="Times New Roman"/>
          <w:color w:val="000000"/>
          <w:lang w:eastAsia="en-GB"/>
        </w:rPr>
        <w:t>tion against each event triggered by the user.</w:t>
      </w:r>
    </w:p>
    <w:p w14:paraId="05B4ABF3" w14:textId="77777777" w:rsidR="00D56E16" w:rsidRPr="00E84594" w:rsidRDefault="00D56E16">
      <w:pPr>
        <w:rPr>
          <w:rFonts w:ascii="Times New Roman" w:eastAsia="Times New Roman" w:hAnsi="Times New Roman" w:cs="Times New Roman"/>
          <w:lang w:eastAsia="en-GB"/>
        </w:rPr>
      </w:pPr>
    </w:p>
    <w:p w14:paraId="7F354BBC" w14:textId="77777777" w:rsidR="00D56E16" w:rsidRPr="00E84594" w:rsidRDefault="00E84594">
      <w:pPr>
        <w:pStyle w:val="Heading2"/>
        <w:rPr>
          <w:b w:val="0"/>
          <w:bCs w:val="0"/>
          <w:sz w:val="35"/>
          <w:szCs w:val="35"/>
        </w:rPr>
      </w:pPr>
      <w:proofErr w:type="spellStart"/>
      <w:r w:rsidRPr="00E84594">
        <w:rPr>
          <w:b w:val="0"/>
          <w:bCs w:val="0"/>
          <w:sz w:val="35"/>
          <w:szCs w:val="35"/>
        </w:rPr>
        <w:t>Tkinter</w:t>
      </w:r>
      <w:proofErr w:type="spellEnd"/>
      <w:r w:rsidRPr="00E84594">
        <w:rPr>
          <w:b w:val="0"/>
          <w:bCs w:val="0"/>
          <w:sz w:val="35"/>
          <w:szCs w:val="35"/>
        </w:rPr>
        <w:t xml:space="preserve"> Widgets</w:t>
      </w:r>
    </w:p>
    <w:p w14:paraId="3AA76FEC" w14:textId="77777777" w:rsidR="00D56E16" w:rsidRPr="00E84594" w:rsidRDefault="00E84594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proofErr w:type="spellStart"/>
      <w:r w:rsidRPr="00E84594">
        <w:rPr>
          <w:color w:val="000000"/>
        </w:rPr>
        <w:t>Tkinter</w:t>
      </w:r>
      <w:proofErr w:type="spellEnd"/>
      <w:r w:rsidRPr="00E84594">
        <w:rPr>
          <w:color w:val="000000"/>
        </w:rPr>
        <w:t xml:space="preserve"> provides various controls, such as buttons, labels and text boxes used in a GUI application. These controls are commonly called widgets.</w:t>
      </w:r>
    </w:p>
    <w:p w14:paraId="447D77B1" w14:textId="77777777" w:rsidR="00D56E16" w:rsidRPr="00E84594" w:rsidRDefault="00E84594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E84594">
        <w:rPr>
          <w:color w:val="000000"/>
        </w:rPr>
        <w:t xml:space="preserve">There are currently 15 types of widgets in </w:t>
      </w:r>
      <w:proofErr w:type="spellStart"/>
      <w:r w:rsidRPr="00E84594">
        <w:rPr>
          <w:color w:val="000000"/>
        </w:rPr>
        <w:t>Tkinter</w:t>
      </w:r>
      <w:proofErr w:type="spellEnd"/>
      <w:r w:rsidRPr="00E84594">
        <w:rPr>
          <w:color w:val="000000"/>
        </w:rPr>
        <w:t>. We present these widgets as well as a brief description in the following table −</w:t>
      </w:r>
    </w:p>
    <w:tbl>
      <w:tblPr>
        <w:tblW w:w="121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1292"/>
      </w:tblGrid>
      <w:tr w:rsidR="00D56E16" w:rsidRPr="00E84594" w14:paraId="1CEDD5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659BAB" w14:textId="77777777" w:rsidR="00D56E16" w:rsidRPr="00E84594" w:rsidRDefault="00E8459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4594">
              <w:rPr>
                <w:rFonts w:ascii="Times New Roman" w:hAnsi="Times New Roman" w:cs="Times New Roman"/>
                <w:b/>
                <w:bCs/>
              </w:rPr>
              <w:t>Sr.No</w:t>
            </w:r>
            <w:proofErr w:type="spellEnd"/>
            <w:r w:rsidRPr="00E8459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11A4D9" w14:textId="77777777" w:rsidR="00D56E16" w:rsidRPr="00E84594" w:rsidRDefault="00E84594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594">
              <w:rPr>
                <w:rFonts w:ascii="Times New Roman" w:hAnsi="Times New Roman" w:cs="Times New Roman"/>
                <w:b/>
                <w:bCs/>
              </w:rPr>
              <w:t>Operator &amp; Description</w:t>
            </w:r>
          </w:p>
        </w:tc>
      </w:tr>
      <w:tr w:rsidR="00D56E16" w:rsidRPr="00E84594" w14:paraId="464B9DF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1F94B9" w14:textId="77777777" w:rsidR="00D56E16" w:rsidRPr="00E84594" w:rsidRDefault="00E84594">
            <w:pPr>
              <w:spacing w:after="300"/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9622D" w14:textId="77777777" w:rsidR="00D56E16" w:rsidRPr="00E84594" w:rsidRDefault="00E84594">
            <w:pPr>
              <w:spacing w:after="300"/>
              <w:rPr>
                <w:rFonts w:ascii="Times New Roman" w:hAnsi="Times New Roman" w:cs="Times New Roman"/>
              </w:rPr>
            </w:pPr>
            <w:hyperlink r:id="rId5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Button</w:t>
              </w:r>
            </w:hyperlink>
          </w:p>
          <w:p w14:paraId="585815DD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lastRenderedPageBreak/>
              <w:t xml:space="preserve">The Button widget is used to display buttons in your </w:t>
            </w:r>
            <w:r w:rsidRPr="00E84594">
              <w:rPr>
                <w:color w:val="000000"/>
              </w:rPr>
              <w:t>application.</w:t>
            </w:r>
          </w:p>
        </w:tc>
      </w:tr>
      <w:tr w:rsidR="00D56E16" w:rsidRPr="00E84594" w14:paraId="517EE0C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F909E4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D49E5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6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Canvas</w:t>
              </w:r>
            </w:hyperlink>
          </w:p>
          <w:p w14:paraId="51089667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Canvas widget is used to draw shapes, such as lines, ovals, polygons and rectangles, in your application.</w:t>
            </w:r>
          </w:p>
        </w:tc>
      </w:tr>
      <w:tr w:rsidR="00D56E16" w:rsidRPr="00E84594" w14:paraId="387F6A6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83348D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83C669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Checkbutton</w:t>
              </w:r>
              <w:proofErr w:type="spellEnd"/>
            </w:hyperlink>
          </w:p>
          <w:p w14:paraId="315F8509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Checkbutton</w:t>
            </w:r>
            <w:proofErr w:type="spellEnd"/>
            <w:r w:rsidRPr="00E84594">
              <w:rPr>
                <w:color w:val="000000"/>
              </w:rPr>
              <w:t xml:space="preserve"> widget is used to display a number of options as checkboxes. The user can select multiple options at a time.</w:t>
            </w:r>
          </w:p>
        </w:tc>
      </w:tr>
      <w:tr w:rsidR="00D56E16" w:rsidRPr="00E84594" w14:paraId="5E95DDF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220435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08125D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8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Entry</w:t>
              </w:r>
            </w:hyperlink>
          </w:p>
          <w:p w14:paraId="57B53A99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Entry widget is used to display a single-line text field for accepting values from a user.</w:t>
            </w:r>
          </w:p>
        </w:tc>
      </w:tr>
      <w:tr w:rsidR="00D56E16" w:rsidRPr="00E84594" w14:paraId="3AF8956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722E05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5C3A00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9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Frame</w:t>
              </w:r>
            </w:hyperlink>
          </w:p>
          <w:p w14:paraId="4E29F714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Frame widget is used as a container widget to </w:t>
            </w:r>
            <w:r w:rsidRPr="00E84594">
              <w:rPr>
                <w:color w:val="000000"/>
              </w:rPr>
              <w:t>organize other widgets.</w:t>
            </w:r>
          </w:p>
        </w:tc>
      </w:tr>
      <w:tr w:rsidR="00D56E16" w:rsidRPr="00E84594" w14:paraId="527022C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877F48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2ACD38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0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Label</w:t>
              </w:r>
            </w:hyperlink>
          </w:p>
          <w:p w14:paraId="3F0F8BBA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Label widget is used to provide a single-line caption for other widgets. It can also contain images.</w:t>
            </w:r>
          </w:p>
        </w:tc>
      </w:tr>
      <w:tr w:rsidR="00D56E16" w:rsidRPr="00E84594" w14:paraId="2735A80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F24232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E24A37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1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Listbox</w:t>
              </w:r>
              <w:proofErr w:type="spellEnd"/>
            </w:hyperlink>
          </w:p>
          <w:p w14:paraId="0E45CF7D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Listbox</w:t>
            </w:r>
            <w:proofErr w:type="spellEnd"/>
            <w:r w:rsidRPr="00E84594">
              <w:rPr>
                <w:color w:val="000000"/>
              </w:rPr>
              <w:t xml:space="preserve"> widget is used to provide a list of options to a user.</w:t>
            </w:r>
          </w:p>
        </w:tc>
      </w:tr>
      <w:tr w:rsidR="00D56E16" w:rsidRPr="00E84594" w14:paraId="4CA4CA4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C0888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02A24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2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Menubutton</w:t>
              </w:r>
              <w:proofErr w:type="spellEnd"/>
            </w:hyperlink>
          </w:p>
          <w:p w14:paraId="213D6DAA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Menubutton</w:t>
            </w:r>
            <w:proofErr w:type="spellEnd"/>
            <w:r w:rsidRPr="00E84594">
              <w:rPr>
                <w:color w:val="000000"/>
              </w:rPr>
              <w:t xml:space="preserve"> widget is u</w:t>
            </w:r>
            <w:r w:rsidRPr="00E84594">
              <w:rPr>
                <w:color w:val="000000"/>
              </w:rPr>
              <w:t>sed to display menus in your application.</w:t>
            </w:r>
          </w:p>
        </w:tc>
      </w:tr>
      <w:tr w:rsidR="00D56E16" w:rsidRPr="00E84594" w14:paraId="6A09B7C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F0F67C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2CD413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3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Menu</w:t>
              </w:r>
            </w:hyperlink>
          </w:p>
          <w:p w14:paraId="75D0E5B8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Menu widget is used to provide various commands to a user. These commands are contained inside </w:t>
            </w:r>
            <w:proofErr w:type="spellStart"/>
            <w:r w:rsidRPr="00E84594">
              <w:rPr>
                <w:color w:val="000000"/>
              </w:rPr>
              <w:t>Menubutton</w:t>
            </w:r>
            <w:proofErr w:type="spellEnd"/>
            <w:r w:rsidRPr="00E84594">
              <w:rPr>
                <w:color w:val="000000"/>
              </w:rPr>
              <w:t>.</w:t>
            </w:r>
          </w:p>
        </w:tc>
      </w:tr>
      <w:tr w:rsidR="00D56E16" w:rsidRPr="00E84594" w14:paraId="0BF0883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DB6752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176019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4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Message</w:t>
              </w:r>
            </w:hyperlink>
          </w:p>
          <w:p w14:paraId="00CE787A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Message widget is used to display multiline text fields for accepting values from a user.</w:t>
            </w:r>
          </w:p>
        </w:tc>
      </w:tr>
      <w:tr w:rsidR="00D56E16" w:rsidRPr="00E84594" w14:paraId="468A24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A53ED4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68227E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5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Radiobutton</w:t>
              </w:r>
              <w:proofErr w:type="spellEnd"/>
            </w:hyperlink>
          </w:p>
          <w:p w14:paraId="69002B4D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Radiobutton</w:t>
            </w:r>
            <w:proofErr w:type="spellEnd"/>
            <w:r w:rsidRPr="00E84594">
              <w:rPr>
                <w:color w:val="000000"/>
              </w:rPr>
              <w:t xml:space="preserve"> widget is used to display a number of options as radio buttons. The user can select only one option at a time.</w:t>
            </w:r>
          </w:p>
        </w:tc>
      </w:tr>
      <w:tr w:rsidR="00D56E16" w:rsidRPr="00E84594" w14:paraId="12FA587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9F9D6D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673750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6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Scale</w:t>
              </w:r>
            </w:hyperlink>
          </w:p>
          <w:p w14:paraId="5CC1D44C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Scale widget is used to provide a slider widget.</w:t>
            </w:r>
          </w:p>
        </w:tc>
      </w:tr>
      <w:tr w:rsidR="00D56E16" w:rsidRPr="00E84594" w14:paraId="71BB48D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2022BF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E1D39A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7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Scrollbar</w:t>
              </w:r>
            </w:hyperlink>
          </w:p>
          <w:p w14:paraId="027F8919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lastRenderedPageBreak/>
              <w:t>The Scrollbar widget is used to add scrolling</w:t>
            </w:r>
            <w:r w:rsidRPr="00E84594">
              <w:rPr>
                <w:color w:val="000000"/>
              </w:rPr>
              <w:t xml:space="preserve"> capability to various widgets, such as list boxes.</w:t>
            </w:r>
          </w:p>
        </w:tc>
      </w:tr>
      <w:tr w:rsidR="00D56E16" w:rsidRPr="00E84594" w14:paraId="287A861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E73CC0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262E6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8" w:history="1"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Text</w:t>
              </w:r>
            </w:hyperlink>
          </w:p>
          <w:p w14:paraId="4E68E087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>The Text widget is used to display text in multiple lines.</w:t>
            </w:r>
          </w:p>
        </w:tc>
      </w:tr>
      <w:tr w:rsidR="00D56E16" w:rsidRPr="00E84594" w14:paraId="231907F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77F606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264F2C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19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Toplevel</w:t>
              </w:r>
              <w:proofErr w:type="spellEnd"/>
            </w:hyperlink>
          </w:p>
          <w:p w14:paraId="30B822BA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Toplevel</w:t>
            </w:r>
            <w:proofErr w:type="spellEnd"/>
            <w:r w:rsidRPr="00E84594">
              <w:rPr>
                <w:color w:val="000000"/>
              </w:rPr>
              <w:t xml:space="preserve"> widget is used to provide a separate window container.</w:t>
            </w:r>
          </w:p>
        </w:tc>
      </w:tr>
      <w:tr w:rsidR="00D56E16" w:rsidRPr="00E84594" w14:paraId="621BAEF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2A89B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1B060C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20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Spinbox</w:t>
              </w:r>
              <w:proofErr w:type="spellEnd"/>
            </w:hyperlink>
          </w:p>
          <w:p w14:paraId="0FC3B5A2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The </w:t>
            </w:r>
            <w:proofErr w:type="spellStart"/>
            <w:r w:rsidRPr="00E84594">
              <w:rPr>
                <w:color w:val="000000"/>
              </w:rPr>
              <w:t>Spinbox</w:t>
            </w:r>
            <w:proofErr w:type="spellEnd"/>
            <w:r w:rsidRPr="00E84594">
              <w:rPr>
                <w:color w:val="000000"/>
              </w:rPr>
              <w:t xml:space="preserve"> widget is a variant of the standard </w:t>
            </w:r>
            <w:proofErr w:type="spellStart"/>
            <w:r w:rsidRPr="00E84594">
              <w:rPr>
                <w:color w:val="000000"/>
              </w:rPr>
              <w:t>Tkinter</w:t>
            </w:r>
            <w:proofErr w:type="spellEnd"/>
            <w:r w:rsidRPr="00E84594">
              <w:rPr>
                <w:color w:val="000000"/>
              </w:rPr>
              <w:t xml:space="preserve"> Entry widget, which can be used to select from a fixed number of values.</w:t>
            </w:r>
          </w:p>
        </w:tc>
      </w:tr>
      <w:tr w:rsidR="00D56E16" w:rsidRPr="00E84594" w14:paraId="102C3A6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140C86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3165DE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21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PanedWindow</w:t>
              </w:r>
              <w:proofErr w:type="spellEnd"/>
            </w:hyperlink>
          </w:p>
          <w:p w14:paraId="211DD2C9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A </w:t>
            </w:r>
            <w:proofErr w:type="spellStart"/>
            <w:r w:rsidRPr="00E84594">
              <w:rPr>
                <w:color w:val="000000"/>
              </w:rPr>
              <w:t>PanedWindow</w:t>
            </w:r>
            <w:proofErr w:type="spellEnd"/>
            <w:r w:rsidRPr="00E84594">
              <w:rPr>
                <w:color w:val="000000"/>
              </w:rPr>
              <w:t xml:space="preserve"> is a container widget that may contain any number of panes, arranged horizontally or vertically.</w:t>
            </w:r>
          </w:p>
        </w:tc>
      </w:tr>
      <w:tr w:rsidR="00D56E16" w:rsidRPr="00E84594" w14:paraId="1FDE579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C8F236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00B9F7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22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LabelFrame</w:t>
              </w:r>
              <w:proofErr w:type="spellEnd"/>
            </w:hyperlink>
          </w:p>
          <w:p w14:paraId="31EB02FC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A </w:t>
            </w:r>
            <w:proofErr w:type="spellStart"/>
            <w:r w:rsidRPr="00E84594">
              <w:rPr>
                <w:color w:val="000000"/>
              </w:rPr>
              <w:t>labelframe</w:t>
            </w:r>
            <w:proofErr w:type="spellEnd"/>
            <w:r w:rsidRPr="00E84594">
              <w:rPr>
                <w:color w:val="000000"/>
              </w:rPr>
              <w:t xml:space="preserve"> is a s</w:t>
            </w:r>
            <w:r w:rsidRPr="00E84594">
              <w:rPr>
                <w:color w:val="000000"/>
              </w:rPr>
              <w:t>imple container widget. Its primary purpose is to act as a spacer or container for complex window layouts.</w:t>
            </w:r>
          </w:p>
        </w:tc>
      </w:tr>
      <w:tr w:rsidR="00D56E16" w:rsidRPr="00E84594" w14:paraId="13C501B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D3E240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r w:rsidRPr="00E8459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9B7E46" w14:textId="77777777" w:rsidR="00D56E16" w:rsidRPr="00E84594" w:rsidRDefault="00E84594">
            <w:pPr>
              <w:rPr>
                <w:rFonts w:ascii="Times New Roman" w:hAnsi="Times New Roman" w:cs="Times New Roman"/>
              </w:rPr>
            </w:pPr>
            <w:hyperlink r:id="rId23" w:history="1">
              <w:proofErr w:type="spellStart"/>
              <w:r w:rsidRPr="00E84594">
                <w:rPr>
                  <w:rStyle w:val="Hyperlink"/>
                  <w:rFonts w:ascii="Times New Roman" w:hAnsi="Times New Roman" w:cs="Times New Roman"/>
                  <w:color w:val="313131"/>
                </w:rPr>
                <w:t>tkMessageBox</w:t>
              </w:r>
              <w:proofErr w:type="spellEnd"/>
            </w:hyperlink>
          </w:p>
          <w:p w14:paraId="5E483924" w14:textId="77777777" w:rsidR="00D56E16" w:rsidRPr="00E84594" w:rsidRDefault="00E8459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/>
              </w:rPr>
            </w:pPr>
            <w:r w:rsidRPr="00E84594">
              <w:rPr>
                <w:color w:val="000000"/>
              </w:rPr>
              <w:t xml:space="preserve">This module is used to display message boxes in your </w:t>
            </w:r>
            <w:r w:rsidRPr="00E84594">
              <w:rPr>
                <w:color w:val="000000"/>
              </w:rPr>
              <w:t>applications.</w:t>
            </w:r>
          </w:p>
        </w:tc>
      </w:tr>
    </w:tbl>
    <w:p w14:paraId="07DF3840" w14:textId="77777777" w:rsidR="00D56E16" w:rsidRPr="00E84594" w:rsidRDefault="00E84594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E84594">
        <w:rPr>
          <w:color w:val="000000"/>
        </w:rPr>
        <w:t>L</w:t>
      </w:r>
    </w:p>
    <w:p w14:paraId="197DAB45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05203C81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0BDCA73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C0C7059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143EE69E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C21FE89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F2E9E04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A70EDE6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6963605A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247447B2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1BEF39D4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38A3C67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293C12B6" w14:textId="77777777" w:rsidR="00D56E16" w:rsidRPr="00E84594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42987479" w14:textId="56B31D92" w:rsidR="00D56E16" w:rsidRDefault="00D56E16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30823D23" w14:textId="77777777" w:rsidR="00E84594" w:rsidRPr="00E84594" w:rsidRDefault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6DB92497" w14:textId="3EA6C0F9" w:rsidR="00D56E16" w:rsidRDefault="00E8459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</w:t>
      </w:r>
      <w:r w:rsidRPr="00E8459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45F204" w14:textId="77777777" w:rsidR="00E84594" w:rsidRPr="00E84594" w:rsidRDefault="00E8459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72499A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>import datetime</w:t>
      </w:r>
    </w:p>
    <w:p w14:paraId="747E52C9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</w:t>
      </w:r>
      <w:proofErr w:type="spellEnd"/>
    </w:p>
    <w:p w14:paraId="2D3AF1EA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>window=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tk.Tk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95F7274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window.geometry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("500x500")</w:t>
      </w:r>
    </w:p>
    <w:p w14:paraId="6DB69AD0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window.title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(" Age Calculator App ")</w:t>
      </w:r>
    </w:p>
    <w:p w14:paraId="115E1321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name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(text = "Name")</w:t>
      </w:r>
    </w:p>
    <w:p w14:paraId="61108C50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name.grid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(column=0,row=1)</w:t>
      </w:r>
    </w:p>
    <w:p w14:paraId="52E3C329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year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(text = "Year")</w:t>
      </w:r>
    </w:p>
    <w:p w14:paraId="06C2DD88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year.grid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(column=0,row=2)</w:t>
      </w:r>
    </w:p>
    <w:p w14:paraId="7CB95184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month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(text = "Month")</w:t>
      </w:r>
    </w:p>
    <w:p w14:paraId="6C792E1C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month.grid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(column=0,row=3)</w:t>
      </w:r>
    </w:p>
    <w:p w14:paraId="7FEADD6E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date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(text = "Date")</w:t>
      </w:r>
    </w:p>
    <w:p w14:paraId="703DCF80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date.grid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(column=0,row=4)</w:t>
      </w:r>
    </w:p>
    <w:p w14:paraId="0E4E5C29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nameEntry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F3251B4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nameEntry.grid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1,row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=1)</w:t>
      </w:r>
    </w:p>
    <w:p w14:paraId="78756B29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yearEntry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B9CFF00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yearEntry.grid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1,row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=2)</w:t>
      </w:r>
    </w:p>
    <w:p w14:paraId="60EF8D9F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monthEntry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118F8CE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monthEntry.grid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1,row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=3)</w:t>
      </w:r>
    </w:p>
    <w:p w14:paraId="160DF432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dateEntry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05DD138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dateEntry.grid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1,row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=4)</w:t>
      </w:r>
    </w:p>
    <w:p w14:paraId="1A302DE2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getInput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455CF717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name=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nameEntry.get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A800BD8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monkey = Person(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name,datetime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.date(int(yearEntry.get()),int(monthEntry.get()),int(dateEntry.get())))</w:t>
      </w:r>
    </w:p>
    <w:p w14:paraId="3D5312D1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3705C25B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textArea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tk.Text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(master=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window,height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=10,width=25)</w:t>
      </w:r>
    </w:p>
    <w:p w14:paraId="72FDDC25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textArea.grid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1,row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=6)</w:t>
      </w:r>
    </w:p>
    <w:p w14:paraId="0FF37566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answer = "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Heyy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{monkey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}!.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You are {age} years old;)</w:t>
      </w:r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".format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(monkey=name, age=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monkey.age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09EB8A92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textArea.insert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tk.END,answer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2FC594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>button=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tk.Button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window,text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="Calculate 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Age",command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getInput,bg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="pink")</w:t>
      </w:r>
    </w:p>
    <w:p w14:paraId="3FBB7DA1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button.grid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(column=1,row=5)</w:t>
      </w:r>
    </w:p>
    <w:p w14:paraId="16CF728A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2F69E4F0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>class Person:</w:t>
      </w:r>
    </w:p>
    <w:p w14:paraId="0C8085A3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def __</w:t>
      </w:r>
      <w:proofErr w:type="spellStart"/>
      <w:r w:rsidRPr="00E84594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__(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self,name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,birthdate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9936567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    self.name = name</w:t>
      </w:r>
    </w:p>
    <w:p w14:paraId="66A5FA2E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self.birthdate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= birthdate</w:t>
      </w:r>
    </w:p>
    <w:p w14:paraId="087BA7C8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def age(self):</w:t>
      </w:r>
    </w:p>
    <w:p w14:paraId="0AE05ACF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    today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datetime.date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.today</w:t>
      </w:r>
      <w:proofErr w:type="spell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C085EAF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    age = </w:t>
      </w: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today.year</w:t>
      </w:r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-self.birthdate.year</w:t>
      </w:r>
      <w:proofErr w:type="spellEnd"/>
    </w:p>
    <w:p w14:paraId="48255536" w14:textId="77777777" w:rsidR="00E84594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t xml:space="preserve">        return age</w:t>
      </w:r>
    </w:p>
    <w:p w14:paraId="72BD9E80" w14:textId="5B42D933" w:rsidR="00D56E16" w:rsidRPr="00E84594" w:rsidRDefault="00E84594" w:rsidP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84594">
        <w:rPr>
          <w:rFonts w:ascii="Times New Roman" w:hAnsi="Times New Roman" w:cs="Times New Roman"/>
          <w:sz w:val="32"/>
          <w:szCs w:val="32"/>
          <w:lang w:val="en-US"/>
        </w:rPr>
        <w:t>window.mainloop</w:t>
      </w:r>
      <w:proofErr w:type="spellEnd"/>
      <w:proofErr w:type="gramEnd"/>
      <w:r w:rsidRPr="00E84594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F769932" w14:textId="77777777" w:rsidR="00D56E16" w:rsidRPr="00E84594" w:rsidRDefault="00D56E16">
      <w:pPr>
        <w:pStyle w:val="NoSpacing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3E00761" w14:textId="77777777" w:rsidR="00D56E16" w:rsidRPr="00E84594" w:rsidRDefault="00D56E16">
      <w:pPr>
        <w:pStyle w:val="NoSpacing"/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</w:p>
    <w:p w14:paraId="3487E397" w14:textId="77777777" w:rsidR="00D56E16" w:rsidRPr="00E84594" w:rsidRDefault="00D56E16">
      <w:pPr>
        <w:pStyle w:val="NoSpacing"/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</w:p>
    <w:p w14:paraId="40A1F15E" w14:textId="6E486CB8" w:rsidR="00D56E16" w:rsidRPr="00E84594" w:rsidRDefault="00E84594">
      <w:pPr>
        <w:pStyle w:val="NoSpacing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8459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OUTPUT:</w:t>
      </w:r>
    </w:p>
    <w:p w14:paraId="1FB576B2" w14:textId="4296F993" w:rsidR="00D56E16" w:rsidRPr="00E84594" w:rsidRDefault="00E84594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  <w:r w:rsidRPr="00E8459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4F14AA1" wp14:editId="266C431F">
            <wp:extent cx="5727700" cy="52793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E16" w:rsidRPr="00E845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9C7"/>
    <w:multiLevelType w:val="multilevel"/>
    <w:tmpl w:val="2C6149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7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79"/>
    <w:rsid w:val="002922DA"/>
    <w:rsid w:val="00500AF9"/>
    <w:rsid w:val="00825947"/>
    <w:rsid w:val="00A15179"/>
    <w:rsid w:val="00AF652C"/>
    <w:rsid w:val="00D56E16"/>
    <w:rsid w:val="00E84594"/>
    <w:rsid w:val="00F83AF6"/>
    <w:rsid w:val="2377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BFFA"/>
  <w15:docId w15:val="{E6F98B21-B183-4593-8FE3-BD36FCEA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tk_entry.htm" TargetMode="External"/><Relationship Id="rId13" Type="http://schemas.openxmlformats.org/officeDocument/2006/relationships/hyperlink" Target="https://www.tutorialspoint.com/python/tk_menu.htm" TargetMode="External"/><Relationship Id="rId18" Type="http://schemas.openxmlformats.org/officeDocument/2006/relationships/hyperlink" Target="https://www.tutorialspoint.com/python/tk_text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tk_panedwindow.htm" TargetMode="External"/><Relationship Id="rId7" Type="http://schemas.openxmlformats.org/officeDocument/2006/relationships/hyperlink" Target="https://www.tutorialspoint.com/python/tk_checkbutton.htm" TargetMode="External"/><Relationship Id="rId12" Type="http://schemas.openxmlformats.org/officeDocument/2006/relationships/hyperlink" Target="https://www.tutorialspoint.com/python/tk_menubutton.htm" TargetMode="External"/><Relationship Id="rId17" Type="http://schemas.openxmlformats.org/officeDocument/2006/relationships/hyperlink" Target="https://www.tutorialspoint.com/python/tk_scrollbar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tk_scale.htm" TargetMode="External"/><Relationship Id="rId20" Type="http://schemas.openxmlformats.org/officeDocument/2006/relationships/hyperlink" Target="https://www.tutorialspoint.com/python/tk_spinbo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tk_canvas.htm" TargetMode="External"/><Relationship Id="rId11" Type="http://schemas.openxmlformats.org/officeDocument/2006/relationships/hyperlink" Target="https://www.tutorialspoint.com/python/tk_listbox.htm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www.tutorialspoint.com/python/tk_button.htm" TargetMode="External"/><Relationship Id="rId15" Type="http://schemas.openxmlformats.org/officeDocument/2006/relationships/hyperlink" Target="https://www.tutorialspoint.com/python/tk_radiobutton.htm" TargetMode="External"/><Relationship Id="rId23" Type="http://schemas.openxmlformats.org/officeDocument/2006/relationships/hyperlink" Target="https://www.tutorialspoint.com/python/tk_messagebox.htm" TargetMode="External"/><Relationship Id="rId10" Type="http://schemas.openxmlformats.org/officeDocument/2006/relationships/hyperlink" Target="https://www.tutorialspoint.com/python/tk_label.htm" TargetMode="External"/><Relationship Id="rId19" Type="http://schemas.openxmlformats.org/officeDocument/2006/relationships/hyperlink" Target="https://www.tutorialspoint.com/python/tk_topleve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k_frame.htm" TargetMode="External"/><Relationship Id="rId14" Type="http://schemas.openxmlformats.org/officeDocument/2006/relationships/hyperlink" Target="https://www.tutorialspoint.com/python/tk_message.htm" TargetMode="External"/><Relationship Id="rId22" Type="http://schemas.openxmlformats.org/officeDocument/2006/relationships/hyperlink" Target="https://www.tutorialspoint.com/python/tk_labelfra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 Butani</dc:creator>
  <cp:lastModifiedBy>KASLIWAL HARSH NITIN</cp:lastModifiedBy>
  <cp:revision>2</cp:revision>
  <dcterms:created xsi:type="dcterms:W3CDTF">2022-04-12T13:34:00Z</dcterms:created>
  <dcterms:modified xsi:type="dcterms:W3CDTF">2022-04-12T13:34:00Z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8BC450A09B0F41B0A521FC7B89CC1AD4</vt:lpwstr>
  </property>
</Properties>
</file>