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27213" cy="1476000"/>
            <wp:effectExtent b="0" l="0" r="0" t="0"/>
            <wp:docPr descr="A logo with a black background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logo with a black background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213" cy="14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highlight w:val="white"/>
          <w:rtl w:val="0"/>
        </w:rPr>
        <w:t xml:space="preserve">SCHOOL OF ENGINEERING &amp; TECHNOLOGY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highlight w:val="white"/>
          <w:rtl w:val="0"/>
        </w:rPr>
        <w:t xml:space="preserve">BML MUNJAL UNIVERSITY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0"/>
          <w:szCs w:val="40"/>
          <w:highlight w:val="white"/>
          <w:u w:val="single"/>
          <w:rtl w:val="0"/>
        </w:rPr>
        <w:t xml:space="preserve">WEEKLY DIARY REPORT (PS-II)</w:t>
      </w: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0"/>
          <w:szCs w:val="40"/>
          <w:highlight w:val="white"/>
          <w:u w:val="single"/>
          <w:rtl w:val="0"/>
        </w:rPr>
        <w:t xml:space="preserve">(STUDENT BATCH 2023-27)</w:t>
      </w: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(To be submitted to PS-II Faculty Mentor over mail with CC to Industry Mentor)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color w:val="00000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Name of Student: Harsh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color w:val="00000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ID NO:  230786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Name of PS-II Faculty Advisor: </w:t>
      </w:r>
      <w:r w:rsidDel="00000000" w:rsidR="00000000" w:rsidRPr="00000000">
        <w:rPr>
          <w:highlight w:val="white"/>
          <w:rtl w:val="0"/>
        </w:rPr>
        <w:t xml:space="preserve">Dr. Manisha Saini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Layout w:type="fixed"/>
        <w:tblLook w:val="0400"/>
      </w:tblPr>
      <w:tblGrid>
        <w:gridCol w:w="570"/>
        <w:gridCol w:w="3360"/>
        <w:gridCol w:w="5145"/>
        <w:tblGridChange w:id="0">
          <w:tblGrid>
            <w:gridCol w:w="570"/>
            <w:gridCol w:w="3360"/>
            <w:gridCol w:w="5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Field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Remarks (Sl No 1 to 12 to be filled and updated as and when data is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ToDo App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Calculator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Blog Website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Modern Chair UI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Parallax Adventure Website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Project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 App:</w:t>
            </w:r>
            <w:r w:rsidDel="00000000" w:rsidR="00000000" w:rsidRPr="00000000">
              <w:rPr>
                <w:rtl w:val="0"/>
              </w:rPr>
              <w:t xml:space="preserve"> A simple app to add, delete and store daily tasks.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Calculator:</w:t>
            </w:r>
            <w:r w:rsidDel="00000000" w:rsidR="00000000" w:rsidRPr="00000000">
              <w:rPr>
                <w:rtl w:val="0"/>
              </w:rPr>
              <w:t xml:space="preserve">Calculator with modern UI and logic to perform operations.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Blog Website:</w:t>
            </w:r>
            <w:r w:rsidDel="00000000" w:rsidR="00000000" w:rsidRPr="00000000">
              <w:rPr>
                <w:rtl w:val="0"/>
              </w:rPr>
              <w:t xml:space="preserve"> A responsive, multi-section website using Bootstrap and custom CSS.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Modern Chair UI:</w:t>
            </w:r>
            <w:r w:rsidDel="00000000" w:rsidR="00000000" w:rsidRPr="00000000">
              <w:rPr>
                <w:rtl w:val="0"/>
              </w:rPr>
              <w:t xml:space="preserve"> Chair product display with CSS transitions and button interaction.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Parallax Adventure Website:</w:t>
            </w:r>
            <w:r w:rsidDel="00000000" w:rsidR="00000000" w:rsidRPr="00000000">
              <w:rPr>
                <w:rtl w:val="0"/>
              </w:rPr>
              <w:t xml:space="preserve"> Visually engaging site using parallax effects to highlight adventures.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Outline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 5 projects are web-based. HTML forms the structure; CSS and JavaScript add styling and functionality. Bootstrap is used in the Blog Website for responsiveness. CSS transitions and effects add visual enhancements.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Design of the Solution 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 App:</w:t>
            </w:r>
            <w:r w:rsidDel="00000000" w:rsidR="00000000" w:rsidRPr="00000000">
              <w:rPr>
                <w:rtl w:val="0"/>
              </w:rPr>
              <w:t xml:space="preserve"> Input field, Add button, dynamic list items.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Calculator:</w:t>
            </w:r>
            <w:r w:rsidDel="00000000" w:rsidR="00000000" w:rsidRPr="00000000">
              <w:rPr>
                <w:rtl w:val="0"/>
              </w:rPr>
              <w:t xml:space="preserve"> Display area with button grid, styled layout.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Blog Website:</w:t>
            </w:r>
            <w:r w:rsidDel="00000000" w:rsidR="00000000" w:rsidRPr="00000000">
              <w:rPr>
                <w:rtl w:val="0"/>
              </w:rPr>
              <w:t xml:space="preserve"> Multi-page navigation with sections like Home, Blog Posts, Contact.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Modern Chair UI</w:t>
            </w:r>
            <w:r w:rsidDel="00000000" w:rsidR="00000000" w:rsidRPr="00000000">
              <w:rPr>
                <w:rtl w:val="0"/>
              </w:rPr>
              <w:t xml:space="preserve">: Interactive buttons for color switch, transition between info/dimensions.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Parallax Adventure Website:</w:t>
            </w:r>
            <w:r w:rsidDel="00000000" w:rsidR="00000000" w:rsidRPr="00000000">
              <w:rPr>
                <w:rtl w:val="0"/>
              </w:rPr>
              <w:t xml:space="preserve"> Layered backgrounds, fixed elements, and scrolling visuals.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Hardware and Software Requirements to execute the project 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  <w:t xml:space="preserve"> Basic laptop/PC.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VS Code, Web Browser (Chrome), Live Server extension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Environment setup windows/linux/Raspberry pi/Arduino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Windows 11 OS, VS Code, Browser environment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Concepts Used (Functions, header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files, data types, and concepts (Loops, arrays, conditional statements, etc.). Explanation of the concepts). For Hardware projects also explain with respect to the code being developed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HTML:</w:t>
            </w:r>
            <w:r w:rsidDel="00000000" w:rsidR="00000000" w:rsidRPr="00000000">
              <w:rPr>
                <w:rtl w:val="0"/>
              </w:rPr>
              <w:t xml:space="preserve"> Semantic tags, structure.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CSS:</w:t>
            </w:r>
            <w:r w:rsidDel="00000000" w:rsidR="00000000" w:rsidRPr="00000000">
              <w:rPr>
                <w:rtl w:val="0"/>
              </w:rPr>
              <w:t xml:space="preserve"> Transitions, transforms, gradients, Flex/Grid, parallax, hover/shake effect.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JavaScript (ToDo &amp; Calculator):</w:t>
            </w:r>
            <w:r w:rsidDel="00000000" w:rsidR="00000000" w:rsidRPr="00000000">
              <w:rPr>
                <w:rtl w:val="0"/>
              </w:rPr>
              <w:t xml:space="preserve"> Functions, event listeners, DOM manipulation, localStorage, eval()Bootstrap: Grid system, navbars, cards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Testing &amp; Validation (Boundary tests and boundaries of inputs. Possible inputs and corresponding outputs).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 App:</w:t>
            </w:r>
            <w:r w:rsidDel="00000000" w:rsidR="00000000" w:rsidRPr="00000000">
              <w:rPr>
                <w:rtl w:val="0"/>
              </w:rPr>
              <w:t xml:space="preserve"> Boundary check on empty input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Calculator:</w:t>
            </w:r>
            <w:r w:rsidDel="00000000" w:rsidR="00000000" w:rsidRPr="00000000">
              <w:rPr>
                <w:rtl w:val="0"/>
              </w:rPr>
              <w:t xml:space="preserve"> Valid input expressions tested, error handled.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Blog/Chair/Parallax: </w:t>
            </w:r>
            <w:r w:rsidDel="00000000" w:rsidR="00000000" w:rsidRPr="00000000">
              <w:rPr>
                <w:rtl w:val="0"/>
              </w:rPr>
              <w:t xml:space="preserve">Design tested on various screen sizes for responsiveness Tested hover, transitions, and effect behavior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Testing Material (Screenshots of working outputs. Images in case of hardware project 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User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ToDo:</w:t>
            </w:r>
            <w:r w:rsidDel="00000000" w:rsidR="00000000" w:rsidRPr="00000000">
              <w:rPr>
                <w:rtl w:val="0"/>
              </w:rPr>
              <w:t xml:space="preserve"> Enter task → Add → See list → Delete if needed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Calculator:</w:t>
            </w:r>
            <w:r w:rsidDel="00000000" w:rsidR="00000000" w:rsidRPr="00000000">
              <w:rPr>
                <w:rtl w:val="0"/>
              </w:rPr>
              <w:t xml:space="preserve"> Click buttons → Display result → C/DEL to clear.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Blog: </w:t>
            </w:r>
            <w:r w:rsidDel="00000000" w:rsidR="00000000" w:rsidRPr="00000000">
              <w:rPr>
                <w:rtl w:val="0"/>
              </w:rPr>
              <w:t xml:space="preserve">Navigate via Navbar → Scroll content → Read blog cards.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Modern Chair:</w:t>
            </w:r>
            <w:r w:rsidDel="00000000" w:rsidR="00000000" w:rsidRPr="00000000">
              <w:rPr>
                <w:rtl w:val="0"/>
              </w:rPr>
              <w:t xml:space="preserve"> Click color → Chair changes, toggle buttons to switch details.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Parallax:</w:t>
            </w:r>
            <w:r w:rsidDel="00000000" w:rsidR="00000000" w:rsidRPr="00000000">
              <w:rPr>
                <w:rtl w:val="0"/>
              </w:rPr>
              <w:t xml:space="preserve"> Scroll and explore adventure sections with effects.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Technical Documentation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 organized in folders per project: </w:t>
            </w:r>
            <w:r w:rsidDel="00000000" w:rsidR="00000000" w:rsidRPr="00000000">
              <w:rPr>
                <w:b w:val="1"/>
                <w:rtl w:val="0"/>
              </w:rPr>
              <w:t xml:space="preserve">ToDoApp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Calculator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BlogWebsite,  Modern Chair UI, Parallax Adventure Website</w:t>
            </w:r>
            <w:r w:rsidDel="00000000" w:rsidR="00000000" w:rsidRPr="00000000">
              <w:rPr>
                <w:rtl w:val="0"/>
              </w:rPr>
              <w:t xml:space="preserve"> with index.html, style.css, script.js. ReadMe included for setup.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MDN Docs, W3Schools, Bootstrap Docs, Stack Overflow, YouTube tutorials (LoveBabbar, CodeWithHarry)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1 From ___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03 June 2025</w:t>
            </w:r>
            <w:r w:rsidDel="00000000" w:rsidR="00000000" w:rsidRPr="00000000">
              <w:rPr>
                <w:color w:val="000000"/>
                <w:rtl w:val="0"/>
              </w:rPr>
              <w:t xml:space="preserve">_______ to ______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07 June 2025</w:t>
            </w:r>
            <w:r w:rsidDel="00000000" w:rsidR="00000000" w:rsidRPr="00000000">
              <w:rPr>
                <w:color w:val="00000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Planned the PS-II work schedule and finalized the first project: Parallax Adventure Website, and later on with more knowledge, have done more projects like, Parallax Adventure Website, Modern Chair UI, Blog Website, Calculator, and ToDo App.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folders and VS Code environment.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Started working on Parallax Adventure Website.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layered sections using background-attachment: fixed and applied parallax scroll effect.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content design for Parallax Adventure Website including headers, adventure details, and images.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 styling with responsive layouts and static/fixed position testing.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Fully tested and completed the Parallax Adventure Website.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Began working on Modern Chair UI. Designed layout and product sections with buttons and images.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2 From ___10 June 2025_______ to _____14 June 2025_______________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functionality to switch between different chair colors using buttons.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CSS shake animation when selecting a color.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toggle feature to show chair info/dimensions using transitions and display/opacity.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Finalized and tested Modern Chair UI.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Started Blog Website using Bootstrap. Added navbar and landing/home section.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blog cards, About, and Contact sections. Applied custom CSS for styling.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responsiveness for mobile/tablet. Completed Blog Website.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Designed UI for Calculator: display + button grid.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JS logic for basic arithmetic, clear, delete, and result display.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3 From ___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17 June 2025</w:t>
            </w:r>
            <w:r w:rsidDel="00000000" w:rsidR="00000000" w:rsidRPr="00000000">
              <w:rPr>
                <w:color w:val="000000"/>
                <w:rtl w:val="0"/>
              </w:rPr>
              <w:t xml:space="preserve">_______ to _______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21 June 2025</w:t>
            </w:r>
            <w:r w:rsidDel="00000000" w:rsidR="00000000" w:rsidRPr="00000000">
              <w:rPr>
                <w:color w:val="000000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Enhanced Calculator UI with pink gradient background and styled interactive buttons.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Finalized and tested the </w:t>
            </w:r>
            <w:r w:rsidDel="00000000" w:rsidR="00000000" w:rsidRPr="00000000">
              <w:rPr>
                <w:b w:val="1"/>
                <w:rtl w:val="0"/>
              </w:rPr>
              <w:t xml:space="preserve">Calculator</w:t>
            </w:r>
            <w:r w:rsidDel="00000000" w:rsidR="00000000" w:rsidRPr="00000000">
              <w:rPr>
                <w:rtl w:val="0"/>
              </w:rPr>
              <w:t xml:space="preserve"> project.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layout for </w:t>
            </w:r>
            <w:r w:rsidDel="00000000" w:rsidR="00000000" w:rsidRPr="00000000">
              <w:rPr>
                <w:b w:val="1"/>
                <w:rtl w:val="0"/>
              </w:rPr>
              <w:t xml:space="preserve">ToDo App</w:t>
            </w:r>
            <w:r w:rsidDel="00000000" w:rsidR="00000000" w:rsidRPr="00000000">
              <w:rPr>
                <w:rtl w:val="0"/>
              </w:rPr>
              <w:t xml:space="preserve">: input field, Add button, and task list container.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Wrote JavaScript logic to add, delete, and store tasks using localStorage.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 enhancements and empty-input check validation added.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and tested ToDo App with persistent data storage.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five projects successfully completed, verified responsiveness, and collected screenshots.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Organized all project folders with proper naming, added comments and documentation.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4 From __________ to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5 From __________ to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6 From __________ to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7 From __________ to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Week 8 From __________ to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1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2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3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4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Day 5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820"/>
        <w:tab w:val="right" w:leader="none" w:pos="8647"/>
      </w:tabs>
      <w:spacing w:after="0" w:before="0" w:line="240" w:lineRule="auto"/>
      <w:ind w:left="0" w:right="-1322" w:hanging="1276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11397" cy="636438"/>
          <wp:effectExtent b="0" l="0" r="0" t="0"/>
          <wp:docPr descr="A logo with a black background&#10;&#10;Description automatically generated" id="2" name="image1.png"/>
          <a:graphic>
            <a:graphicData uri="http://schemas.openxmlformats.org/drawingml/2006/picture">
              <pic:pic>
                <pic:nvPicPr>
                  <pic:cNvPr descr="A logo with a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1397" cy="636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                             </w:t>
      <w:tab/>
      <w:t xml:space="preserve">  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WEEKLY DIARY REPORT (PS-II)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