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70903F00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A5101B">
        <w:rPr>
          <w:rFonts w:ascii="ADLaM Display" w:hAnsi="ADLaM Display" w:cs="ADLaM Display"/>
          <w:color w:val="03045E"/>
          <w:sz w:val="36"/>
          <w:szCs w:val="36"/>
          <w:lang w:val="en-US"/>
        </w:rPr>
        <w:t>10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130A53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79BD6AB3" w14:textId="77777777" w:rsidR="00A5101B" w:rsidRDefault="00A5101B" w:rsidP="004E2F3E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From a point Q, the length of the tangent to a circle is 24 cm and the distance of Q from the centre is 25 cm. The radius of the circle is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(a) 7 cm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(b) 12 cm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(c) 15 cm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(d) 24.5 </w:t>
      </w:r>
      <w:proofErr w:type="gramStart"/>
      <w:r>
        <w:rPr>
          <w:color w:val="222222"/>
          <w:shd w:val="clear" w:color="auto" w:fill="FFFFFF"/>
        </w:rPr>
        <w:t>cm</w:t>
      </w:r>
      <w:proofErr w:type="gramEnd"/>
    </w:p>
    <w:p w14:paraId="1930E995" w14:textId="4A56A9D0" w:rsidR="004E2F3E" w:rsidRDefault="004E2F3E" w:rsidP="004E2F3E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1AA08746" w14:textId="6DE180BF" w:rsidR="00F13F5D" w:rsidRDefault="00A5101B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0618BCE0" wp14:editId="281CA48D">
            <wp:extent cx="3896995" cy="2787015"/>
            <wp:effectExtent l="0" t="0" r="8255" b="0"/>
            <wp:docPr id="849587554" name="Picture 50" descr="Ex 10.2 Class 10 Maths Solutions NCERT PDF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x 10.2 Class 10 Maths Solutions NCERT PDF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4938F495" w14:textId="77777777" w:rsidR="00A5101B" w:rsidRDefault="00A5101B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67A1DA5" w14:textId="77777777" w:rsidR="00A5101B" w:rsidRDefault="00A5101B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0585FC8" w14:textId="290BD86A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B7DF77E" w14:textId="77777777" w:rsidR="00A5101B" w:rsidRDefault="00A5101B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In figure, if TP and TQ are the two tangents to a circle with centre O so that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color w:val="222222"/>
          <w:shd w:val="clear" w:color="auto" w:fill="FFFFFF"/>
        </w:rPr>
        <w:t>POQ = 110</w:t>
      </w:r>
      <w:r>
        <w:rPr>
          <w:rFonts w:cs="Roboto"/>
          <w:color w:val="222222"/>
          <w:shd w:val="clear" w:color="auto" w:fill="FFFFFF"/>
        </w:rPr>
        <w:t>°</w:t>
      </w:r>
      <w:r>
        <w:rPr>
          <w:color w:val="222222"/>
          <w:shd w:val="clear" w:color="auto" w:fill="FFFFFF"/>
        </w:rPr>
        <w:t xml:space="preserve">, then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color w:val="222222"/>
          <w:shd w:val="clear" w:color="auto" w:fill="FFFFFF"/>
        </w:rPr>
        <w:t>PTQ is equal to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(a) 60°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(b) 70°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(c) 80°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(d) 90°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0AA01701" wp14:editId="6094EB43">
            <wp:extent cx="1415415" cy="1175385"/>
            <wp:effectExtent l="0" t="0" r="0" b="5715"/>
            <wp:docPr id="1952497986" name="Picture 51" descr="NCERT Solutions for Class 10 Maths Chapter 10 Circles Ex 10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NCERT Solutions for Class 10 Maths Chapter 10 Circles Ex 10.2 Q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06E2" w14:textId="77777777" w:rsidR="00A5101B" w:rsidRDefault="00A5101B" w:rsidP="00F13F5D">
      <w:pPr>
        <w:pStyle w:val="QUESTION"/>
        <w:ind w:left="-851"/>
        <w:rPr>
          <w:color w:val="00B0F0"/>
          <w:shd w:val="clear" w:color="auto" w:fill="FFFFFF"/>
        </w:rPr>
      </w:pPr>
    </w:p>
    <w:p w14:paraId="51D5909D" w14:textId="55D01330" w:rsidR="00A5101B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lastRenderedPageBreak/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5DC963C3" w14:textId="32763906" w:rsidR="00F13F5D" w:rsidRDefault="00A5101B" w:rsidP="00A5101B">
      <w:pPr>
        <w:pStyle w:val="QUESTION"/>
        <w:ind w:left="142"/>
        <w:rPr>
          <w:noProof/>
        </w:rPr>
      </w:pPr>
      <w:r>
        <w:rPr>
          <w:noProof/>
        </w:rPr>
        <w:drawing>
          <wp:inline distT="0" distB="0" distL="0" distR="0" wp14:anchorId="249B505F" wp14:editId="646075EC">
            <wp:extent cx="2329815" cy="2089785"/>
            <wp:effectExtent l="0" t="0" r="0" b="5715"/>
            <wp:docPr id="815582539" name="Picture 52" descr="Ex 10.2 Class 10 Maths Solutions NCERT PDF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x 10.2 Class 10 Maths Solutions NCERT PDF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6"/>
                    <a:stretch/>
                  </pic:blipFill>
                  <pic:spPr bwMode="auto">
                    <a:xfrm>
                      <a:off x="0" y="0"/>
                      <a:ext cx="232981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53F51" w14:textId="17B40340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8F3BBBF" w14:textId="77777777" w:rsidR="00A5101B" w:rsidRDefault="00A5101B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If tangents PA and PB from a point P to a circle with centre O are inclined to each other at angle of 80°, then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color w:val="222222"/>
          <w:shd w:val="clear" w:color="auto" w:fill="FFFFFF"/>
        </w:rPr>
        <w:t>POA is equal to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(a) 50°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(b) 60°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(c) 70°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(d) 80°</w:t>
      </w:r>
    </w:p>
    <w:p w14:paraId="07B44137" w14:textId="753F502D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29368F48" w14:textId="6A4F1689" w:rsidR="00F13F5D" w:rsidRDefault="00A5101B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261B6C33" wp14:editId="24F8728B">
            <wp:extent cx="3930015" cy="4136390"/>
            <wp:effectExtent l="0" t="0" r="0" b="0"/>
            <wp:docPr id="1644844362" name="Picture 53" descr="Ex 10.2 Class 10 Maths Solutions NCERT PDF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Ex 10.2 Class 10 Maths Solutions NCERT PDF Q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775A9523" w14:textId="77777777" w:rsidR="00A5101B" w:rsidRDefault="00A5101B" w:rsidP="00F13F5D">
      <w:pPr>
        <w:pStyle w:val="QUESTION"/>
        <w:rPr>
          <w:noProof/>
        </w:rPr>
      </w:pPr>
    </w:p>
    <w:p w14:paraId="4E3FDE1D" w14:textId="2A77316C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E8138E2" w14:textId="77777777" w:rsidR="00A5101B" w:rsidRDefault="00A5101B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Prove that the tangents drawn at the ends of a diameter of a circle are parallel.</w:t>
      </w:r>
    </w:p>
    <w:p w14:paraId="3A66A34B" w14:textId="79BFCF50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E934360" w14:textId="7950EDE5" w:rsidR="00F13F5D" w:rsidRDefault="00A5101B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6E40CC04" wp14:editId="5FFC9E47">
            <wp:extent cx="3810000" cy="2318385"/>
            <wp:effectExtent l="0" t="0" r="0" b="5715"/>
            <wp:docPr id="695369628" name="Picture 54" descr="Exercise 10.2 Class 10 Maths Solutions NCERT PDF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xercise 10.2 Class 10 Maths Solutions NCERT PDF Q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2177" w14:textId="708CD054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B00F24E" w14:textId="77777777" w:rsidR="00A5101B" w:rsidRDefault="00A5101B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Prove that the perpendicular at the point of contact to the tangent to a circle passes through the centre.</w:t>
      </w:r>
    </w:p>
    <w:p w14:paraId="33CA4E1C" w14:textId="3FF8E89F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23A8446C" w14:textId="77777777" w:rsidR="00A5101B" w:rsidRDefault="00A5101B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3BD82BFB" wp14:editId="3E1C3853">
            <wp:extent cx="5442585" cy="3308985"/>
            <wp:effectExtent l="0" t="0" r="5715" b="5715"/>
            <wp:docPr id="1592976372" name="Picture 55" descr="Exercise 10.2 Class 10 Maths Solutions NCERT PDF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xercise 10.2 Class 10 Maths Solutions NCERT PDF Q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708B" w14:textId="77777777" w:rsidR="00A5101B" w:rsidRDefault="00A5101B" w:rsidP="00F13F5D">
      <w:pPr>
        <w:pStyle w:val="QUESTION"/>
        <w:rPr>
          <w:noProof/>
        </w:rPr>
      </w:pPr>
    </w:p>
    <w:p w14:paraId="5873978D" w14:textId="77777777" w:rsidR="00A5101B" w:rsidRDefault="00A5101B" w:rsidP="00F13F5D">
      <w:pPr>
        <w:pStyle w:val="QUESTION"/>
        <w:rPr>
          <w:noProof/>
        </w:rPr>
      </w:pPr>
    </w:p>
    <w:p w14:paraId="73234E74" w14:textId="694D6048" w:rsidR="00F13F5D" w:rsidRDefault="00F13F5D" w:rsidP="00F13F5D">
      <w:pPr>
        <w:pStyle w:val="QUESTION"/>
        <w:rPr>
          <w:noProof/>
        </w:rPr>
      </w:pPr>
      <w:r w:rsidRPr="00F7696A">
        <w:rPr>
          <w:noProof/>
        </w:rPr>
        <w:t xml:space="preserve"> </w:t>
      </w:r>
    </w:p>
    <w:p w14:paraId="4A1E989B" w14:textId="4BE7C8B3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3EACF46C" w14:textId="77777777" w:rsidR="00A5101B" w:rsidRDefault="00A5101B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length of a tangent from a point A at distance 5 cm from the centre of the circle is 4 cm. Find the radius of the circle.</w:t>
      </w:r>
    </w:p>
    <w:p w14:paraId="052BFF68" w14:textId="60768A85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3F1F999" w14:textId="288D9B9C" w:rsidR="00F13F5D" w:rsidRDefault="00A5101B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66A43DAA" wp14:editId="2FFA088C">
            <wp:extent cx="4386943" cy="2618563"/>
            <wp:effectExtent l="0" t="0" r="0" b="0"/>
            <wp:docPr id="472464433" name="Picture 56" descr="Exercise 10.2 Class 10 Maths Solutions NCERT PDF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xercise 10.2 Class 10 Maths Solutions NCERT PDF Q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22" cy="26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07F02D0F" w14:textId="514F6AD2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7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B2FEAE0" w14:textId="77777777" w:rsidR="00A5101B" w:rsidRDefault="00A5101B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Two concentric circles are of radii 5 cm and 3 cm. Find the length of the chord of the larger circle which touches the smaller circle.</w:t>
      </w:r>
    </w:p>
    <w:p w14:paraId="4A111558" w14:textId="5F83B7D2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C6CA664" w14:textId="55FA5182" w:rsidR="00F13F5D" w:rsidRDefault="00A5101B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6AF4DB52" wp14:editId="4B120ED9">
            <wp:extent cx="4332514" cy="3996031"/>
            <wp:effectExtent l="0" t="0" r="0" b="5080"/>
            <wp:docPr id="1142165268" name="Picture 57" descr="Circles Class 10 NCERT Solutions Ex 10.2 PDF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ircles Class 10 NCERT Solutions Ex 10.2 PDF Q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49" cy="40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33C4CDAE" w14:textId="656031CF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8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04F26E1" w14:textId="77777777" w:rsidR="00A5101B" w:rsidRDefault="00A5101B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quadrilateral ABCD is drawn to circumscribe a circle (see figure). Prove that AB + CD = AD + BC.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296F7223" wp14:editId="14308843">
            <wp:extent cx="1589405" cy="1316990"/>
            <wp:effectExtent l="0" t="0" r="0" b="0"/>
            <wp:docPr id="949103266" name="Picture 58" descr="NCERT Solutions for Class 10 Maths Chapter 10 Circles Ex 10.2 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NCERT Solutions for Class 10 Maths Chapter 10 Circles Ex 10.2 Q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AF2A" w14:textId="79D44B06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26A09F61" w14:textId="2585A796" w:rsidR="00281459" w:rsidRDefault="00F13F5D" w:rsidP="00A5101B">
      <w:pPr>
        <w:pStyle w:val="QUESTION"/>
        <w:rPr>
          <w:noProof/>
        </w:rPr>
      </w:pPr>
      <w:r w:rsidRPr="00F7696A">
        <w:rPr>
          <w:noProof/>
        </w:rPr>
        <w:t xml:space="preserve"> </w:t>
      </w:r>
      <w:r w:rsidR="00A5101B">
        <w:rPr>
          <w:noProof/>
        </w:rPr>
        <w:drawing>
          <wp:inline distT="0" distB="0" distL="0" distR="0" wp14:anchorId="56BF97F0" wp14:editId="47D2CD93">
            <wp:extent cx="3994785" cy="4038600"/>
            <wp:effectExtent l="0" t="0" r="5715" b="0"/>
            <wp:docPr id="1309777023" name="Picture 59" descr="Circles Class 10 NCERT Solutions Ex 10.2 PDF 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ircles Class 10 NCERT Solutions Ex 10.2 PDF Q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DD58" w14:textId="77777777" w:rsidR="00A5101B" w:rsidRDefault="00A5101B" w:rsidP="00A5101B">
      <w:pPr>
        <w:pStyle w:val="QUESTION"/>
        <w:rPr>
          <w:bCs/>
          <w:color w:val="0077B6"/>
          <w:szCs w:val="24"/>
          <w:shd w:val="clear" w:color="auto" w:fill="FFFFFF"/>
        </w:rPr>
      </w:pPr>
    </w:p>
    <w:p w14:paraId="60D1F885" w14:textId="77777777" w:rsidR="00130A53" w:rsidRDefault="00130A53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4F28C73" w14:textId="77777777" w:rsidR="00130A53" w:rsidRDefault="00130A53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903D222" w14:textId="77777777" w:rsidR="00130A53" w:rsidRDefault="00130A53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A158F35" w14:textId="4803132F" w:rsidR="00F13F5D" w:rsidRDefault="00A5101B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FDB9BE" wp14:editId="3FDAF97D">
            <wp:simplePos x="0" y="0"/>
            <wp:positionH relativeFrom="margin">
              <wp:align>right</wp:align>
            </wp:positionH>
            <wp:positionV relativeFrom="paragraph">
              <wp:posOffset>43271</wp:posOffset>
            </wp:positionV>
            <wp:extent cx="2112010" cy="1447800"/>
            <wp:effectExtent l="0" t="0" r="2540" b="0"/>
            <wp:wrapSquare wrapText="bothSides"/>
            <wp:docPr id="2100477597" name="Picture 60" descr="NCERT Solutions for Class 10 Maths Chapter 10 Circles Ex 10.2 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NCERT Solutions for Class 10 Maths Chapter 10 Circles Ex 10.2 Q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F5D"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9</w:t>
      </w:r>
      <w:r w:rsidR="00F13F5D" w:rsidRPr="00B12BB0">
        <w:rPr>
          <w:bCs/>
          <w:color w:val="0077B6"/>
          <w:szCs w:val="24"/>
          <w:shd w:val="clear" w:color="auto" w:fill="FFFFFF"/>
        </w:rPr>
        <w:t>:</w:t>
      </w:r>
    </w:p>
    <w:p w14:paraId="46EAEE29" w14:textId="6137BE4A" w:rsidR="00A5101B" w:rsidRDefault="00A5101B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In figure, XY and X’Y’ are two parallel tangents to a </w:t>
      </w:r>
      <w:proofErr w:type="gramStart"/>
      <w:r>
        <w:rPr>
          <w:color w:val="222222"/>
          <w:shd w:val="clear" w:color="auto" w:fill="FFFFFF"/>
        </w:rPr>
        <w:t>circle ,</w:t>
      </w:r>
      <w:proofErr w:type="gramEnd"/>
      <w:r>
        <w:rPr>
          <w:color w:val="222222"/>
          <w:shd w:val="clear" w:color="auto" w:fill="FFFFFF"/>
        </w:rPr>
        <w:t xml:space="preserve"> x with centre O and another tangent AB with point of contact C intersecting XY at A and X’Y’ at B. Prove that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color w:val="222222"/>
          <w:shd w:val="clear" w:color="auto" w:fill="FFFFFF"/>
        </w:rPr>
        <w:t>AOB = 90</w:t>
      </w:r>
      <w:r>
        <w:rPr>
          <w:rFonts w:cs="Roboto"/>
          <w:color w:val="222222"/>
          <w:shd w:val="clear" w:color="auto" w:fill="FFFFFF"/>
        </w:rPr>
        <w:t>°</w:t>
      </w:r>
      <w:r>
        <w:rPr>
          <w:color w:val="222222"/>
          <w:shd w:val="clear" w:color="auto" w:fill="FFFFFF"/>
        </w:rPr>
        <w:t>.</w:t>
      </w:r>
      <w:r w:rsidRPr="00A5101B">
        <w:t xml:space="preserve"> </w:t>
      </w:r>
    </w:p>
    <w:p w14:paraId="77D2B194" w14:textId="77777777" w:rsidR="00A5101B" w:rsidRDefault="00A5101B" w:rsidP="00F13F5D">
      <w:pPr>
        <w:pStyle w:val="QUESTION"/>
        <w:ind w:left="-851"/>
        <w:rPr>
          <w:color w:val="00B0F0"/>
          <w:shd w:val="clear" w:color="auto" w:fill="FFFFFF"/>
        </w:rPr>
      </w:pPr>
    </w:p>
    <w:p w14:paraId="5F3A33D8" w14:textId="77777777" w:rsidR="00A5101B" w:rsidRDefault="00A5101B" w:rsidP="00F13F5D">
      <w:pPr>
        <w:pStyle w:val="QUESTION"/>
        <w:ind w:left="-851"/>
        <w:rPr>
          <w:color w:val="00B0F0"/>
          <w:shd w:val="clear" w:color="auto" w:fill="FFFFFF"/>
        </w:rPr>
      </w:pPr>
    </w:p>
    <w:p w14:paraId="7A65A8E9" w14:textId="77777777" w:rsidR="00A5101B" w:rsidRDefault="00A5101B" w:rsidP="00F13F5D">
      <w:pPr>
        <w:pStyle w:val="QUESTION"/>
        <w:ind w:left="-851"/>
        <w:rPr>
          <w:color w:val="00B0F0"/>
          <w:shd w:val="clear" w:color="auto" w:fill="FFFFFF"/>
        </w:rPr>
      </w:pPr>
    </w:p>
    <w:p w14:paraId="074760B5" w14:textId="56E3C0BB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5855A7B1" w14:textId="75FE0122" w:rsidR="00F13F5D" w:rsidRDefault="00A5101B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275C5A5B" wp14:editId="62B5DD77">
            <wp:extent cx="4049395" cy="4996815"/>
            <wp:effectExtent l="0" t="0" r="8255" b="0"/>
            <wp:docPr id="949056959" name="Picture 61" descr="Chapter 10 Maths Class 10 NCERT Solutions Ex 10.2 PDF 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hapter 10 Maths Class 10 NCERT Solutions Ex 10.2 PDF Q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5DC5BE86" w14:textId="77777777" w:rsidR="00130A53" w:rsidRDefault="00130A53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BDEC25D" w14:textId="77777777" w:rsidR="00130A53" w:rsidRDefault="00130A53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32C5EEB" w14:textId="77777777" w:rsidR="00130A53" w:rsidRDefault="00130A53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DF3F3D0" w14:textId="77777777" w:rsidR="00130A53" w:rsidRDefault="00130A53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5989488" w14:textId="78422E37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>Question 1</w:t>
      </w:r>
      <w:r w:rsidR="00281459">
        <w:rPr>
          <w:bCs/>
          <w:color w:val="0077B6"/>
          <w:szCs w:val="24"/>
          <w:shd w:val="clear" w:color="auto" w:fill="FFFFFF"/>
        </w:rPr>
        <w:t>0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456784D" w14:textId="77777777" w:rsidR="00A5101B" w:rsidRDefault="00A5101B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Prove that the angle between the two tangents drawn from an external point to a circle is supplementary to the angle subtended by the line segment joining the points of contact at the centre.</w:t>
      </w:r>
    </w:p>
    <w:p w14:paraId="53E80568" w14:textId="74CCEABE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2DBDBA0D" w14:textId="4C24DAD7" w:rsidR="00281459" w:rsidRPr="00130A53" w:rsidRDefault="00A5101B" w:rsidP="00130A53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51B54DBF" wp14:editId="78B13939">
            <wp:extent cx="4234543" cy="2731333"/>
            <wp:effectExtent l="0" t="0" r="0" b="0"/>
            <wp:docPr id="531798159" name="Picture 62" descr="Chapter 10 Maths Class 10 NCERT Solutions Ex 10.2 PDF 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hapter 10 Maths Class 10 NCERT Solutions Ex 10.2 PDF Q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38" cy="274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23C6A0D4" w14:textId="3ABA8796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1</w:t>
      </w:r>
      <w:r w:rsidRPr="00B12BB0">
        <w:rPr>
          <w:bCs/>
          <w:color w:val="0077B6"/>
          <w:szCs w:val="24"/>
          <w:shd w:val="clear" w:color="auto" w:fill="FFFFFF"/>
        </w:rPr>
        <w:t>1:</w:t>
      </w:r>
    </w:p>
    <w:p w14:paraId="10BFA891" w14:textId="77777777" w:rsidR="00130A53" w:rsidRDefault="00130A53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Prove that the parallelogram circumscribing a circle is a rhombus.</w:t>
      </w:r>
    </w:p>
    <w:p w14:paraId="30DCF7EB" w14:textId="377B502D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15359F17" w14:textId="0679E087" w:rsidR="00281459" w:rsidRDefault="00130A53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68EAF27D" wp14:editId="36661D2C">
            <wp:extent cx="4550229" cy="3902430"/>
            <wp:effectExtent l="0" t="0" r="3175" b="3175"/>
            <wp:docPr id="1583743772" name="Picture 63" descr="Ch 10 Maths Class 10 NCERT Solutions Ex 10.2 PDF 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h 10 Maths Class 10 NCERT Solutions Ex 10.2 PDF Q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452" cy="39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2087" w14:textId="1BD430FD" w:rsidR="00F13F5D" w:rsidRDefault="00130A53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3A5E1FA" wp14:editId="21C5E1BC">
            <wp:simplePos x="0" y="0"/>
            <wp:positionH relativeFrom="margin">
              <wp:posOffset>3592195</wp:posOffset>
            </wp:positionH>
            <wp:positionV relativeFrom="paragraph">
              <wp:posOffset>179070</wp:posOffset>
            </wp:positionV>
            <wp:extent cx="1969770" cy="1673225"/>
            <wp:effectExtent l="0" t="0" r="0" b="3175"/>
            <wp:wrapTight wrapText="bothSides">
              <wp:wrapPolygon edited="0">
                <wp:start x="0" y="0"/>
                <wp:lineTo x="0" y="21395"/>
                <wp:lineTo x="21308" y="21395"/>
                <wp:lineTo x="21308" y="0"/>
                <wp:lineTo x="0" y="0"/>
              </wp:wrapPolygon>
            </wp:wrapTight>
            <wp:docPr id="91020077" name="Picture 64" descr="NCERT Solutions for Class 10 Maths Chapter 10 Circles Ex 10.2 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NCERT Solutions for Class 10 Maths Chapter 10 Circles Ex 10.2 Q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F5D" w:rsidRPr="00B12BB0">
        <w:rPr>
          <w:bCs/>
          <w:color w:val="0077B6"/>
          <w:szCs w:val="24"/>
          <w:shd w:val="clear" w:color="auto" w:fill="FFFFFF"/>
        </w:rPr>
        <w:t>Question 1</w:t>
      </w:r>
      <w:r w:rsidR="00281459">
        <w:rPr>
          <w:bCs/>
          <w:color w:val="0077B6"/>
          <w:szCs w:val="24"/>
          <w:shd w:val="clear" w:color="auto" w:fill="FFFFFF"/>
        </w:rPr>
        <w:t>2</w:t>
      </w:r>
      <w:r w:rsidR="00F13F5D" w:rsidRPr="00B12BB0">
        <w:rPr>
          <w:bCs/>
          <w:color w:val="0077B6"/>
          <w:szCs w:val="24"/>
          <w:shd w:val="clear" w:color="auto" w:fill="FFFFFF"/>
        </w:rPr>
        <w:t>:</w:t>
      </w:r>
    </w:p>
    <w:p w14:paraId="349E9720" w14:textId="42358FA3" w:rsidR="00130A53" w:rsidRDefault="00130A53" w:rsidP="00F13F5D">
      <w:pPr>
        <w:pStyle w:val="QUESTION"/>
        <w:ind w:left="-851"/>
        <w:rPr>
          <w:color w:val="00B0F0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triangle ABC is drawn to circumscribe a circle of radius 4 cm such that the segments BD and DC into which BC is divided by the point of contact </w:t>
      </w:r>
      <w:proofErr w:type="spellStart"/>
      <w:r>
        <w:rPr>
          <w:color w:val="222222"/>
          <w:shd w:val="clear" w:color="auto" w:fill="FFFFFF"/>
        </w:rPr>
        <w:t>D are</w:t>
      </w:r>
      <w:proofErr w:type="spellEnd"/>
      <w:r>
        <w:rPr>
          <w:color w:val="222222"/>
          <w:shd w:val="clear" w:color="auto" w:fill="FFFFFF"/>
        </w:rPr>
        <w:t xml:space="preserve"> of lengths 8 cm and 6 cm respectively (see figure). Find the sides AB and AC.</w:t>
      </w:r>
      <w:r>
        <w:rPr>
          <w:color w:val="222222"/>
        </w:rPr>
        <w:br/>
      </w:r>
    </w:p>
    <w:p w14:paraId="1B47C676" w14:textId="77777777" w:rsidR="00130A53" w:rsidRDefault="00130A53" w:rsidP="00F13F5D">
      <w:pPr>
        <w:pStyle w:val="QUESTION"/>
        <w:ind w:left="-851"/>
        <w:rPr>
          <w:color w:val="00B0F0"/>
          <w:shd w:val="clear" w:color="auto" w:fill="FFFFFF"/>
        </w:rPr>
      </w:pPr>
    </w:p>
    <w:p w14:paraId="37F17100" w14:textId="43186E2F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3E102611" w14:textId="090B894F" w:rsidR="00281459" w:rsidRDefault="00130A53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3BB71F82" wp14:editId="7FDFAF1F">
            <wp:extent cx="6217557" cy="6346372"/>
            <wp:effectExtent l="0" t="0" r="0" b="0"/>
            <wp:docPr id="972414682" name="Picture 65" descr="Ch 10 Maths Class 10 NCERT Solutions Ex 10.2 PDF 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h 10 Maths Class 10 NCERT Solutions Ex 10.2 PDF Q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591" cy="63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5987" w14:textId="77777777" w:rsidR="00281459" w:rsidRDefault="00281459" w:rsidP="00F13F5D">
      <w:pPr>
        <w:pStyle w:val="QUESTION"/>
        <w:rPr>
          <w:noProof/>
        </w:rPr>
      </w:pPr>
    </w:p>
    <w:p w14:paraId="0F757E07" w14:textId="77777777" w:rsidR="00281459" w:rsidRDefault="00281459" w:rsidP="00F13F5D">
      <w:pPr>
        <w:pStyle w:val="QUESTION"/>
        <w:rPr>
          <w:noProof/>
        </w:rPr>
      </w:pPr>
    </w:p>
    <w:p w14:paraId="38F15160" w14:textId="29707C81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>Question 1</w:t>
      </w:r>
      <w:r w:rsidR="00281459"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0C80386" w14:textId="77777777" w:rsidR="00130A53" w:rsidRDefault="00130A53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Prove that opposite sides of a quadrilateral circumscribing a circle subtend supplementary angles at the centre of the circle.</w:t>
      </w:r>
    </w:p>
    <w:p w14:paraId="4D151953" w14:textId="594ED82C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3D795840" w14:textId="09109BD5" w:rsidR="00F13F5D" w:rsidRDefault="00130A53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73639FA3" wp14:editId="252B91B6">
            <wp:extent cx="5731510" cy="4666615"/>
            <wp:effectExtent l="0" t="0" r="2540" b="635"/>
            <wp:docPr id="1943017449" name="Picture 66" descr="Ex 10.2 Class 10 Maths Solutions NCERT PDF 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Ex 10.2 Class 10 Maths Solutions NCERT PDF Q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3F2278AA" w14:textId="69F686EA" w:rsidR="00281459" w:rsidRPr="006E220D" w:rsidRDefault="00281459" w:rsidP="006E220D">
      <w:pPr>
        <w:pStyle w:val="QUESTION"/>
        <w:ind w:left="142"/>
        <w:rPr>
          <w:noProof/>
        </w:rPr>
      </w:pPr>
    </w:p>
    <w:sectPr w:rsidR="00281459" w:rsidRPr="006E220D" w:rsidSect="00BA464B">
      <w:headerReference w:type="default" r:id="rId27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E598" w14:textId="77777777" w:rsidR="00F026D7" w:rsidRDefault="00F026D7" w:rsidP="00BC4958">
      <w:pPr>
        <w:spacing w:after="0" w:line="240" w:lineRule="auto"/>
      </w:pPr>
      <w:r>
        <w:separator/>
      </w:r>
    </w:p>
  </w:endnote>
  <w:endnote w:type="continuationSeparator" w:id="0">
    <w:p w14:paraId="245E951E" w14:textId="77777777" w:rsidR="00F026D7" w:rsidRDefault="00F026D7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3C4B" w14:textId="77777777" w:rsidR="00F026D7" w:rsidRDefault="00F026D7" w:rsidP="00BC4958">
      <w:pPr>
        <w:spacing w:after="0" w:line="240" w:lineRule="auto"/>
      </w:pPr>
      <w:r>
        <w:separator/>
      </w:r>
    </w:p>
  </w:footnote>
  <w:footnote w:type="continuationSeparator" w:id="0">
    <w:p w14:paraId="0D7123BA" w14:textId="77777777" w:rsidR="00F026D7" w:rsidRDefault="00F026D7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1ED9815C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A5101B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10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3B4C5963" w:rsidR="006360A7" w:rsidRPr="00285B9E" w:rsidRDefault="00A5101B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Circles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1ED9815C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A5101B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10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3B4C5963" w:rsidR="006360A7" w:rsidRPr="00285B9E" w:rsidRDefault="00A5101B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Circles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30A53"/>
    <w:rsid w:val="001633A3"/>
    <w:rsid w:val="001A459A"/>
    <w:rsid w:val="001E1C86"/>
    <w:rsid w:val="001E630E"/>
    <w:rsid w:val="00224BA3"/>
    <w:rsid w:val="00235FC3"/>
    <w:rsid w:val="00281459"/>
    <w:rsid w:val="00281CBC"/>
    <w:rsid w:val="00285B9E"/>
    <w:rsid w:val="00295ED8"/>
    <w:rsid w:val="002B167C"/>
    <w:rsid w:val="00315A39"/>
    <w:rsid w:val="00315FAA"/>
    <w:rsid w:val="00324229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87ED0"/>
    <w:rsid w:val="004C30DF"/>
    <w:rsid w:val="004E2F3E"/>
    <w:rsid w:val="004E5907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E220D"/>
    <w:rsid w:val="006F1716"/>
    <w:rsid w:val="007268B8"/>
    <w:rsid w:val="0077068A"/>
    <w:rsid w:val="00790D66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95B8D"/>
    <w:rsid w:val="009B22BB"/>
    <w:rsid w:val="009D736D"/>
    <w:rsid w:val="009F5F1C"/>
    <w:rsid w:val="009F73AF"/>
    <w:rsid w:val="00A11546"/>
    <w:rsid w:val="00A431C0"/>
    <w:rsid w:val="00A5101B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92692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5A66"/>
    <w:rsid w:val="00E71915"/>
    <w:rsid w:val="00EE5112"/>
    <w:rsid w:val="00F026D7"/>
    <w:rsid w:val="00F13F5D"/>
    <w:rsid w:val="00F23CAB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2024-01-03T17:07:00Z</cp:lastPrinted>
  <dcterms:created xsi:type="dcterms:W3CDTF">2024-01-03T17:20:00Z</dcterms:created>
  <dcterms:modified xsi:type="dcterms:W3CDTF">2024-01-03T17:20:00Z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