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793CF098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790D66">
        <w:rPr>
          <w:rFonts w:ascii="ADLaM Display" w:hAnsi="ADLaM Display" w:cs="ADLaM Display"/>
          <w:color w:val="03045E"/>
          <w:sz w:val="36"/>
          <w:szCs w:val="36"/>
          <w:lang w:val="en-US"/>
        </w:rPr>
        <w:t>8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F23CAB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522D98BD" w14:textId="38205A60" w:rsidR="00F23CAB" w:rsidRDefault="00F23CAB" w:rsidP="00F23CAB">
      <w:pPr>
        <w:pStyle w:val="QUESTION"/>
        <w:ind w:left="-851"/>
      </w:pPr>
      <w:r>
        <w:t xml:space="preserve">Express the trigonometric ratios sin A, sec </w:t>
      </w:r>
      <w:proofErr w:type="gramStart"/>
      <w:r>
        <w:t>A</w:t>
      </w:r>
      <w:proofErr w:type="gramEnd"/>
      <w:r>
        <w:t xml:space="preserve"> and tan A in terms of cot A</w:t>
      </w:r>
      <w:r>
        <w:t>:</w:t>
      </w:r>
    </w:p>
    <w:p w14:paraId="1930E995" w14:textId="79FC3F7E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96335C6" w14:textId="4E5174E3" w:rsidR="006E220D" w:rsidRDefault="00F23CAB" w:rsidP="00F23CAB">
      <w:pPr>
        <w:pStyle w:val="QUESTION"/>
        <w:ind w:right="-613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34EF1B" wp14:editId="44C18BB9">
            <wp:extent cx="3766185" cy="3690257"/>
            <wp:effectExtent l="0" t="0" r="5715" b="5715"/>
            <wp:docPr id="1114757127" name="Picture 20" descr="NCERT Solutions for Class 10 Maths Chapter 8 Trigonometry Exercise 8.4 Free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CERT Solutions for Class 10 Maths Chapter 8 Trigonometry Exercise 8.4 Free PDF Download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23" cy="36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6C5" w14:textId="7890784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59A68AF" w14:textId="77777777" w:rsidR="00F23CAB" w:rsidRDefault="00F23CAB" w:rsidP="004E2F3E">
      <w:pPr>
        <w:pStyle w:val="QUESTION"/>
        <w:ind w:left="-709" w:hanging="142"/>
        <w:rPr>
          <w:noProof/>
        </w:rPr>
      </w:pPr>
      <w:r>
        <w:rPr>
          <w:color w:val="222222"/>
          <w:shd w:val="clear" w:color="auto" w:fill="FFFFFF"/>
        </w:rPr>
        <w:t xml:space="preserve">Write all the other trigonometric ratios of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A in terms of sec A.</w:t>
      </w:r>
    </w:p>
    <w:p w14:paraId="0A3EDB63" w14:textId="4FD410EE" w:rsidR="004E2F3E" w:rsidRDefault="004E2F3E" w:rsidP="004E2F3E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1DD32DA6" w14:textId="501A1ABD" w:rsidR="006E220D" w:rsidRPr="00F23CAB" w:rsidRDefault="00F23CAB" w:rsidP="00F23CAB">
      <w:pPr>
        <w:pStyle w:val="QUESTION"/>
        <w:ind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574D22BC" wp14:editId="4EA97E40">
            <wp:extent cx="5731510" cy="2633345"/>
            <wp:effectExtent l="0" t="0" r="2540" b="0"/>
            <wp:docPr id="1523009367" name="Picture 21" descr="NCERT Solutions for Class 10 Maths Chapter 8 Trigonometry Exercise 8.4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CERT Solutions for Class 10 Maths Chapter 8 Trigonometry Exercise 8.4 Q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935FC3E" w14:textId="77777777" w:rsidR="00F23CAB" w:rsidRDefault="00F23CAB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Evaluate:</w:t>
      </w:r>
    </w:p>
    <w:p w14:paraId="51EB6538" w14:textId="01D07E1D" w:rsidR="004E2F3E" w:rsidRDefault="00F23CAB" w:rsidP="004E2F3E">
      <w:pPr>
        <w:pStyle w:val="QUESTION"/>
        <w:ind w:left="-709"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4F9D73ED" wp14:editId="4924700D">
            <wp:extent cx="5731510" cy="542925"/>
            <wp:effectExtent l="0" t="0" r="2540" b="9525"/>
            <wp:docPr id="356256688" name="Picture 22" descr="NCERT Solutions For Class 10 Maths Chapter 8 Introduction to Trigonometry Ex 8.4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CERT Solutions For Class 10 Maths Chapter 8 Introduction to Trigonometry Ex 8.4 Q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F3E" w:rsidRPr="00AB35A1">
        <w:rPr>
          <w:color w:val="00B0F0"/>
          <w:shd w:val="clear" w:color="auto" w:fill="FFFFFF"/>
        </w:rPr>
        <w:t>Solution</w:t>
      </w:r>
      <w:r w:rsidR="004E2F3E">
        <w:rPr>
          <w:color w:val="00B0F0"/>
          <w:shd w:val="clear" w:color="auto" w:fill="FFFFFF"/>
        </w:rPr>
        <w:t>:</w:t>
      </w:r>
    </w:p>
    <w:p w14:paraId="2FD5172C" w14:textId="5E424AC6" w:rsidR="00324229" w:rsidRDefault="004E2F3E" w:rsidP="00790D66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  <w:r w:rsidRPr="004E2F3E">
        <w:t xml:space="preserve"> </w:t>
      </w:r>
      <w:r w:rsidR="00F23CAB">
        <w:rPr>
          <w:noProof/>
        </w:rPr>
        <w:drawing>
          <wp:inline distT="0" distB="0" distL="0" distR="0" wp14:anchorId="0901C400" wp14:editId="6BBD751A">
            <wp:extent cx="3625215" cy="2536190"/>
            <wp:effectExtent l="0" t="0" r="0" b="0"/>
            <wp:docPr id="1947899972" name="Picture 23" descr="NCERT Solutions for Class 10 Maths Chapter 8 Trigonometry Exercise 8.4 Free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CERT Solutions for Class 10 Maths Chapter 8 Trigonometry Exercise 8.4 Free PDF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071C" w14:textId="5C7A8B8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6556173" w14:textId="048852EC" w:rsidR="00F23CAB" w:rsidRDefault="00F23CAB" w:rsidP="00F23CAB">
      <w:pPr>
        <w:pStyle w:val="QUESTION"/>
        <w:ind w:left="-851"/>
      </w:pPr>
      <w:r>
        <w:t>Choose the correct option. Justify your choice.</w:t>
      </w:r>
    </w:p>
    <w:p w14:paraId="490E9CA7" w14:textId="031ACDCA" w:rsidR="00F23CAB" w:rsidRDefault="00F23CAB" w:rsidP="00F23CAB">
      <w:pPr>
        <w:pStyle w:val="QUESTION"/>
        <w:ind w:left="-851"/>
      </w:pPr>
      <w:r>
        <w:t>(</w:t>
      </w:r>
      <w:proofErr w:type="spellStart"/>
      <w:r>
        <w:t>i</w:t>
      </w:r>
      <w:proofErr w:type="spellEnd"/>
      <w:r>
        <w:t>) 9 sec² A – 9 tan² A = ……</w:t>
      </w:r>
      <w:r>
        <w:br/>
        <w:t>(A) 1</w:t>
      </w:r>
      <w:r>
        <w:br/>
        <w:t>(B) 9</w:t>
      </w:r>
      <w:r>
        <w:br/>
        <w:t>(C) 8</w:t>
      </w:r>
      <w:r>
        <w:br/>
        <w:t>(D) 0</w:t>
      </w:r>
    </w:p>
    <w:p w14:paraId="509C97AC" w14:textId="77777777" w:rsidR="00F23CAB" w:rsidRDefault="00F23CAB" w:rsidP="00F23CAB">
      <w:pPr>
        <w:pStyle w:val="QUESTION"/>
        <w:ind w:left="-851"/>
      </w:pPr>
      <w:r>
        <w:t>(ii) (1 + tan θ + sec θ) (1 + cot θ – cosec θ) = ……</w:t>
      </w:r>
      <w:proofErr w:type="gramStart"/>
      <w:r>
        <w:t>…..</w:t>
      </w:r>
      <w:proofErr w:type="gramEnd"/>
      <w:r>
        <w:br/>
        <w:t>(A) 0</w:t>
      </w:r>
      <w:r>
        <w:br/>
        <w:t>(B) 1</w:t>
      </w:r>
      <w:r>
        <w:br/>
        <w:t>(C) 2</w:t>
      </w:r>
      <w:r>
        <w:br/>
        <w:t>(D) -1</w:t>
      </w:r>
    </w:p>
    <w:p w14:paraId="26EDCA98" w14:textId="77777777" w:rsidR="00F23CAB" w:rsidRDefault="00F23CAB" w:rsidP="00F23CAB">
      <w:pPr>
        <w:pStyle w:val="QUESTION"/>
        <w:ind w:left="-851"/>
      </w:pPr>
      <w:r>
        <w:t>(iii) (sec A + tan A) (1 – sin A) = ………….</w:t>
      </w:r>
      <w:r>
        <w:br/>
        <w:t>(A) sec A</w:t>
      </w:r>
      <w:r>
        <w:br/>
        <w:t>(B) sin A</w:t>
      </w:r>
      <w:r>
        <w:br/>
        <w:t>(C) cosec A</w:t>
      </w:r>
      <w:r>
        <w:br/>
        <w:t>(D) cos A</w:t>
      </w:r>
    </w:p>
    <w:p w14:paraId="0B81EF48" w14:textId="4BB47DE4" w:rsidR="00F23CAB" w:rsidRDefault="00F23CAB" w:rsidP="00F23CAB">
      <w:pPr>
        <w:pStyle w:val="QUESTION"/>
        <w:ind w:left="-851"/>
      </w:pPr>
      <w:r>
        <w:t>(iv)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</w:rPr>
        <w:t>tan</w:t>
      </w:r>
      <w:r>
        <w:rPr>
          <w:rStyle w:val="mn"/>
          <w:rFonts w:ascii="MathJax_Main" w:hAnsi="MathJax_Main"/>
          <w:color w:val="222222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</w:rPr>
        <w:t>cot</w:t>
      </w:r>
      <w:r>
        <w:rPr>
          <w:rStyle w:val="mn"/>
          <w:rFonts w:ascii="MathJax_Main" w:hAnsi="MathJax_Main"/>
          <w:color w:val="222222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</w:rPr>
        <w:t>A</w:t>
      </w:r>
      <w:r>
        <w:t> = ……</w:t>
      </w:r>
      <w:proofErr w:type="gramStart"/>
      <w:r>
        <w:t>…..</w:t>
      </w:r>
      <w:proofErr w:type="gramEnd"/>
      <w:r>
        <w:br/>
        <w:t>(A) sec² A</w:t>
      </w:r>
      <w:r>
        <w:br/>
        <w:t>(B) -1</w:t>
      </w:r>
      <w:r>
        <w:br/>
        <w:t>(C) cot² A</w:t>
      </w:r>
      <w:r>
        <w:br/>
        <w:t>(D) tan² A</w:t>
      </w:r>
    </w:p>
    <w:p w14:paraId="3E7C58AC" w14:textId="6A3B4FF3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lastRenderedPageBreak/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1F33F52" w14:textId="21C2E680" w:rsidR="00A11546" w:rsidRDefault="00324229" w:rsidP="006E220D">
      <w:pPr>
        <w:pStyle w:val="QUESTION"/>
        <w:ind w:left="142"/>
        <w:rPr>
          <w:noProof/>
        </w:rPr>
      </w:pPr>
      <w:r w:rsidRPr="00F7696A">
        <w:rPr>
          <w:noProof/>
        </w:rPr>
        <w:t xml:space="preserve"> </w:t>
      </w:r>
      <w:r w:rsidR="00F23CAB">
        <w:rPr>
          <w:noProof/>
        </w:rPr>
        <w:drawing>
          <wp:inline distT="0" distB="0" distL="0" distR="0" wp14:anchorId="5673F6BC" wp14:editId="0FF171B7">
            <wp:extent cx="5731510" cy="3834130"/>
            <wp:effectExtent l="0" t="0" r="2540" b="0"/>
            <wp:docPr id="2103261038" name="Picture 24" descr="Exercise 8.4 Class 10 NCERT Solutions Chapter 8 Trigonometry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ercise 8.4 Class 10 NCERT Solutions Chapter 8 Trigonometry PDF Download Q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7EF0" w14:textId="33DA535A" w:rsidR="00995B8D" w:rsidRDefault="00995B8D" w:rsidP="00995B8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C584F2B" w14:textId="77777777" w:rsidR="00995B8D" w:rsidRDefault="00995B8D" w:rsidP="00995B8D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the following identities, where the angles involved are acute angles for which the expressions are defined.</w:t>
      </w:r>
    </w:p>
    <w:p w14:paraId="21EB5057" w14:textId="77777777" w:rsidR="00995B8D" w:rsidRDefault="00995B8D" w:rsidP="00995B8D">
      <w:pPr>
        <w:pStyle w:val="QUESTION"/>
        <w:ind w:left="-709"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7E5D313F" wp14:editId="40EDFDAB">
            <wp:extent cx="5225143" cy="3486130"/>
            <wp:effectExtent l="0" t="0" r="0" b="635"/>
            <wp:docPr id="982611821" name="Picture 25" descr="NCERT Solutions For Class 10 Maths Chapter 8 Introduction to Trigonometry Ex 8.4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CERT Solutions For Class 10 Maths Chapter 8 Introduction to Trigonometry Ex 8.4 Q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48" cy="34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3FF1" w14:textId="05297146" w:rsidR="00995B8D" w:rsidRDefault="00995B8D" w:rsidP="00995B8D">
      <w:pPr>
        <w:pStyle w:val="QUESTION"/>
        <w:ind w:left="-709" w:hanging="142"/>
        <w:rPr>
          <w:color w:val="00B0F0"/>
          <w:shd w:val="clear" w:color="auto" w:fill="FFFFFF"/>
        </w:rPr>
      </w:pPr>
      <w:r w:rsidRPr="00AB35A1">
        <w:rPr>
          <w:color w:val="00B0F0"/>
          <w:shd w:val="clear" w:color="auto" w:fill="FFFFFF"/>
        </w:rPr>
        <w:lastRenderedPageBreak/>
        <w:t>Solution</w:t>
      </w:r>
      <w:r>
        <w:rPr>
          <w:color w:val="00B0F0"/>
          <w:shd w:val="clear" w:color="auto" w:fill="FFFFFF"/>
        </w:rPr>
        <w:t>:</w:t>
      </w:r>
    </w:p>
    <w:p w14:paraId="53FE3122" w14:textId="45F24060" w:rsidR="00995B8D" w:rsidRDefault="00995B8D" w:rsidP="00995B8D">
      <w:pPr>
        <w:pStyle w:val="QUESTION"/>
        <w:ind w:left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338A2228" wp14:editId="74B11D9D">
            <wp:extent cx="3254828" cy="4288399"/>
            <wp:effectExtent l="0" t="0" r="3175" b="0"/>
            <wp:docPr id="988158723" name="Picture 26" descr="Exercise 8.4 Class 10 NCERT Solutions Chapter 8 Trigonometry Free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xercise 8.4 Class 10 NCERT Solutions Chapter 8 Trigonometry Free PDF Download Q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4" cy="429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489D" w14:textId="0C5D1447" w:rsidR="00995B8D" w:rsidRDefault="00995B8D" w:rsidP="00995B8D">
      <w:pPr>
        <w:pStyle w:val="QUESTION"/>
        <w:ind w:left="142"/>
        <w:rPr>
          <w:color w:val="00B0F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DD67C4" wp14:editId="433F0386">
            <wp:extent cx="3569970" cy="5138057"/>
            <wp:effectExtent l="0" t="0" r="0" b="5715"/>
            <wp:docPr id="1215148278" name="Picture 27" descr="Trigonometry Class 10 Chapter 8 Exercise 8.4 Free PDF Download Q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rigonometry Class 10 Chapter 8 Exercise 8.4 Free PDF Download Q5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01" cy="515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479B" w14:textId="06A2441D" w:rsidR="00995B8D" w:rsidRDefault="00995B8D" w:rsidP="00995B8D">
      <w:pPr>
        <w:pStyle w:val="QUESTION"/>
        <w:ind w:left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42C52F2D" wp14:editId="2EE06807">
            <wp:extent cx="3788410" cy="3374572"/>
            <wp:effectExtent l="0" t="0" r="2540" b="0"/>
            <wp:docPr id="373045997" name="Picture 28" descr="Trigonometry Class 10 Chapter 8 Exercise 8.4 NCERT Solutions Q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rigonometry Class 10 Chapter 8 Exercise 8.4 NCERT Solutions Q5.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77" cy="33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CBBF" w14:textId="0309BF28" w:rsidR="00995B8D" w:rsidRDefault="00995B8D" w:rsidP="00995B8D">
      <w:pPr>
        <w:pStyle w:val="QUESTION"/>
        <w:ind w:left="142"/>
        <w:rPr>
          <w:color w:val="00B0F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B67C36" wp14:editId="5D52F7EB">
            <wp:extent cx="3646805" cy="4974590"/>
            <wp:effectExtent l="0" t="0" r="0" b="0"/>
            <wp:docPr id="1281921603" name="Picture 29" descr="Exercise 8.4 Class 10 NCERT Solutions Chapter 8 Trigonometry Q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ercise 8.4 Class 10 NCERT Solutions Chapter 8 Trigonometry Q5.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B8D">
        <w:t xml:space="preserve"> </w:t>
      </w:r>
      <w:r>
        <w:rPr>
          <w:noProof/>
        </w:rPr>
        <w:drawing>
          <wp:inline distT="0" distB="0" distL="0" distR="0" wp14:anchorId="31769267" wp14:editId="0D7D2E5F">
            <wp:extent cx="3581400" cy="3320143"/>
            <wp:effectExtent l="0" t="0" r="0" b="0"/>
            <wp:docPr id="1702475612" name="Picture 30" descr="Exercise 8.4 Class 10 NCERT Solutions Chapter 8 Trigonometry PDF Q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ercise 8.4 Class 10 NCERT Solutions Chapter 8 Trigonometry PDF Q5.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83"/>
                    <a:stretch/>
                  </pic:blipFill>
                  <pic:spPr bwMode="auto">
                    <a:xfrm>
                      <a:off x="0" y="0"/>
                      <a:ext cx="3581400" cy="33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5B8D">
        <w:t xml:space="preserve"> </w:t>
      </w:r>
      <w:r>
        <w:rPr>
          <w:noProof/>
        </w:rPr>
        <w:lastRenderedPageBreak/>
        <w:drawing>
          <wp:inline distT="0" distB="0" distL="0" distR="0" wp14:anchorId="27F70859" wp14:editId="1B0BFD24">
            <wp:extent cx="3581008" cy="3113314"/>
            <wp:effectExtent l="0" t="0" r="635" b="0"/>
            <wp:docPr id="1737751473" name="Picture 1737751473" descr="Exercise 8.4 Class 10 NCERT Solutions Chapter 8 Trigonometry PDF Q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ercise 8.4 Class 10 NCERT Solutions Chapter 8 Trigonometry PDF Q5.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50093" r="11" b="-2410"/>
                    <a:stretch/>
                  </pic:blipFill>
                  <pic:spPr bwMode="auto">
                    <a:xfrm>
                      <a:off x="0" y="0"/>
                      <a:ext cx="3591129" cy="31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E1F7A" wp14:editId="64598718">
            <wp:extent cx="3918585" cy="5975985"/>
            <wp:effectExtent l="0" t="0" r="5715" b="5715"/>
            <wp:docPr id="661434265" name="Picture 31" descr="NCERT Solutions for Class 10 Maths Chapter 8 Trigonometry Exercise 8.4 Q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CERT Solutions for Class 10 Maths Chapter 8 Trigonometry Exercise 8.4 Q5.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B8D">
        <w:t xml:space="preserve"> </w:t>
      </w:r>
      <w:r>
        <w:rPr>
          <w:noProof/>
        </w:rPr>
        <w:lastRenderedPageBreak/>
        <w:drawing>
          <wp:inline distT="0" distB="0" distL="0" distR="0" wp14:anchorId="4B1C376F" wp14:editId="16E96889">
            <wp:extent cx="3777615" cy="6313805"/>
            <wp:effectExtent l="0" t="0" r="0" b="0"/>
            <wp:docPr id="824307641" name="Picture 32" descr="NCERT Solutions for Class 10 Maths Chapter 8 Exercise 8.4 Q5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CERT Solutions for Class 10 Maths Chapter 8 Exercise 8.4 Q5.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3B22" w14:textId="77777777" w:rsidR="00995B8D" w:rsidRPr="006E220D" w:rsidRDefault="00995B8D" w:rsidP="006E220D">
      <w:pPr>
        <w:pStyle w:val="QUESTION"/>
        <w:ind w:left="142"/>
        <w:rPr>
          <w:noProof/>
        </w:rPr>
      </w:pPr>
    </w:p>
    <w:sectPr w:rsidR="00995B8D" w:rsidRPr="006E220D" w:rsidSect="00BA464B">
      <w:headerReference w:type="default" r:id="rId23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6C5E" w14:textId="77777777" w:rsidR="00EC27B5" w:rsidRDefault="00EC27B5" w:rsidP="00BC4958">
      <w:pPr>
        <w:spacing w:after="0" w:line="240" w:lineRule="auto"/>
      </w:pPr>
      <w:r>
        <w:separator/>
      </w:r>
    </w:p>
  </w:endnote>
  <w:endnote w:type="continuationSeparator" w:id="0">
    <w:p w14:paraId="3398DD3A" w14:textId="77777777" w:rsidR="00EC27B5" w:rsidRDefault="00EC27B5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7411" w14:textId="77777777" w:rsidR="00EC27B5" w:rsidRDefault="00EC27B5" w:rsidP="00BC4958">
      <w:pPr>
        <w:spacing w:after="0" w:line="240" w:lineRule="auto"/>
      </w:pPr>
      <w:r>
        <w:separator/>
      </w:r>
    </w:p>
  </w:footnote>
  <w:footnote w:type="continuationSeparator" w:id="0">
    <w:p w14:paraId="72C3E0FB" w14:textId="77777777" w:rsidR="00EC27B5" w:rsidRDefault="00EC27B5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393A4149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790D66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8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5122462F" w:rsidR="006360A7" w:rsidRPr="00285B9E" w:rsidRDefault="00790D66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Introduction to Trigonometry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393A4149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790D66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8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5122462F" w:rsidR="006360A7" w:rsidRPr="00285B9E" w:rsidRDefault="00790D66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Introduction to Trigonometry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E220D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5B8D"/>
    <w:rsid w:val="009B22BB"/>
    <w:rsid w:val="009D736D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C27B5"/>
    <w:rsid w:val="00EE5112"/>
    <w:rsid w:val="00F23CAB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2024-01-03T16:39:00Z</cp:lastPrinted>
  <dcterms:created xsi:type="dcterms:W3CDTF">2024-01-03T16:52:00Z</dcterms:created>
  <dcterms:modified xsi:type="dcterms:W3CDTF">2024-01-03T16:52:00Z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