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585B5254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585E888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77223D61" w14:textId="0E81F176" w:rsidR="00443A59" w:rsidRPr="001E630E" w:rsidRDefault="005C5114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Solutions for Class 10 Chapter 1-</w:t>
                              </w:r>
                            </w:p>
                            <w:p w14:paraId="6D1D9B22" w14:textId="4CB5D7BD" w:rsidR="00C826B1" w:rsidRPr="001E630E" w:rsidRDefault="00D114F5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Real Numbers</w:t>
                              </w:r>
                            </w:p>
                            <w:p w14:paraId="460B0541" w14:textId="77777777" w:rsidR="00C826B1" w:rsidRPr="00443A59" w:rsidRDefault="00C826B1">
                              <w:pPr>
                                <w:rPr>
                                  <w:rFonts w:ascii="Grandview Display" w:hAnsi="Grandview Display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77223D61" w14:textId="0E81F176" w:rsidR="00443A59" w:rsidRPr="001E630E" w:rsidRDefault="005C5114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Solutions for Class 10 Chapter 1-</w:t>
                        </w:r>
                      </w:p>
                      <w:p w14:paraId="6D1D9B22" w14:textId="4CB5D7BD" w:rsidR="00C826B1" w:rsidRPr="001E630E" w:rsidRDefault="00D114F5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Real Numbers</w:t>
                        </w:r>
                      </w:p>
                      <w:p w14:paraId="460B0541" w14:textId="77777777" w:rsidR="00C826B1" w:rsidRPr="00443A59" w:rsidRDefault="00C826B1">
                        <w:pPr>
                          <w:rPr>
                            <w:rFonts w:ascii="Grandview Display" w:hAnsi="Grandview Display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125098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125098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7470AFB4" w14:textId="77777777" w:rsidR="00125098" w:rsidRDefault="00D1236F" w:rsidP="00315A3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0426D625" w14:textId="77777777" w:rsidR="00125098" w:rsidRDefault="00125098" w:rsidP="00125098">
      <w:pPr>
        <w:pStyle w:val="QUESTION"/>
        <w:ind w:left="-993"/>
      </w:pPr>
      <w:r>
        <w:t xml:space="preserve">The graphs of y = p(x) </w:t>
      </w:r>
      <w:proofErr w:type="gramStart"/>
      <w:r>
        <w:t>are</w:t>
      </w:r>
      <w:proofErr w:type="gramEnd"/>
      <w:r>
        <w:t xml:space="preserve"> given in Fig. 2.10 below, for some polynomials p(x). Find the number of zeroes of p(x), in each case.</w:t>
      </w:r>
    </w:p>
    <w:p w14:paraId="490B24C4" w14:textId="77777777" w:rsidR="00125098" w:rsidRDefault="00125098" w:rsidP="00125098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4158813" wp14:editId="3238E898">
            <wp:extent cx="5731510" cy="3705225"/>
            <wp:effectExtent l="0" t="0" r="2540" b="0"/>
            <wp:docPr id="1401791239" name="Picture 12" descr="The graphs of y = p(x) are given in Fig. 2.10 below, for some polynomials p(x). Find the number of zeroes of p(x), in each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graphs of y = p(x) are given in Fig. 2.10 below, for some polynomials p(x). Find the number of zeroes of p(x), in each ca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36F" w:rsidRPr="00D1236F">
        <w:rPr>
          <w:b w:val="0"/>
          <w:bCs/>
          <w:color w:val="222222"/>
        </w:rPr>
        <w:br/>
      </w:r>
      <w:r w:rsidR="00D1236F" w:rsidRPr="007D7929">
        <w:rPr>
          <w:color w:val="222222"/>
          <w:shd w:val="clear" w:color="auto" w:fill="FFFFFF"/>
        </w:rPr>
        <w:t>Solution:</w:t>
      </w:r>
    </w:p>
    <w:p w14:paraId="26A0196C" w14:textId="77777777" w:rsidR="00125098" w:rsidRPr="00125098" w:rsidRDefault="00125098" w:rsidP="00125098">
      <w:pPr>
        <w:pStyle w:val="NormalWeb"/>
        <w:shd w:val="clear" w:color="auto" w:fill="FFFFFF"/>
        <w:spacing w:before="75" w:beforeAutospacing="0" w:after="75" w:afterAutospacing="0" w:line="420" w:lineRule="atLeast"/>
        <w:ind w:left="-851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25098">
        <w:rPr>
          <w:rFonts w:ascii="Roboto" w:hAnsi="Roboto" w:cs="Arial"/>
          <w:color w:val="333333"/>
          <w:sz w:val="22"/>
          <w:szCs w:val="22"/>
        </w:rPr>
        <w:t>(</w:t>
      </w:r>
      <w:proofErr w:type="spellStart"/>
      <w:r w:rsidRPr="00125098">
        <w:rPr>
          <w:rFonts w:ascii="Roboto" w:hAnsi="Roboto" w:cs="Arial"/>
          <w:color w:val="333333"/>
          <w:sz w:val="22"/>
          <w:szCs w:val="22"/>
        </w:rPr>
        <w:t>i</w:t>
      </w:r>
      <w:proofErr w:type="spellEnd"/>
      <w:r w:rsidRPr="00125098">
        <w:rPr>
          <w:rFonts w:ascii="Roboto" w:hAnsi="Roboto" w:cs="Arial"/>
          <w:color w:val="333333"/>
          <w:sz w:val="22"/>
          <w:szCs w:val="22"/>
        </w:rPr>
        <w:t>) The number of zeroes is 0 as the graph doesn’t cut the x-axis at any point.</w:t>
      </w:r>
    </w:p>
    <w:p w14:paraId="66FBFD54" w14:textId="77777777" w:rsidR="00125098" w:rsidRPr="00125098" w:rsidRDefault="00125098" w:rsidP="00125098">
      <w:pPr>
        <w:pStyle w:val="NormalWeb"/>
        <w:shd w:val="clear" w:color="auto" w:fill="FFFFFF"/>
        <w:spacing w:before="75" w:beforeAutospacing="0" w:after="75" w:afterAutospacing="0" w:line="420" w:lineRule="atLeast"/>
        <w:ind w:left="-851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25098">
        <w:rPr>
          <w:rFonts w:ascii="Roboto" w:hAnsi="Roboto" w:cs="Arial"/>
          <w:color w:val="333333"/>
          <w:sz w:val="22"/>
          <w:szCs w:val="22"/>
        </w:rPr>
        <w:t>(ii) The number of zeroes is 1 as the graph cuts the x-axis at only one point.</w:t>
      </w:r>
    </w:p>
    <w:p w14:paraId="6C326916" w14:textId="77777777" w:rsidR="00125098" w:rsidRPr="00125098" w:rsidRDefault="00125098" w:rsidP="00125098">
      <w:pPr>
        <w:pStyle w:val="NormalWeb"/>
        <w:shd w:val="clear" w:color="auto" w:fill="FFFFFF"/>
        <w:spacing w:before="75" w:beforeAutospacing="0" w:after="75" w:afterAutospacing="0" w:line="420" w:lineRule="atLeast"/>
        <w:ind w:left="-851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25098">
        <w:rPr>
          <w:rFonts w:ascii="Roboto" w:hAnsi="Roboto" w:cs="Arial"/>
          <w:color w:val="333333"/>
          <w:sz w:val="22"/>
          <w:szCs w:val="22"/>
        </w:rPr>
        <w:t>(iii) The number of zeroes is 3 as the graph cuts the x-axis at 3 points.</w:t>
      </w:r>
    </w:p>
    <w:p w14:paraId="64F66E92" w14:textId="77777777" w:rsidR="00125098" w:rsidRPr="00125098" w:rsidRDefault="00125098" w:rsidP="00125098">
      <w:pPr>
        <w:pStyle w:val="NormalWeb"/>
        <w:shd w:val="clear" w:color="auto" w:fill="FFFFFF"/>
        <w:spacing w:before="75" w:beforeAutospacing="0" w:after="75" w:afterAutospacing="0" w:line="420" w:lineRule="atLeast"/>
        <w:ind w:left="-851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25098">
        <w:rPr>
          <w:rFonts w:ascii="Roboto" w:hAnsi="Roboto" w:cs="Arial"/>
          <w:color w:val="333333"/>
          <w:sz w:val="22"/>
          <w:szCs w:val="22"/>
        </w:rPr>
        <w:t>(iv) The number of zeroes is 2 as the graph cuts the x-axis at 2 points.</w:t>
      </w:r>
    </w:p>
    <w:p w14:paraId="5CFCC15C" w14:textId="77777777" w:rsidR="00125098" w:rsidRPr="00125098" w:rsidRDefault="00125098" w:rsidP="00125098">
      <w:pPr>
        <w:pStyle w:val="NormalWeb"/>
        <w:shd w:val="clear" w:color="auto" w:fill="FFFFFF"/>
        <w:spacing w:before="75" w:beforeAutospacing="0" w:after="75" w:afterAutospacing="0" w:line="420" w:lineRule="atLeast"/>
        <w:ind w:left="-851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25098">
        <w:rPr>
          <w:rFonts w:ascii="Roboto" w:hAnsi="Roboto" w:cs="Arial"/>
          <w:color w:val="333333"/>
          <w:sz w:val="22"/>
          <w:szCs w:val="22"/>
        </w:rPr>
        <w:t>(v) The number of zeroes is 4 as the graph cuts the x-axis at 4 points.</w:t>
      </w:r>
    </w:p>
    <w:p w14:paraId="6792DCF5" w14:textId="77777777" w:rsidR="00125098" w:rsidRPr="00125098" w:rsidRDefault="00125098" w:rsidP="00125098">
      <w:pPr>
        <w:pStyle w:val="NormalWeb"/>
        <w:shd w:val="clear" w:color="auto" w:fill="FFFFFF"/>
        <w:spacing w:before="75" w:beforeAutospacing="0" w:after="75" w:afterAutospacing="0" w:line="420" w:lineRule="atLeast"/>
        <w:ind w:left="-851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25098">
        <w:rPr>
          <w:rFonts w:ascii="Roboto" w:hAnsi="Roboto" w:cs="Arial"/>
          <w:color w:val="333333"/>
          <w:sz w:val="22"/>
          <w:szCs w:val="22"/>
        </w:rPr>
        <w:t>(vi) The number of zeroes is 3 as the graph cuts the x-axis at 3 points.</w:t>
      </w:r>
    </w:p>
    <w:p w14:paraId="3974A6EB" w14:textId="692EF21D" w:rsidR="007D7929" w:rsidRDefault="007D7929" w:rsidP="00125098">
      <w:pPr>
        <w:pStyle w:val="QUESTION"/>
        <w:ind w:left="-851"/>
        <w:rPr>
          <w:b w:val="0"/>
          <w:bCs/>
          <w:color w:val="222222"/>
          <w:sz w:val="22"/>
          <w:szCs w:val="22"/>
          <w:shd w:val="clear" w:color="auto" w:fill="FFFFFF"/>
        </w:rPr>
      </w:pPr>
      <w:r w:rsidRPr="007D7929">
        <w:rPr>
          <w:b w:val="0"/>
          <w:bCs/>
          <w:color w:val="222222"/>
          <w:sz w:val="22"/>
          <w:szCs w:val="22"/>
        </w:rPr>
        <w:br/>
      </w:r>
    </w:p>
    <w:p w14:paraId="474F09E5" w14:textId="4554A563" w:rsidR="007268B8" w:rsidRPr="00315A39" w:rsidRDefault="00315A39" w:rsidP="007268B8">
      <w:pPr>
        <w:pStyle w:val="QUESTION"/>
        <w:ind w:left="-851"/>
        <w:rPr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E33CB6" wp14:editId="077F396B">
                <wp:simplePos x="0" y="0"/>
                <wp:positionH relativeFrom="column">
                  <wp:posOffset>-2440940</wp:posOffset>
                </wp:positionH>
                <wp:positionV relativeFrom="topMargin">
                  <wp:align>bottom</wp:align>
                </wp:positionV>
                <wp:extent cx="9104630" cy="1513205"/>
                <wp:effectExtent l="38100" t="57150" r="115570" b="106045"/>
                <wp:wrapNone/>
                <wp:docPr id="19563766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431098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61AB8" w14:textId="77777777" w:rsidR="00315A39" w:rsidRPr="001A459A" w:rsidRDefault="00315A39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7DABF947" w14:textId="4BF08393" w:rsidR="00315A39" w:rsidRPr="001E630E" w:rsidRDefault="00315A39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Solutions for Class 10 Chapter </w:t>
                              </w:r>
                              <w:r w:rsidR="00125098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987237C" w14:textId="22EF25AD" w:rsidR="00315A39" w:rsidRPr="001E630E" w:rsidRDefault="00125098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Polynomials</w:t>
                              </w:r>
                            </w:p>
                            <w:p w14:paraId="60692E47" w14:textId="77777777" w:rsidR="00315A39" w:rsidRPr="00443A59" w:rsidRDefault="00315A39" w:rsidP="009B22BB">
                              <w:pPr>
                                <w:rPr>
                                  <w:rFonts w:ascii="Grandview Display" w:hAnsi="Grandview Display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45880703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164623600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738565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0450192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086153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8736DC" w14:textId="77777777" w:rsidR="00315A39" w:rsidRPr="004609C5" w:rsidRDefault="00315A39" w:rsidP="009B22BB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2D5067BF" w14:textId="77777777" w:rsidR="00315A39" w:rsidRPr="000A5AD0" w:rsidRDefault="00315A39" w:rsidP="009B22B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33CB6" id="_x0000_s1033" style="position:absolute;left:0;text-align:left;margin-left:-192.2pt;margin-top:0;width:716.9pt;height:119.15pt;z-index:251675648;mso-position-vertical:bottom;mso-position-vertical-relative:top-margin-area;mso-width-relative:margin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">
  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" fillcolor="#90e0ef" stroked="f">
                  <v:textbox>
                    <w:txbxContent>
                      <w:p w14:paraId="73361AB8" w14:textId="77777777" w:rsidR="00315A39" w:rsidRPr="001A459A" w:rsidRDefault="00315A39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7DABF947" w14:textId="4BF08393" w:rsidR="00315A39" w:rsidRPr="001E630E" w:rsidRDefault="00315A39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Solutions for Class 10 Chapter </w:t>
                        </w:r>
                        <w:r w:rsidR="00125098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2</w:t>
                        </w: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987237C" w14:textId="22EF25AD" w:rsidR="00315A39" w:rsidRPr="001E630E" w:rsidRDefault="00125098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Polynomials</w:t>
                        </w:r>
                      </w:p>
                      <w:p w14:paraId="60692E47" w14:textId="77777777" w:rsidR="00315A39" w:rsidRPr="00443A59" w:rsidRDefault="00315A39" w:rsidP="009B22BB">
                        <w:pPr>
                          <w:rPr>
                            <w:rFonts w:ascii="Grandview Display" w:hAnsi="Grandview Display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">
  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" filled="f" stroked="f" strokeweight=".5pt">
                    <v:textbox>
                      <w:txbxContent>
                        <w:p w14:paraId="1B8736DC" w14:textId="77777777" w:rsidR="00315A39" w:rsidRPr="004609C5" w:rsidRDefault="00315A39" w:rsidP="009B22BB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2D5067BF" w14:textId="77777777" w:rsidR="00315A39" w:rsidRPr="000A5AD0" w:rsidRDefault="00315A39" w:rsidP="009B22B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margin"/>
              </v:group>
            </w:pict>
          </mc:Fallback>
        </mc:AlternateContent>
      </w:r>
    </w:p>
    <w:p w14:paraId="430D1EEB" w14:textId="1E6BACE7" w:rsidR="00295ED8" w:rsidRPr="00315A39" w:rsidRDefault="00295ED8" w:rsidP="00315A39">
      <w:pPr>
        <w:pStyle w:val="QUESTION"/>
        <w:ind w:left="-993" w:right="-897"/>
        <w:rPr>
          <w:lang w:val="en-US"/>
        </w:rPr>
      </w:pPr>
    </w:p>
    <w:sectPr w:rsidR="00295ED8" w:rsidRPr="00315A39" w:rsidSect="00BA464B"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A28C" w14:textId="77777777" w:rsidR="00053D7A" w:rsidRDefault="00053D7A" w:rsidP="00BC4958">
      <w:pPr>
        <w:spacing w:after="0" w:line="240" w:lineRule="auto"/>
      </w:pPr>
      <w:r>
        <w:separator/>
      </w:r>
    </w:p>
  </w:endnote>
  <w:endnote w:type="continuationSeparator" w:id="0">
    <w:p w14:paraId="3009BAD6" w14:textId="77777777" w:rsidR="00053D7A" w:rsidRDefault="00053D7A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1D5E" w14:textId="77777777" w:rsidR="00053D7A" w:rsidRDefault="00053D7A" w:rsidP="00BC4958">
      <w:pPr>
        <w:spacing w:after="0" w:line="240" w:lineRule="auto"/>
      </w:pPr>
      <w:r>
        <w:separator/>
      </w:r>
    </w:p>
  </w:footnote>
  <w:footnote w:type="continuationSeparator" w:id="0">
    <w:p w14:paraId="4E05FC81" w14:textId="77777777" w:rsidR="00053D7A" w:rsidRDefault="00053D7A" w:rsidP="00BC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29224070">
    <w:abstractNumId w:val="1"/>
  </w:num>
  <w:num w:numId="2" w16cid:durableId="116288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53D7A"/>
    <w:rsid w:val="00096810"/>
    <w:rsid w:val="000A5AD0"/>
    <w:rsid w:val="000C13AA"/>
    <w:rsid w:val="000F0451"/>
    <w:rsid w:val="00125098"/>
    <w:rsid w:val="001A459A"/>
    <w:rsid w:val="001E1C86"/>
    <w:rsid w:val="001E630E"/>
    <w:rsid w:val="00235FC3"/>
    <w:rsid w:val="00295ED8"/>
    <w:rsid w:val="00315A39"/>
    <w:rsid w:val="00333DCF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C5114"/>
    <w:rsid w:val="005D74A2"/>
    <w:rsid w:val="005D773A"/>
    <w:rsid w:val="005F6DD7"/>
    <w:rsid w:val="00650F1E"/>
    <w:rsid w:val="00665CB7"/>
    <w:rsid w:val="006A4493"/>
    <w:rsid w:val="006F1716"/>
    <w:rsid w:val="007268B8"/>
    <w:rsid w:val="007D7929"/>
    <w:rsid w:val="0086467A"/>
    <w:rsid w:val="008A60EC"/>
    <w:rsid w:val="00907BAF"/>
    <w:rsid w:val="00922A00"/>
    <w:rsid w:val="00986FFE"/>
    <w:rsid w:val="00991715"/>
    <w:rsid w:val="00994630"/>
    <w:rsid w:val="009B22BB"/>
    <w:rsid w:val="00A431C0"/>
    <w:rsid w:val="00AA6EFB"/>
    <w:rsid w:val="00AC18D4"/>
    <w:rsid w:val="00AF3C10"/>
    <w:rsid w:val="00B078C2"/>
    <w:rsid w:val="00B12BB0"/>
    <w:rsid w:val="00B80BE0"/>
    <w:rsid w:val="00BA464B"/>
    <w:rsid w:val="00BC4958"/>
    <w:rsid w:val="00C11914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71915"/>
    <w:rsid w:val="00EE5112"/>
    <w:rsid w:val="00F7014C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2023-12-31T17:51:00Z</cp:lastPrinted>
  <dcterms:created xsi:type="dcterms:W3CDTF">2023-12-31T18:02:00Z</dcterms:created>
  <dcterms:modified xsi:type="dcterms:W3CDTF">2023-12-31T18:02:00Z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