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4A59F199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D80899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E45A66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19D778F2" w:rsidR="00285B9E" w:rsidRPr="00285B9E" w:rsidRDefault="00E45A66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Quadratic Equations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D80899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E45A66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4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19D778F2" w:rsidR="00285B9E" w:rsidRPr="00285B9E" w:rsidRDefault="00E45A66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Quadratic Equations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E45A66">
        <w:rPr>
          <w:rFonts w:ascii="ADLaM Display" w:hAnsi="ADLaM Display" w:cs="ADLaM Display"/>
          <w:color w:val="03045E"/>
          <w:sz w:val="36"/>
          <w:szCs w:val="36"/>
          <w:lang w:val="en-US"/>
        </w:rPr>
        <w:t>4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AB35A1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1C688DF8" w14:textId="524F1F16" w:rsidR="00E45A66" w:rsidRDefault="00AB35A1" w:rsidP="00224BA3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roots of the following quadratic equations by factorisation:</w:t>
      </w:r>
    </w:p>
    <w:p w14:paraId="1C1074F4" w14:textId="3E6386BA" w:rsidR="00AB35A1" w:rsidRPr="00AB35A1" w:rsidRDefault="00AB35A1" w:rsidP="00AB35A1">
      <w:pPr>
        <w:pStyle w:val="ListParagraph"/>
        <w:numPr>
          <w:ilvl w:val="0"/>
          <w:numId w:val="12"/>
        </w:numPr>
        <w:spacing w:after="138"/>
        <w:ind w:left="-426" w:right="162" w:firstLine="0"/>
        <w:rPr>
          <w:rFonts w:ascii="Roboto" w:hAnsi="Roboto"/>
          <w:color w:val="222222"/>
          <w:shd w:val="clear" w:color="auto" w:fill="FFFFFF"/>
        </w:rPr>
      </w:pPr>
      <w:r w:rsidRPr="00AB35A1">
        <w:rPr>
          <w:rFonts w:ascii="Roboto" w:hAnsi="Roboto"/>
          <w:color w:val="222222"/>
          <w:shd w:val="clear" w:color="auto" w:fill="FFFFFF"/>
        </w:rPr>
        <w:t>x</w:t>
      </w:r>
      <w:r w:rsidRPr="00AB35A1">
        <w:rPr>
          <w:rFonts w:ascii="Roboto" w:hAnsi="Roboto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AB35A1">
        <w:rPr>
          <w:rFonts w:ascii="Roboto" w:hAnsi="Roboto"/>
          <w:color w:val="222222"/>
          <w:shd w:val="clear" w:color="auto" w:fill="FFFFFF"/>
        </w:rPr>
        <w:t> -3x – 10 = 0</w:t>
      </w:r>
      <w:r w:rsidRPr="00AB35A1">
        <w:rPr>
          <w:rFonts w:ascii="Roboto" w:hAnsi="Roboto"/>
          <w:color w:val="222222"/>
        </w:rPr>
        <w:br/>
      </w:r>
      <w:r w:rsidRPr="00AB35A1">
        <w:rPr>
          <w:rFonts w:ascii="Roboto" w:hAnsi="Roboto"/>
          <w:color w:val="222222"/>
          <w:shd w:val="clear" w:color="auto" w:fill="FFFFFF"/>
        </w:rPr>
        <w:t>(ii) 2x</w:t>
      </w:r>
      <w:r w:rsidRPr="00AB35A1">
        <w:rPr>
          <w:rFonts w:ascii="Roboto" w:hAnsi="Roboto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AB35A1">
        <w:rPr>
          <w:rFonts w:ascii="Roboto" w:hAnsi="Roboto"/>
          <w:color w:val="222222"/>
          <w:shd w:val="clear" w:color="auto" w:fill="FFFFFF"/>
        </w:rPr>
        <w:t> + x – 6 = 0</w:t>
      </w:r>
      <w:r w:rsidRPr="00AB35A1">
        <w:rPr>
          <w:rFonts w:ascii="Roboto" w:hAnsi="Roboto"/>
          <w:color w:val="222222"/>
        </w:rPr>
        <w:br/>
      </w:r>
      <w:r w:rsidRPr="00AB35A1">
        <w:rPr>
          <w:rFonts w:ascii="Roboto" w:hAnsi="Roboto"/>
          <w:color w:val="222222"/>
          <w:shd w:val="clear" w:color="auto" w:fill="FFFFFF"/>
        </w:rPr>
        <w:t>(iii) √2x</w:t>
      </w:r>
      <w:r w:rsidRPr="00AB35A1">
        <w:rPr>
          <w:rFonts w:ascii="Roboto" w:hAnsi="Roboto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AB35A1">
        <w:rPr>
          <w:rFonts w:ascii="Roboto" w:hAnsi="Roboto"/>
          <w:color w:val="222222"/>
          <w:shd w:val="clear" w:color="auto" w:fill="FFFFFF"/>
        </w:rPr>
        <w:t> + 7x + 5√2 = 0</w:t>
      </w:r>
      <w:r w:rsidRPr="00AB35A1">
        <w:rPr>
          <w:rFonts w:ascii="Roboto" w:hAnsi="Roboto"/>
          <w:color w:val="222222"/>
        </w:rPr>
        <w:br/>
      </w:r>
      <w:r w:rsidRPr="00AB35A1">
        <w:rPr>
          <w:rFonts w:ascii="Roboto" w:hAnsi="Roboto"/>
          <w:color w:val="222222"/>
          <w:shd w:val="clear" w:color="auto" w:fill="FFFFFF"/>
        </w:rPr>
        <w:t>(iv) 2x</w:t>
      </w:r>
      <w:r w:rsidRPr="00AB35A1">
        <w:rPr>
          <w:rFonts w:ascii="Roboto" w:hAnsi="Roboto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AB35A1">
        <w:rPr>
          <w:rFonts w:ascii="Roboto" w:hAnsi="Roboto"/>
          <w:color w:val="222222"/>
          <w:shd w:val="clear" w:color="auto" w:fill="FFFFFF"/>
        </w:rPr>
        <w:t> – x + </w:t>
      </w:r>
      <w:r w:rsidRPr="00AB35A1"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18</w:t>
      </w:r>
      <w:r w:rsidRPr="00AB35A1">
        <w:rPr>
          <w:rFonts w:ascii="Roboto" w:hAnsi="Roboto"/>
          <w:color w:val="222222"/>
          <w:shd w:val="clear" w:color="auto" w:fill="FFFFFF"/>
        </w:rPr>
        <w:t> = 0 8</w:t>
      </w:r>
      <w:r w:rsidRPr="00AB35A1">
        <w:rPr>
          <w:rFonts w:ascii="Roboto" w:hAnsi="Roboto"/>
          <w:color w:val="222222"/>
        </w:rPr>
        <w:br/>
      </w:r>
      <w:r w:rsidRPr="00AB35A1">
        <w:rPr>
          <w:rFonts w:ascii="Roboto" w:hAnsi="Roboto"/>
          <w:color w:val="222222"/>
          <w:shd w:val="clear" w:color="auto" w:fill="FFFFFF"/>
        </w:rPr>
        <w:t>(v) 100 x</w:t>
      </w:r>
      <w:r w:rsidRPr="00AB35A1">
        <w:rPr>
          <w:rFonts w:ascii="Roboto" w:hAnsi="Roboto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AB35A1">
        <w:rPr>
          <w:rFonts w:ascii="Roboto" w:hAnsi="Roboto"/>
          <w:color w:val="222222"/>
          <w:shd w:val="clear" w:color="auto" w:fill="FFFFFF"/>
        </w:rPr>
        <w:t> – 20 X + 1 = 0</w:t>
      </w:r>
    </w:p>
    <w:p w14:paraId="5FA5F882" w14:textId="123F28E4" w:rsidR="00285B9E" w:rsidRPr="00AB35A1" w:rsidRDefault="00285B9E" w:rsidP="00AB35A1">
      <w:pPr>
        <w:spacing w:after="138"/>
        <w:ind w:left="-851" w:right="162"/>
        <w:rPr>
          <w:rFonts w:ascii="Roboto" w:hAnsi="Roboto"/>
          <w:color w:val="0070C0"/>
          <w:sz w:val="24"/>
          <w:szCs w:val="24"/>
        </w:rPr>
      </w:pPr>
      <w:r w:rsidRPr="00AB35A1">
        <w:rPr>
          <w:rFonts w:ascii="Roboto" w:eastAsia="Times New Roman" w:hAnsi="Roboto" w:cs="Times New Roman"/>
          <w:b/>
          <w:color w:val="0070C0"/>
          <w:sz w:val="24"/>
          <w:szCs w:val="24"/>
        </w:rPr>
        <w:t>Solution:</w:t>
      </w:r>
      <w:r w:rsidRPr="00AB35A1">
        <w:rPr>
          <w:rFonts w:ascii="Roboto" w:hAnsi="Roboto"/>
          <w:color w:val="0070C0"/>
          <w:sz w:val="24"/>
          <w:szCs w:val="24"/>
        </w:rPr>
        <w:t xml:space="preserve"> </w:t>
      </w:r>
    </w:p>
    <w:p w14:paraId="67F13187" w14:textId="592BB5FE" w:rsidR="00224BA3" w:rsidRPr="00AB35A1" w:rsidRDefault="00AB35A1" w:rsidP="00AB35A1">
      <w:pPr>
        <w:spacing w:after="138"/>
        <w:ind w:left="-284" w:right="162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A21F094" wp14:editId="0A4F1260">
            <wp:extent cx="3243175" cy="3929743"/>
            <wp:effectExtent l="0" t="0" r="0" b="0"/>
            <wp:docPr id="983925287" name="Picture 28" descr="NCERT Solutions for Class 10 Maths Chapter 4 Quadratic Equations Exercise 4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CERT Solutions for Class 10 Maths Chapter 4 Quadratic Equations Exercise 4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40"/>
                    <a:stretch/>
                  </pic:blipFill>
                  <pic:spPr bwMode="auto">
                    <a:xfrm>
                      <a:off x="0" y="0"/>
                      <a:ext cx="3252779" cy="39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CF074" w14:textId="106D8DEE" w:rsidR="00224BA3" w:rsidRDefault="00AB35A1" w:rsidP="00285B9E">
      <w:pPr>
        <w:ind w:left="-5" w:right="200"/>
      </w:pPr>
      <w:r>
        <w:rPr>
          <w:noProof/>
        </w:rPr>
        <w:drawing>
          <wp:inline distT="0" distB="0" distL="0" distR="0" wp14:anchorId="176CE8EC" wp14:editId="00BC2884">
            <wp:extent cx="3340743" cy="2699657"/>
            <wp:effectExtent l="0" t="0" r="0" b="5715"/>
            <wp:docPr id="1888672092" name="Picture 29" descr="NCERT Solutions for Class 10 Maths Chapter 4 Quadratic Equations Exercise 4.2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CERT Solutions for Class 10 Maths Chapter 4 Quadratic Equations Exercise 4.2 Q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1"/>
                    <a:stretch/>
                  </pic:blipFill>
                  <pic:spPr bwMode="auto">
                    <a:xfrm>
                      <a:off x="0" y="0"/>
                      <a:ext cx="3348227" cy="27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9E04" w14:textId="0FB7BB47" w:rsidR="00AB35A1" w:rsidRDefault="00AB35A1" w:rsidP="00285B9E">
      <w:pPr>
        <w:ind w:left="-5" w:right="200"/>
      </w:pPr>
      <w:r>
        <w:rPr>
          <w:noProof/>
        </w:rPr>
        <w:lastRenderedPageBreak/>
        <w:drawing>
          <wp:inline distT="0" distB="0" distL="0" distR="0" wp14:anchorId="489C6B19" wp14:editId="76E06A08">
            <wp:extent cx="3342005" cy="3058704"/>
            <wp:effectExtent l="0" t="0" r="0" b="8890"/>
            <wp:docPr id="1282209166" name="Picture 30" descr="NCERT Solutions for Class 10 Maths Chapter 4 Quadratic Equations Exercise 4.2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CERT Solutions for Class 10 Maths Chapter 4 Quadratic Equations Exercise 4.2 Q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61"/>
                    <a:stretch/>
                  </pic:blipFill>
                  <pic:spPr bwMode="auto">
                    <a:xfrm>
                      <a:off x="0" y="0"/>
                      <a:ext cx="3342005" cy="305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B567" w14:textId="3BDB7889" w:rsidR="00AB35A1" w:rsidRDefault="00AB35A1" w:rsidP="00285B9E">
      <w:pPr>
        <w:ind w:left="-5" w:right="200"/>
      </w:pPr>
      <w:r>
        <w:rPr>
          <w:noProof/>
        </w:rPr>
        <w:drawing>
          <wp:inline distT="0" distB="0" distL="0" distR="0" wp14:anchorId="02AF3C79" wp14:editId="0064F36E">
            <wp:extent cx="3156585" cy="2514600"/>
            <wp:effectExtent l="0" t="0" r="5715" b="0"/>
            <wp:docPr id="1598836567" name="Picture 31" descr="NCERT Solutions for Class 10 Maths Chapter 4 Quadratic Equations Exercise PDF 4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CERT Solutions for Class 10 Maths Chapter 4 Quadratic Equations Exercise PDF 4.2 Q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B917" w14:textId="7470CADF" w:rsidR="00224BA3" w:rsidRDefault="00224BA3" w:rsidP="00F7696A">
      <w:pPr>
        <w:ind w:right="200"/>
        <w:rPr>
          <w:noProof/>
        </w:rPr>
      </w:pPr>
    </w:p>
    <w:p w14:paraId="78D8DE22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F90E96C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D25DE72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4AF1B48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F8E84FD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F75F778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82E9A72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C32E067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C202828" w14:textId="77777777" w:rsidR="00AB35A1" w:rsidRDefault="00AB35A1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2E1BD15" w14:textId="06D7B3FA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F7696A"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16FDE6E" w14:textId="6C4DE217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Solve the following situations </w:t>
      </w:r>
      <w:proofErr w:type="spellStart"/>
      <w:r>
        <w:rPr>
          <w:color w:val="222222"/>
          <w:shd w:val="clear" w:color="auto" w:fill="FFFFFF"/>
        </w:rPr>
        <w:t>mathematically:</w:t>
      </w:r>
      <w:proofErr w:type="spellEnd"/>
    </w:p>
    <w:p w14:paraId="059E128E" w14:textId="36893FEB" w:rsidR="00F7696A" w:rsidRPr="00AB35A1" w:rsidRDefault="00AB35A1" w:rsidP="00AB35A1">
      <w:pPr>
        <w:pStyle w:val="QUESTION"/>
        <w:numPr>
          <w:ilvl w:val="0"/>
          <w:numId w:val="11"/>
        </w:numPr>
        <w:ind w:left="-426" w:right="-613" w:hanging="425"/>
        <w:rPr>
          <w:b w:val="0"/>
          <w:bCs/>
          <w:color w:val="222222"/>
          <w:szCs w:val="24"/>
          <w:shd w:val="clear" w:color="auto" w:fill="FFFFFF"/>
        </w:rPr>
      </w:pPr>
      <w:r w:rsidRPr="00AB35A1">
        <w:rPr>
          <w:b w:val="0"/>
          <w:bCs/>
          <w:color w:val="222222"/>
          <w:shd w:val="clear" w:color="auto" w:fill="FFFFFF"/>
        </w:rPr>
        <w:t xml:space="preserve">John and </w:t>
      </w:r>
      <w:proofErr w:type="spellStart"/>
      <w:r w:rsidRPr="00AB35A1">
        <w:rPr>
          <w:b w:val="0"/>
          <w:bCs/>
          <w:color w:val="222222"/>
          <w:shd w:val="clear" w:color="auto" w:fill="FFFFFF"/>
        </w:rPr>
        <w:t>Jivanti</w:t>
      </w:r>
      <w:proofErr w:type="spellEnd"/>
      <w:r w:rsidRPr="00AB35A1">
        <w:rPr>
          <w:b w:val="0"/>
          <w:bCs/>
          <w:color w:val="222222"/>
          <w:shd w:val="clear" w:color="auto" w:fill="FFFFFF"/>
        </w:rPr>
        <w:t xml:space="preserve"> together have 45 marbles. </w:t>
      </w:r>
      <w:proofErr w:type="gramStart"/>
      <w:r w:rsidRPr="00AB35A1">
        <w:rPr>
          <w:b w:val="0"/>
          <w:bCs/>
          <w:color w:val="222222"/>
          <w:shd w:val="clear" w:color="auto" w:fill="FFFFFF"/>
        </w:rPr>
        <w:t>Both of them</w:t>
      </w:r>
      <w:proofErr w:type="gramEnd"/>
      <w:r w:rsidRPr="00AB35A1">
        <w:rPr>
          <w:b w:val="0"/>
          <w:bCs/>
          <w:color w:val="222222"/>
          <w:shd w:val="clear" w:color="auto" w:fill="FFFFFF"/>
        </w:rPr>
        <w:t xml:space="preserve"> lost 5 marbles each and the product of the number of marbles they now have is 124. We would like to find out how many marbles they had to start with.</w:t>
      </w:r>
    </w:p>
    <w:p w14:paraId="483F98DE" w14:textId="77777777" w:rsidR="00AB35A1" w:rsidRPr="00AB35A1" w:rsidRDefault="00AB35A1" w:rsidP="00AB35A1">
      <w:pPr>
        <w:pStyle w:val="QUESTION"/>
        <w:numPr>
          <w:ilvl w:val="0"/>
          <w:numId w:val="11"/>
        </w:numPr>
        <w:ind w:left="-426" w:right="-613" w:hanging="425"/>
        <w:rPr>
          <w:b w:val="0"/>
          <w:bCs/>
          <w:color w:val="222222"/>
          <w:szCs w:val="24"/>
          <w:shd w:val="clear" w:color="auto" w:fill="FFFFFF"/>
        </w:rPr>
      </w:pPr>
      <w:r w:rsidRPr="00AB35A1">
        <w:rPr>
          <w:b w:val="0"/>
          <w:bCs/>
          <w:color w:val="222222"/>
          <w:shd w:val="clear" w:color="auto" w:fill="FFFFFF"/>
        </w:rPr>
        <w:t>A cottage industry produces a certain number of toys in a day. The cost of production of each toy (in rupees) was found to be 55 minus the number of toys produced in a day. On a particular day, the total cost of production was ₹750. We would like to find out the number of toys produced on that day.</w:t>
      </w:r>
    </w:p>
    <w:p w14:paraId="4113971F" w14:textId="48A3A00B" w:rsidR="00F7696A" w:rsidRDefault="00F7696A" w:rsidP="00AB35A1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61BDA109" w14:textId="45E6D3B3" w:rsidR="00AB35A1" w:rsidRPr="00AB35A1" w:rsidRDefault="00AB35A1" w:rsidP="00AB35A1">
      <w:pPr>
        <w:pStyle w:val="QUESTION"/>
        <w:ind w:left="-851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D5AA8F" wp14:editId="4A350C38">
            <wp:extent cx="5731510" cy="4360545"/>
            <wp:effectExtent l="0" t="0" r="2540" b="1905"/>
            <wp:docPr id="2046305961" name="Picture 32" descr="Exercise 4.2 Class 10 Maths NCERT Solutions Chapter 4 Quadratic Equations PDF Download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xercise 4.2 Class 10 Maths NCERT Solutions Chapter 4 Quadratic Equations PDF Download Q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3F35" w14:textId="303E7042" w:rsidR="00F7696A" w:rsidRPr="00F7696A" w:rsidRDefault="00F7696A" w:rsidP="00F7696A">
      <w:pPr>
        <w:pStyle w:val="QUESTION"/>
        <w:rPr>
          <w:b w:val="0"/>
          <w:bCs/>
          <w:color w:val="222222"/>
          <w:szCs w:val="24"/>
          <w:shd w:val="clear" w:color="auto" w:fill="FFFFFF"/>
        </w:rPr>
      </w:pPr>
    </w:p>
    <w:p w14:paraId="4DAA7BBE" w14:textId="66655035" w:rsidR="0077068A" w:rsidRDefault="0077068A" w:rsidP="00F7696A">
      <w:pPr>
        <w:pStyle w:val="QUESTION"/>
        <w:ind w:left="-284"/>
        <w:rPr>
          <w:color w:val="00B0F0"/>
          <w:shd w:val="clear" w:color="auto" w:fill="FFFFFF"/>
        </w:rPr>
      </w:pPr>
    </w:p>
    <w:p w14:paraId="3F25F3D5" w14:textId="702501F6" w:rsidR="00224BA3" w:rsidRPr="00224BA3" w:rsidRDefault="0077068A" w:rsidP="0077068A">
      <w:pPr>
        <w:pStyle w:val="QUESTION"/>
        <w:ind w:left="-851"/>
        <w:rPr>
          <w:color w:val="00B0F0"/>
          <w:shd w:val="clear" w:color="auto" w:fill="FFFFFF"/>
        </w:rPr>
      </w:pPr>
      <w:r w:rsidRPr="0077068A">
        <w:t xml:space="preserve"> </w:t>
      </w:r>
    </w:p>
    <w:p w14:paraId="4A905F27" w14:textId="665F5243" w:rsidR="00AD1837" w:rsidRDefault="00AD1837" w:rsidP="0077068A"/>
    <w:p w14:paraId="5E31CFF5" w14:textId="77777777" w:rsidR="00AB35A1" w:rsidRDefault="00AB35A1" w:rsidP="0077068A"/>
    <w:p w14:paraId="03044C94" w14:textId="77777777" w:rsidR="00AB35A1" w:rsidRDefault="00AB35A1" w:rsidP="0077068A"/>
    <w:p w14:paraId="5FC3A64E" w14:textId="77777777" w:rsidR="00AB35A1" w:rsidRDefault="00AB35A1" w:rsidP="0077068A"/>
    <w:p w14:paraId="76B27A2B" w14:textId="252F0A92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12B2593" w14:textId="77777777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two numbers whose sum is 27 and product is 182.</w:t>
      </w:r>
    </w:p>
    <w:p w14:paraId="4E535D20" w14:textId="2DD57661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7AD09BC6" w14:textId="16E6F616" w:rsidR="00AB35A1" w:rsidRDefault="00AB35A1" w:rsidP="00AB35A1">
      <w:pPr>
        <w:pStyle w:val="QUESTION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53D1519" wp14:editId="0E05A919">
            <wp:extent cx="4223385" cy="2525395"/>
            <wp:effectExtent l="0" t="0" r="3175" b="5715"/>
            <wp:docPr id="1329654313" name="Picture 34" descr="Exercise 4.2 Class 10 Maths NCERT Solutions Chapter 4 Quadratic Equations Free PDF Download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xercise 4.2 Class 10 Maths NCERT Solutions Chapter 4 Quadratic Equations Free PDF Download Q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76C7" w14:textId="5A95010E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5770F62" w14:textId="77777777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two consecutive positive integers, the sum of whose squares is 365.</w:t>
      </w:r>
    </w:p>
    <w:p w14:paraId="04720D40" w14:textId="43288B5C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6656AE08" w14:textId="11A2915A" w:rsidR="00AB35A1" w:rsidRDefault="00AB35A1" w:rsidP="00AB35A1">
      <w:pPr>
        <w:pStyle w:val="QUESTION"/>
        <w:ind w:left="142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98EA40C" wp14:editId="2B6E55E7">
            <wp:extent cx="5257800" cy="1752212"/>
            <wp:effectExtent l="0" t="0" r="0" b="635"/>
            <wp:docPr id="397404503" name="Picture 35" descr="Exercise 4.2 Class 10 Maths NCERT Solutions Chapter 4 Quadratic Equations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xercise 4.2 Class 10 Maths NCERT Solutions Chapter 4 Quadratic Equations PDF Q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84" cy="17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AF93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A2F688C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010318D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D5F8F98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E36187C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EDCB29F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1F33F52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23963B6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F921E5D" w14:textId="1BD129B2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4266234" w14:textId="322C9B67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altitude of a right triangle is 7 cm less than its base. If the hypotenuse is 13 cm, find the other two sides.</w:t>
      </w:r>
    </w:p>
    <w:p w14:paraId="5E0BACAA" w14:textId="057E9CF2" w:rsidR="00AB35A1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6C1E9C47" w14:textId="3044D2F4" w:rsidR="00AB35A1" w:rsidRDefault="00AB35A1" w:rsidP="00A11546">
      <w:pPr>
        <w:pStyle w:val="QUESTION"/>
        <w:ind w:left="-284" w:firstLine="284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427B9FE" wp14:editId="125E4B62">
            <wp:extent cx="4060190" cy="3015343"/>
            <wp:effectExtent l="0" t="0" r="0" b="0"/>
            <wp:docPr id="1259002502" name="Picture 33" descr="Exercise 4.2 Class 10 Maths NCERT Solutions Chapter 4 Quadratic Equations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xercise 4.2 Class 10 Maths NCERT Solutions Chapter 4 Quadratic Equations Q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83" cy="30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88D0" w14:textId="016DAB9C" w:rsidR="00A11546" w:rsidRDefault="00A11546" w:rsidP="00A11546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632313B" w14:textId="77777777" w:rsidR="00A11546" w:rsidRDefault="00A11546" w:rsidP="00A11546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cottage industry produces a certain number of pottery articles in a day. It was observed on a particular day that the cost of production of each article (in rupees) was 3 more than twice the number of articles produced on that day. If the total cost of production on that day was ₹90, find the number of articles produced and the cost of each article.</w:t>
      </w:r>
    </w:p>
    <w:p w14:paraId="60CD5FB9" w14:textId="7622F587" w:rsidR="00A11546" w:rsidRDefault="00A11546" w:rsidP="00A11546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55528F69" w14:textId="4F42E284" w:rsidR="00A11546" w:rsidRDefault="00A11546" w:rsidP="00A11546">
      <w:pPr>
        <w:pStyle w:val="QUESTION"/>
        <w:ind w:left="-851" w:firstLine="85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259B1DA" wp14:editId="15D34003">
            <wp:extent cx="5731510" cy="2785110"/>
            <wp:effectExtent l="0" t="0" r="2540" b="0"/>
            <wp:docPr id="1422178403" name="Picture 37" descr="Chapter 4 Maths Class 10 NCERT Solutions Exercise 4.2 PDF Download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hapter 4 Maths Class 10 NCERT Solutions Exercise 4.2 PDF Download Q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2D88" w14:textId="77777777" w:rsidR="00A11546" w:rsidRPr="00AB35A1" w:rsidRDefault="00A11546" w:rsidP="00AB35A1">
      <w:pPr>
        <w:pStyle w:val="QUESTION"/>
        <w:ind w:left="-851"/>
        <w:rPr>
          <w:color w:val="222222"/>
          <w:shd w:val="clear" w:color="auto" w:fill="FFFFFF"/>
        </w:rPr>
      </w:pPr>
    </w:p>
    <w:sectPr w:rsidR="00A11546" w:rsidRPr="00AB35A1" w:rsidSect="00BA464B">
      <w:headerReference w:type="default" r:id="rId18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412B" w14:textId="77777777" w:rsidR="00CB7ADF" w:rsidRDefault="00CB7ADF" w:rsidP="00BC4958">
      <w:pPr>
        <w:spacing w:after="0" w:line="240" w:lineRule="auto"/>
      </w:pPr>
      <w:r>
        <w:separator/>
      </w:r>
    </w:p>
  </w:endnote>
  <w:endnote w:type="continuationSeparator" w:id="0">
    <w:p w14:paraId="23E5598E" w14:textId="77777777" w:rsidR="00CB7ADF" w:rsidRDefault="00CB7ADF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938B" w14:textId="77777777" w:rsidR="00CB7ADF" w:rsidRDefault="00CB7ADF" w:rsidP="00BC4958">
      <w:pPr>
        <w:spacing w:after="0" w:line="240" w:lineRule="auto"/>
      </w:pPr>
      <w:r>
        <w:separator/>
      </w:r>
    </w:p>
  </w:footnote>
  <w:footnote w:type="continuationSeparator" w:id="0">
    <w:p w14:paraId="1ED393FE" w14:textId="77777777" w:rsidR="00CB7ADF" w:rsidRDefault="00CB7ADF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075F0844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5F7F62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4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58E0D26" w:rsidR="006360A7" w:rsidRPr="00285B9E" w:rsidRDefault="005F7F62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Quadratic Equations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8240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075F0844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5F7F62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4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58E0D26" w:rsidR="006360A7" w:rsidRPr="00285B9E" w:rsidRDefault="005F7F62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Quadratic Equations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6"/>
  </w:num>
  <w:num w:numId="2" w16cid:durableId="1162889999">
    <w:abstractNumId w:val="4"/>
  </w:num>
  <w:num w:numId="3" w16cid:durableId="1578249366">
    <w:abstractNumId w:val="3"/>
  </w:num>
  <w:num w:numId="4" w16cid:durableId="1381398842">
    <w:abstractNumId w:val="8"/>
  </w:num>
  <w:num w:numId="5" w16cid:durableId="331181937">
    <w:abstractNumId w:val="9"/>
  </w:num>
  <w:num w:numId="6" w16cid:durableId="1330331535">
    <w:abstractNumId w:val="10"/>
  </w:num>
  <w:num w:numId="7" w16cid:durableId="950432092">
    <w:abstractNumId w:val="11"/>
  </w:num>
  <w:num w:numId="8" w16cid:durableId="264965140">
    <w:abstractNumId w:val="1"/>
  </w:num>
  <w:num w:numId="9" w16cid:durableId="419523041">
    <w:abstractNumId w:val="5"/>
  </w:num>
  <w:num w:numId="10" w16cid:durableId="190270016">
    <w:abstractNumId w:val="7"/>
  </w:num>
  <w:num w:numId="11" w16cid:durableId="1738287666">
    <w:abstractNumId w:val="0"/>
  </w:num>
  <w:num w:numId="12" w16cid:durableId="212279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B7ADF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2024-01-01T20:52:00Z</cp:lastPrinted>
  <dcterms:created xsi:type="dcterms:W3CDTF">2024-01-01T21:05:00Z</dcterms:created>
  <dcterms:modified xsi:type="dcterms:W3CDTF">2024-01-01T21:05:00Z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