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57D1F7A7"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A5101B">
        <w:rPr>
          <w:rFonts w:ascii="ADLaM Display" w:hAnsi="ADLaM Display" w:cs="ADLaM Display"/>
          <w:color w:val="03045E"/>
          <w:sz w:val="36"/>
          <w:szCs w:val="36"/>
          <w:lang w:val="en-US"/>
        </w:rPr>
        <w:t>1</w:t>
      </w:r>
      <w:r w:rsidR="00513480">
        <w:rPr>
          <w:rFonts w:ascii="ADLaM Display" w:hAnsi="ADLaM Display" w:cs="ADLaM Display"/>
          <w:color w:val="03045E"/>
          <w:sz w:val="36"/>
          <w:szCs w:val="36"/>
          <w:lang w:val="en-US"/>
        </w:rPr>
        <w:t>3.</w:t>
      </w:r>
      <w:r w:rsidR="00566513">
        <w:rPr>
          <w:rFonts w:ascii="ADLaM Display" w:hAnsi="ADLaM Display" w:cs="ADLaM Display"/>
          <w:color w:val="03045E"/>
          <w:sz w:val="36"/>
          <w:szCs w:val="36"/>
          <w:lang w:val="en-US"/>
        </w:rPr>
        <w:t>3</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3171A6DF" w14:textId="01161008" w:rsidR="006B5685" w:rsidRDefault="00870637" w:rsidP="001704B1">
      <w:pPr>
        <w:pStyle w:val="QUESTION"/>
        <w:ind w:left="-851"/>
        <w:rPr>
          <w:color w:val="222222"/>
          <w:shd w:val="clear" w:color="auto" w:fill="FFFFFF"/>
        </w:rPr>
      </w:pPr>
      <w:r>
        <w:rPr>
          <w:color w:val="222222"/>
          <w:shd w:val="clear" w:color="auto" w:fill="FFFFFF"/>
        </w:rPr>
        <w:t>The following frequency distribution gives the monthly consumption of electricity of 68 consumers of a locality. Find the median, mean and mode of the data and compare them.</w:t>
      </w:r>
      <w:r>
        <w:rPr>
          <w:color w:val="222222"/>
        </w:rPr>
        <w:br/>
      </w:r>
      <w:r>
        <w:rPr>
          <w:noProof/>
        </w:rPr>
        <w:drawing>
          <wp:inline distT="0" distB="0" distL="0" distR="0" wp14:anchorId="38DD7E0E" wp14:editId="196CE190">
            <wp:extent cx="5731510" cy="869950"/>
            <wp:effectExtent l="0" t="0" r="2540" b="6350"/>
            <wp:docPr id="815498291" name="Picture 139" descr="NCERT Solutions For Class 10 Maths Chapter 14 Statistics Ex 14.3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NCERT Solutions For Class 10 Maths Chapter 14 Statistics Ex 14.3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9950"/>
                    </a:xfrm>
                    <a:prstGeom prst="rect">
                      <a:avLst/>
                    </a:prstGeom>
                    <a:noFill/>
                    <a:ln>
                      <a:noFill/>
                    </a:ln>
                  </pic:spPr>
                </pic:pic>
              </a:graphicData>
            </a:graphic>
          </wp:inline>
        </w:drawing>
      </w:r>
    </w:p>
    <w:p w14:paraId="6A2A3CE5" w14:textId="2676AA58" w:rsidR="00C57281" w:rsidRDefault="004E2F3E" w:rsidP="001704B1">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sidR="001704B1">
        <w:rPr>
          <w:noProof/>
        </w:rPr>
        <w:t xml:space="preserve">  </w:t>
      </w:r>
    </w:p>
    <w:p w14:paraId="1B2490D9" w14:textId="47EEE003" w:rsidR="000F6BC6" w:rsidRDefault="00870637" w:rsidP="00E52357">
      <w:pPr>
        <w:pStyle w:val="QUESTION"/>
        <w:rPr>
          <w:bCs/>
          <w:color w:val="0077B6"/>
          <w:szCs w:val="24"/>
          <w:shd w:val="clear" w:color="auto" w:fill="FFFFFF"/>
        </w:rPr>
      </w:pPr>
      <w:r>
        <w:rPr>
          <w:noProof/>
        </w:rPr>
        <w:drawing>
          <wp:inline distT="0" distB="0" distL="0" distR="0" wp14:anchorId="21154267" wp14:editId="596F7352">
            <wp:extent cx="5731510" cy="4396105"/>
            <wp:effectExtent l="0" t="0" r="2540" b="4445"/>
            <wp:docPr id="1765549547" name="Picture 140" descr="Statistics Class 10 Maths NCERT Solutions Ex 14.3 pdf download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tatistics Class 10 Maths NCERT Solutions Ex 14.3 pdf download Q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96105"/>
                    </a:xfrm>
                    <a:prstGeom prst="rect">
                      <a:avLst/>
                    </a:prstGeom>
                    <a:noFill/>
                    <a:ln>
                      <a:noFill/>
                    </a:ln>
                  </pic:spPr>
                </pic:pic>
              </a:graphicData>
            </a:graphic>
          </wp:inline>
        </w:drawing>
      </w:r>
      <w:r w:rsidRPr="00870637">
        <w:t xml:space="preserve"> </w:t>
      </w:r>
      <w:r>
        <w:rPr>
          <w:noProof/>
        </w:rPr>
        <w:drawing>
          <wp:inline distT="0" distB="0" distL="0" distR="0" wp14:anchorId="5B0E40BA" wp14:editId="27019EAE">
            <wp:extent cx="5731510" cy="1596390"/>
            <wp:effectExtent l="0" t="0" r="2540" b="3810"/>
            <wp:docPr id="318088598" name="Picture 141" descr="Statistics Class 10 Maths NCERT Solutions Ex 14.3 pdf download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tatistics Class 10 Maths NCERT Solutions Ex 14.3 pdf download Q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6390"/>
                    </a:xfrm>
                    <a:prstGeom prst="rect">
                      <a:avLst/>
                    </a:prstGeom>
                    <a:noFill/>
                    <a:ln>
                      <a:noFill/>
                    </a:ln>
                  </pic:spPr>
                </pic:pic>
              </a:graphicData>
            </a:graphic>
          </wp:inline>
        </w:drawing>
      </w:r>
    </w:p>
    <w:p w14:paraId="16159DB1" w14:textId="77777777" w:rsidR="00513480" w:rsidRDefault="00513480" w:rsidP="00E52357">
      <w:pPr>
        <w:pStyle w:val="QUESTION"/>
        <w:rPr>
          <w:bCs/>
          <w:color w:val="0077B6"/>
          <w:szCs w:val="24"/>
          <w:shd w:val="clear" w:color="auto" w:fill="FFFFFF"/>
        </w:rPr>
      </w:pPr>
    </w:p>
    <w:p w14:paraId="1ECD2890" w14:textId="43F4A32B"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w:t>
      </w:r>
      <w:r w:rsidRPr="00B12BB0">
        <w:rPr>
          <w:bCs/>
          <w:color w:val="0077B6"/>
          <w:szCs w:val="24"/>
          <w:shd w:val="clear" w:color="auto" w:fill="FFFFFF"/>
        </w:rPr>
        <w:t>:</w:t>
      </w:r>
    </w:p>
    <w:p w14:paraId="3908F8DA" w14:textId="77777777" w:rsidR="00870637" w:rsidRDefault="00870637" w:rsidP="00AF3342">
      <w:pPr>
        <w:pStyle w:val="QUESTION"/>
        <w:ind w:left="-851"/>
        <w:rPr>
          <w:color w:val="222222"/>
          <w:shd w:val="clear" w:color="auto" w:fill="FFFFFF"/>
        </w:rPr>
      </w:pPr>
      <w:r>
        <w:rPr>
          <w:color w:val="222222"/>
          <w:shd w:val="clear" w:color="auto" w:fill="FFFFFF"/>
        </w:rPr>
        <w:t>I</w:t>
      </w:r>
      <w:r>
        <w:rPr>
          <w:color w:val="222222"/>
          <w:shd w:val="clear" w:color="auto" w:fill="FFFFFF"/>
        </w:rPr>
        <w:t>f the median of the distribution given below is 28.5, find the values of x and y.</w:t>
      </w:r>
      <w:r>
        <w:rPr>
          <w:color w:val="222222"/>
        </w:rPr>
        <w:br/>
      </w:r>
      <w:r>
        <w:rPr>
          <w:noProof/>
        </w:rPr>
        <w:drawing>
          <wp:inline distT="0" distB="0" distL="0" distR="0" wp14:anchorId="45030685" wp14:editId="37FDF6E1">
            <wp:extent cx="2116540" cy="1839686"/>
            <wp:effectExtent l="0" t="0" r="0" b="8255"/>
            <wp:docPr id="423156196" name="Picture 142" descr="NCERT Solutions For Class 10 Maths Chapter 14 Statistics Ex 14.3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CERT Solutions For Class 10 Maths Chapter 14 Statistics Ex 14.3 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8272" cy="1849884"/>
                    </a:xfrm>
                    <a:prstGeom prst="rect">
                      <a:avLst/>
                    </a:prstGeom>
                    <a:noFill/>
                    <a:ln>
                      <a:noFill/>
                    </a:ln>
                  </pic:spPr>
                </pic:pic>
              </a:graphicData>
            </a:graphic>
          </wp:inline>
        </w:drawing>
      </w:r>
    </w:p>
    <w:p w14:paraId="0B5DA334" w14:textId="7A917380"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3B482E0" w14:textId="65B15222" w:rsidR="00AF3342" w:rsidRDefault="00870637" w:rsidP="00AF3342">
      <w:pPr>
        <w:pStyle w:val="QUESTION"/>
        <w:ind w:left="-142"/>
        <w:rPr>
          <w:noProof/>
        </w:rPr>
      </w:pPr>
      <w:r>
        <w:rPr>
          <w:noProof/>
        </w:rPr>
        <w:drawing>
          <wp:inline distT="0" distB="0" distL="0" distR="0" wp14:anchorId="3D899F55" wp14:editId="4147BA89">
            <wp:extent cx="3663044" cy="3701143"/>
            <wp:effectExtent l="0" t="0" r="0" b="0"/>
            <wp:docPr id="1324722780" name="Picture 143" descr="Ex 14.3 Class 10 Maths NCERT Solutions pdf download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x 14.3 Class 10 Maths NCERT Solutions pdf download Q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230" cy="3708403"/>
                    </a:xfrm>
                    <a:prstGeom prst="rect">
                      <a:avLst/>
                    </a:prstGeom>
                    <a:noFill/>
                    <a:ln>
                      <a:noFill/>
                    </a:ln>
                  </pic:spPr>
                </pic:pic>
              </a:graphicData>
            </a:graphic>
          </wp:inline>
        </w:drawing>
      </w:r>
      <w:r w:rsidRPr="00870637">
        <w:t xml:space="preserve"> </w:t>
      </w:r>
      <w:r>
        <w:rPr>
          <w:noProof/>
        </w:rPr>
        <w:drawing>
          <wp:inline distT="0" distB="0" distL="0" distR="0" wp14:anchorId="775A47DC" wp14:editId="6E732EBA">
            <wp:extent cx="3320143" cy="2561490"/>
            <wp:effectExtent l="0" t="0" r="0" b="0"/>
            <wp:docPr id="2117692253" name="Picture 144" descr="Ex 14.3 Class 10 Maths NCERT Solutions pdf download Q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x 14.3 Class 10 Maths NCERT Solutions pdf download Q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043" cy="2566813"/>
                    </a:xfrm>
                    <a:prstGeom prst="rect">
                      <a:avLst/>
                    </a:prstGeom>
                    <a:noFill/>
                    <a:ln>
                      <a:noFill/>
                    </a:ln>
                  </pic:spPr>
                </pic:pic>
              </a:graphicData>
            </a:graphic>
          </wp:inline>
        </w:drawing>
      </w:r>
    </w:p>
    <w:p w14:paraId="65086071" w14:textId="7EAB1081"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3</w:t>
      </w:r>
      <w:r w:rsidRPr="00B12BB0">
        <w:rPr>
          <w:bCs/>
          <w:color w:val="0077B6"/>
          <w:szCs w:val="24"/>
          <w:shd w:val="clear" w:color="auto" w:fill="FFFFFF"/>
        </w:rPr>
        <w:t>:</w:t>
      </w:r>
    </w:p>
    <w:p w14:paraId="21D89F23" w14:textId="77777777" w:rsidR="00870637" w:rsidRDefault="00870637" w:rsidP="00AF3342">
      <w:pPr>
        <w:pStyle w:val="QUESTION"/>
        <w:ind w:left="-851"/>
        <w:rPr>
          <w:color w:val="222222"/>
          <w:shd w:val="clear" w:color="auto" w:fill="FFFFFF"/>
        </w:rPr>
      </w:pPr>
      <w:r>
        <w:rPr>
          <w:color w:val="222222"/>
          <w:shd w:val="clear" w:color="auto" w:fill="FFFFFF"/>
        </w:rPr>
        <w:t>A life insurance agent found the following data for distribution of ages of 100 policy holders. Calculate the median age, if policies are given only to persons having age 18 years onwards but less than 60 years.</w:t>
      </w:r>
      <w:r>
        <w:rPr>
          <w:color w:val="222222"/>
        </w:rPr>
        <w:br/>
      </w:r>
      <w:r>
        <w:rPr>
          <w:noProof/>
        </w:rPr>
        <w:drawing>
          <wp:inline distT="0" distB="0" distL="0" distR="0" wp14:anchorId="330AF96A" wp14:editId="78CE6D75">
            <wp:extent cx="2601595" cy="2830195"/>
            <wp:effectExtent l="0" t="0" r="8255" b="8255"/>
            <wp:docPr id="411566300" name="Picture 145" descr="NCERT Solutions For Class 10 Maths Chapter 14 Statistics Ex 14.3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CERT Solutions For Class 10 Maths Chapter 14 Statistics Ex 14.3 Q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595" cy="2830195"/>
                    </a:xfrm>
                    <a:prstGeom prst="rect">
                      <a:avLst/>
                    </a:prstGeom>
                    <a:noFill/>
                    <a:ln>
                      <a:noFill/>
                    </a:ln>
                  </pic:spPr>
                </pic:pic>
              </a:graphicData>
            </a:graphic>
          </wp:inline>
        </w:drawing>
      </w:r>
    </w:p>
    <w:p w14:paraId="089625C8" w14:textId="129CBBAD"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1B47C70" w14:textId="5519EB7E" w:rsidR="00E52357" w:rsidRDefault="00870637" w:rsidP="00AF3342">
      <w:pPr>
        <w:pStyle w:val="QUESTION"/>
        <w:ind w:left="-142"/>
        <w:rPr>
          <w:noProof/>
        </w:rPr>
      </w:pPr>
      <w:r>
        <w:rPr>
          <w:noProof/>
        </w:rPr>
        <w:drawing>
          <wp:inline distT="0" distB="0" distL="0" distR="0" wp14:anchorId="0734AF21" wp14:editId="523CDB2B">
            <wp:extent cx="5731510" cy="4175760"/>
            <wp:effectExtent l="0" t="0" r="2540" b="0"/>
            <wp:docPr id="1656019705" name="Picture 146" descr="Exercise 14.3 Class 10 Maths NCERT Solutions pdf download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Exercise 14.3 Class 10 Maths NCERT Solutions pdf download Q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75760"/>
                    </a:xfrm>
                    <a:prstGeom prst="rect">
                      <a:avLst/>
                    </a:prstGeom>
                    <a:noFill/>
                    <a:ln>
                      <a:noFill/>
                    </a:ln>
                  </pic:spPr>
                </pic:pic>
              </a:graphicData>
            </a:graphic>
          </wp:inline>
        </w:drawing>
      </w:r>
    </w:p>
    <w:p w14:paraId="2F640099" w14:textId="77777777" w:rsidR="000F6BC6" w:rsidRDefault="000F6BC6" w:rsidP="00AF3342">
      <w:pPr>
        <w:pStyle w:val="QUESTION"/>
        <w:ind w:left="-142"/>
        <w:rPr>
          <w:noProof/>
        </w:rPr>
      </w:pPr>
    </w:p>
    <w:p w14:paraId="4D5BAC3D" w14:textId="77777777" w:rsidR="000F6BC6" w:rsidRDefault="000F6BC6" w:rsidP="00AF3342">
      <w:pPr>
        <w:pStyle w:val="QUESTION"/>
        <w:ind w:left="-142"/>
        <w:rPr>
          <w:noProof/>
        </w:rPr>
      </w:pPr>
    </w:p>
    <w:p w14:paraId="7BFC98B3" w14:textId="6DB6D58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26320769" w14:textId="77777777" w:rsidR="00870637" w:rsidRDefault="00870637" w:rsidP="00AF3342">
      <w:pPr>
        <w:pStyle w:val="QUESTION"/>
        <w:ind w:left="-851"/>
        <w:rPr>
          <w:color w:val="222222"/>
          <w:shd w:val="clear" w:color="auto" w:fill="FFFFFF"/>
        </w:rPr>
      </w:pPr>
      <w:r>
        <w:rPr>
          <w:color w:val="222222"/>
          <w:shd w:val="clear" w:color="auto" w:fill="FFFFFF"/>
        </w:rPr>
        <w:t>The lengths of 40 leaves of a plant are measured correct to nearest millimetre, and the data obtained is represented in the following table:</w:t>
      </w:r>
      <w:r>
        <w:rPr>
          <w:color w:val="222222"/>
        </w:rPr>
        <w:br/>
      </w:r>
      <w:r>
        <w:rPr>
          <w:noProof/>
        </w:rPr>
        <w:drawing>
          <wp:inline distT="0" distB="0" distL="0" distR="0" wp14:anchorId="2F74AA7B" wp14:editId="60563BC1">
            <wp:extent cx="2111829" cy="2018704"/>
            <wp:effectExtent l="0" t="0" r="3175" b="635"/>
            <wp:docPr id="622151189" name="Picture 147" descr="NCERT Solutions For Class 10 Maths Chapter 14 Statistics Ex 14.3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CERT Solutions For Class 10 Maths Chapter 14 Statistics Ex 14.3 Q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9086" cy="2025641"/>
                    </a:xfrm>
                    <a:prstGeom prst="rect">
                      <a:avLst/>
                    </a:prstGeom>
                    <a:noFill/>
                    <a:ln>
                      <a:noFill/>
                    </a:ln>
                  </pic:spPr>
                </pic:pic>
              </a:graphicData>
            </a:graphic>
          </wp:inline>
        </w:drawing>
      </w:r>
    </w:p>
    <w:p w14:paraId="2029CF8C" w14:textId="722C3D21"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54091DA2" w14:textId="22A6DB86" w:rsidR="00E52357" w:rsidRDefault="00870637" w:rsidP="00870637">
      <w:pPr>
        <w:pStyle w:val="QUESTION"/>
        <w:ind w:left="-142"/>
        <w:rPr>
          <w:bCs/>
          <w:color w:val="0077B6"/>
          <w:szCs w:val="24"/>
          <w:shd w:val="clear" w:color="auto" w:fill="FFFFFF"/>
        </w:rPr>
      </w:pPr>
      <w:r>
        <w:rPr>
          <w:noProof/>
        </w:rPr>
        <w:drawing>
          <wp:inline distT="0" distB="0" distL="0" distR="0" wp14:anchorId="2B47BBE5" wp14:editId="0E20FD6C">
            <wp:extent cx="3439886" cy="3419620"/>
            <wp:effectExtent l="0" t="0" r="8255" b="9525"/>
            <wp:docPr id="1922156383" name="Picture 148" descr="Exercise 14.3 Class 10 Maths NCERT Solutions pdf download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Exercise 14.3 Class 10 Maths NCERT Solutions pdf download Q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9933" cy="3429607"/>
                    </a:xfrm>
                    <a:prstGeom prst="rect">
                      <a:avLst/>
                    </a:prstGeom>
                    <a:noFill/>
                    <a:ln>
                      <a:noFill/>
                    </a:ln>
                  </pic:spPr>
                </pic:pic>
              </a:graphicData>
            </a:graphic>
          </wp:inline>
        </w:drawing>
      </w:r>
      <w:r w:rsidRPr="00870637">
        <w:t xml:space="preserve"> </w:t>
      </w:r>
      <w:r>
        <w:rPr>
          <w:noProof/>
        </w:rPr>
        <w:drawing>
          <wp:inline distT="0" distB="0" distL="0" distR="0" wp14:anchorId="76E8EC0B" wp14:editId="66CC3CC5">
            <wp:extent cx="3505200" cy="2323890"/>
            <wp:effectExtent l="0" t="0" r="0" b="635"/>
            <wp:docPr id="1299627680" name="Picture 149" descr="Exercise 14.3 Class 10 Maths NCERT Solutions pdf download Q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xercise 14.3 Class 10 Maths NCERT Solutions pdf download Q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0156" cy="2327176"/>
                    </a:xfrm>
                    <a:prstGeom prst="rect">
                      <a:avLst/>
                    </a:prstGeom>
                    <a:noFill/>
                    <a:ln>
                      <a:noFill/>
                    </a:ln>
                  </pic:spPr>
                </pic:pic>
              </a:graphicData>
            </a:graphic>
          </wp:inline>
        </w:drawing>
      </w:r>
    </w:p>
    <w:p w14:paraId="6E825B75" w14:textId="7E7BE5A0"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5</w:t>
      </w:r>
      <w:r w:rsidRPr="00B12BB0">
        <w:rPr>
          <w:bCs/>
          <w:color w:val="0077B6"/>
          <w:szCs w:val="24"/>
          <w:shd w:val="clear" w:color="auto" w:fill="FFFFFF"/>
        </w:rPr>
        <w:t>:</w:t>
      </w:r>
    </w:p>
    <w:p w14:paraId="7AA30B88" w14:textId="77777777" w:rsidR="00870637" w:rsidRDefault="00870637" w:rsidP="00AF3342">
      <w:pPr>
        <w:pStyle w:val="QUESTION"/>
        <w:ind w:left="-851"/>
        <w:rPr>
          <w:color w:val="222222"/>
          <w:shd w:val="clear" w:color="auto" w:fill="FFFFFF"/>
        </w:rPr>
      </w:pPr>
      <w:r>
        <w:rPr>
          <w:color w:val="222222"/>
          <w:shd w:val="clear" w:color="auto" w:fill="FFFFFF"/>
        </w:rPr>
        <w:t>The following table gives the distribution of the lifetime of 400 neon lamps:</w:t>
      </w:r>
      <w:r>
        <w:rPr>
          <w:color w:val="222222"/>
        </w:rPr>
        <w:br/>
      </w:r>
      <w:r>
        <w:rPr>
          <w:noProof/>
        </w:rPr>
        <w:drawing>
          <wp:inline distT="0" distB="0" distL="0" distR="0" wp14:anchorId="6C4279A1" wp14:editId="7F5B6157">
            <wp:extent cx="2612390" cy="2470785"/>
            <wp:effectExtent l="0" t="0" r="0" b="5715"/>
            <wp:docPr id="277082654" name="Picture 150" descr="NCERT Solutions For Class 10 Maths Chapter 14 Statistics Ex 14.3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NCERT Solutions For Class 10 Maths Chapter 14 Statistics Ex 14.3 Q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2390" cy="2470785"/>
                    </a:xfrm>
                    <a:prstGeom prst="rect">
                      <a:avLst/>
                    </a:prstGeom>
                    <a:noFill/>
                    <a:ln>
                      <a:noFill/>
                    </a:ln>
                  </pic:spPr>
                </pic:pic>
              </a:graphicData>
            </a:graphic>
          </wp:inline>
        </w:drawing>
      </w:r>
    </w:p>
    <w:p w14:paraId="616869FC" w14:textId="25D1BF42"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6C8EA789" w14:textId="0764AA5F" w:rsidR="00E52357" w:rsidRDefault="00870637" w:rsidP="00E52357">
      <w:pPr>
        <w:pStyle w:val="QUESTION"/>
        <w:ind w:left="-142"/>
        <w:rPr>
          <w:bCs/>
          <w:color w:val="0077B6"/>
          <w:szCs w:val="24"/>
          <w:shd w:val="clear" w:color="auto" w:fill="FFFFFF"/>
        </w:rPr>
      </w:pPr>
      <w:r>
        <w:rPr>
          <w:noProof/>
        </w:rPr>
        <w:drawing>
          <wp:inline distT="0" distB="0" distL="0" distR="0" wp14:anchorId="4844F5A2" wp14:editId="2903DEDF">
            <wp:extent cx="5731510" cy="4639310"/>
            <wp:effectExtent l="0" t="0" r="2540" b="8890"/>
            <wp:docPr id="37667450" name="Picture 151" descr="Chapter 14 Maths Class 10 NCERT Solutions Ex 14.3 pdf download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hapter 14 Maths Class 10 NCERT Solutions Ex 14.3 pdf download Q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39310"/>
                    </a:xfrm>
                    <a:prstGeom prst="rect">
                      <a:avLst/>
                    </a:prstGeom>
                    <a:noFill/>
                    <a:ln>
                      <a:noFill/>
                    </a:ln>
                  </pic:spPr>
                </pic:pic>
              </a:graphicData>
            </a:graphic>
          </wp:inline>
        </w:drawing>
      </w:r>
    </w:p>
    <w:p w14:paraId="3DE22234" w14:textId="77777777" w:rsidR="00E52357" w:rsidRDefault="00E52357" w:rsidP="00E52357">
      <w:pPr>
        <w:pStyle w:val="QUESTION"/>
        <w:ind w:left="-142"/>
        <w:rPr>
          <w:bCs/>
          <w:color w:val="0077B6"/>
          <w:szCs w:val="24"/>
          <w:shd w:val="clear" w:color="auto" w:fill="FFFFFF"/>
        </w:rPr>
      </w:pPr>
    </w:p>
    <w:p w14:paraId="69F1DA3E" w14:textId="77777777" w:rsidR="00E52357" w:rsidRDefault="00E52357" w:rsidP="00E52357">
      <w:pPr>
        <w:pStyle w:val="QUESTION"/>
        <w:ind w:left="-142"/>
        <w:rPr>
          <w:bCs/>
          <w:color w:val="0077B6"/>
          <w:szCs w:val="24"/>
          <w:shd w:val="clear" w:color="auto" w:fill="FFFFFF"/>
        </w:rPr>
      </w:pPr>
    </w:p>
    <w:p w14:paraId="14A65B5E" w14:textId="77777777" w:rsidR="00E52357" w:rsidRDefault="00E52357" w:rsidP="00E52357">
      <w:pPr>
        <w:pStyle w:val="QUESTION"/>
        <w:rPr>
          <w:bCs/>
          <w:color w:val="0077B6"/>
          <w:szCs w:val="24"/>
          <w:shd w:val="clear" w:color="auto" w:fill="FFFFFF"/>
        </w:rPr>
      </w:pPr>
    </w:p>
    <w:p w14:paraId="4C467437" w14:textId="4BE85011"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5A8A7E30" w14:textId="77777777" w:rsidR="00870637" w:rsidRDefault="00870637" w:rsidP="00AF3342">
      <w:pPr>
        <w:pStyle w:val="QUESTION"/>
        <w:ind w:left="-851"/>
        <w:rPr>
          <w:color w:val="222222"/>
          <w:shd w:val="clear" w:color="auto" w:fill="FFFFFF"/>
        </w:rPr>
      </w:pPr>
      <w:r>
        <w:rPr>
          <w:color w:val="222222"/>
          <w:shd w:val="clear" w:color="auto" w:fill="FFFFFF"/>
        </w:rPr>
        <w:t>100 surnames were randomly picked up from a local telephone directory and the frequency distribution of the number of letters in the English alphabet in the surnames was obtained as follows:</w:t>
      </w:r>
      <w:r>
        <w:rPr>
          <w:color w:val="222222"/>
        </w:rPr>
        <w:br/>
      </w:r>
      <w:r>
        <w:rPr>
          <w:noProof/>
        </w:rPr>
        <w:drawing>
          <wp:inline distT="0" distB="0" distL="0" distR="0" wp14:anchorId="3EBEE885" wp14:editId="682DCF55">
            <wp:extent cx="2525395" cy="2329815"/>
            <wp:effectExtent l="0" t="0" r="8255" b="0"/>
            <wp:docPr id="158037295" name="Picture 152" descr="NCERT Solutions For Class 10 Maths Chapter 14 Statistics Ex 14.3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NCERT Solutions For Class 10 Maths Chapter 14 Statistics Ex 14.3 Q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5395" cy="2329815"/>
                    </a:xfrm>
                    <a:prstGeom prst="rect">
                      <a:avLst/>
                    </a:prstGeom>
                    <a:noFill/>
                    <a:ln>
                      <a:noFill/>
                    </a:ln>
                  </pic:spPr>
                </pic:pic>
              </a:graphicData>
            </a:graphic>
          </wp:inline>
        </w:drawing>
      </w:r>
    </w:p>
    <w:p w14:paraId="0998D1E8" w14:textId="4EEFA49A"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6B979BD" w14:textId="4ADC6F76" w:rsidR="006B5685" w:rsidRDefault="00870637" w:rsidP="006B5685">
      <w:pPr>
        <w:pStyle w:val="QUESTION"/>
        <w:ind w:left="-142"/>
        <w:rPr>
          <w:noProof/>
        </w:rPr>
      </w:pPr>
      <w:r>
        <w:rPr>
          <w:noProof/>
        </w:rPr>
        <w:drawing>
          <wp:inline distT="0" distB="0" distL="0" distR="0" wp14:anchorId="19945569" wp14:editId="0678297E">
            <wp:extent cx="4985385" cy="4985385"/>
            <wp:effectExtent l="0" t="0" r="5715" b="5715"/>
            <wp:docPr id="1396200317" name="Picture 153" descr="Statistics Class 10 Maths NCERT Solutions Ex 14.3 pdf download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tatistics Class 10 Maths NCERT Solutions Ex 14.3 pdf download Q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5385" cy="4985385"/>
                    </a:xfrm>
                    <a:prstGeom prst="rect">
                      <a:avLst/>
                    </a:prstGeom>
                    <a:noFill/>
                    <a:ln>
                      <a:noFill/>
                    </a:ln>
                  </pic:spPr>
                </pic:pic>
              </a:graphicData>
            </a:graphic>
          </wp:inline>
        </w:drawing>
      </w:r>
    </w:p>
    <w:p w14:paraId="515638DE" w14:textId="77777777" w:rsidR="00870637" w:rsidRDefault="00870637" w:rsidP="006B5685">
      <w:pPr>
        <w:pStyle w:val="QUESTION"/>
        <w:ind w:left="-142"/>
        <w:rPr>
          <w:noProof/>
        </w:rPr>
      </w:pPr>
    </w:p>
    <w:p w14:paraId="210AB7D1" w14:textId="77777777" w:rsidR="00870637" w:rsidRDefault="00870637" w:rsidP="006B5685">
      <w:pPr>
        <w:pStyle w:val="QUESTION"/>
        <w:ind w:left="-142"/>
        <w:rPr>
          <w:noProof/>
        </w:rPr>
      </w:pPr>
    </w:p>
    <w:p w14:paraId="6645C21F" w14:textId="77777777" w:rsidR="00870637" w:rsidRDefault="00870637" w:rsidP="006B5685">
      <w:pPr>
        <w:pStyle w:val="QUESTION"/>
        <w:ind w:left="-142"/>
        <w:rPr>
          <w:noProof/>
        </w:rPr>
      </w:pPr>
    </w:p>
    <w:p w14:paraId="1924B3FE" w14:textId="2D9A0BAB" w:rsidR="00870637" w:rsidRPr="006E220D" w:rsidRDefault="00870637" w:rsidP="006B5685">
      <w:pPr>
        <w:pStyle w:val="QUESTION"/>
        <w:ind w:left="-142"/>
        <w:rPr>
          <w:noProof/>
        </w:rPr>
      </w:pPr>
      <w:r>
        <w:rPr>
          <w:noProof/>
        </w:rPr>
        <w:drawing>
          <wp:inline distT="0" distB="0" distL="0" distR="0" wp14:anchorId="6F687696" wp14:editId="7C75233F">
            <wp:extent cx="3930015" cy="4158615"/>
            <wp:effectExtent l="0" t="0" r="0" b="0"/>
            <wp:docPr id="967786180" name="Picture 154" descr="Statistics Class 10 Maths NCERT Solutions Ex 14.3 pdf download Q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tatistics Class 10 Maths NCERT Solutions Ex 14.3 pdf download Q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0015" cy="4158615"/>
                    </a:xfrm>
                    <a:prstGeom prst="rect">
                      <a:avLst/>
                    </a:prstGeom>
                    <a:noFill/>
                    <a:ln>
                      <a:noFill/>
                    </a:ln>
                  </pic:spPr>
                </pic:pic>
              </a:graphicData>
            </a:graphic>
          </wp:inline>
        </w:drawing>
      </w:r>
      <w:r w:rsidRPr="00870637">
        <w:t xml:space="preserve"> </w:t>
      </w:r>
      <w:r>
        <w:rPr>
          <w:noProof/>
        </w:rPr>
        <w:drawing>
          <wp:inline distT="0" distB="0" distL="0" distR="0" wp14:anchorId="4CE30F92" wp14:editId="59946957">
            <wp:extent cx="3918585" cy="1850390"/>
            <wp:effectExtent l="0" t="0" r="5715" b="0"/>
            <wp:docPr id="1841327137" name="Picture 155" descr="Statistics Class 10 Maths NCERT Solutions Ex 14.3 pdf download Q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tatistics Class 10 Maths NCERT Solutions Ex 14.3 pdf download Q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8585" cy="1850390"/>
                    </a:xfrm>
                    <a:prstGeom prst="rect">
                      <a:avLst/>
                    </a:prstGeom>
                    <a:noFill/>
                    <a:ln>
                      <a:noFill/>
                    </a:ln>
                  </pic:spPr>
                </pic:pic>
              </a:graphicData>
            </a:graphic>
          </wp:inline>
        </w:drawing>
      </w:r>
    </w:p>
    <w:p w14:paraId="50819156" w14:textId="48DDE04A" w:rsidR="00513480" w:rsidRDefault="00513480" w:rsidP="00513480">
      <w:pPr>
        <w:pStyle w:val="QUESTION"/>
        <w:ind w:left="142"/>
        <w:rPr>
          <w:noProof/>
        </w:rPr>
      </w:pPr>
    </w:p>
    <w:p w14:paraId="6EDF7DD4" w14:textId="77777777" w:rsidR="00870637" w:rsidRDefault="00870637" w:rsidP="00513480">
      <w:pPr>
        <w:pStyle w:val="QUESTION"/>
        <w:ind w:left="142"/>
        <w:rPr>
          <w:noProof/>
        </w:rPr>
      </w:pPr>
    </w:p>
    <w:p w14:paraId="6EF170BE" w14:textId="77777777" w:rsidR="00870637" w:rsidRDefault="00870637" w:rsidP="00513480">
      <w:pPr>
        <w:pStyle w:val="QUESTION"/>
        <w:ind w:left="142"/>
        <w:rPr>
          <w:noProof/>
        </w:rPr>
      </w:pPr>
    </w:p>
    <w:p w14:paraId="0C940570" w14:textId="77777777" w:rsidR="00870637" w:rsidRDefault="00870637" w:rsidP="00513480">
      <w:pPr>
        <w:pStyle w:val="QUESTION"/>
        <w:ind w:left="142"/>
        <w:rPr>
          <w:noProof/>
        </w:rPr>
      </w:pPr>
    </w:p>
    <w:p w14:paraId="39E3215E" w14:textId="77777777" w:rsidR="00870637" w:rsidRDefault="00870637" w:rsidP="00513480">
      <w:pPr>
        <w:pStyle w:val="QUESTION"/>
        <w:ind w:left="142"/>
        <w:rPr>
          <w:noProof/>
        </w:rPr>
      </w:pPr>
    </w:p>
    <w:p w14:paraId="34A05DA9" w14:textId="77777777" w:rsidR="00870637" w:rsidRDefault="00870637" w:rsidP="00513480">
      <w:pPr>
        <w:pStyle w:val="QUESTION"/>
        <w:ind w:left="142"/>
        <w:rPr>
          <w:noProof/>
        </w:rPr>
      </w:pPr>
    </w:p>
    <w:p w14:paraId="3C6ACB03" w14:textId="77777777" w:rsidR="00870637" w:rsidRDefault="00870637" w:rsidP="00513480">
      <w:pPr>
        <w:pStyle w:val="QUESTION"/>
        <w:ind w:left="142"/>
        <w:rPr>
          <w:noProof/>
        </w:rPr>
      </w:pPr>
    </w:p>
    <w:p w14:paraId="17DF170B" w14:textId="63D3B649" w:rsidR="00870637" w:rsidRDefault="00870637" w:rsidP="00870637">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7</w:t>
      </w:r>
      <w:r w:rsidRPr="00B12BB0">
        <w:rPr>
          <w:bCs/>
          <w:color w:val="0077B6"/>
          <w:szCs w:val="24"/>
          <w:shd w:val="clear" w:color="auto" w:fill="FFFFFF"/>
        </w:rPr>
        <w:t>:</w:t>
      </w:r>
    </w:p>
    <w:p w14:paraId="6A4F2324" w14:textId="77777777" w:rsidR="00870637" w:rsidRDefault="00870637" w:rsidP="00870637">
      <w:pPr>
        <w:pStyle w:val="QUESTION"/>
        <w:ind w:left="-851"/>
        <w:rPr>
          <w:color w:val="222222"/>
          <w:shd w:val="clear" w:color="auto" w:fill="FFFFFF"/>
        </w:rPr>
      </w:pPr>
      <w:r>
        <w:rPr>
          <w:color w:val="222222"/>
          <w:shd w:val="clear" w:color="auto" w:fill="FFFFFF"/>
        </w:rPr>
        <w:t>The distribution below gives the weight of 30 students of a class. Find the median weight of the students.</w:t>
      </w:r>
      <w:r>
        <w:rPr>
          <w:color w:val="222222"/>
        </w:rPr>
        <w:br/>
      </w:r>
      <w:r>
        <w:rPr>
          <w:noProof/>
        </w:rPr>
        <w:drawing>
          <wp:inline distT="0" distB="0" distL="0" distR="0" wp14:anchorId="3F3580BB" wp14:editId="42D0EFB8">
            <wp:extent cx="2863215" cy="2645410"/>
            <wp:effectExtent l="0" t="0" r="0" b="2540"/>
            <wp:docPr id="1250579789" name="Picture 156" descr="NCERT Solutions For Class 10 Maths Chapter 14 Statistics Ex 14.3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CERT Solutions For Class 10 Maths Chapter 14 Statistics Ex 14.3 Q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3215" cy="2645410"/>
                    </a:xfrm>
                    <a:prstGeom prst="rect">
                      <a:avLst/>
                    </a:prstGeom>
                    <a:noFill/>
                    <a:ln>
                      <a:noFill/>
                    </a:ln>
                  </pic:spPr>
                </pic:pic>
              </a:graphicData>
            </a:graphic>
          </wp:inline>
        </w:drawing>
      </w:r>
    </w:p>
    <w:p w14:paraId="2C7E4E52" w14:textId="0253F79E" w:rsidR="00870637" w:rsidRDefault="00870637" w:rsidP="00870637">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383F1C7" w14:textId="43C4A929" w:rsidR="00870637" w:rsidRPr="006E220D" w:rsidRDefault="00870637" w:rsidP="00513480">
      <w:pPr>
        <w:pStyle w:val="QUESTION"/>
        <w:ind w:left="142"/>
        <w:rPr>
          <w:noProof/>
        </w:rPr>
      </w:pPr>
      <w:r>
        <w:rPr>
          <w:noProof/>
        </w:rPr>
        <w:drawing>
          <wp:inline distT="0" distB="0" distL="0" distR="0" wp14:anchorId="65F27AE7" wp14:editId="0C1604D9">
            <wp:extent cx="5334000" cy="4398010"/>
            <wp:effectExtent l="0" t="0" r="0" b="2540"/>
            <wp:docPr id="378963131" name="Picture 157" descr="Statistics Class 10 Maths NCERT Solutions Ex 14.3 pdf download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Statistics Class 10 Maths NCERT Solutions Ex 14.3 pdf download Q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398010"/>
                    </a:xfrm>
                    <a:prstGeom prst="rect">
                      <a:avLst/>
                    </a:prstGeom>
                    <a:noFill/>
                    <a:ln>
                      <a:noFill/>
                    </a:ln>
                  </pic:spPr>
                </pic:pic>
              </a:graphicData>
            </a:graphic>
          </wp:inline>
        </w:drawing>
      </w:r>
    </w:p>
    <w:sectPr w:rsidR="00870637" w:rsidRPr="006E220D" w:rsidSect="00BA464B">
      <w:headerReference w:type="default" r:id="rId29"/>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7306" w14:textId="77777777" w:rsidR="00F547E7" w:rsidRDefault="00F547E7" w:rsidP="00BC4958">
      <w:pPr>
        <w:spacing w:after="0" w:line="240" w:lineRule="auto"/>
      </w:pPr>
      <w:r>
        <w:separator/>
      </w:r>
    </w:p>
  </w:endnote>
  <w:endnote w:type="continuationSeparator" w:id="0">
    <w:p w14:paraId="4E0E8071" w14:textId="77777777" w:rsidR="00F547E7" w:rsidRDefault="00F547E7"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B1CA4" w14:textId="77777777" w:rsidR="00F547E7" w:rsidRDefault="00F547E7" w:rsidP="00BC4958">
      <w:pPr>
        <w:spacing w:after="0" w:line="240" w:lineRule="auto"/>
      </w:pPr>
      <w:r>
        <w:separator/>
      </w:r>
    </w:p>
  </w:footnote>
  <w:footnote w:type="continuationSeparator" w:id="0">
    <w:p w14:paraId="3051D827" w14:textId="77777777" w:rsidR="00F547E7" w:rsidRDefault="00F547E7"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468BB369"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513480">
                              <w:rPr>
                                <w:rFonts w:ascii="Aptos SemiBold" w:hAnsi="Aptos SemiBold" w:cs="Angsana New"/>
                                <w:b/>
                                <w:bCs/>
                                <w:color w:val="03045E"/>
                                <w:sz w:val="24"/>
                                <w:szCs w:val="24"/>
                              </w:rPr>
                              <w:t>3</w:t>
                            </w:r>
                            <w:r w:rsidRPr="001E630E">
                              <w:rPr>
                                <w:rFonts w:ascii="Aptos SemiBold" w:hAnsi="Aptos SemiBold" w:cs="Angsana New"/>
                                <w:b/>
                                <w:bCs/>
                                <w:color w:val="03045E"/>
                                <w:sz w:val="24"/>
                                <w:szCs w:val="24"/>
                              </w:rPr>
                              <w:t>-</w:t>
                            </w:r>
                          </w:p>
                          <w:p w14:paraId="4ABE0B55" w14:textId="0D656A88" w:rsidR="006360A7" w:rsidRPr="00285B9E" w:rsidRDefault="00513480"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Statistics</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468BB369"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513480">
                        <w:rPr>
                          <w:rFonts w:ascii="Aptos SemiBold" w:hAnsi="Aptos SemiBold" w:cs="Angsana New"/>
                          <w:b/>
                          <w:bCs/>
                          <w:color w:val="03045E"/>
                          <w:sz w:val="24"/>
                          <w:szCs w:val="24"/>
                        </w:rPr>
                        <w:t>3</w:t>
                      </w:r>
                      <w:r w:rsidRPr="001E630E">
                        <w:rPr>
                          <w:rFonts w:ascii="Aptos SemiBold" w:hAnsi="Aptos SemiBold" w:cs="Angsana New"/>
                          <w:b/>
                          <w:bCs/>
                          <w:color w:val="03045E"/>
                          <w:sz w:val="24"/>
                          <w:szCs w:val="24"/>
                        </w:rPr>
                        <w:t>-</w:t>
                      </w:r>
                    </w:p>
                    <w:p w14:paraId="4ABE0B55" w14:textId="0D656A88" w:rsidR="006360A7" w:rsidRPr="00285B9E" w:rsidRDefault="00513480"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Statistics</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0F6BC6"/>
    <w:rsid w:val="00125098"/>
    <w:rsid w:val="00130A53"/>
    <w:rsid w:val="001633A3"/>
    <w:rsid w:val="001704B1"/>
    <w:rsid w:val="001A459A"/>
    <w:rsid w:val="001E1C86"/>
    <w:rsid w:val="001E630E"/>
    <w:rsid w:val="00224BA3"/>
    <w:rsid w:val="00235FC3"/>
    <w:rsid w:val="00281459"/>
    <w:rsid w:val="00281CBC"/>
    <w:rsid w:val="00285B9E"/>
    <w:rsid w:val="00295ED8"/>
    <w:rsid w:val="002B167C"/>
    <w:rsid w:val="00315A39"/>
    <w:rsid w:val="00315FAA"/>
    <w:rsid w:val="00324229"/>
    <w:rsid w:val="00333DCF"/>
    <w:rsid w:val="003B4F52"/>
    <w:rsid w:val="004041C2"/>
    <w:rsid w:val="00412383"/>
    <w:rsid w:val="00433FBA"/>
    <w:rsid w:val="00443A59"/>
    <w:rsid w:val="00453331"/>
    <w:rsid w:val="00453F61"/>
    <w:rsid w:val="004609C5"/>
    <w:rsid w:val="004650CA"/>
    <w:rsid w:val="00487ED0"/>
    <w:rsid w:val="004C30DF"/>
    <w:rsid w:val="004E2F3E"/>
    <w:rsid w:val="004E5907"/>
    <w:rsid w:val="00504916"/>
    <w:rsid w:val="00513480"/>
    <w:rsid w:val="00524444"/>
    <w:rsid w:val="00540A88"/>
    <w:rsid w:val="00566513"/>
    <w:rsid w:val="005B41A1"/>
    <w:rsid w:val="005C5114"/>
    <w:rsid w:val="005D74A2"/>
    <w:rsid w:val="005D773A"/>
    <w:rsid w:val="005E47B1"/>
    <w:rsid w:val="005F6DD7"/>
    <w:rsid w:val="005F7F62"/>
    <w:rsid w:val="006360A7"/>
    <w:rsid w:val="00650F1E"/>
    <w:rsid w:val="00665CB7"/>
    <w:rsid w:val="006A4493"/>
    <w:rsid w:val="006B5685"/>
    <w:rsid w:val="006E220D"/>
    <w:rsid w:val="006F1716"/>
    <w:rsid w:val="007268B8"/>
    <w:rsid w:val="0077068A"/>
    <w:rsid w:val="00790D66"/>
    <w:rsid w:val="007D7929"/>
    <w:rsid w:val="0086467A"/>
    <w:rsid w:val="00870637"/>
    <w:rsid w:val="008A60EC"/>
    <w:rsid w:val="009027B4"/>
    <w:rsid w:val="00907BAF"/>
    <w:rsid w:val="00922A00"/>
    <w:rsid w:val="00986FFE"/>
    <w:rsid w:val="00991715"/>
    <w:rsid w:val="00994630"/>
    <w:rsid w:val="00995B8D"/>
    <w:rsid w:val="009B22BB"/>
    <w:rsid w:val="009D736D"/>
    <w:rsid w:val="009F5F1C"/>
    <w:rsid w:val="009F73AF"/>
    <w:rsid w:val="00A11546"/>
    <w:rsid w:val="00A431C0"/>
    <w:rsid w:val="00A5101B"/>
    <w:rsid w:val="00AA6EFB"/>
    <w:rsid w:val="00AB35A1"/>
    <w:rsid w:val="00AC18D4"/>
    <w:rsid w:val="00AD1837"/>
    <w:rsid w:val="00AF3342"/>
    <w:rsid w:val="00AF3C10"/>
    <w:rsid w:val="00B078C2"/>
    <w:rsid w:val="00B12BB0"/>
    <w:rsid w:val="00B80BE0"/>
    <w:rsid w:val="00BA464B"/>
    <w:rsid w:val="00BC3092"/>
    <w:rsid w:val="00BC4958"/>
    <w:rsid w:val="00C11914"/>
    <w:rsid w:val="00C1531E"/>
    <w:rsid w:val="00C3736E"/>
    <w:rsid w:val="00C57281"/>
    <w:rsid w:val="00C826B1"/>
    <w:rsid w:val="00C92692"/>
    <w:rsid w:val="00CD2F35"/>
    <w:rsid w:val="00CF008E"/>
    <w:rsid w:val="00D0387C"/>
    <w:rsid w:val="00D0562A"/>
    <w:rsid w:val="00D07F90"/>
    <w:rsid w:val="00D114F5"/>
    <w:rsid w:val="00D1236F"/>
    <w:rsid w:val="00D86279"/>
    <w:rsid w:val="00DB57BA"/>
    <w:rsid w:val="00E45A66"/>
    <w:rsid w:val="00E52357"/>
    <w:rsid w:val="00E71915"/>
    <w:rsid w:val="00EC109D"/>
    <w:rsid w:val="00EE5112"/>
    <w:rsid w:val="00F13F5D"/>
    <w:rsid w:val="00F23CAB"/>
    <w:rsid w:val="00F547E7"/>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 w:type="character" w:customStyle="1" w:styleId="msqrt">
    <w:name w:val="msqrt"/>
    <w:basedOn w:val="DefaultParagraphFont"/>
    <w:rsid w:val="0017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8947569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333341994">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1963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798956824">
      <w:bodyDiv w:val="1"/>
      <w:marLeft w:val="0"/>
      <w:marRight w:val="0"/>
      <w:marTop w:val="0"/>
      <w:marBottom w:val="0"/>
      <w:divBdr>
        <w:top w:val="none" w:sz="0" w:space="0" w:color="auto"/>
        <w:left w:val="none" w:sz="0" w:space="0" w:color="auto"/>
        <w:bottom w:val="none" w:sz="0" w:space="0" w:color="auto"/>
        <w:right w:val="none" w:sz="0" w:space="0" w:color="auto"/>
      </w:divBdr>
    </w:div>
    <w:div w:id="815418233">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00088653">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2.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2024-01-03T18:17:00Z</cp:lastPrinted>
  <dcterms:created xsi:type="dcterms:W3CDTF">2024-01-03T18:17:00Z</dcterms:created>
  <dcterms:modified xsi:type="dcterms:W3CDTF">2024-01-03T18:17:00Z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