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3B" w:rsidRPr="00EB484D" w:rsidRDefault="001E6E3B" w:rsidP="00883FE1">
      <w:pPr>
        <w:shd w:val="clear" w:color="auto" w:fill="FFFFFF"/>
        <w:spacing w:after="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B484D">
        <w:rPr>
          <w:rFonts w:ascii="Times New Roman" w:hAnsi="Times New Roman" w:cs="Times New Roman"/>
          <w:b/>
          <w:color w:val="222222"/>
          <w:sz w:val="24"/>
          <w:szCs w:val="24"/>
        </w:rPr>
        <w:t>Core Areas:</w:t>
      </w:r>
    </w:p>
    <w:p w:rsidR="001E6E3B" w:rsidRPr="00EB484D" w:rsidRDefault="001E6E3B" w:rsidP="00883FE1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:rsidR="001E6E3B" w:rsidRPr="00EB484D" w:rsidRDefault="001E6E3B" w:rsidP="00883F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EB484D">
        <w:rPr>
          <w:color w:val="222222"/>
        </w:rPr>
        <w:t>University Faculty Co-ordination</w:t>
      </w:r>
    </w:p>
    <w:p w:rsidR="00C64CF9" w:rsidRPr="00EB484D" w:rsidRDefault="00C64CF9" w:rsidP="00C64CF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EB484D">
        <w:rPr>
          <w:color w:val="222222"/>
        </w:rPr>
        <w:t>Liaise with partner university faculty for program co-ordination</w:t>
      </w:r>
    </w:p>
    <w:p w:rsidR="001E6E3B" w:rsidRPr="00EB484D" w:rsidRDefault="001E6E3B" w:rsidP="00883F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EB484D">
        <w:rPr>
          <w:color w:val="222222"/>
        </w:rPr>
        <w:t>Local Faculty Mobilization and Support</w:t>
      </w:r>
    </w:p>
    <w:p w:rsidR="001E6E3B" w:rsidRPr="00EB484D" w:rsidRDefault="001E6E3B" w:rsidP="001E6E3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EB484D">
        <w:rPr>
          <w:color w:val="222222"/>
        </w:rPr>
        <w:t>Mobilize faculty from local Indian institutes or P</w:t>
      </w:r>
      <w:r w:rsidR="00C64CF9" w:rsidRPr="00EB484D">
        <w:rPr>
          <w:color w:val="222222"/>
        </w:rPr>
        <w:t>ractitioner faculty from Industry</w:t>
      </w:r>
    </w:p>
    <w:p w:rsidR="001E6E3B" w:rsidRPr="00EB484D" w:rsidRDefault="00C64CF9" w:rsidP="001E6E3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EB484D">
        <w:rPr>
          <w:color w:val="222222"/>
        </w:rPr>
        <w:t>Assess/interview faculty</w:t>
      </w:r>
    </w:p>
    <w:p w:rsidR="00C64CF9" w:rsidRPr="00EB484D" w:rsidRDefault="00C64CF9" w:rsidP="001E6E3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EB484D">
        <w:rPr>
          <w:color w:val="222222"/>
        </w:rPr>
        <w:t>Ongoing assessment for faculty</w:t>
      </w:r>
    </w:p>
    <w:p w:rsidR="00883FE1" w:rsidRPr="00EB484D" w:rsidRDefault="00883FE1" w:rsidP="00883F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EB484D">
        <w:rPr>
          <w:color w:val="222222"/>
        </w:rPr>
        <w:t>Custom Program Support</w:t>
      </w:r>
    </w:p>
    <w:p w:rsidR="00883FE1" w:rsidRPr="00EB484D" w:rsidRDefault="00883FE1" w:rsidP="00883F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EB484D">
        <w:rPr>
          <w:color w:val="000000"/>
        </w:rPr>
        <w:t>Writing proposals based on client needs</w:t>
      </w:r>
    </w:p>
    <w:p w:rsidR="00883FE1" w:rsidRPr="00EB484D" w:rsidRDefault="00883FE1" w:rsidP="00883F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EB484D">
        <w:rPr>
          <w:color w:val="000000"/>
        </w:rPr>
        <w:t>Interacting with faculty for their materials &amp; content to include in proposals</w:t>
      </w:r>
    </w:p>
    <w:p w:rsidR="00883FE1" w:rsidRPr="00EB484D" w:rsidRDefault="00883FE1" w:rsidP="00883F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EB484D">
        <w:rPr>
          <w:color w:val="000000"/>
        </w:rPr>
        <w:t>Proposal follow up, feedback and refinement</w:t>
      </w:r>
    </w:p>
    <w:p w:rsidR="001E1686" w:rsidRPr="00EB484D" w:rsidRDefault="001E1686" w:rsidP="00883F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EB484D">
        <w:rPr>
          <w:color w:val="000000"/>
        </w:rPr>
        <w:t>Academic Operations</w:t>
      </w:r>
    </w:p>
    <w:p w:rsidR="00883FE1" w:rsidRPr="00EB484D" w:rsidRDefault="00883FE1" w:rsidP="00883F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EB484D">
        <w:rPr>
          <w:color w:val="000000"/>
        </w:rPr>
        <w:t xml:space="preserve">Program </w:t>
      </w:r>
      <w:r w:rsidR="001E6E3B" w:rsidRPr="00EB484D">
        <w:rPr>
          <w:color w:val="000000"/>
        </w:rPr>
        <w:t xml:space="preserve">Co-ordination </w:t>
      </w:r>
      <w:r w:rsidRPr="00EB484D">
        <w:rPr>
          <w:color w:val="000000"/>
        </w:rPr>
        <w:t>Logistics</w:t>
      </w:r>
    </w:p>
    <w:p w:rsidR="00883FE1" w:rsidRPr="00EB484D" w:rsidRDefault="00883FE1" w:rsidP="00883F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EB484D">
        <w:rPr>
          <w:color w:val="000000"/>
        </w:rPr>
        <w:t>Managing participant interactions, pre-program</w:t>
      </w:r>
    </w:p>
    <w:p w:rsidR="00883FE1" w:rsidRPr="00EB484D" w:rsidRDefault="00883FE1" w:rsidP="00883F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EB484D">
        <w:rPr>
          <w:color w:val="000000"/>
        </w:rPr>
        <w:t>Calling nominated participants to make sure that they have received pre reads and clarify any other information such as logistics etc.</w:t>
      </w:r>
    </w:p>
    <w:p w:rsidR="00883FE1" w:rsidRPr="00EB484D" w:rsidRDefault="00883FE1" w:rsidP="00883F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EB484D">
        <w:rPr>
          <w:color w:val="000000"/>
        </w:rPr>
        <w:t>Being onsite for Custom and open programs and</w:t>
      </w:r>
      <w:r w:rsidRPr="00EB484D">
        <w:rPr>
          <w:rStyle w:val="apple-converted-space"/>
          <w:color w:val="000000"/>
        </w:rPr>
        <w:t> </w:t>
      </w:r>
      <w:r w:rsidRPr="00EB484D">
        <w:rPr>
          <w:color w:val="000000"/>
        </w:rPr>
        <w:t>assisting with program logistics</w:t>
      </w:r>
    </w:p>
    <w:p w:rsidR="00883FE1" w:rsidRPr="00EB484D" w:rsidRDefault="00883FE1" w:rsidP="00883F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EB484D">
        <w:rPr>
          <w:color w:val="000000"/>
        </w:rPr>
        <w:t>Managing faculty logistics for all programs</w:t>
      </w:r>
    </w:p>
    <w:p w:rsidR="00883FE1" w:rsidRPr="00EB484D" w:rsidRDefault="00883FE1" w:rsidP="00883F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EB484D">
        <w:rPr>
          <w:color w:val="000000"/>
        </w:rPr>
        <w:t>Collating Feedback Evaluations</w:t>
      </w:r>
    </w:p>
    <w:p w:rsidR="001E6E3B" w:rsidRPr="00EB484D" w:rsidRDefault="001E6E3B" w:rsidP="001E6E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EB484D">
        <w:rPr>
          <w:color w:val="000000"/>
        </w:rPr>
        <w:t>Manage, Review team member(s) as they are hired over a period of time</w:t>
      </w:r>
    </w:p>
    <w:p w:rsidR="00883FE1" w:rsidRPr="00EB484D" w:rsidRDefault="00883FE1" w:rsidP="001E1686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:rsidR="00C64CF9" w:rsidRPr="00EB484D" w:rsidRDefault="00C64CF9" w:rsidP="00883FE1">
      <w:pPr>
        <w:rPr>
          <w:rFonts w:ascii="Times New Roman" w:hAnsi="Times New Roman" w:cs="Times New Roman"/>
          <w:b/>
          <w:sz w:val="24"/>
          <w:szCs w:val="24"/>
        </w:rPr>
      </w:pPr>
      <w:r w:rsidRPr="00EB484D">
        <w:rPr>
          <w:rFonts w:ascii="Times New Roman" w:hAnsi="Times New Roman" w:cs="Times New Roman"/>
          <w:b/>
          <w:sz w:val="24"/>
          <w:szCs w:val="24"/>
        </w:rPr>
        <w:t>Key Skills:</w:t>
      </w:r>
    </w:p>
    <w:p w:rsidR="00C64CF9" w:rsidRPr="00EB484D" w:rsidRDefault="00C64CF9" w:rsidP="00C64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84D">
        <w:rPr>
          <w:rFonts w:ascii="Times New Roman" w:hAnsi="Times New Roman" w:cs="Times New Roman"/>
          <w:sz w:val="24"/>
          <w:szCs w:val="24"/>
        </w:rPr>
        <w:t>Good communication (Written, Spoken)</w:t>
      </w:r>
    </w:p>
    <w:p w:rsidR="00C64CF9" w:rsidRPr="00EB484D" w:rsidRDefault="00C64CF9" w:rsidP="00C64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84D">
        <w:rPr>
          <w:rFonts w:ascii="Times New Roman" w:hAnsi="Times New Roman" w:cs="Times New Roman"/>
          <w:sz w:val="24"/>
          <w:szCs w:val="24"/>
        </w:rPr>
        <w:t>Able to empathize with students, faculty</w:t>
      </w:r>
    </w:p>
    <w:p w:rsidR="00C64CF9" w:rsidRPr="00EB484D" w:rsidRDefault="00C64CF9" w:rsidP="00C64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84D">
        <w:rPr>
          <w:rFonts w:ascii="Times New Roman" w:hAnsi="Times New Roman" w:cs="Times New Roman"/>
          <w:sz w:val="24"/>
          <w:szCs w:val="24"/>
        </w:rPr>
        <w:t>Able to work under pressure and drive schedules that cannot be changed</w:t>
      </w:r>
    </w:p>
    <w:p w:rsidR="00C64CF9" w:rsidRPr="00EB484D" w:rsidRDefault="00C64CF9" w:rsidP="00C64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84D">
        <w:rPr>
          <w:rFonts w:ascii="Times New Roman" w:hAnsi="Times New Roman" w:cs="Times New Roman"/>
          <w:sz w:val="24"/>
          <w:szCs w:val="24"/>
        </w:rPr>
        <w:t>Understands academic components including teaching, delivery, content etc.</w:t>
      </w:r>
    </w:p>
    <w:p w:rsidR="00C64CF9" w:rsidRPr="00EB484D" w:rsidRDefault="00C64CF9" w:rsidP="00C64CF9">
      <w:pPr>
        <w:rPr>
          <w:rFonts w:ascii="Times New Roman" w:hAnsi="Times New Roman" w:cs="Times New Roman"/>
          <w:b/>
          <w:sz w:val="24"/>
          <w:szCs w:val="24"/>
        </w:rPr>
      </w:pPr>
      <w:r w:rsidRPr="00EB484D">
        <w:rPr>
          <w:rFonts w:ascii="Times New Roman" w:hAnsi="Times New Roman" w:cs="Times New Roman"/>
          <w:b/>
          <w:sz w:val="24"/>
          <w:szCs w:val="24"/>
        </w:rPr>
        <w:t>Qualification</w:t>
      </w:r>
    </w:p>
    <w:p w:rsidR="00C64CF9" w:rsidRPr="00EB484D" w:rsidRDefault="00C64CF9" w:rsidP="00C64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484D">
        <w:rPr>
          <w:rFonts w:ascii="Times New Roman" w:hAnsi="Times New Roman" w:cs="Times New Roman"/>
          <w:sz w:val="24"/>
          <w:szCs w:val="24"/>
        </w:rPr>
        <w:t xml:space="preserve">Completed/Pursuing Post Graduation in Management (Full/part-time, not pure correspondence) from a good quality Indian institute/an international institute </w:t>
      </w:r>
    </w:p>
    <w:sectPr w:rsidR="00C64CF9" w:rsidRPr="00EB484D" w:rsidSect="00902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86A32"/>
    <w:multiLevelType w:val="hybridMultilevel"/>
    <w:tmpl w:val="8D44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51937"/>
    <w:multiLevelType w:val="multilevel"/>
    <w:tmpl w:val="152E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7E2497"/>
    <w:multiLevelType w:val="hybridMultilevel"/>
    <w:tmpl w:val="C78A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D3F49"/>
    <w:multiLevelType w:val="hybridMultilevel"/>
    <w:tmpl w:val="2E6E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61CE"/>
    <w:rsid w:val="001E1686"/>
    <w:rsid w:val="001E6E3B"/>
    <w:rsid w:val="00883FE1"/>
    <w:rsid w:val="00902727"/>
    <w:rsid w:val="00C64CF9"/>
    <w:rsid w:val="00DF4173"/>
    <w:rsid w:val="00E661CE"/>
    <w:rsid w:val="00EB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83FE1"/>
  </w:style>
  <w:style w:type="paragraph" w:styleId="ListParagraph">
    <w:name w:val="List Paragraph"/>
    <w:basedOn w:val="Normal"/>
    <w:uiPriority w:val="34"/>
    <w:qFormat/>
    <w:rsid w:val="00C64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83FE1"/>
  </w:style>
  <w:style w:type="paragraph" w:styleId="ListParagraph">
    <w:name w:val="List Paragraph"/>
    <w:basedOn w:val="Normal"/>
    <w:uiPriority w:val="34"/>
    <w:qFormat/>
    <w:rsid w:val="00C64C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Dhamija, Varun</dc:creator>
  <cp:keywords/>
  <dc:description/>
  <cp:lastModifiedBy>arunrishi</cp:lastModifiedBy>
  <cp:revision>5</cp:revision>
  <dcterms:created xsi:type="dcterms:W3CDTF">2015-03-16T11:07:00Z</dcterms:created>
  <dcterms:modified xsi:type="dcterms:W3CDTF">2015-04-21T10:23:00Z</dcterms:modified>
</cp:coreProperties>
</file>