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40" w:type="dxa"/>
        <w:tblInd w:w="-168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200"/>
        <w:gridCol w:w="6840"/>
      </w:tblGrid>
      <w:tr w:rsidR="00EF6882">
        <w:trPr>
          <w:cantSplit/>
          <w:trHeight w:val="15480"/>
        </w:trPr>
        <w:tc>
          <w:tcPr>
            <w:tcW w:w="4200" w:type="dxa"/>
            <w:shd w:val="clear" w:color="auto" w:fill="E0E0E0"/>
          </w:tcPr>
          <w:p w:rsidR="00EF6882" w:rsidRDefault="00EF6882" w:rsidP="00324451">
            <w:pPr>
              <w:pStyle w:val="Nome"/>
              <w:ind w:left="-350" w:hanging="530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 w:rsidR="00E230C8" w:rsidRDefault="00E230C8" w:rsidP="00324451">
            <w:pPr>
              <w:pStyle w:val="Heading8"/>
              <w:rPr>
                <w:rFonts w:ascii="Comic Sans MS" w:hAnsi="Comic Sans MS" w:cs="Comic Sans MS"/>
                <w:sz w:val="36"/>
                <w:szCs w:val="36"/>
              </w:rPr>
            </w:pPr>
          </w:p>
          <w:p w:rsidR="00E230C8" w:rsidRDefault="00E230C8" w:rsidP="00324451">
            <w:pPr>
              <w:pStyle w:val="Heading8"/>
              <w:rPr>
                <w:rFonts w:ascii="Comic Sans MS" w:hAnsi="Comic Sans MS" w:cs="Comic Sans MS"/>
                <w:sz w:val="36"/>
                <w:szCs w:val="36"/>
              </w:rPr>
            </w:pPr>
            <w:r w:rsidRPr="00E230C8">
              <w:rPr>
                <w:rFonts w:ascii="Comic Sans MS" w:hAnsi="Comic Sans MS" w:cs="Comic Sans MS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75pt;height:116.25pt">
                  <v:imagedata r:id="rId7" o:title="Photo (2)"/>
                </v:shape>
              </w:pict>
            </w:r>
          </w:p>
          <w:p w:rsidR="00EF6882" w:rsidRPr="0092521C" w:rsidRDefault="00EF6882" w:rsidP="00324451">
            <w:pPr>
              <w:pStyle w:val="Heading8"/>
              <w:rPr>
                <w:rFonts w:ascii="Comic Sans MS" w:hAnsi="Comic Sans MS" w:cs="Comic Sans MS"/>
                <w:sz w:val="36"/>
                <w:szCs w:val="36"/>
              </w:rPr>
            </w:pPr>
            <w:proofErr w:type="spellStart"/>
            <w:r>
              <w:rPr>
                <w:rFonts w:ascii="Comic Sans MS" w:hAnsi="Comic Sans MS" w:cs="Comic Sans MS"/>
                <w:sz w:val="36"/>
                <w:szCs w:val="36"/>
              </w:rPr>
              <w:t>Mohit</w:t>
            </w:r>
            <w:proofErr w:type="spellEnd"/>
            <w:r>
              <w:rPr>
                <w:rFonts w:ascii="Comic Sans MS" w:hAnsi="Comic Sans MS" w:cs="Comic Sans MS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sz w:val="36"/>
                <w:szCs w:val="36"/>
              </w:rPr>
              <w:t>Thawani</w:t>
            </w:r>
            <w:proofErr w:type="spellEnd"/>
          </w:p>
          <w:p w:rsidR="00EF6882" w:rsidRDefault="00EF6882" w:rsidP="00324451">
            <w:pPr>
              <w:ind w:right="-8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  <w:u w:val="single"/>
              </w:rPr>
            </w:pPr>
            <w:r w:rsidRPr="00FB1DCE">
              <w:rPr>
                <w:rFonts w:ascii="Calibri" w:hAnsi="Calibri" w:cs="Calibri"/>
                <w:b/>
                <w:bCs/>
                <w:w w:val="120"/>
                <w:sz w:val="21"/>
                <w:szCs w:val="21"/>
                <w:u w:val="single"/>
              </w:rPr>
              <w:t xml:space="preserve">E-mail: </w:t>
            </w: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  <w:t>Thawani.mohit@gmail.com</w:t>
            </w:r>
          </w:p>
          <w:p w:rsidR="00EF6882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  <w:u w:val="single"/>
              </w:rPr>
            </w:pPr>
            <w:r>
              <w:rPr>
                <w:rFonts w:ascii="Calibri" w:hAnsi="Calibri" w:cs="Calibri"/>
                <w:b/>
                <w:bCs/>
                <w:w w:val="120"/>
                <w:sz w:val="21"/>
                <w:szCs w:val="21"/>
                <w:u w:val="single"/>
              </w:rPr>
              <w:t>Phone</w:t>
            </w:r>
            <w:r w:rsidRPr="00FB1DCE">
              <w:rPr>
                <w:rFonts w:ascii="Calibri" w:hAnsi="Calibri" w:cs="Calibri"/>
                <w:b/>
                <w:bCs/>
                <w:w w:val="120"/>
                <w:sz w:val="21"/>
                <w:szCs w:val="21"/>
                <w:u w:val="single"/>
              </w:rPr>
              <w:t xml:space="preserve">: </w:t>
            </w: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  <w:r w:rsidRPr="00FB1DCE"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  <w:t xml:space="preserve">(+91) </w:t>
            </w:r>
            <w:r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  <w:t xml:space="preserve">9831144469, </w:t>
            </w:r>
          </w:p>
          <w:p w:rsidR="00EF6882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  <w:t xml:space="preserve">           9038044487</w:t>
            </w: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  <w:u w:val="single"/>
              </w:rPr>
            </w:pPr>
            <w:r w:rsidRPr="00FB1DCE">
              <w:rPr>
                <w:rFonts w:ascii="Calibri" w:hAnsi="Calibri" w:cs="Calibri"/>
                <w:b/>
                <w:bCs/>
                <w:w w:val="120"/>
                <w:sz w:val="21"/>
                <w:szCs w:val="21"/>
                <w:u w:val="single"/>
              </w:rPr>
              <w:t>Address for Communication:</w:t>
            </w:r>
          </w:p>
          <w:p w:rsidR="00EF6882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  <w:t>41- Lansdowne Terrace</w:t>
            </w:r>
          </w:p>
          <w:p w:rsidR="00EF6882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  <w:t>Nikita Building</w:t>
            </w:r>
          </w:p>
          <w:p w:rsidR="00EF6882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  <w:t>Kolkata - 700026</w:t>
            </w: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Pr="003329B5" w:rsidRDefault="00EF6882" w:rsidP="0092521C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  <w:r w:rsidRPr="00FB1DCE">
              <w:rPr>
                <w:rFonts w:ascii="Calibri" w:hAnsi="Calibri" w:cs="Calibri"/>
                <w:b/>
                <w:bCs/>
                <w:w w:val="120"/>
                <w:sz w:val="21"/>
                <w:szCs w:val="21"/>
                <w:u w:val="single"/>
              </w:rPr>
              <w:t>Permanent Address</w:t>
            </w:r>
          </w:p>
          <w:p w:rsidR="00EF6882" w:rsidRDefault="00EF6882" w:rsidP="00080FC7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  <w:t>41- Lansdowne Terrace</w:t>
            </w:r>
          </w:p>
          <w:p w:rsidR="00EF6882" w:rsidRDefault="00EF6882" w:rsidP="00080FC7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  <w:t>Nikita Building</w:t>
            </w:r>
          </w:p>
          <w:p w:rsidR="00EF6882" w:rsidRDefault="00EF6882" w:rsidP="00080FC7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  <w:t>Kolkata - 700026</w:t>
            </w: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</w:rPr>
            </w:pPr>
          </w:p>
          <w:p w:rsidR="00EF6882" w:rsidRPr="00FB1DCE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b/>
                <w:bCs/>
                <w:w w:val="120"/>
                <w:sz w:val="21"/>
                <w:szCs w:val="21"/>
                <w:u w:val="single"/>
              </w:rPr>
            </w:pPr>
            <w:r w:rsidRPr="00FB1DCE">
              <w:rPr>
                <w:rFonts w:ascii="Calibri" w:hAnsi="Calibri" w:cs="Calibri"/>
                <w:b/>
                <w:bCs/>
                <w:w w:val="120"/>
                <w:sz w:val="21"/>
                <w:szCs w:val="21"/>
                <w:u w:val="single"/>
              </w:rPr>
              <w:t>Personal Dossier:</w:t>
            </w:r>
          </w:p>
          <w:p w:rsidR="00EF6882" w:rsidRPr="00BA3F30" w:rsidRDefault="00EF6882" w:rsidP="00324451">
            <w:pPr>
              <w:rPr>
                <w:rFonts w:ascii="Verdana" w:hAnsi="Verdana" w:cs="Verdana"/>
                <w:w w:val="120"/>
                <w:sz w:val="20"/>
                <w:szCs w:val="20"/>
              </w:rPr>
            </w:pPr>
          </w:p>
          <w:p w:rsidR="00EF6882" w:rsidRPr="00BA3F30" w:rsidRDefault="00EF6882" w:rsidP="00324451">
            <w:pPr>
              <w:tabs>
                <w:tab w:val="left" w:pos="1450"/>
              </w:tabs>
              <w:rPr>
                <w:rFonts w:ascii="Arial" w:hAnsi="Arial" w:cs="Arial"/>
                <w:sz w:val="20"/>
                <w:szCs w:val="20"/>
              </w:rPr>
            </w:pPr>
            <w:r w:rsidRPr="00BA3F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Father's Name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A3F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Omprakash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Thawani</w:t>
            </w:r>
            <w:proofErr w:type="spellEnd"/>
          </w:p>
          <w:p w:rsidR="00EF6882" w:rsidRPr="00BA3F30" w:rsidRDefault="00EF6882" w:rsidP="00324451">
            <w:pPr>
              <w:tabs>
                <w:tab w:val="left" w:pos="1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EF6882" w:rsidRPr="00BA3F30" w:rsidRDefault="00EF6882" w:rsidP="003244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3F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of Birth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A3F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:</w:t>
            </w:r>
            <w:r>
              <w:rPr>
                <w:rFonts w:ascii="Arial" w:hAnsi="Arial" w:cs="Arial"/>
                <w:sz w:val="20"/>
                <w:szCs w:val="20"/>
              </w:rPr>
              <w:t xml:space="preserve"> November 15, 1987</w:t>
            </w:r>
          </w:p>
          <w:p w:rsidR="00EF6882" w:rsidRPr="00BA3F30" w:rsidRDefault="00EF6882" w:rsidP="003244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6882" w:rsidRPr="003329B5" w:rsidRDefault="00EF6882" w:rsidP="003329B5">
            <w:pPr>
              <w:ind w:left="-8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3F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Sex         Gender             : </w:t>
            </w:r>
            <w:r>
              <w:rPr>
                <w:rFonts w:ascii="Arial" w:hAnsi="Arial" w:cs="Arial"/>
                <w:sz w:val="20"/>
                <w:szCs w:val="20"/>
              </w:rPr>
              <w:t>Male</w:t>
            </w:r>
          </w:p>
          <w:p w:rsidR="00EF6882" w:rsidRPr="00BA3F30" w:rsidRDefault="00EF6882" w:rsidP="0032445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F6882" w:rsidRPr="00BA3F30" w:rsidRDefault="00EF6882" w:rsidP="003244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      </w:t>
            </w:r>
            <w:r w:rsidRPr="00BA3F3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BA3F30">
              <w:rPr>
                <w:rFonts w:ascii="Arial" w:hAnsi="Arial" w:cs="Arial"/>
                <w:sz w:val="20"/>
                <w:szCs w:val="20"/>
              </w:rPr>
              <w:t xml:space="preserve">  Indian</w:t>
            </w:r>
          </w:p>
          <w:p w:rsidR="00EF6882" w:rsidRPr="00BA3F30" w:rsidRDefault="00EF6882" w:rsidP="0032445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F6882" w:rsidRDefault="00EF6882" w:rsidP="003244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3F30">
              <w:rPr>
                <w:rFonts w:ascii="Arial" w:hAnsi="Arial" w:cs="Arial"/>
                <w:b/>
                <w:bCs/>
                <w:sz w:val="20"/>
                <w:szCs w:val="20"/>
              </w:rPr>
              <w:t>Languages      :</w:t>
            </w:r>
            <w:r>
              <w:rPr>
                <w:rFonts w:ascii="Arial" w:hAnsi="Arial" w:cs="Arial"/>
                <w:sz w:val="20"/>
                <w:szCs w:val="20"/>
              </w:rPr>
              <w:t xml:space="preserve">  English, Hindi &amp; Bengali</w:t>
            </w:r>
          </w:p>
          <w:p w:rsidR="00EF6882" w:rsidRDefault="00EF6882" w:rsidP="003244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6882" w:rsidRPr="00BA3F30" w:rsidRDefault="00EF6882" w:rsidP="003244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38C9">
              <w:rPr>
                <w:rFonts w:ascii="Arial" w:hAnsi="Arial" w:cs="Arial"/>
                <w:b/>
                <w:bCs/>
                <w:sz w:val="20"/>
                <w:szCs w:val="20"/>
              </w:rPr>
              <w:t>Martial</w:t>
            </w:r>
            <w:proofErr w:type="spellEnd"/>
            <w:r w:rsidRPr="009238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status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9238C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Married </w:t>
            </w:r>
          </w:p>
          <w:p w:rsidR="00EF6882" w:rsidRPr="00BA3F30" w:rsidRDefault="00EF6882" w:rsidP="00324451">
            <w:pPr>
              <w:jc w:val="both"/>
              <w:rPr>
                <w:rFonts w:ascii="Arial" w:hAnsi="Arial" w:cs="Arial"/>
                <w:w w:val="120"/>
                <w:sz w:val="20"/>
                <w:szCs w:val="20"/>
              </w:rPr>
            </w:pPr>
          </w:p>
          <w:p w:rsidR="00EF6882" w:rsidRPr="00BA3F30" w:rsidRDefault="00EF6882" w:rsidP="00324451">
            <w:pPr>
              <w:jc w:val="both"/>
              <w:rPr>
                <w:rFonts w:ascii="Arial" w:hAnsi="Arial" w:cs="Arial"/>
                <w:w w:val="120"/>
                <w:sz w:val="20"/>
                <w:szCs w:val="20"/>
              </w:rPr>
            </w:pPr>
          </w:p>
          <w:p w:rsidR="00EF6882" w:rsidRPr="00BA3F30" w:rsidRDefault="00EF6882" w:rsidP="00324451">
            <w:pPr>
              <w:jc w:val="both"/>
              <w:rPr>
                <w:rFonts w:ascii="Arial" w:hAnsi="Arial" w:cs="Arial"/>
                <w:w w:val="120"/>
                <w:sz w:val="20"/>
                <w:szCs w:val="20"/>
              </w:rPr>
            </w:pPr>
          </w:p>
          <w:p w:rsidR="00EF6882" w:rsidRDefault="00EF6882" w:rsidP="003244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0" w:type="dxa"/>
          </w:tcPr>
          <w:p w:rsidR="00EF6882" w:rsidRDefault="00EF6882" w:rsidP="009A6DFD">
            <w:pPr>
              <w:pStyle w:val="Tit"/>
              <w:shd w:val="clear" w:color="auto" w:fill="C0C0C0"/>
              <w:ind w:left="0" w:right="-155" w:firstLine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Professional Information.</w:t>
            </w:r>
          </w:p>
          <w:p w:rsidR="00EF6882" w:rsidRDefault="00EF6882" w:rsidP="00EB1EE2">
            <w:pPr>
              <w:pStyle w:val="Tit"/>
              <w:shd w:val="clear" w:color="auto" w:fill="auto"/>
              <w:ind w:left="0" w:right="-155" w:firstLine="0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Employed as Manager – Client relationship</w:t>
            </w:r>
          </w:p>
          <w:p w:rsidR="00EF6882" w:rsidRDefault="00EF6882" w:rsidP="00EB1EE2">
            <w:pPr>
              <w:pStyle w:val="Tit"/>
              <w:shd w:val="clear" w:color="auto" w:fill="auto"/>
              <w:ind w:left="0" w:right="-155" w:firstLine="0"/>
              <w:jc w:val="both"/>
              <w:rPr>
                <w:rFonts w:ascii="Arial" w:hAnsi="Arial" w:cs="Arial"/>
                <w:i/>
                <w:iCs/>
              </w:rPr>
            </w:pPr>
          </w:p>
          <w:p w:rsidR="00EF6882" w:rsidRDefault="00EF6882" w:rsidP="00EB1EE2">
            <w:pPr>
              <w:pStyle w:val="Tit"/>
              <w:shd w:val="clear" w:color="auto" w:fill="BFBFBF"/>
              <w:ind w:left="0" w:right="-155" w:firstLine="0"/>
              <w:jc w:val="both"/>
              <w:rPr>
                <w:i/>
                <w:iCs/>
              </w:rPr>
            </w:pPr>
            <w:r w:rsidRPr="00C54D9E">
              <w:rPr>
                <w:i/>
                <w:iCs/>
              </w:rPr>
              <w:t>Name of Firm.</w:t>
            </w:r>
          </w:p>
          <w:p w:rsidR="00EF6882" w:rsidRPr="00D646FA" w:rsidRDefault="00EF6882" w:rsidP="00EB1EE2">
            <w:pPr>
              <w:pStyle w:val="Tit"/>
              <w:shd w:val="clear" w:color="auto" w:fill="auto"/>
              <w:ind w:left="0" w:right="-155" w:firstLine="0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Times Group- Times Internet Limited </w:t>
            </w:r>
          </w:p>
          <w:p w:rsidR="00EF6882" w:rsidRDefault="00EF6882" w:rsidP="00EB1EE2">
            <w:pPr>
              <w:pStyle w:val="Tit"/>
              <w:shd w:val="clear" w:color="auto" w:fill="auto"/>
              <w:ind w:left="0" w:right="-155" w:firstLine="0"/>
              <w:jc w:val="both"/>
              <w:rPr>
                <w:i/>
                <w:iCs/>
              </w:rPr>
            </w:pPr>
          </w:p>
          <w:p w:rsidR="00EF6882" w:rsidRPr="0002391F" w:rsidRDefault="00EF6882" w:rsidP="009A6DFD">
            <w:pPr>
              <w:pStyle w:val="Tit"/>
              <w:shd w:val="clear" w:color="auto" w:fill="C0C0C0"/>
              <w:ind w:left="0" w:right="-155" w:firstLine="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2391F">
              <w:rPr>
                <w:i/>
                <w:iCs/>
              </w:rPr>
              <w:t>Professional Qualification</w:t>
            </w:r>
            <w:r>
              <w:rPr>
                <w:i/>
                <w:iCs/>
              </w:rPr>
              <w:t>.</w:t>
            </w:r>
          </w:p>
          <w:p w:rsidR="00EF6882" w:rsidRDefault="00EF6882" w:rsidP="00324451">
            <w:pPr>
              <w:tabs>
                <w:tab w:val="left" w:pos="1440"/>
              </w:tabs>
              <w:rPr>
                <w:b/>
                <w:bCs/>
                <w:u w:val="single"/>
              </w:rPr>
            </w:pPr>
            <w:r w:rsidRPr="0002391F">
              <w:rPr>
                <w:b/>
                <w:bCs/>
                <w:u w:val="single"/>
              </w:rPr>
              <w:t xml:space="preserve">Course : </w:t>
            </w:r>
          </w:p>
          <w:p w:rsidR="00EF6882" w:rsidRDefault="00EF6882" w:rsidP="00324451">
            <w:pPr>
              <w:tabs>
                <w:tab w:val="left" w:pos="1440"/>
              </w:tabs>
              <w:rPr>
                <w:b/>
                <w:bCs/>
                <w:u w:val="single"/>
              </w:rPr>
            </w:pPr>
          </w:p>
          <w:p w:rsidR="00EF6882" w:rsidRPr="00AE3C4B" w:rsidRDefault="00EF6882" w:rsidP="00080FC7">
            <w:pPr>
              <w:pStyle w:val="ListParagraph"/>
              <w:numPr>
                <w:ilvl w:val="0"/>
                <w:numId w:val="11"/>
              </w:numPr>
              <w:tabs>
                <w:tab w:val="left" w:pos="660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MBA in Marketing and Communication</w:t>
            </w:r>
          </w:p>
          <w:p w:rsidR="00EF6882" w:rsidRPr="00AE3C4B" w:rsidRDefault="00EF6882" w:rsidP="00080FC7">
            <w:pPr>
              <w:pStyle w:val="ListParagraph"/>
              <w:spacing w:after="120" w:line="260" w:lineRule="atLeast"/>
              <w:ind w:left="0"/>
              <w:jc w:val="both"/>
              <w:rPr>
                <w:rFonts w:ascii="Calibri" w:hAnsi="Calibri" w:cs="Calibri"/>
              </w:rPr>
            </w:pPr>
          </w:p>
          <w:p w:rsidR="00EF6882" w:rsidRPr="0002391F" w:rsidRDefault="00EF6882" w:rsidP="00557EEE">
            <w:pPr>
              <w:pStyle w:val="Tit"/>
              <w:shd w:val="clear" w:color="auto" w:fill="C0C0C0"/>
              <w:ind w:left="0" w:right="-155" w:firstLine="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338EA">
              <w:rPr>
                <w:i/>
                <w:iCs/>
              </w:rPr>
              <w:t>Educational</w:t>
            </w:r>
            <w:r>
              <w:rPr>
                <w:i/>
                <w:iCs/>
              </w:rPr>
              <w:t xml:space="preserve"> Qualification.</w:t>
            </w:r>
          </w:p>
          <w:p w:rsidR="00EF6882" w:rsidRPr="00B92F65" w:rsidRDefault="00EF6882" w:rsidP="00324451">
            <w:pPr>
              <w:numPr>
                <w:ilvl w:val="0"/>
                <w:numId w:val="6"/>
              </w:numPr>
              <w:spacing w:line="260" w:lineRule="atLeast"/>
              <w:jc w:val="both"/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B92F65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B.Com (</w:t>
            </w:r>
            <w:proofErr w:type="spellStart"/>
            <w:r w:rsidRPr="00B92F65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Honours</w:t>
            </w:r>
            <w:proofErr w:type="spellEnd"/>
            <w:r w:rsidRPr="00B92F65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) (Session : June 2006 to June 2009)</w:t>
            </w:r>
          </w:p>
          <w:p w:rsidR="00EF6882" w:rsidRPr="00B92F65" w:rsidRDefault="00EF6882" w:rsidP="00EB2478">
            <w:pPr>
              <w:spacing w:line="260" w:lineRule="atLeast"/>
              <w:ind w:left="360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Bhowanipur</w:t>
            </w:r>
            <w:proofErr w:type="spellEnd"/>
            <w:r>
              <w:rPr>
                <w:rFonts w:ascii="Calibri" w:hAnsi="Calibri" w:cs="Calibri"/>
              </w:rPr>
              <w:t xml:space="preserve"> Education Society</w:t>
            </w:r>
            <w:r w:rsidRPr="00B92F6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Calcutta University</w:t>
            </w:r>
          </w:p>
          <w:p w:rsidR="00EF6882" w:rsidRPr="00B92F65" w:rsidRDefault="00EF6882" w:rsidP="00324451">
            <w:pPr>
              <w:spacing w:line="260" w:lineRule="atLeast"/>
              <w:jc w:val="both"/>
              <w:rPr>
                <w:rFonts w:ascii="Calibri" w:hAnsi="Calibri" w:cs="Calibri"/>
              </w:rPr>
            </w:pPr>
          </w:p>
          <w:p w:rsidR="00EF6882" w:rsidRPr="00557EEE" w:rsidRDefault="00EF6882" w:rsidP="00324451">
            <w:pPr>
              <w:numPr>
                <w:ilvl w:val="0"/>
                <w:numId w:val="6"/>
              </w:numPr>
              <w:spacing w:line="260" w:lineRule="atLeast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B92F65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Higher Secondary (Class XII)( Session : 200</w:t>
            </w:r>
            <w:r>
              <w:rPr>
                <w:rFonts w:ascii="Calibri" w:hAnsi="Calibri" w:cs="Calibri"/>
                <w:b/>
                <w:bCs/>
                <w:i/>
                <w:iCs/>
                <w:u w:val="single"/>
              </w:rPr>
              <w:t>6)</w:t>
            </w:r>
          </w:p>
          <w:p w:rsidR="00EF6882" w:rsidRPr="00557EEE" w:rsidRDefault="00EF6882" w:rsidP="00557EEE">
            <w:pPr>
              <w:spacing w:line="260" w:lineRule="atLeast"/>
              <w:ind w:left="36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</w:rPr>
              <w:t xml:space="preserve">St. Thomas Boys School, </w:t>
            </w:r>
            <w:proofErr w:type="spellStart"/>
            <w:r>
              <w:rPr>
                <w:rFonts w:ascii="Calibri" w:hAnsi="Calibri" w:cs="Calibri"/>
              </w:rPr>
              <w:t>Kidderpore</w:t>
            </w:r>
            <w:proofErr w:type="spellEnd"/>
            <w:r>
              <w:rPr>
                <w:rFonts w:ascii="Calibri" w:hAnsi="Calibri" w:cs="Calibri"/>
              </w:rPr>
              <w:t xml:space="preserve"> Kolkata (ISC)</w:t>
            </w:r>
          </w:p>
          <w:p w:rsidR="00EF6882" w:rsidRPr="00B92F65" w:rsidRDefault="00EF6882" w:rsidP="00324451">
            <w:pPr>
              <w:spacing w:line="260" w:lineRule="atLeast"/>
              <w:jc w:val="both"/>
              <w:rPr>
                <w:rFonts w:ascii="Calibri" w:hAnsi="Calibri" w:cs="Calibri"/>
              </w:rPr>
            </w:pPr>
          </w:p>
          <w:p w:rsidR="00EF6882" w:rsidRPr="00B92F65" w:rsidRDefault="00EF6882" w:rsidP="00324451">
            <w:pPr>
              <w:numPr>
                <w:ilvl w:val="0"/>
                <w:numId w:val="6"/>
              </w:numPr>
              <w:spacing w:line="260" w:lineRule="atLeast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B92F65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Secondary (Class X) (Session : 2004)</w:t>
            </w:r>
          </w:p>
          <w:p w:rsidR="00EF6882" w:rsidRPr="00B92F65" w:rsidRDefault="00EF6882" w:rsidP="00557EEE">
            <w:pPr>
              <w:spacing w:line="260" w:lineRule="atLeast"/>
              <w:ind w:left="3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St. Thomas Boys School, </w:t>
            </w:r>
            <w:proofErr w:type="spellStart"/>
            <w:r>
              <w:rPr>
                <w:rFonts w:ascii="Calibri" w:hAnsi="Calibri" w:cs="Calibri"/>
              </w:rPr>
              <w:t>Kidderpore</w:t>
            </w:r>
            <w:proofErr w:type="spellEnd"/>
            <w:r>
              <w:rPr>
                <w:rFonts w:ascii="Calibri" w:hAnsi="Calibri" w:cs="Calibri"/>
              </w:rPr>
              <w:t xml:space="preserve"> Kolkata (ICSE)</w:t>
            </w:r>
          </w:p>
          <w:p w:rsidR="00EF6882" w:rsidRPr="00B92F65" w:rsidRDefault="00EF6882" w:rsidP="00324451">
            <w:pPr>
              <w:spacing w:line="260" w:lineRule="atLeast"/>
              <w:jc w:val="both"/>
              <w:rPr>
                <w:rFonts w:ascii="Calibri" w:hAnsi="Calibri" w:cs="Calibri"/>
              </w:rPr>
            </w:pPr>
          </w:p>
          <w:p w:rsidR="00EF6882" w:rsidRPr="00B92F65" w:rsidRDefault="00EF6882" w:rsidP="00324451">
            <w:pPr>
              <w:spacing w:line="260" w:lineRule="atLeast"/>
              <w:jc w:val="both"/>
              <w:rPr>
                <w:rFonts w:ascii="Calibri" w:hAnsi="Calibri" w:cs="Calibri"/>
              </w:rPr>
            </w:pPr>
          </w:p>
          <w:p w:rsidR="00EF6882" w:rsidRPr="006258B7" w:rsidRDefault="00EF6882" w:rsidP="00324451">
            <w:pPr>
              <w:pStyle w:val="Tit"/>
              <w:shd w:val="clear" w:color="auto" w:fill="C0C0C0"/>
              <w:ind w:right="-155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338EA">
              <w:rPr>
                <w:i/>
                <w:iCs/>
              </w:rPr>
              <w:t>Computer Proficiency</w:t>
            </w:r>
            <w:r>
              <w:t>.</w:t>
            </w:r>
          </w:p>
          <w:p w:rsidR="00EF6882" w:rsidRPr="00B92F65" w:rsidRDefault="00EF6882" w:rsidP="00324451">
            <w:pPr>
              <w:numPr>
                <w:ilvl w:val="0"/>
                <w:numId w:val="7"/>
              </w:numPr>
              <w:spacing w:line="260" w:lineRule="atLeast"/>
              <w:jc w:val="both"/>
              <w:rPr>
                <w:rFonts w:ascii="Calibri" w:hAnsi="Calibri" w:cs="Calibri"/>
              </w:rPr>
            </w:pPr>
            <w:r w:rsidRPr="00B92F65">
              <w:rPr>
                <w:rFonts w:ascii="Calibri" w:hAnsi="Calibri" w:cs="Calibri"/>
              </w:rPr>
              <w:t>Proficiency in MS-Office, MS - Word</w:t>
            </w:r>
            <w:r>
              <w:rPr>
                <w:rFonts w:ascii="Calibri" w:hAnsi="Calibri" w:cs="Calibri"/>
              </w:rPr>
              <w:t>, MS - Excel, Power Point</w:t>
            </w:r>
            <w:r w:rsidRPr="00B92F65">
              <w:rPr>
                <w:rFonts w:ascii="Calibri" w:hAnsi="Calibri" w:cs="Calibri"/>
              </w:rPr>
              <w:t xml:space="preserve"> &amp; Internet Applications. </w:t>
            </w:r>
          </w:p>
          <w:p w:rsidR="00EF6882" w:rsidRDefault="00EF6882" w:rsidP="00324451">
            <w:pPr>
              <w:numPr>
                <w:ilvl w:val="0"/>
                <w:numId w:val="7"/>
              </w:numPr>
              <w:spacing w:line="26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Well versed with Online digital marketing, strategic planning, Team handling</w:t>
            </w:r>
          </w:p>
          <w:p w:rsidR="00EF6882" w:rsidRPr="00524F92" w:rsidRDefault="00EF6882" w:rsidP="00324451">
            <w:pPr>
              <w:spacing w:line="260" w:lineRule="atLeast"/>
              <w:jc w:val="both"/>
              <w:rPr>
                <w:rFonts w:ascii="Calibri" w:hAnsi="Calibri" w:cs="Calibri"/>
                <w:w w:val="120"/>
              </w:rPr>
            </w:pPr>
          </w:p>
          <w:p w:rsidR="00EF6882" w:rsidRPr="00911159" w:rsidRDefault="00EF6882" w:rsidP="00324451">
            <w:pPr>
              <w:pStyle w:val="Tit"/>
              <w:shd w:val="clear" w:color="auto" w:fill="C0C0C0"/>
              <w:ind w:right="-155"/>
              <w:jc w:val="both"/>
              <w:rPr>
                <w:i/>
                <w:iCs/>
              </w:rPr>
            </w:pPr>
            <w:r w:rsidRPr="004338EA">
              <w:t xml:space="preserve">Achievements / Hobbies </w:t>
            </w:r>
          </w:p>
          <w:p w:rsidR="00EF6882" w:rsidRPr="0092521C" w:rsidRDefault="00EF6882" w:rsidP="00324451">
            <w:pPr>
              <w:numPr>
                <w:ilvl w:val="0"/>
                <w:numId w:val="8"/>
              </w:numPr>
              <w:spacing w:line="260" w:lineRule="atLeast"/>
              <w:jc w:val="both"/>
              <w:rPr>
                <w:rFonts w:ascii="Calibri" w:hAnsi="Calibri" w:cs="Calibri"/>
              </w:rPr>
            </w:pPr>
            <w:r w:rsidRPr="007D0CBE">
              <w:rPr>
                <w:kern w:val="72"/>
              </w:rPr>
              <w:t xml:space="preserve">Attended various camps organized by the </w:t>
            </w:r>
            <w:r>
              <w:rPr>
                <w:kern w:val="72"/>
              </w:rPr>
              <w:t>B-</w:t>
            </w:r>
            <w:r w:rsidRPr="007D0CBE">
              <w:rPr>
                <w:kern w:val="72"/>
              </w:rPr>
              <w:t>school.</w:t>
            </w:r>
          </w:p>
          <w:p w:rsidR="00EF6882" w:rsidRPr="00B92F65" w:rsidRDefault="00EF6882" w:rsidP="00324451">
            <w:pPr>
              <w:numPr>
                <w:ilvl w:val="0"/>
                <w:numId w:val="8"/>
              </w:numPr>
              <w:spacing w:line="260" w:lineRule="atLeast"/>
              <w:jc w:val="both"/>
              <w:rPr>
                <w:rFonts w:ascii="Calibri" w:hAnsi="Calibri" w:cs="Calibri"/>
              </w:rPr>
            </w:pPr>
            <w:r w:rsidRPr="00B92F65">
              <w:rPr>
                <w:rFonts w:ascii="Calibri" w:hAnsi="Calibri" w:cs="Calibri"/>
              </w:rPr>
              <w:t>Interacting with people, Tours &amp; Traveling</w:t>
            </w:r>
            <w:r w:rsidRPr="00B92F65">
              <w:rPr>
                <w:rFonts w:ascii="Calibri" w:hAnsi="Calibri" w:cs="Calibri"/>
                <w:w w:val="120"/>
              </w:rPr>
              <w:t>.</w:t>
            </w:r>
          </w:p>
          <w:p w:rsidR="00EF6882" w:rsidRPr="00080FC7" w:rsidRDefault="00EF6882" w:rsidP="00080FC7">
            <w:pPr>
              <w:numPr>
                <w:ilvl w:val="0"/>
                <w:numId w:val="8"/>
              </w:numPr>
              <w:spacing w:line="260" w:lineRule="atLeast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kern w:val="72"/>
              </w:rPr>
              <w:t>Awarded Certificate of Merit in Presentations.</w:t>
            </w:r>
          </w:p>
          <w:p w:rsidR="00EF6882" w:rsidRDefault="00EF6882" w:rsidP="003D1FF6">
            <w:pPr>
              <w:pStyle w:val="ListParagraph"/>
              <w:numPr>
                <w:ilvl w:val="0"/>
                <w:numId w:val="8"/>
              </w:numPr>
              <w:spacing w:before="20" w:after="20" w:line="280" w:lineRule="atLeast"/>
              <w:jc w:val="both"/>
              <w:rPr>
                <w:kern w:val="72"/>
              </w:rPr>
            </w:pPr>
            <w:r>
              <w:rPr>
                <w:kern w:val="72"/>
              </w:rPr>
              <w:t>Interested in playing cricket &amp; table tennis.</w:t>
            </w:r>
          </w:p>
          <w:p w:rsidR="00EF6882" w:rsidRDefault="00EF6882" w:rsidP="003D1FF6">
            <w:pPr>
              <w:pStyle w:val="ListParagraph"/>
              <w:numPr>
                <w:ilvl w:val="0"/>
                <w:numId w:val="8"/>
              </w:numPr>
              <w:spacing w:before="20" w:after="20" w:line="280" w:lineRule="atLeast"/>
              <w:jc w:val="both"/>
              <w:rPr>
                <w:kern w:val="72"/>
              </w:rPr>
            </w:pPr>
            <w:r>
              <w:rPr>
                <w:kern w:val="72"/>
              </w:rPr>
              <w:t>Working part time providing E-tutoring to students overseas and assisting them to overcome academic barriers. Total Experience of 1 years</w:t>
            </w:r>
          </w:p>
          <w:p w:rsidR="00EF6882" w:rsidRDefault="00EF6882" w:rsidP="0069632D">
            <w:pPr>
              <w:pStyle w:val="ListParagraph"/>
              <w:spacing w:before="20" w:after="20" w:line="280" w:lineRule="atLeast"/>
              <w:ind w:left="426"/>
              <w:jc w:val="both"/>
              <w:rPr>
                <w:kern w:val="72"/>
              </w:rPr>
            </w:pPr>
          </w:p>
          <w:p w:rsidR="00EF6882" w:rsidRDefault="00EF6882" w:rsidP="003D1FF6">
            <w:pPr>
              <w:spacing w:before="20" w:after="20" w:line="280" w:lineRule="atLeast"/>
              <w:jc w:val="both"/>
              <w:rPr>
                <w:kern w:val="72"/>
              </w:rPr>
            </w:pPr>
          </w:p>
          <w:p w:rsidR="00EF6882" w:rsidRDefault="00EF6882" w:rsidP="003D1FF6">
            <w:pPr>
              <w:spacing w:before="20" w:after="20" w:line="280" w:lineRule="atLeast"/>
              <w:jc w:val="both"/>
              <w:rPr>
                <w:kern w:val="72"/>
              </w:rPr>
            </w:pPr>
          </w:p>
          <w:p w:rsidR="00EF6882" w:rsidRDefault="00EF6882" w:rsidP="003D1FF6">
            <w:pPr>
              <w:spacing w:before="20" w:after="20" w:line="280" w:lineRule="atLeast"/>
              <w:jc w:val="both"/>
              <w:rPr>
                <w:kern w:val="72"/>
              </w:rPr>
            </w:pPr>
          </w:p>
          <w:p w:rsidR="00EF6882" w:rsidRDefault="00EF6882" w:rsidP="003D1FF6">
            <w:pPr>
              <w:spacing w:before="20" w:after="20" w:line="280" w:lineRule="atLeast"/>
              <w:jc w:val="both"/>
              <w:rPr>
                <w:kern w:val="72"/>
              </w:rPr>
            </w:pPr>
          </w:p>
          <w:p w:rsidR="00EF6882" w:rsidRDefault="00EF6882" w:rsidP="003D1FF6">
            <w:pPr>
              <w:spacing w:before="20" w:after="20" w:line="280" w:lineRule="atLeast"/>
              <w:jc w:val="both"/>
              <w:rPr>
                <w:kern w:val="72"/>
              </w:rPr>
            </w:pPr>
          </w:p>
          <w:p w:rsidR="00EF6882" w:rsidRDefault="00EF6882" w:rsidP="003D1FF6">
            <w:pPr>
              <w:spacing w:before="20" w:after="20" w:line="280" w:lineRule="atLeast"/>
              <w:jc w:val="both"/>
              <w:rPr>
                <w:kern w:val="72"/>
              </w:rPr>
            </w:pPr>
          </w:p>
          <w:p w:rsidR="00EF6882" w:rsidRPr="003D1FF6" w:rsidRDefault="00EF6882" w:rsidP="003D1FF6">
            <w:pPr>
              <w:spacing w:before="20" w:after="20" w:line="280" w:lineRule="atLeast"/>
              <w:jc w:val="both"/>
              <w:rPr>
                <w:kern w:val="72"/>
              </w:rPr>
            </w:pPr>
          </w:p>
          <w:p w:rsidR="00EF6882" w:rsidRPr="007D0CBE" w:rsidRDefault="00EF6882" w:rsidP="0092521C">
            <w:pPr>
              <w:spacing w:before="20" w:after="20" w:line="280" w:lineRule="atLeast"/>
              <w:ind w:left="357"/>
              <w:jc w:val="both"/>
              <w:rPr>
                <w:kern w:val="72"/>
              </w:rPr>
            </w:pPr>
          </w:p>
          <w:p w:rsidR="00EF6882" w:rsidRPr="00AC5E87" w:rsidRDefault="00EF6882" w:rsidP="0092521C">
            <w:pPr>
              <w:spacing w:line="260" w:lineRule="atLeast"/>
              <w:ind w:left="720"/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EF6882" w:rsidRPr="004338EA" w:rsidRDefault="00EF6882" w:rsidP="0092521C">
      <w:pPr>
        <w:pStyle w:val="Tit"/>
        <w:shd w:val="clear" w:color="auto" w:fill="C0C0C0"/>
        <w:ind w:right="-155"/>
        <w:jc w:val="both"/>
        <w:rPr>
          <w:i/>
          <w:iCs/>
        </w:rPr>
      </w:pPr>
      <w:r w:rsidRPr="004338EA">
        <w:rPr>
          <w:i/>
          <w:iCs/>
        </w:rPr>
        <w:lastRenderedPageBreak/>
        <w:t>Work Experience</w:t>
      </w:r>
    </w:p>
    <w:p w:rsidR="00EF6882" w:rsidRDefault="00EF6882" w:rsidP="0092521C">
      <w:pPr>
        <w:spacing w:line="260" w:lineRule="atLeast"/>
        <w:jc w:val="both"/>
        <w:rPr>
          <w:b/>
          <w:bCs/>
          <w:i/>
          <w:iCs/>
          <w:w w:val="120"/>
          <w:sz w:val="22"/>
          <w:szCs w:val="22"/>
        </w:rPr>
      </w:pPr>
    </w:p>
    <w:p w:rsidR="00EF6882" w:rsidRDefault="00EF6882" w:rsidP="00DC0676">
      <w:pPr>
        <w:spacing w:line="260" w:lineRule="atLeast"/>
        <w:jc w:val="both"/>
        <w:rPr>
          <w:b/>
          <w:bCs/>
          <w:w w:val="120"/>
          <w:sz w:val="22"/>
          <w:szCs w:val="22"/>
        </w:rPr>
      </w:pPr>
    </w:p>
    <w:p w:rsidR="00EF6882" w:rsidRPr="00FC62E1" w:rsidRDefault="00EF6882" w:rsidP="00DC0676">
      <w:pPr>
        <w:spacing w:line="260" w:lineRule="atLeast"/>
        <w:jc w:val="both"/>
        <w:rPr>
          <w:w w:val="120"/>
          <w:sz w:val="22"/>
          <w:szCs w:val="22"/>
        </w:rPr>
      </w:pPr>
      <w:r w:rsidRPr="00B20B9B">
        <w:rPr>
          <w:b/>
          <w:bCs/>
          <w:w w:val="120"/>
          <w:sz w:val="22"/>
          <w:szCs w:val="22"/>
        </w:rPr>
        <w:t>The Times Group (Times Internet Limited),</w:t>
      </w:r>
      <w:r>
        <w:rPr>
          <w:w w:val="120"/>
          <w:sz w:val="22"/>
          <w:szCs w:val="22"/>
        </w:rPr>
        <w:t xml:space="preserve"> as </w:t>
      </w:r>
      <w:r>
        <w:rPr>
          <w:b/>
          <w:bCs/>
          <w:w w:val="120"/>
          <w:sz w:val="22"/>
          <w:szCs w:val="22"/>
        </w:rPr>
        <w:t>Manager- Client Relationship</w:t>
      </w:r>
      <w:r>
        <w:rPr>
          <w:w w:val="120"/>
          <w:sz w:val="22"/>
          <w:szCs w:val="22"/>
        </w:rPr>
        <w:t xml:space="preserve"> (Currently working)</w:t>
      </w:r>
    </w:p>
    <w:p w:rsidR="00EF6882" w:rsidRPr="00FC62E1" w:rsidRDefault="00EF6882" w:rsidP="00DC0676">
      <w:pPr>
        <w:spacing w:line="260" w:lineRule="atLeast"/>
        <w:jc w:val="both"/>
        <w:rPr>
          <w:w w:val="120"/>
          <w:sz w:val="22"/>
          <w:szCs w:val="22"/>
        </w:rPr>
      </w:pPr>
    </w:p>
    <w:p w:rsidR="00EF6882" w:rsidRPr="003E15A6" w:rsidRDefault="00EF6882" w:rsidP="00DC0676">
      <w:pPr>
        <w:spacing w:line="260" w:lineRule="atLeast"/>
        <w:jc w:val="both"/>
        <w:rPr>
          <w:w w:val="120"/>
          <w:sz w:val="22"/>
          <w:szCs w:val="22"/>
          <w:u w:val="single"/>
        </w:rPr>
      </w:pPr>
      <w:r w:rsidRPr="003E15A6">
        <w:rPr>
          <w:b/>
          <w:bCs/>
          <w:i/>
          <w:iCs/>
          <w:w w:val="120"/>
          <w:sz w:val="22"/>
          <w:szCs w:val="22"/>
          <w:u w:val="single"/>
        </w:rPr>
        <w:t>Work Exposure</w:t>
      </w:r>
    </w:p>
    <w:p w:rsidR="00EF6882" w:rsidRPr="00FC62E1" w:rsidRDefault="00EF6882" w:rsidP="00DC0676">
      <w:pPr>
        <w:spacing w:line="260" w:lineRule="atLeast"/>
        <w:jc w:val="both"/>
        <w:rPr>
          <w:b/>
          <w:bCs/>
          <w:w w:val="120"/>
        </w:rPr>
      </w:pPr>
    </w:p>
    <w:p w:rsidR="00EF6882" w:rsidRDefault="00EF6882" w:rsidP="00DC0676">
      <w:pPr>
        <w:numPr>
          <w:ilvl w:val="0"/>
          <w:numId w:val="2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Team handling and management</w:t>
      </w:r>
    </w:p>
    <w:p w:rsidR="00EF6882" w:rsidRDefault="00EF6882" w:rsidP="00DC0676">
      <w:pPr>
        <w:numPr>
          <w:ilvl w:val="0"/>
          <w:numId w:val="2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Ad space sales and digital marketing</w:t>
      </w:r>
    </w:p>
    <w:p w:rsidR="00EF6882" w:rsidRPr="00FC62E1" w:rsidRDefault="00EF6882" w:rsidP="00DC0676">
      <w:pPr>
        <w:numPr>
          <w:ilvl w:val="0"/>
          <w:numId w:val="2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Addressing the team for their targets</w:t>
      </w:r>
    </w:p>
    <w:p w:rsidR="00EF6882" w:rsidRPr="00FC62E1" w:rsidRDefault="00EF6882" w:rsidP="00DC0676">
      <w:pPr>
        <w:numPr>
          <w:ilvl w:val="0"/>
          <w:numId w:val="1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Physical verification of the contract signed</w:t>
      </w:r>
      <w:r w:rsidRPr="00FC62E1">
        <w:rPr>
          <w:w w:val="120"/>
          <w:sz w:val="22"/>
          <w:szCs w:val="22"/>
        </w:rPr>
        <w:t xml:space="preserve"> </w:t>
      </w:r>
    </w:p>
    <w:p w:rsidR="00EF6882" w:rsidRPr="00FC62E1" w:rsidRDefault="00EF6882" w:rsidP="00DC0676">
      <w:pPr>
        <w:numPr>
          <w:ilvl w:val="0"/>
          <w:numId w:val="3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Sales call with the clients</w:t>
      </w:r>
    </w:p>
    <w:p w:rsidR="00EF6882" w:rsidRPr="00FC62E1" w:rsidRDefault="00EF6882" w:rsidP="00DC0676">
      <w:pPr>
        <w:numPr>
          <w:ilvl w:val="0"/>
          <w:numId w:val="3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 xml:space="preserve">Data processing </w:t>
      </w:r>
    </w:p>
    <w:p w:rsidR="00EF6882" w:rsidRPr="00FC62E1" w:rsidRDefault="00EF6882" w:rsidP="00DC0676">
      <w:pPr>
        <w:numPr>
          <w:ilvl w:val="0"/>
          <w:numId w:val="3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Content writing</w:t>
      </w:r>
    </w:p>
    <w:p w:rsidR="00EF6882" w:rsidRPr="00FC62E1" w:rsidRDefault="00EF6882" w:rsidP="00DC0676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Documentation on daily basis in regards to the agreements.</w:t>
      </w:r>
    </w:p>
    <w:p w:rsidR="00EF6882" w:rsidRPr="00FC62E1" w:rsidRDefault="00EF6882" w:rsidP="00DC0676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Co-ordination with the RM for reporting on daily basis</w:t>
      </w:r>
    </w:p>
    <w:p w:rsidR="00EF6882" w:rsidRPr="00FC62E1" w:rsidRDefault="00EF6882" w:rsidP="00DC0676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Review the management skills within the city and steps to improve the same as required.</w:t>
      </w:r>
    </w:p>
    <w:p w:rsidR="00EF6882" w:rsidRPr="00FC62E1" w:rsidRDefault="00EF6882" w:rsidP="00DC0676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 w:rsidRPr="00FC62E1">
        <w:rPr>
          <w:w w:val="120"/>
          <w:sz w:val="22"/>
          <w:szCs w:val="22"/>
        </w:rPr>
        <w:t>Major Clients Handled</w:t>
      </w:r>
    </w:p>
    <w:p w:rsidR="00EF6882" w:rsidRPr="00FC62E1" w:rsidRDefault="00EF6882" w:rsidP="00DC0676">
      <w:pPr>
        <w:numPr>
          <w:ilvl w:val="1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Specialty Group</w:t>
      </w:r>
    </w:p>
    <w:p w:rsidR="00EF6882" w:rsidRPr="00FC62E1" w:rsidRDefault="00EF6882" w:rsidP="00DC0676">
      <w:pPr>
        <w:numPr>
          <w:ilvl w:val="1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Peerless group</w:t>
      </w:r>
    </w:p>
    <w:p w:rsidR="00EF6882" w:rsidRDefault="00EF6882" w:rsidP="00DC0676">
      <w:pPr>
        <w:numPr>
          <w:ilvl w:val="1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proofErr w:type="spellStart"/>
      <w:r>
        <w:rPr>
          <w:w w:val="120"/>
          <w:sz w:val="22"/>
          <w:szCs w:val="22"/>
        </w:rPr>
        <w:t>Ambuja</w:t>
      </w:r>
      <w:proofErr w:type="spellEnd"/>
      <w:r>
        <w:rPr>
          <w:w w:val="120"/>
          <w:sz w:val="22"/>
          <w:szCs w:val="22"/>
        </w:rPr>
        <w:t xml:space="preserve"> Realty</w:t>
      </w:r>
    </w:p>
    <w:p w:rsidR="00EF6882" w:rsidRPr="00306FB9" w:rsidRDefault="00EF6882" w:rsidP="00DC0676">
      <w:pPr>
        <w:numPr>
          <w:ilvl w:val="1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Club Salon (</w:t>
      </w:r>
      <w:proofErr w:type="spellStart"/>
      <w:r>
        <w:rPr>
          <w:w w:val="120"/>
          <w:sz w:val="22"/>
          <w:szCs w:val="22"/>
        </w:rPr>
        <w:t>Enkon</w:t>
      </w:r>
      <w:proofErr w:type="spellEnd"/>
      <w:r>
        <w:rPr>
          <w:w w:val="120"/>
          <w:sz w:val="22"/>
          <w:szCs w:val="22"/>
        </w:rPr>
        <w:t xml:space="preserve"> House)</w:t>
      </w:r>
    </w:p>
    <w:p w:rsidR="00EF6882" w:rsidRDefault="00EF6882" w:rsidP="0092521C">
      <w:pPr>
        <w:spacing w:line="260" w:lineRule="atLeast"/>
        <w:jc w:val="both"/>
        <w:rPr>
          <w:b/>
          <w:bCs/>
          <w:i/>
          <w:iCs/>
          <w:w w:val="120"/>
          <w:sz w:val="22"/>
          <w:szCs w:val="22"/>
        </w:rPr>
      </w:pPr>
    </w:p>
    <w:p w:rsidR="00EF6882" w:rsidRDefault="004F2E80" w:rsidP="0092521C">
      <w:pPr>
        <w:spacing w:line="260" w:lineRule="atLeast"/>
        <w:jc w:val="both"/>
        <w:rPr>
          <w:b/>
          <w:bCs/>
          <w:i/>
          <w:iCs/>
          <w:w w:val="120"/>
          <w:sz w:val="22"/>
          <w:szCs w:val="22"/>
        </w:rPr>
      </w:pPr>
      <w:r w:rsidRPr="004F2E80">
        <w:rPr>
          <w:noProof/>
          <w:lang w:val="en-IN" w:eastAsia="en-IN"/>
        </w:rPr>
        <w:pict>
          <v:line id="_x0000_s1026" style="position:absolute;left:0;text-align:left;z-index:2" from="0,5.65pt" to="7in,5.65pt"/>
        </w:pict>
      </w:r>
    </w:p>
    <w:p w:rsidR="00EF6882" w:rsidRDefault="00EF6882" w:rsidP="0092521C">
      <w:pPr>
        <w:spacing w:line="260" w:lineRule="atLeast"/>
        <w:jc w:val="both"/>
        <w:rPr>
          <w:b/>
          <w:bCs/>
          <w:i/>
          <w:iCs/>
          <w:w w:val="120"/>
          <w:sz w:val="22"/>
          <w:szCs w:val="22"/>
        </w:rPr>
      </w:pPr>
    </w:p>
    <w:p w:rsidR="00EF6882" w:rsidRDefault="00EF6882" w:rsidP="0092521C">
      <w:pPr>
        <w:spacing w:line="260" w:lineRule="atLeast"/>
        <w:jc w:val="both"/>
        <w:rPr>
          <w:b/>
          <w:bCs/>
          <w:w w:val="120"/>
          <w:sz w:val="22"/>
          <w:szCs w:val="22"/>
        </w:rPr>
      </w:pPr>
      <w:r w:rsidRPr="00306FB9">
        <w:rPr>
          <w:b/>
          <w:bCs/>
          <w:w w:val="120"/>
          <w:sz w:val="22"/>
          <w:szCs w:val="22"/>
        </w:rPr>
        <w:t xml:space="preserve">Venus Electric Company </w:t>
      </w:r>
      <w:r>
        <w:rPr>
          <w:b/>
          <w:bCs/>
          <w:w w:val="120"/>
          <w:sz w:val="22"/>
          <w:szCs w:val="22"/>
        </w:rPr>
        <w:t>– Sales Person and Stock management (July 2006 – March 2009)</w:t>
      </w:r>
    </w:p>
    <w:p w:rsidR="00EF6882" w:rsidRDefault="00EF6882" w:rsidP="0092521C">
      <w:pPr>
        <w:spacing w:line="260" w:lineRule="atLeast"/>
        <w:jc w:val="both"/>
        <w:rPr>
          <w:b/>
          <w:bCs/>
          <w:w w:val="120"/>
          <w:sz w:val="22"/>
          <w:szCs w:val="22"/>
        </w:rPr>
      </w:pPr>
    </w:p>
    <w:p w:rsidR="00EF6882" w:rsidRPr="00306FB9" w:rsidRDefault="00EF6882" w:rsidP="0092521C">
      <w:pPr>
        <w:spacing w:line="260" w:lineRule="atLeast"/>
        <w:jc w:val="both"/>
        <w:rPr>
          <w:b/>
          <w:bCs/>
          <w:i/>
          <w:iCs/>
          <w:w w:val="120"/>
          <w:sz w:val="22"/>
          <w:szCs w:val="22"/>
          <w:u w:val="single"/>
        </w:rPr>
      </w:pPr>
      <w:r w:rsidRPr="00306FB9">
        <w:rPr>
          <w:b/>
          <w:bCs/>
          <w:i/>
          <w:iCs/>
          <w:w w:val="120"/>
          <w:sz w:val="22"/>
          <w:szCs w:val="22"/>
          <w:u w:val="single"/>
        </w:rPr>
        <w:t xml:space="preserve">Work Exposure </w:t>
      </w:r>
    </w:p>
    <w:p w:rsidR="00EF6882" w:rsidRDefault="00EF6882" w:rsidP="0092521C">
      <w:pPr>
        <w:spacing w:line="260" w:lineRule="atLeast"/>
        <w:jc w:val="both"/>
        <w:rPr>
          <w:b/>
          <w:bCs/>
          <w:i/>
          <w:iCs/>
          <w:w w:val="120"/>
          <w:sz w:val="22"/>
          <w:szCs w:val="22"/>
        </w:rPr>
      </w:pPr>
    </w:p>
    <w:p w:rsidR="00EF6882" w:rsidRDefault="00EF6882" w:rsidP="00306FB9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 xml:space="preserve">Handling the stock of the company, re order level and the daily sales accounting </w:t>
      </w:r>
    </w:p>
    <w:p w:rsidR="00EF6882" w:rsidRDefault="00EF6882" w:rsidP="00306FB9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 xml:space="preserve">Counter sales and Institutional sales </w:t>
      </w:r>
    </w:p>
    <w:p w:rsidR="00EF6882" w:rsidRPr="00306FB9" w:rsidRDefault="00EF6882" w:rsidP="00306FB9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Maintaining the books of accounts and daily sales records</w:t>
      </w:r>
    </w:p>
    <w:p w:rsidR="00EF6882" w:rsidRDefault="00EF6882" w:rsidP="0092521C">
      <w:pPr>
        <w:spacing w:line="260" w:lineRule="atLeast"/>
        <w:jc w:val="both"/>
        <w:rPr>
          <w:b/>
          <w:bCs/>
          <w:i/>
          <w:iCs/>
          <w:w w:val="120"/>
          <w:sz w:val="22"/>
          <w:szCs w:val="22"/>
        </w:rPr>
      </w:pPr>
    </w:p>
    <w:p w:rsidR="00EF6882" w:rsidRDefault="004F2E80" w:rsidP="0092521C">
      <w:pPr>
        <w:spacing w:line="260" w:lineRule="atLeast"/>
        <w:jc w:val="both"/>
        <w:rPr>
          <w:b/>
          <w:bCs/>
          <w:i/>
          <w:iCs/>
          <w:w w:val="120"/>
          <w:sz w:val="22"/>
          <w:szCs w:val="22"/>
        </w:rPr>
      </w:pPr>
      <w:r w:rsidRPr="004F2E80">
        <w:rPr>
          <w:noProof/>
          <w:lang w:val="en-IN" w:eastAsia="en-IN"/>
        </w:rPr>
        <w:pict>
          <v:line id="_x0000_s1027" style="position:absolute;left:0;text-align:left;z-index:3" from="0,7.65pt" to="7in,7.65pt"/>
        </w:pict>
      </w:r>
    </w:p>
    <w:p w:rsidR="00EF6882" w:rsidRDefault="00EF6882" w:rsidP="0092521C">
      <w:pPr>
        <w:spacing w:line="260" w:lineRule="atLeast"/>
        <w:jc w:val="both"/>
        <w:rPr>
          <w:b/>
          <w:bCs/>
          <w:i/>
          <w:iCs/>
          <w:w w:val="120"/>
          <w:sz w:val="22"/>
          <w:szCs w:val="22"/>
        </w:rPr>
      </w:pPr>
    </w:p>
    <w:p w:rsidR="00EF6882" w:rsidRPr="00FC62E1" w:rsidRDefault="00EF6882" w:rsidP="0092521C">
      <w:pPr>
        <w:spacing w:line="260" w:lineRule="atLeast"/>
        <w:jc w:val="both"/>
        <w:rPr>
          <w:b/>
          <w:bCs/>
          <w:i/>
          <w:iCs/>
          <w:w w:val="120"/>
          <w:sz w:val="22"/>
          <w:szCs w:val="22"/>
        </w:rPr>
      </w:pPr>
      <w:r>
        <w:rPr>
          <w:b/>
          <w:bCs/>
          <w:i/>
          <w:iCs/>
          <w:w w:val="120"/>
          <w:sz w:val="22"/>
          <w:szCs w:val="22"/>
        </w:rPr>
        <w:t>Intern</w:t>
      </w:r>
      <w:r w:rsidRPr="00FC62E1">
        <w:rPr>
          <w:b/>
          <w:bCs/>
          <w:i/>
          <w:iCs/>
          <w:w w:val="120"/>
          <w:sz w:val="22"/>
          <w:szCs w:val="22"/>
        </w:rPr>
        <w:t>ship</w:t>
      </w:r>
    </w:p>
    <w:p w:rsidR="00EF6882" w:rsidRPr="00FC62E1" w:rsidRDefault="00EF6882" w:rsidP="0092521C">
      <w:pPr>
        <w:spacing w:line="260" w:lineRule="atLeast"/>
        <w:jc w:val="both"/>
        <w:rPr>
          <w:w w:val="120"/>
          <w:sz w:val="22"/>
          <w:szCs w:val="22"/>
        </w:rPr>
      </w:pPr>
    </w:p>
    <w:p w:rsidR="00EF6882" w:rsidRPr="00FC62E1" w:rsidRDefault="00EF6882" w:rsidP="0092521C">
      <w:pPr>
        <w:spacing w:line="260" w:lineRule="atLeast"/>
        <w:jc w:val="both"/>
        <w:rPr>
          <w:i/>
          <w:iCs/>
          <w:w w:val="120"/>
          <w:sz w:val="22"/>
          <w:szCs w:val="22"/>
        </w:rPr>
      </w:pPr>
      <w:r>
        <w:rPr>
          <w:b/>
          <w:bCs/>
          <w:w w:val="120"/>
          <w:sz w:val="22"/>
          <w:szCs w:val="22"/>
        </w:rPr>
        <w:t>Yamaha Motors</w:t>
      </w:r>
      <w:r w:rsidRPr="00FC62E1">
        <w:rPr>
          <w:w w:val="120"/>
          <w:sz w:val="22"/>
          <w:szCs w:val="22"/>
        </w:rPr>
        <w:t>, as a</w:t>
      </w:r>
      <w:r w:rsidRPr="00FC62E1">
        <w:rPr>
          <w:b/>
          <w:bCs/>
          <w:w w:val="120"/>
          <w:sz w:val="22"/>
          <w:szCs w:val="22"/>
        </w:rPr>
        <w:t xml:space="preserve"> </w:t>
      </w:r>
      <w:r>
        <w:rPr>
          <w:b/>
          <w:bCs/>
          <w:w w:val="120"/>
          <w:sz w:val="22"/>
          <w:szCs w:val="22"/>
        </w:rPr>
        <w:t>Business developer</w:t>
      </w:r>
      <w:r w:rsidRPr="00FC62E1">
        <w:rPr>
          <w:b/>
          <w:bCs/>
          <w:w w:val="120"/>
          <w:sz w:val="22"/>
          <w:szCs w:val="22"/>
        </w:rPr>
        <w:t>.</w:t>
      </w:r>
    </w:p>
    <w:p w:rsidR="00EF6882" w:rsidRDefault="00EF6882" w:rsidP="00C4125D">
      <w:p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Period: April 2011 to July 2011</w:t>
      </w:r>
      <w:r w:rsidRPr="00FC62E1">
        <w:rPr>
          <w:w w:val="120"/>
          <w:sz w:val="22"/>
          <w:szCs w:val="22"/>
        </w:rPr>
        <w:t>.</w:t>
      </w:r>
    </w:p>
    <w:p w:rsidR="00EF6882" w:rsidRDefault="00EF6882" w:rsidP="00C4125D">
      <w:pPr>
        <w:spacing w:line="260" w:lineRule="atLeast"/>
        <w:jc w:val="both"/>
        <w:rPr>
          <w:w w:val="120"/>
          <w:sz w:val="22"/>
          <w:szCs w:val="22"/>
        </w:rPr>
      </w:pPr>
    </w:p>
    <w:p w:rsidR="00EF6882" w:rsidRPr="003E15A6" w:rsidRDefault="00EF6882" w:rsidP="002725F2">
      <w:pPr>
        <w:spacing w:line="260" w:lineRule="atLeast"/>
        <w:jc w:val="both"/>
        <w:rPr>
          <w:w w:val="120"/>
          <w:sz w:val="22"/>
          <w:szCs w:val="22"/>
          <w:u w:val="single"/>
        </w:rPr>
      </w:pPr>
      <w:r w:rsidRPr="003E15A6">
        <w:rPr>
          <w:b/>
          <w:bCs/>
          <w:i/>
          <w:iCs/>
          <w:w w:val="120"/>
          <w:sz w:val="22"/>
          <w:szCs w:val="22"/>
          <w:u w:val="single"/>
        </w:rPr>
        <w:t>Work Exposure</w:t>
      </w:r>
    </w:p>
    <w:p w:rsidR="00EF6882" w:rsidRDefault="00EF6882" w:rsidP="00C4125D">
      <w:pPr>
        <w:spacing w:line="260" w:lineRule="atLeast"/>
        <w:jc w:val="both"/>
        <w:rPr>
          <w:w w:val="120"/>
          <w:sz w:val="22"/>
          <w:szCs w:val="22"/>
        </w:rPr>
      </w:pPr>
    </w:p>
    <w:p w:rsidR="00EF6882" w:rsidRDefault="00EF6882" w:rsidP="00C4125D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Study the mechanism and the benefits of the vehicle</w:t>
      </w:r>
    </w:p>
    <w:p w:rsidR="00EF6882" w:rsidRDefault="00EF6882" w:rsidP="00C4125D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Understanding the target market and sales proceeds of Yamaha</w:t>
      </w:r>
    </w:p>
    <w:p w:rsidR="00EF6882" w:rsidRDefault="00EF6882" w:rsidP="00C4125D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Survey of the competitors like Bajaj and Honda</w:t>
      </w:r>
    </w:p>
    <w:p w:rsidR="00EF6882" w:rsidRDefault="00EF6882" w:rsidP="00C4125D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 xml:space="preserve">Having a understanding of the consumer preference of competitors over Yamaha </w:t>
      </w:r>
    </w:p>
    <w:p w:rsidR="00EF6882" w:rsidRDefault="00EF6882" w:rsidP="00C4125D">
      <w:pPr>
        <w:numPr>
          <w:ilvl w:val="0"/>
          <w:numId w:val="4"/>
        </w:numPr>
        <w:spacing w:line="260" w:lineRule="atLeast"/>
        <w:jc w:val="both"/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>Made a project report on the entire survey of the three months with analysis and recommendations.</w:t>
      </w:r>
    </w:p>
    <w:p w:rsidR="00EF6882" w:rsidRDefault="00EF6882" w:rsidP="00DC0676">
      <w:pPr>
        <w:spacing w:line="260" w:lineRule="atLeast"/>
        <w:ind w:left="360"/>
        <w:jc w:val="both"/>
        <w:rPr>
          <w:w w:val="120"/>
          <w:sz w:val="22"/>
          <w:szCs w:val="22"/>
        </w:rPr>
      </w:pPr>
    </w:p>
    <w:p w:rsidR="00EF6882" w:rsidRDefault="00EF6882" w:rsidP="002725F2">
      <w:pPr>
        <w:spacing w:line="260" w:lineRule="atLeast"/>
        <w:jc w:val="both"/>
        <w:rPr>
          <w:w w:val="120"/>
          <w:sz w:val="22"/>
          <w:szCs w:val="22"/>
        </w:rPr>
      </w:pPr>
    </w:p>
    <w:p w:rsidR="00EF6882" w:rsidRDefault="004F2E80" w:rsidP="002725F2">
      <w:pPr>
        <w:spacing w:line="260" w:lineRule="atLeast"/>
        <w:jc w:val="both"/>
        <w:rPr>
          <w:b/>
          <w:bCs/>
          <w:w w:val="120"/>
          <w:sz w:val="22"/>
          <w:szCs w:val="22"/>
        </w:rPr>
      </w:pPr>
      <w:r w:rsidRPr="004F2E80">
        <w:rPr>
          <w:noProof/>
          <w:lang w:val="en-IN" w:eastAsia="en-IN"/>
        </w:rPr>
        <w:pict>
          <v:line id="_x0000_s1028" style="position:absolute;left:0;text-align:left;z-index:1" from="9pt,2.45pt" to="513pt,2.45pt"/>
        </w:pict>
      </w:r>
    </w:p>
    <w:p w:rsidR="00EF6882" w:rsidRDefault="00EF6882" w:rsidP="002725F2">
      <w:pPr>
        <w:spacing w:line="260" w:lineRule="atLeast"/>
        <w:jc w:val="both"/>
        <w:rPr>
          <w:b/>
          <w:bCs/>
          <w:w w:val="120"/>
          <w:sz w:val="22"/>
          <w:szCs w:val="22"/>
        </w:rPr>
      </w:pPr>
    </w:p>
    <w:p w:rsidR="00EF6882" w:rsidRPr="00375766" w:rsidRDefault="00EF6882" w:rsidP="00375766">
      <w:pPr>
        <w:spacing w:line="260" w:lineRule="atLeast"/>
        <w:jc w:val="both"/>
        <w:rPr>
          <w:w w:val="120"/>
          <w:sz w:val="22"/>
          <w:szCs w:val="22"/>
        </w:rPr>
      </w:pPr>
    </w:p>
    <w:p w:rsidR="00EF6882" w:rsidRDefault="00EF6882" w:rsidP="00FC62E1">
      <w:pPr>
        <w:jc w:val="right"/>
        <w:rPr>
          <w:b/>
          <w:bCs/>
        </w:rPr>
      </w:pPr>
    </w:p>
    <w:p w:rsidR="00EF6882" w:rsidRDefault="00EF6882" w:rsidP="00FC62E1">
      <w:pPr>
        <w:jc w:val="right"/>
        <w:rPr>
          <w:b/>
          <w:bCs/>
        </w:rPr>
      </w:pPr>
    </w:p>
    <w:p w:rsidR="00EF6882" w:rsidRPr="00FC62E1" w:rsidRDefault="00EF6882" w:rsidP="00FC62E1">
      <w:pPr>
        <w:jc w:val="right"/>
        <w:rPr>
          <w:b/>
          <w:bCs/>
        </w:rPr>
      </w:pPr>
      <w:r w:rsidRPr="00FC62E1">
        <w:rPr>
          <w:b/>
          <w:bCs/>
        </w:rPr>
        <w:t>(</w:t>
      </w:r>
      <w:r>
        <w:rPr>
          <w:b/>
          <w:bCs/>
        </w:rPr>
        <w:t>MOHIT THAWANI</w:t>
      </w:r>
      <w:r w:rsidRPr="00FC62E1">
        <w:rPr>
          <w:b/>
          <w:bCs/>
        </w:rPr>
        <w:t>)</w:t>
      </w:r>
    </w:p>
    <w:sectPr w:rsidR="00EF6882" w:rsidRPr="00FC62E1" w:rsidSect="0092521C">
      <w:pgSz w:w="11909" w:h="16834" w:code="9"/>
      <w:pgMar w:top="720" w:right="1008" w:bottom="432" w:left="864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C1E" w:rsidRPr="003D1FF6" w:rsidRDefault="00303C1E" w:rsidP="003D1FF6">
      <w:r>
        <w:separator/>
      </w:r>
    </w:p>
  </w:endnote>
  <w:endnote w:type="continuationSeparator" w:id="0">
    <w:p w:rsidR="00303C1E" w:rsidRPr="003D1FF6" w:rsidRDefault="00303C1E" w:rsidP="003D1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C1E" w:rsidRPr="003D1FF6" w:rsidRDefault="00303C1E" w:rsidP="003D1FF6">
      <w:r>
        <w:separator/>
      </w:r>
    </w:p>
  </w:footnote>
  <w:footnote w:type="continuationSeparator" w:id="0">
    <w:p w:rsidR="00303C1E" w:rsidRPr="003D1FF6" w:rsidRDefault="00303C1E" w:rsidP="003D1F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73CD"/>
    <w:multiLevelType w:val="hybridMultilevel"/>
    <w:tmpl w:val="828A6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7246AC"/>
    <w:multiLevelType w:val="hybridMultilevel"/>
    <w:tmpl w:val="D8DE443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9AC72EE"/>
    <w:multiLevelType w:val="hybridMultilevel"/>
    <w:tmpl w:val="F14ECC12"/>
    <w:lvl w:ilvl="0" w:tplc="660C621E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2FD9489A"/>
    <w:multiLevelType w:val="hybridMultilevel"/>
    <w:tmpl w:val="19D8C8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6EF1ABE"/>
    <w:multiLevelType w:val="hybridMultilevel"/>
    <w:tmpl w:val="411E94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104B2"/>
    <w:multiLevelType w:val="hybridMultilevel"/>
    <w:tmpl w:val="8F2AC776"/>
    <w:lvl w:ilvl="0" w:tplc="660C621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D774427"/>
    <w:multiLevelType w:val="hybridMultilevel"/>
    <w:tmpl w:val="9E76AB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B7762EB"/>
    <w:multiLevelType w:val="singleLevel"/>
    <w:tmpl w:val="013A7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2"/>
      </w:rPr>
    </w:lvl>
  </w:abstractNum>
  <w:abstractNum w:abstractNumId="8">
    <w:nsid w:val="4DE62836"/>
    <w:multiLevelType w:val="hybridMultilevel"/>
    <w:tmpl w:val="A628D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07114AA"/>
    <w:multiLevelType w:val="hybridMultilevel"/>
    <w:tmpl w:val="DD3A81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66E813FB"/>
    <w:multiLevelType w:val="hybridMultilevel"/>
    <w:tmpl w:val="DA74209C"/>
    <w:lvl w:ilvl="0" w:tplc="0409000D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11">
    <w:nsid w:val="6D17566F"/>
    <w:multiLevelType w:val="hybridMultilevel"/>
    <w:tmpl w:val="3E6ACF98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7A5D1629"/>
    <w:multiLevelType w:val="hybridMultilevel"/>
    <w:tmpl w:val="C764FE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FFE7C10"/>
    <w:multiLevelType w:val="hybridMultilevel"/>
    <w:tmpl w:val="74B83A9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521C"/>
    <w:rsid w:val="0002391F"/>
    <w:rsid w:val="00030F35"/>
    <w:rsid w:val="00080FC7"/>
    <w:rsid w:val="00131715"/>
    <w:rsid w:val="001663FF"/>
    <w:rsid w:val="00192A2D"/>
    <w:rsid w:val="001A792B"/>
    <w:rsid w:val="001D4DE2"/>
    <w:rsid w:val="00264480"/>
    <w:rsid w:val="002725F2"/>
    <w:rsid w:val="00295D26"/>
    <w:rsid w:val="002978FA"/>
    <w:rsid w:val="002C0975"/>
    <w:rsid w:val="002D7662"/>
    <w:rsid w:val="002E1861"/>
    <w:rsid w:val="00303C1E"/>
    <w:rsid w:val="00306FB9"/>
    <w:rsid w:val="00324451"/>
    <w:rsid w:val="003329B5"/>
    <w:rsid w:val="00347B7B"/>
    <w:rsid w:val="00354CCE"/>
    <w:rsid w:val="00375766"/>
    <w:rsid w:val="00383F99"/>
    <w:rsid w:val="00392B0C"/>
    <w:rsid w:val="003D1FF6"/>
    <w:rsid w:val="003E0CA1"/>
    <w:rsid w:val="003E15A6"/>
    <w:rsid w:val="004338EA"/>
    <w:rsid w:val="00445601"/>
    <w:rsid w:val="004576C7"/>
    <w:rsid w:val="0046162F"/>
    <w:rsid w:val="004B0A13"/>
    <w:rsid w:val="004F2E80"/>
    <w:rsid w:val="00524F92"/>
    <w:rsid w:val="005311FF"/>
    <w:rsid w:val="00557EEE"/>
    <w:rsid w:val="005B7717"/>
    <w:rsid w:val="00606AF2"/>
    <w:rsid w:val="006258B7"/>
    <w:rsid w:val="00625F07"/>
    <w:rsid w:val="00637432"/>
    <w:rsid w:val="006420B8"/>
    <w:rsid w:val="0069632D"/>
    <w:rsid w:val="006C69DB"/>
    <w:rsid w:val="007026C7"/>
    <w:rsid w:val="00710B6F"/>
    <w:rsid w:val="007534E0"/>
    <w:rsid w:val="007D0CBE"/>
    <w:rsid w:val="00836049"/>
    <w:rsid w:val="00857EBF"/>
    <w:rsid w:val="00880985"/>
    <w:rsid w:val="008E2730"/>
    <w:rsid w:val="00911159"/>
    <w:rsid w:val="009238C9"/>
    <w:rsid w:val="0092521C"/>
    <w:rsid w:val="009A6DFD"/>
    <w:rsid w:val="00A232E8"/>
    <w:rsid w:val="00AB3774"/>
    <w:rsid w:val="00AC5E87"/>
    <w:rsid w:val="00AD1691"/>
    <w:rsid w:val="00AE3C4B"/>
    <w:rsid w:val="00B00D75"/>
    <w:rsid w:val="00B0727C"/>
    <w:rsid w:val="00B12443"/>
    <w:rsid w:val="00B20B9B"/>
    <w:rsid w:val="00B544E9"/>
    <w:rsid w:val="00B92F65"/>
    <w:rsid w:val="00BA3F30"/>
    <w:rsid w:val="00C35E48"/>
    <w:rsid w:val="00C4125D"/>
    <w:rsid w:val="00C43561"/>
    <w:rsid w:val="00C54D9E"/>
    <w:rsid w:val="00C95D64"/>
    <w:rsid w:val="00CB38DD"/>
    <w:rsid w:val="00CF576D"/>
    <w:rsid w:val="00D646FA"/>
    <w:rsid w:val="00D931AB"/>
    <w:rsid w:val="00DB7B3B"/>
    <w:rsid w:val="00DC0676"/>
    <w:rsid w:val="00E230C8"/>
    <w:rsid w:val="00E242C3"/>
    <w:rsid w:val="00E470C8"/>
    <w:rsid w:val="00E60389"/>
    <w:rsid w:val="00E8713F"/>
    <w:rsid w:val="00E912B6"/>
    <w:rsid w:val="00EB1EE2"/>
    <w:rsid w:val="00EB2478"/>
    <w:rsid w:val="00ED6210"/>
    <w:rsid w:val="00EF6882"/>
    <w:rsid w:val="00F86A76"/>
    <w:rsid w:val="00F9493F"/>
    <w:rsid w:val="00FB1DCE"/>
    <w:rsid w:val="00FC62E1"/>
    <w:rsid w:val="00FD0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21C"/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2521C"/>
    <w:pPr>
      <w:keepNext/>
      <w:ind w:right="-80"/>
      <w:jc w:val="both"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locked/>
    <w:rsid w:val="0092521C"/>
    <w:rPr>
      <w:rFonts w:ascii="Arial" w:hAnsi="Arial" w:cs="Arial"/>
      <w:b/>
      <w:bCs/>
      <w:sz w:val="24"/>
      <w:szCs w:val="24"/>
    </w:rPr>
  </w:style>
  <w:style w:type="paragraph" w:customStyle="1" w:styleId="Nome">
    <w:name w:val="Nome"/>
    <w:basedOn w:val="Normal"/>
    <w:uiPriority w:val="99"/>
    <w:rsid w:val="0092521C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uiPriority w:val="99"/>
    <w:rsid w:val="0092521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link w:val="BodyTextChar"/>
    <w:uiPriority w:val="99"/>
    <w:rsid w:val="0092521C"/>
    <w:pPr>
      <w:spacing w:line="360" w:lineRule="auto"/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2521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2521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2521C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3D1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D1FF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3D1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D1F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Jain</dc:creator>
  <cp:keywords/>
  <dc:description/>
  <cp:lastModifiedBy>Preeti</cp:lastModifiedBy>
  <cp:revision>14</cp:revision>
  <dcterms:created xsi:type="dcterms:W3CDTF">2013-12-17T07:55:00Z</dcterms:created>
  <dcterms:modified xsi:type="dcterms:W3CDTF">2014-04-22T11:47:00Z</dcterms:modified>
</cp:coreProperties>
</file>