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690"/>
        <w:gridCol w:w="90"/>
        <w:gridCol w:w="7200"/>
      </w:tblGrid>
      <w:tr w:rsidR="0031395B" w:rsidRPr="002D0748" w:rsidTr="00400F6D">
        <w:trPr>
          <w:trHeight w:val="14210"/>
        </w:trPr>
        <w:tc>
          <w:tcPr>
            <w:tcW w:w="3690" w:type="dxa"/>
            <w:shd w:val="clear" w:color="auto" w:fill="A6A6A6" w:themeFill="background1" w:themeFillShade="A6"/>
          </w:tcPr>
          <w:p w:rsidR="0031395B" w:rsidRPr="00DF5A08" w:rsidRDefault="00440C69" w:rsidP="006E6BBF">
            <w:pPr>
              <w:pStyle w:val="Nome"/>
              <w:ind w:left="0"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_x0000_s1026" style="position:absolute;margin-left:-8.5pt;margin-top:-18.7pt;width:549pt;height:18pt;z-index:251660288" fillcolor="silver" stroked="f" strokeweight="0">
                  <v:textbox style="mso-next-textbox:#_x0000_s1026" inset="0,.72pt,0,.72pt">
                    <w:txbxContent>
                      <w:p w:rsidR="0031395B" w:rsidRDefault="0031395B" w:rsidP="0031395B">
                        <w:pPr>
                          <w:pStyle w:val="Heading4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CURRICULUM VITAE</w:t>
                        </w:r>
                      </w:p>
                    </w:txbxContent>
                  </v:textbox>
                </v:rect>
              </w:pict>
            </w:r>
          </w:p>
          <w:p w:rsidR="0031395B" w:rsidRPr="00227D20" w:rsidRDefault="0031395B" w:rsidP="006E6BBF">
            <w:pPr>
              <w:tabs>
                <w:tab w:val="left" w:pos="910"/>
              </w:tabs>
              <w:spacing w:line="288" w:lineRule="atLeast"/>
              <w:rPr>
                <w:b/>
                <w:color w:val="000000"/>
                <w:sz w:val="30"/>
                <w:szCs w:val="30"/>
              </w:rPr>
            </w:pPr>
            <w:r w:rsidRPr="00227D20">
              <w:rPr>
                <w:b/>
                <w:bCs/>
                <w:noProof/>
                <w:sz w:val="30"/>
                <w:szCs w:val="30"/>
                <w:u w:val="single"/>
              </w:rPr>
              <w:t>Sayed Aamir Farooq</w:t>
            </w:r>
          </w:p>
          <w:p w:rsidR="0031395B" w:rsidRDefault="0031395B" w:rsidP="006E6BBF">
            <w:pPr>
              <w:tabs>
                <w:tab w:val="left" w:pos="910"/>
              </w:tabs>
              <w:spacing w:line="288" w:lineRule="atLeast"/>
              <w:rPr>
                <w:b/>
                <w:color w:val="000000"/>
              </w:rPr>
            </w:pPr>
          </w:p>
          <w:p w:rsidR="0031395B" w:rsidRPr="00227D20" w:rsidRDefault="0031395B" w:rsidP="006E6BBF">
            <w:pPr>
              <w:tabs>
                <w:tab w:val="left" w:pos="910"/>
              </w:tabs>
              <w:spacing w:line="288" w:lineRule="atLeast"/>
              <w:rPr>
                <w:b/>
                <w:color w:val="000000"/>
              </w:rPr>
            </w:pPr>
            <w:r w:rsidRPr="00227D20">
              <w:rPr>
                <w:b/>
                <w:color w:val="000000"/>
                <w:sz w:val="22"/>
                <w:szCs w:val="22"/>
              </w:rPr>
              <w:t>Road no-14, Room No-3,</w:t>
            </w:r>
          </w:p>
          <w:p w:rsidR="0031395B" w:rsidRPr="00227D20" w:rsidRDefault="0031395B" w:rsidP="006E6BBF">
            <w:pPr>
              <w:tabs>
                <w:tab w:val="left" w:pos="910"/>
              </w:tabs>
              <w:spacing w:line="288" w:lineRule="atLeast"/>
              <w:rPr>
                <w:b/>
                <w:color w:val="000000"/>
              </w:rPr>
            </w:pPr>
            <w:proofErr w:type="spellStart"/>
            <w:r w:rsidRPr="00227D20">
              <w:rPr>
                <w:b/>
                <w:color w:val="000000"/>
                <w:sz w:val="22"/>
                <w:szCs w:val="22"/>
              </w:rPr>
              <w:t>Padma</w:t>
            </w:r>
            <w:proofErr w:type="spellEnd"/>
            <w:r w:rsidRPr="00227D20">
              <w:rPr>
                <w:b/>
                <w:color w:val="000000"/>
                <w:sz w:val="22"/>
                <w:szCs w:val="22"/>
              </w:rPr>
              <w:t xml:space="preserve"> Nagar </w:t>
            </w:r>
            <w:proofErr w:type="spellStart"/>
            <w:r w:rsidRPr="00227D20">
              <w:rPr>
                <w:b/>
                <w:color w:val="000000"/>
                <w:sz w:val="22"/>
                <w:szCs w:val="22"/>
              </w:rPr>
              <w:t>Baiganwadi</w:t>
            </w:r>
            <w:proofErr w:type="spellEnd"/>
            <w:r w:rsidRPr="00227D20">
              <w:rPr>
                <w:b/>
                <w:color w:val="000000"/>
                <w:sz w:val="22"/>
                <w:szCs w:val="22"/>
              </w:rPr>
              <w:t>,</w:t>
            </w:r>
          </w:p>
          <w:p w:rsidR="0031395B" w:rsidRPr="00DF5A08" w:rsidRDefault="0031395B" w:rsidP="006E6BBF">
            <w:pPr>
              <w:spacing w:line="288" w:lineRule="atLeast"/>
              <w:rPr>
                <w:b/>
                <w:color w:val="000000"/>
                <w:lang w:val="it-IT"/>
              </w:rPr>
            </w:pPr>
            <w:proofErr w:type="spellStart"/>
            <w:r w:rsidRPr="00227D20">
              <w:rPr>
                <w:b/>
                <w:color w:val="000000"/>
                <w:sz w:val="22"/>
                <w:szCs w:val="22"/>
              </w:rPr>
              <w:t>Govandi</w:t>
            </w:r>
            <w:proofErr w:type="spellEnd"/>
            <w:r w:rsidRPr="00227D20">
              <w:rPr>
                <w:b/>
                <w:color w:val="000000"/>
                <w:sz w:val="22"/>
                <w:szCs w:val="22"/>
              </w:rPr>
              <w:t xml:space="preserve"> (west), Mumbai - 400043</w:t>
            </w:r>
          </w:p>
          <w:p w:rsidR="0031395B" w:rsidRDefault="0031395B" w:rsidP="006E6BBF">
            <w:pPr>
              <w:pStyle w:val="Nome"/>
              <w:ind w:left="0" w:firstLine="0"/>
              <w:rPr>
                <w:sz w:val="22"/>
                <w:szCs w:val="22"/>
                <w:lang w:val="it-IT"/>
              </w:rPr>
            </w:pPr>
          </w:p>
          <w:p w:rsidR="0031395B" w:rsidRPr="00227D20" w:rsidRDefault="0031395B" w:rsidP="006E6BBF">
            <w:pPr>
              <w:pStyle w:val="Nome"/>
              <w:rPr>
                <w:sz w:val="22"/>
                <w:szCs w:val="22"/>
                <w:lang w:val="it-IT"/>
              </w:rPr>
            </w:pPr>
            <w:r w:rsidRPr="00227D20">
              <w:rPr>
                <w:sz w:val="22"/>
                <w:szCs w:val="22"/>
                <w:lang w:val="it-IT"/>
              </w:rPr>
              <w:t>Mobile no: 9702779174</w:t>
            </w:r>
          </w:p>
          <w:p w:rsidR="0031395B" w:rsidRPr="00DF5A08" w:rsidRDefault="0031395B" w:rsidP="006E6BBF">
            <w:pPr>
              <w:pStyle w:val="Nome"/>
              <w:ind w:left="0" w:firstLine="0"/>
              <w:rPr>
                <w:sz w:val="22"/>
                <w:szCs w:val="22"/>
                <w:lang w:val="it-IT"/>
              </w:rPr>
            </w:pPr>
            <w:r w:rsidRPr="00227D20">
              <w:rPr>
                <w:sz w:val="22"/>
                <w:szCs w:val="22"/>
                <w:lang w:val="it-IT"/>
              </w:rPr>
              <w:t xml:space="preserve">Email ID: </w:t>
            </w:r>
            <w:r w:rsidR="00440C69">
              <w:fldChar w:fldCharType="begin"/>
            </w:r>
            <w:r w:rsidR="00440C69">
              <w:instrText>HYPERLINK "mailto:aamirbmm@gmail.com"</w:instrText>
            </w:r>
            <w:r w:rsidR="00440C69">
              <w:fldChar w:fldCharType="separate"/>
            </w:r>
            <w:r w:rsidRPr="00D274F1">
              <w:rPr>
                <w:rStyle w:val="Hyperlink"/>
                <w:sz w:val="22"/>
                <w:szCs w:val="22"/>
                <w:lang w:val="it-IT"/>
              </w:rPr>
              <w:t>aamirbmm@gmail.com</w:t>
            </w:r>
            <w:r w:rsidR="00440C69">
              <w:fldChar w:fldCharType="end"/>
            </w:r>
            <w:r>
              <w:rPr>
                <w:sz w:val="22"/>
                <w:szCs w:val="22"/>
                <w:lang w:val="it-IT"/>
              </w:rPr>
              <w:t xml:space="preserve"> </w:t>
            </w:r>
          </w:p>
          <w:p w:rsidR="0031395B" w:rsidRPr="00DF5A08" w:rsidRDefault="0031395B" w:rsidP="006E6BBF">
            <w:pPr>
              <w:pStyle w:val="Nome"/>
              <w:ind w:left="0" w:firstLine="0"/>
              <w:jc w:val="center"/>
              <w:rPr>
                <w:noProof/>
                <w:sz w:val="22"/>
                <w:szCs w:val="22"/>
                <w:u w:val="single"/>
                <w:lang w:val="it-IT"/>
              </w:rPr>
            </w:pPr>
          </w:p>
          <w:p w:rsidR="0031395B" w:rsidRPr="00DF5A08" w:rsidRDefault="0031395B" w:rsidP="006E6BBF">
            <w:pPr>
              <w:pStyle w:val="Nome"/>
              <w:ind w:left="0" w:firstLine="0"/>
              <w:jc w:val="center"/>
              <w:rPr>
                <w:noProof/>
                <w:sz w:val="22"/>
                <w:szCs w:val="22"/>
                <w:u w:val="single"/>
                <w:lang w:val="it-IT"/>
              </w:rPr>
            </w:pPr>
          </w:p>
          <w:p w:rsidR="0031395B" w:rsidRPr="00DF5A08" w:rsidRDefault="0031395B" w:rsidP="006E6BBF">
            <w:pPr>
              <w:pStyle w:val="Nome"/>
              <w:ind w:left="0" w:firstLine="0"/>
              <w:jc w:val="both"/>
              <w:rPr>
                <w:noProof/>
                <w:sz w:val="22"/>
                <w:szCs w:val="22"/>
                <w:lang w:val="it-IT"/>
              </w:rPr>
            </w:pPr>
          </w:p>
          <w:p w:rsidR="0031395B" w:rsidRPr="00DF5A08" w:rsidRDefault="0031395B" w:rsidP="006E6BBF">
            <w:pPr>
              <w:spacing w:line="288" w:lineRule="atLeast"/>
              <w:rPr>
                <w:color w:val="000000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it-IT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897F6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66765" w:rsidRDefault="00B66765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8337D7">
              <w:rPr>
                <w:b/>
                <w:bCs/>
                <w:sz w:val="22"/>
                <w:szCs w:val="22"/>
                <w:u w:val="single"/>
              </w:rPr>
              <w:t xml:space="preserve">Achievements  in </w:t>
            </w:r>
            <w:r>
              <w:rPr>
                <w:b/>
                <w:bCs/>
                <w:sz w:val="22"/>
                <w:szCs w:val="22"/>
                <w:u w:val="single"/>
              </w:rPr>
              <w:t>Gold’s Gym</w:t>
            </w: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</w:p>
          <w:p w:rsidR="0031395B" w:rsidRPr="008337D7" w:rsidRDefault="0031395B" w:rsidP="0031395B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8337D7">
              <w:rPr>
                <w:bCs/>
                <w:sz w:val="22"/>
                <w:szCs w:val="22"/>
              </w:rPr>
              <w:t>Despite being a fres</w:t>
            </w:r>
            <w:r>
              <w:rPr>
                <w:bCs/>
                <w:sz w:val="22"/>
                <w:szCs w:val="22"/>
              </w:rPr>
              <w:t>her in Sales</w:t>
            </w:r>
            <w:r w:rsidRPr="008337D7">
              <w:rPr>
                <w:bCs/>
                <w:sz w:val="22"/>
                <w:szCs w:val="22"/>
              </w:rPr>
              <w:t xml:space="preserve">, develop new businesses which </w:t>
            </w:r>
            <w:r>
              <w:rPr>
                <w:bCs/>
                <w:sz w:val="22"/>
                <w:szCs w:val="22"/>
              </w:rPr>
              <w:t xml:space="preserve">include Orange, V2 solution &amp; </w:t>
            </w:r>
            <w:proofErr w:type="spellStart"/>
            <w:r>
              <w:rPr>
                <w:bCs/>
                <w:sz w:val="22"/>
                <w:szCs w:val="22"/>
              </w:rPr>
              <w:t>Alti</w:t>
            </w:r>
            <w:proofErr w:type="spellEnd"/>
            <w:r>
              <w:rPr>
                <w:bCs/>
                <w:sz w:val="22"/>
                <w:szCs w:val="22"/>
              </w:rPr>
              <w:t xml:space="preserve"> source</w:t>
            </w:r>
            <w:r w:rsidRPr="008337D7">
              <w:rPr>
                <w:sz w:val="22"/>
                <w:szCs w:val="22"/>
              </w:rPr>
              <w:t>.</w:t>
            </w:r>
          </w:p>
          <w:p w:rsidR="0031395B" w:rsidRDefault="0031395B" w:rsidP="006E6BBF">
            <w:pPr>
              <w:pStyle w:val="ListParagraph"/>
              <w:rPr>
                <w:bCs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97F66" w:rsidRDefault="00897F66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8337D7">
              <w:rPr>
                <w:b/>
                <w:bCs/>
                <w:color w:val="000000"/>
                <w:sz w:val="22"/>
                <w:szCs w:val="22"/>
                <w:u w:val="single"/>
              </w:rPr>
              <w:t>Personal Details</w:t>
            </w:r>
          </w:p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  <w:tbl>
            <w:tblPr>
              <w:tblW w:w="3632" w:type="dxa"/>
              <w:tblLayout w:type="fixed"/>
              <w:tblLook w:val="04A0"/>
            </w:tblPr>
            <w:tblGrid>
              <w:gridCol w:w="1560"/>
              <w:gridCol w:w="283"/>
              <w:gridCol w:w="1789"/>
            </w:tblGrid>
            <w:tr w:rsidR="0031395B" w:rsidRPr="00DF5A08" w:rsidTr="006E6BBF"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400F6D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31395B" w:rsidRPr="00DF5A08" w:rsidTr="006E6BBF"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300"/>
                    <w:rPr>
                      <w:b/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 xml:space="preserve">Date of Birth  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/>
                  </w:pPr>
                  <w:r w:rsidRPr="00DF5A08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400F6D" w:rsidRDefault="0031395B" w:rsidP="006E6BBF">
                  <w:pPr>
                    <w:spacing w:after="300" w:line="360" w:lineRule="auto"/>
                    <w:rPr>
                      <w:b/>
                      <w:bCs/>
                    </w:rPr>
                  </w:pPr>
                  <w:r w:rsidRPr="00400F6D">
                    <w:rPr>
                      <w:b/>
                      <w:bCs/>
                      <w:sz w:val="22"/>
                      <w:szCs w:val="22"/>
                    </w:rPr>
                    <w:t>20</w:t>
                  </w:r>
                  <w:r w:rsidRPr="00400F6D">
                    <w:rPr>
                      <w:b/>
                      <w:bCs/>
                      <w:sz w:val="22"/>
                      <w:szCs w:val="22"/>
                      <w:vertAlign w:val="superscript"/>
                    </w:rPr>
                    <w:t xml:space="preserve">th  </w:t>
                  </w:r>
                  <w:r w:rsidRPr="00400F6D">
                    <w:rPr>
                      <w:b/>
                      <w:bCs/>
                      <w:sz w:val="22"/>
                      <w:szCs w:val="22"/>
                    </w:rPr>
                    <w:t xml:space="preserve"> May,1987</w:t>
                  </w:r>
                </w:p>
              </w:tc>
            </w:tr>
            <w:tr w:rsidR="0031395B" w:rsidRPr="00DF5A08" w:rsidTr="006E6BBF"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300"/>
                    <w:rPr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/>
                  </w:pPr>
                  <w:r w:rsidRPr="00DF5A08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 w:line="360" w:lineRule="auto"/>
                    <w:rPr>
                      <w:bCs/>
                    </w:rPr>
                  </w:pPr>
                  <w:r w:rsidRPr="00DF5A08">
                    <w:rPr>
                      <w:bCs/>
                      <w:sz w:val="22"/>
                      <w:szCs w:val="22"/>
                    </w:rPr>
                    <w:t>Indian</w:t>
                  </w:r>
                </w:p>
              </w:tc>
            </w:tr>
            <w:tr w:rsidR="0031395B" w:rsidRPr="00DF5A08" w:rsidTr="006E6BBF"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300"/>
                    <w:rPr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/>
                  </w:pPr>
                  <w:r w:rsidRPr="00DF5A08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 w:line="360" w:lineRule="auto"/>
                    <w:rPr>
                      <w:bCs/>
                    </w:rPr>
                  </w:pPr>
                  <w:r w:rsidRPr="00DF5A08">
                    <w:rPr>
                      <w:bCs/>
                      <w:sz w:val="22"/>
                      <w:szCs w:val="22"/>
                    </w:rPr>
                    <w:t>Single</w:t>
                  </w:r>
                </w:p>
              </w:tc>
            </w:tr>
            <w:tr w:rsidR="0031395B" w:rsidRPr="00DF5A08" w:rsidTr="006E6BBF"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300"/>
                    <w:rPr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/>
                  </w:pPr>
                  <w:r w:rsidRPr="00DF5A08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after="300"/>
                    <w:rPr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>English,                                         Hindi and Marathi</w:t>
                  </w:r>
                </w:p>
              </w:tc>
            </w:tr>
            <w:tr w:rsidR="0031395B" w:rsidRPr="00DF5A08" w:rsidTr="006E6BBF">
              <w:trPr>
                <w:trHeight w:val="953"/>
              </w:trPr>
              <w:tc>
                <w:tcPr>
                  <w:tcW w:w="1560" w:type="dxa"/>
                  <w:shd w:val="clear" w:color="auto" w:fill="auto"/>
                </w:tcPr>
                <w:p w:rsidR="0031395B" w:rsidRPr="008337D7" w:rsidRDefault="0031395B" w:rsidP="006E6BBF">
                  <w:pPr>
                    <w:pStyle w:val="Header"/>
                    <w:spacing w:after="300"/>
                    <w:rPr>
                      <w:bCs/>
                      <w:sz w:val="22"/>
                      <w:szCs w:val="22"/>
                    </w:rPr>
                  </w:pPr>
                  <w:r w:rsidRPr="008337D7">
                    <w:rPr>
                      <w:bCs/>
                      <w:sz w:val="22"/>
                      <w:szCs w:val="22"/>
                    </w:rPr>
                    <w:t>Leisure activities: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31395B" w:rsidRPr="00DF5A08" w:rsidRDefault="0031395B" w:rsidP="006E6BBF">
                  <w:pPr>
                    <w:spacing w:after="300"/>
                  </w:pPr>
                  <w:r w:rsidRPr="00DF5A08">
                    <w:rPr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89" w:type="dxa"/>
                  <w:shd w:val="clear" w:color="auto" w:fill="auto"/>
                </w:tcPr>
                <w:p w:rsidR="0031395B" w:rsidRPr="00DF5A08" w:rsidRDefault="0031395B" w:rsidP="006E6BBF">
                  <w:pPr>
                    <w:adjustRightInd w:val="0"/>
                    <w:spacing w:after="300"/>
                    <w:rPr>
                      <w:bCs/>
                    </w:rPr>
                  </w:pPr>
                  <w:r w:rsidRPr="00DF5A08">
                    <w:rPr>
                      <w:bCs/>
                      <w:sz w:val="22"/>
                      <w:szCs w:val="22"/>
                    </w:rPr>
                    <w:t xml:space="preserve">Reading, Travelling and Sports, </w:t>
                  </w:r>
                </w:p>
              </w:tc>
            </w:tr>
          </w:tbl>
          <w:p w:rsidR="0031395B" w:rsidRPr="008337D7" w:rsidRDefault="0031395B" w:rsidP="006E6BB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90" w:type="dxa"/>
            <w:gridSpan w:val="2"/>
          </w:tcPr>
          <w:p w:rsidR="0031395B" w:rsidRDefault="0031395B" w:rsidP="006E6BBF">
            <w:pPr>
              <w:pStyle w:val="Tit"/>
              <w:spacing w:after="0"/>
            </w:pPr>
          </w:p>
          <w:p w:rsidR="0031395B" w:rsidRPr="002D0748" w:rsidRDefault="0031395B" w:rsidP="006E6BBF">
            <w:pPr>
              <w:pStyle w:val="Tit"/>
              <w:spacing w:after="0"/>
            </w:pPr>
          </w:p>
          <w:p w:rsidR="0031395B" w:rsidRPr="002D0748" w:rsidRDefault="0031395B" w:rsidP="006E6BBF">
            <w:pPr>
              <w:pStyle w:val="Tit"/>
              <w:spacing w:after="0"/>
              <w:rPr>
                <w:sz w:val="26"/>
                <w:szCs w:val="26"/>
              </w:rPr>
            </w:pPr>
            <w:r w:rsidRPr="002D0748">
              <w:rPr>
                <w:sz w:val="26"/>
                <w:szCs w:val="26"/>
              </w:rPr>
              <w:t>CAREER OBJECTIVE:</w:t>
            </w:r>
          </w:p>
          <w:p w:rsidR="0031395B" w:rsidRPr="002D0748" w:rsidRDefault="0031395B" w:rsidP="006E6BBF">
            <w:pPr>
              <w:jc w:val="both"/>
            </w:pPr>
            <w:r w:rsidRPr="002D0748">
              <w:t xml:space="preserve">Seeking a </w:t>
            </w:r>
            <w:r w:rsidRPr="002D0748">
              <w:rPr>
                <w:b/>
              </w:rPr>
              <w:t>responsible career position</w:t>
            </w:r>
            <w:r w:rsidRPr="002D0748">
              <w:t xml:space="preserve"> which will utilize my education and </w:t>
            </w:r>
            <w:r w:rsidRPr="002D0748">
              <w:rPr>
                <w:b/>
              </w:rPr>
              <w:t>varied experience,</w:t>
            </w:r>
            <w:r w:rsidRPr="002D0748">
              <w:t xml:space="preserve"> as well as develop additional skills</w:t>
            </w:r>
            <w:r>
              <w:t xml:space="preserve">. Interested in a career that </w:t>
            </w:r>
            <w:r w:rsidRPr="002D0748">
              <w:t xml:space="preserve">offers a high level </w:t>
            </w:r>
            <w:r w:rsidRPr="002D0748">
              <w:rPr>
                <w:b/>
              </w:rPr>
              <w:t xml:space="preserve">of challenge, responsibility </w:t>
            </w:r>
            <w:r w:rsidRPr="002D0748">
              <w:t xml:space="preserve">and </w:t>
            </w:r>
            <w:r w:rsidRPr="002D0748">
              <w:rPr>
                <w:b/>
              </w:rPr>
              <w:t>opportunity</w:t>
            </w:r>
            <w:r>
              <w:t xml:space="preserve"> for continued</w:t>
            </w:r>
            <w:r w:rsidRPr="002D0748">
              <w:t xml:space="preserve"> growth.</w:t>
            </w:r>
          </w:p>
          <w:p w:rsidR="0031395B" w:rsidRPr="002D0748" w:rsidRDefault="0031395B" w:rsidP="006E6BBF">
            <w:pPr>
              <w:spacing w:line="360" w:lineRule="auto"/>
              <w:jc w:val="both"/>
              <w:rPr>
                <w:i/>
              </w:rPr>
            </w:pPr>
          </w:p>
          <w:p w:rsidR="0031395B" w:rsidRPr="002D0748" w:rsidRDefault="0031395B" w:rsidP="006E6BBF">
            <w:pPr>
              <w:pStyle w:val="Tit"/>
              <w:rPr>
                <w:sz w:val="26"/>
                <w:szCs w:val="26"/>
              </w:rPr>
            </w:pPr>
            <w:r w:rsidRPr="002D0748">
              <w:rPr>
                <w:sz w:val="26"/>
                <w:szCs w:val="26"/>
              </w:rPr>
              <w:t>ACADEMIC RECORD:</w:t>
            </w:r>
          </w:p>
          <w:p w:rsidR="00046A22" w:rsidRPr="00046A22" w:rsidRDefault="00294689" w:rsidP="00046A22">
            <w:pPr>
              <w:pStyle w:val="Title"/>
              <w:spacing w:after="100" w:afterAutospacing="1"/>
              <w:jc w:val="both"/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  <w:u w:val="single"/>
              </w:rPr>
              <w:t xml:space="preserve">Bachelor </w:t>
            </w:r>
            <w:r w:rsidR="0031395B" w:rsidRP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  <w:u w:val="single"/>
              </w:rPr>
              <w:t xml:space="preserve">of Mass Media (B.M.M) </w:t>
            </w:r>
            <w:r w:rsidR="0031395B" w:rsidRP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>–</w:t>
            </w:r>
            <w:r w:rsidR="0031395B" w:rsidRPr="00046A22">
              <w:rPr>
                <w:b w:val="0"/>
                <w:sz w:val="24"/>
                <w:szCs w:val="24"/>
              </w:rPr>
              <w:t xml:space="preserve"> </w:t>
            </w:r>
            <w:r w:rsid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 xml:space="preserve">Akbar </w:t>
            </w:r>
            <w:proofErr w:type="spellStart"/>
            <w:r w:rsid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>Peerbhoy</w:t>
            </w:r>
            <w:proofErr w:type="spellEnd"/>
            <w:r w:rsid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 xml:space="preserve"> College of Commerce &amp;</w:t>
            </w:r>
            <w:r w:rsidR="0031395B" w:rsidRP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>Economics; Mumbai - 2008- 2011.</w:t>
            </w:r>
            <w:proofErr w:type="gramEnd"/>
            <w:r w:rsidR="00046A22" w:rsidRPr="00046A22">
              <w:rPr>
                <w:rFonts w:ascii="Times New Roman" w:hAnsi="Times New Roman"/>
                <w:bCs/>
                <w:iCs/>
                <w:color w:val="auto"/>
                <w:spacing w:val="0"/>
                <w:sz w:val="24"/>
                <w:szCs w:val="24"/>
              </w:rPr>
              <w:t xml:space="preserve"> </w:t>
            </w:r>
          </w:p>
          <w:p w:rsidR="00046A22" w:rsidRPr="00046A22" w:rsidRDefault="00046A22" w:rsidP="00294689">
            <w:pPr>
              <w:jc w:val="both"/>
              <w:rPr>
                <w:b/>
              </w:rPr>
            </w:pPr>
            <w:r w:rsidRPr="00046A22">
              <w:rPr>
                <w:b/>
                <w:u w:val="single"/>
              </w:rPr>
              <w:t>Advance Digital Marketing Diploma (ADMD</w:t>
            </w:r>
            <w:r w:rsidRPr="00046A22">
              <w:rPr>
                <w:b/>
              </w:rPr>
              <w:t xml:space="preserve">) – </w:t>
            </w:r>
            <w:proofErr w:type="spellStart"/>
            <w:r w:rsidRPr="00046A22">
              <w:rPr>
                <w:b/>
              </w:rPr>
              <w:t>Softpro</w:t>
            </w:r>
            <w:proofErr w:type="spellEnd"/>
            <w:r w:rsidRPr="00046A22">
              <w:rPr>
                <w:b/>
              </w:rPr>
              <w:t xml:space="preserve"> Computer Education</w:t>
            </w:r>
            <w:r>
              <w:rPr>
                <w:b/>
              </w:rPr>
              <w:t>: Mumbai – 2013 – 2014.</w:t>
            </w:r>
          </w:p>
          <w:p w:rsidR="00EC5012" w:rsidRPr="00EC5012" w:rsidRDefault="00EC5012" w:rsidP="00EC5012"/>
          <w:p w:rsidR="0031395B" w:rsidRDefault="0031395B" w:rsidP="004827A0">
            <w:pPr>
              <w:pStyle w:val="Tit"/>
              <w:shd w:val="clear" w:color="auto" w:fill="A6A6A6" w:themeFill="background1" w:themeFillShade="A6"/>
              <w:spacing w:after="100" w:afterAutospacing="1"/>
              <w:ind w:right="-155"/>
              <w:rPr>
                <w:sz w:val="26"/>
                <w:szCs w:val="26"/>
              </w:rPr>
            </w:pPr>
          </w:p>
          <w:p w:rsidR="0031395B" w:rsidRPr="0031395B" w:rsidRDefault="0031395B" w:rsidP="004827A0">
            <w:pPr>
              <w:pStyle w:val="Tit"/>
              <w:shd w:val="clear" w:color="auto" w:fill="A6A6A6" w:themeFill="background1" w:themeFillShade="A6"/>
              <w:spacing w:after="100" w:afterAutospacing="1"/>
              <w:ind w:right="-155"/>
              <w:rPr>
                <w:sz w:val="26"/>
                <w:szCs w:val="26"/>
              </w:rPr>
            </w:pPr>
            <w:r w:rsidRPr="002D0748">
              <w:rPr>
                <w:sz w:val="26"/>
                <w:szCs w:val="26"/>
              </w:rPr>
              <w:t>WORK EXPERIENCE :</w:t>
            </w:r>
          </w:p>
          <w:p w:rsidR="0031395B" w:rsidRDefault="0031395B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spacing w:after="100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7B19DB">
              <w:rPr>
                <w:b/>
                <w:sz w:val="24"/>
                <w:szCs w:val="24"/>
                <w:u w:val="single"/>
              </w:rPr>
              <w:t>Name of Company</w:t>
            </w:r>
            <w:r w:rsidRPr="00100CE8">
              <w:rPr>
                <w:b/>
                <w:sz w:val="24"/>
                <w:szCs w:val="24"/>
              </w:rPr>
              <w:t xml:space="preserve"> </w:t>
            </w:r>
            <w:r w:rsidR="006C37BD" w:rsidRPr="00100CE8">
              <w:rPr>
                <w:b/>
                <w:sz w:val="24"/>
                <w:szCs w:val="24"/>
              </w:rPr>
              <w:t xml:space="preserve">    </w:t>
            </w:r>
            <w:r w:rsidRPr="00100CE8">
              <w:rPr>
                <w:b/>
                <w:sz w:val="24"/>
                <w:szCs w:val="24"/>
              </w:rPr>
              <w:t>:</w:t>
            </w:r>
            <w:r w:rsidRPr="006C37BD">
              <w:rPr>
                <w:b/>
                <w:sz w:val="24"/>
                <w:szCs w:val="24"/>
              </w:rPr>
              <w:t xml:space="preserve"> </w:t>
            </w:r>
            <w:r w:rsidR="006C37BD" w:rsidRPr="006C37BD">
              <w:rPr>
                <w:b/>
                <w:sz w:val="24"/>
                <w:szCs w:val="24"/>
              </w:rPr>
              <w:t xml:space="preserve">  </w:t>
            </w:r>
            <w:r w:rsidR="006C37BD">
              <w:rPr>
                <w:b/>
                <w:sz w:val="24"/>
                <w:szCs w:val="24"/>
              </w:rPr>
              <w:t xml:space="preserve">   </w:t>
            </w:r>
            <w:r w:rsidR="006C37BD" w:rsidRPr="006C37BD">
              <w:rPr>
                <w:b/>
                <w:sz w:val="24"/>
                <w:szCs w:val="24"/>
                <w:u w:val="single"/>
              </w:rPr>
              <w:t>Legal Media Group</w:t>
            </w:r>
          </w:p>
          <w:p w:rsidR="006C37BD" w:rsidRDefault="006C37BD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Designation</w:t>
            </w:r>
            <w:r w:rsidRPr="006C37BD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6C37BD">
              <w:rPr>
                <w:b/>
                <w:sz w:val="24"/>
                <w:szCs w:val="24"/>
              </w:rPr>
              <w:t>:</w:t>
            </w:r>
            <w:r>
              <w:t xml:space="preserve">       </w:t>
            </w:r>
            <w:r w:rsidRPr="006C37BD">
              <w:rPr>
                <w:b/>
                <w:sz w:val="24"/>
                <w:szCs w:val="24"/>
                <w:u w:val="single"/>
              </w:rPr>
              <w:t>Assistant Manager For Corporate Sales</w:t>
            </w:r>
          </w:p>
          <w:p w:rsidR="006C37BD" w:rsidRDefault="006C37BD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6C37BD" w:rsidRDefault="006C37BD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8337D7">
              <w:rPr>
                <w:b/>
                <w:sz w:val="24"/>
                <w:szCs w:val="24"/>
                <w:u w:val="single"/>
              </w:rPr>
              <w:t>Period of Experience</w:t>
            </w:r>
            <w:r w:rsidRPr="008337D7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:      </w:t>
            </w:r>
            <w:r w:rsidRPr="006C37BD">
              <w:rPr>
                <w:b/>
                <w:sz w:val="24"/>
                <w:szCs w:val="24"/>
                <w:u w:val="single"/>
              </w:rPr>
              <w:t>Jan 20th  ,20 13 - till Date</w:t>
            </w:r>
          </w:p>
          <w:p w:rsidR="006C37BD" w:rsidRDefault="006C37BD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6C37BD" w:rsidRDefault="006C37BD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Roles and Responsibilities:</w:t>
            </w:r>
          </w:p>
          <w:p w:rsidR="006C37BD" w:rsidRDefault="006C37BD" w:rsidP="006C37B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Create &amp; implement sales &amp; marketing strategies to enhance business growth.</w:t>
            </w: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Monitor the activities of sales teams to achieve sales objectives.</w:t>
            </w: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Implement strategies to maintain revenues</w:t>
            </w: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Captures new market through effective sales drive</w:t>
            </w: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Retain existing market share trough quality service &amp; relationships</w:t>
            </w:r>
          </w:p>
          <w:p w:rsidR="0020253A" w:rsidRPr="00F13546" w:rsidRDefault="0020253A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Forecast sales target</w:t>
            </w:r>
          </w:p>
          <w:p w:rsidR="0020253A" w:rsidRPr="00F13546" w:rsidRDefault="00634580" w:rsidP="0020253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F13546">
              <w:rPr>
                <w:sz w:val="24"/>
                <w:szCs w:val="24"/>
              </w:rPr>
              <w:t>Ensure consistency in brand imaging product &amp; service</w:t>
            </w:r>
          </w:p>
          <w:p w:rsidR="006C37BD" w:rsidRPr="006C37BD" w:rsidRDefault="006C37BD" w:rsidP="006C37B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</w:rPr>
            </w:pPr>
          </w:p>
          <w:p w:rsidR="00397BFC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spacing w:after="100" w:line="360" w:lineRule="auto"/>
              <w:rPr>
                <w:b/>
                <w:sz w:val="24"/>
                <w:szCs w:val="24"/>
              </w:rPr>
            </w:pPr>
          </w:p>
          <w:p w:rsidR="00397BFC" w:rsidRDefault="0007632A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spacing w:after="100" w:line="360" w:lineRule="auto"/>
              <w:rPr>
                <w:b/>
                <w:sz w:val="24"/>
                <w:szCs w:val="24"/>
                <w:u w:val="single"/>
              </w:rPr>
            </w:pPr>
            <w:r w:rsidRPr="007E7AC9">
              <w:rPr>
                <w:b/>
                <w:sz w:val="24"/>
                <w:szCs w:val="24"/>
                <w:u w:val="single"/>
              </w:rPr>
              <w:t>Previous Company</w:t>
            </w:r>
            <w:r w:rsidRPr="0007632A">
              <w:rPr>
                <w:b/>
                <w:sz w:val="24"/>
                <w:szCs w:val="24"/>
              </w:rPr>
              <w:t xml:space="preserve">          </w:t>
            </w:r>
            <w:r w:rsidR="00397BFC" w:rsidRPr="00100CE8">
              <w:rPr>
                <w:b/>
                <w:sz w:val="24"/>
                <w:szCs w:val="24"/>
              </w:rPr>
              <w:t>:</w:t>
            </w:r>
            <w:r w:rsidR="00397BFC" w:rsidRPr="006C37BD">
              <w:rPr>
                <w:b/>
                <w:sz w:val="24"/>
                <w:szCs w:val="24"/>
              </w:rPr>
              <w:t xml:space="preserve">   </w:t>
            </w:r>
            <w:r w:rsidR="00397BFC">
              <w:rPr>
                <w:b/>
                <w:sz w:val="24"/>
                <w:szCs w:val="24"/>
              </w:rPr>
              <w:t xml:space="preserve">   </w:t>
            </w:r>
            <w:r w:rsidR="001B6724">
              <w:rPr>
                <w:b/>
                <w:sz w:val="24"/>
                <w:szCs w:val="24"/>
              </w:rPr>
              <w:t xml:space="preserve">  </w:t>
            </w:r>
            <w:r w:rsidR="0002569D" w:rsidRPr="0002569D">
              <w:rPr>
                <w:b/>
                <w:sz w:val="24"/>
                <w:szCs w:val="24"/>
                <w:u w:val="single"/>
              </w:rPr>
              <w:t>Gold’s Gym</w:t>
            </w:r>
          </w:p>
          <w:p w:rsidR="00397BFC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Designation</w:t>
            </w:r>
            <w:r w:rsidRPr="006C37BD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="001B6724">
              <w:rPr>
                <w:b/>
                <w:sz w:val="24"/>
                <w:szCs w:val="24"/>
              </w:rPr>
              <w:t xml:space="preserve">    </w:t>
            </w:r>
            <w:r w:rsidRPr="006C37BD">
              <w:rPr>
                <w:b/>
                <w:sz w:val="24"/>
                <w:szCs w:val="24"/>
              </w:rPr>
              <w:t>:</w:t>
            </w:r>
            <w:r>
              <w:t xml:space="preserve">      </w:t>
            </w:r>
            <w:r w:rsidR="001B6724">
              <w:t xml:space="preserve">  </w:t>
            </w:r>
            <w:r>
              <w:t xml:space="preserve"> </w:t>
            </w:r>
            <w:r w:rsidR="001B6724">
              <w:t xml:space="preserve"> </w:t>
            </w:r>
            <w:r w:rsidR="0002569D" w:rsidRPr="0002569D">
              <w:rPr>
                <w:b/>
                <w:sz w:val="24"/>
                <w:szCs w:val="24"/>
                <w:u w:val="single"/>
              </w:rPr>
              <w:t>Corporate Sales Executive</w:t>
            </w:r>
          </w:p>
          <w:p w:rsidR="00397BFC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397BFC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8337D7">
              <w:rPr>
                <w:b/>
                <w:sz w:val="24"/>
                <w:szCs w:val="24"/>
                <w:u w:val="single"/>
              </w:rPr>
              <w:t>Period of Experience</w:t>
            </w:r>
            <w:r w:rsidRPr="008337D7">
              <w:rPr>
                <w:b/>
                <w:sz w:val="24"/>
                <w:szCs w:val="24"/>
              </w:rPr>
              <w:t xml:space="preserve">  </w:t>
            </w:r>
            <w:r w:rsidR="001B6724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:      </w:t>
            </w:r>
            <w:r w:rsidR="001B6724">
              <w:rPr>
                <w:b/>
                <w:sz w:val="24"/>
                <w:szCs w:val="24"/>
              </w:rPr>
              <w:t xml:space="preserve">   </w:t>
            </w:r>
            <w:r w:rsidR="0002569D" w:rsidRPr="0002569D">
              <w:rPr>
                <w:b/>
                <w:iCs/>
                <w:sz w:val="24"/>
                <w:szCs w:val="24"/>
                <w:u w:val="single"/>
              </w:rPr>
              <w:t>Dec 28</w:t>
            </w:r>
            <w:r w:rsidR="0002569D" w:rsidRPr="0002569D">
              <w:rPr>
                <w:b/>
                <w:iCs/>
                <w:sz w:val="24"/>
                <w:szCs w:val="24"/>
                <w:u w:val="single"/>
                <w:vertAlign w:val="superscript"/>
              </w:rPr>
              <w:t xml:space="preserve">th </w:t>
            </w:r>
            <w:r w:rsidR="0002569D" w:rsidRPr="0002569D">
              <w:rPr>
                <w:b/>
                <w:iCs/>
                <w:sz w:val="24"/>
                <w:szCs w:val="24"/>
                <w:u w:val="single"/>
              </w:rPr>
              <w:t xml:space="preserve"> ,20 11 - till Jan15</w:t>
            </w:r>
            <w:r w:rsidR="0002569D" w:rsidRPr="0002569D">
              <w:rPr>
                <w:b/>
                <w:iCs/>
                <w:sz w:val="24"/>
                <w:szCs w:val="24"/>
                <w:u w:val="single"/>
                <w:vertAlign w:val="superscript"/>
              </w:rPr>
              <w:t xml:space="preserve">th </w:t>
            </w:r>
            <w:r w:rsidR="0002569D" w:rsidRPr="0002569D">
              <w:rPr>
                <w:b/>
                <w:iCs/>
                <w:sz w:val="24"/>
                <w:szCs w:val="24"/>
                <w:u w:val="single"/>
              </w:rPr>
              <w:t xml:space="preserve">  , 2013</w:t>
            </w:r>
          </w:p>
          <w:p w:rsidR="00397BFC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B66765" w:rsidRDefault="00397BFC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Roles and Responsibilities:</w:t>
            </w:r>
          </w:p>
          <w:p w:rsidR="0031395B" w:rsidRDefault="0031395B" w:rsidP="00770EBB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>Daily basis cold calling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 w:rsidRPr="00DF5A08">
              <w:rPr>
                <w:sz w:val="22"/>
                <w:szCs w:val="22"/>
              </w:rPr>
              <w:t>Strateg</w:t>
            </w:r>
            <w:r>
              <w:rPr>
                <w:sz w:val="22"/>
                <w:szCs w:val="22"/>
              </w:rPr>
              <w:t>ize and execute sales</w:t>
            </w:r>
            <w:r w:rsidRPr="00DF5A08">
              <w:rPr>
                <w:sz w:val="22"/>
                <w:szCs w:val="22"/>
              </w:rPr>
              <w:t xml:space="preserve"> programs</w:t>
            </w:r>
            <w:r>
              <w:rPr>
                <w:sz w:val="22"/>
                <w:szCs w:val="22"/>
              </w:rPr>
              <w:t xml:space="preserve"> for the </w:t>
            </w:r>
            <w:r w:rsidRPr="00DF5A08">
              <w:rPr>
                <w:sz w:val="22"/>
                <w:szCs w:val="22"/>
              </w:rPr>
              <w:t xml:space="preserve">clients 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 xml:space="preserve">Generated revenue for every month </w:t>
            </w:r>
          </w:p>
          <w:p w:rsidR="00046A22" w:rsidRPr="00046A22" w:rsidRDefault="00046A22" w:rsidP="00046A22">
            <w:pPr>
              <w:spacing w:after="100"/>
              <w:ind w:left="720"/>
              <w:jc w:val="both"/>
            </w:pPr>
          </w:p>
          <w:p w:rsidR="0031395B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>Generated new client leads and also tie-up with corporate companies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>To maintain retention of members for Renewal.</w:t>
            </w:r>
          </w:p>
          <w:p w:rsidR="00C76929" w:rsidRPr="00DF5A08" w:rsidRDefault="0031395B" w:rsidP="00B66765">
            <w:pPr>
              <w:numPr>
                <w:ilvl w:val="0"/>
                <w:numId w:val="1"/>
              </w:numPr>
              <w:spacing w:after="100"/>
              <w:jc w:val="both"/>
            </w:pPr>
            <w:r w:rsidRPr="00046A22">
              <w:rPr>
                <w:sz w:val="22"/>
                <w:szCs w:val="22"/>
              </w:rPr>
              <w:t xml:space="preserve">SWOT planning for our competitor 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 xml:space="preserve">Promotional activity in the corporate companies, Mall, Theater &amp; society.   </w:t>
            </w:r>
          </w:p>
          <w:p w:rsidR="0031395B" w:rsidRPr="005F1683" w:rsidRDefault="0031395B" w:rsidP="006E6BBF">
            <w:pPr>
              <w:numPr>
                <w:ilvl w:val="0"/>
                <w:numId w:val="1"/>
              </w:numPr>
              <w:spacing w:after="100"/>
              <w:jc w:val="both"/>
            </w:pPr>
            <w:r w:rsidRPr="00171A7A">
              <w:rPr>
                <w:sz w:val="22"/>
                <w:szCs w:val="22"/>
              </w:rPr>
              <w:t>Organized outdoor events &amp; Indoor events.</w:t>
            </w:r>
          </w:p>
          <w:p w:rsidR="00897F66" w:rsidRDefault="00897F66" w:rsidP="006E6BBF">
            <w:pPr>
              <w:spacing w:after="100"/>
              <w:jc w:val="both"/>
            </w:pPr>
          </w:p>
          <w:p w:rsidR="00897F66" w:rsidRDefault="00897F66" w:rsidP="006E6BBF">
            <w:pPr>
              <w:spacing w:after="100"/>
              <w:jc w:val="both"/>
            </w:pPr>
          </w:p>
          <w:p w:rsidR="00B6389F" w:rsidRDefault="009F2614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spacing w:after="100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Worked </w:t>
            </w:r>
            <w:r w:rsidR="00072F16" w:rsidRPr="00B17E77">
              <w:rPr>
                <w:b/>
                <w:sz w:val="24"/>
                <w:szCs w:val="24"/>
                <w:u w:val="single"/>
              </w:rPr>
              <w:t xml:space="preserve"> Company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="00B6389F" w:rsidRPr="00100CE8">
              <w:rPr>
                <w:b/>
                <w:sz w:val="24"/>
                <w:szCs w:val="24"/>
              </w:rPr>
              <w:t>:</w:t>
            </w:r>
            <w:r w:rsidR="00B6389F" w:rsidRPr="006C37BD">
              <w:rPr>
                <w:b/>
                <w:sz w:val="24"/>
                <w:szCs w:val="24"/>
              </w:rPr>
              <w:t xml:space="preserve">   </w:t>
            </w:r>
            <w:r w:rsidR="00B6389F">
              <w:rPr>
                <w:b/>
                <w:sz w:val="24"/>
                <w:szCs w:val="24"/>
              </w:rPr>
              <w:t xml:space="preserve">     </w:t>
            </w:r>
            <w:r w:rsidR="003D71A8" w:rsidRPr="003D71A8">
              <w:rPr>
                <w:b/>
                <w:sz w:val="24"/>
                <w:szCs w:val="24"/>
                <w:u w:val="single"/>
              </w:rPr>
              <w:t>News Graph</w:t>
            </w:r>
          </w:p>
          <w:p w:rsidR="00B6389F" w:rsidRDefault="00B6389F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Designation</w:t>
            </w:r>
            <w:r w:rsidRPr="006C37BD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6C37BD">
              <w:rPr>
                <w:b/>
                <w:sz w:val="24"/>
                <w:szCs w:val="24"/>
              </w:rPr>
              <w:t>:</w:t>
            </w:r>
            <w:r>
              <w:t xml:space="preserve">          </w:t>
            </w:r>
            <w:r w:rsidR="003D71A8" w:rsidRPr="003D71A8">
              <w:rPr>
                <w:b/>
                <w:sz w:val="24"/>
                <w:szCs w:val="24"/>
                <w:u w:val="single"/>
              </w:rPr>
              <w:t>Media Information Officer</w:t>
            </w:r>
          </w:p>
          <w:p w:rsidR="00B6389F" w:rsidRDefault="00B6389F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B6389F" w:rsidRDefault="00B6389F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8337D7">
              <w:rPr>
                <w:b/>
                <w:sz w:val="24"/>
                <w:szCs w:val="24"/>
                <w:u w:val="single"/>
              </w:rPr>
              <w:t>Period of Experience</w:t>
            </w:r>
            <w:r w:rsidRPr="008337D7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:         </w:t>
            </w:r>
            <w:r w:rsidR="009B0817" w:rsidRPr="009B0817">
              <w:rPr>
                <w:b/>
                <w:iCs/>
                <w:sz w:val="24"/>
                <w:szCs w:val="24"/>
                <w:u w:val="single"/>
              </w:rPr>
              <w:t>June 8th 2011 Till Dec 5th 2011</w:t>
            </w:r>
          </w:p>
          <w:p w:rsidR="00B6389F" w:rsidRDefault="00B6389F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</w:p>
          <w:p w:rsidR="00B6389F" w:rsidRDefault="00B6389F" w:rsidP="001879D0">
            <w:pPr>
              <w:pStyle w:val="Header"/>
              <w:shd w:val="clear" w:color="auto" w:fill="FFFFFF" w:themeFill="background1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  <w:u w:val="single"/>
              </w:rPr>
            </w:pPr>
            <w:r w:rsidRPr="006C37BD">
              <w:rPr>
                <w:b/>
                <w:sz w:val="24"/>
                <w:szCs w:val="24"/>
                <w:u w:val="single"/>
              </w:rPr>
              <w:t>Roles and Responsibilities:</w:t>
            </w:r>
          </w:p>
          <w:p w:rsidR="0031395B" w:rsidRDefault="0031395B" w:rsidP="001879D0">
            <w:pPr>
              <w:shd w:val="clear" w:color="auto" w:fill="FFFFFF" w:themeFill="background1"/>
              <w:spacing w:after="100"/>
              <w:jc w:val="both"/>
            </w:pPr>
          </w:p>
          <w:p w:rsidR="0031395B" w:rsidRDefault="0031395B" w:rsidP="006E6BBF">
            <w:pPr>
              <w:spacing w:after="100"/>
              <w:jc w:val="both"/>
            </w:pPr>
          </w:p>
          <w:p w:rsidR="0031395B" w:rsidRDefault="0031395B" w:rsidP="0031395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spacing w:after="100" w:line="36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Daily Newspapers, Magazines and Online Tracking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>
              <w:rPr>
                <w:sz w:val="22"/>
                <w:szCs w:val="22"/>
              </w:rPr>
              <w:t>H</w:t>
            </w:r>
            <w:r w:rsidRPr="00DF5A08">
              <w:rPr>
                <w:sz w:val="22"/>
                <w:szCs w:val="22"/>
              </w:rPr>
              <w:t xml:space="preserve">andling </w:t>
            </w:r>
            <w:r>
              <w:rPr>
                <w:sz w:val="22"/>
                <w:szCs w:val="22"/>
              </w:rPr>
              <w:t xml:space="preserve">SSV internet and Camlin 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 w:rsidRPr="00DF5A08">
              <w:rPr>
                <w:sz w:val="22"/>
                <w:szCs w:val="22"/>
              </w:rPr>
              <w:t xml:space="preserve">Strategize and execute public relations programs for the above given clients 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 w:rsidRPr="00DF5A08">
              <w:rPr>
                <w:sz w:val="22"/>
                <w:szCs w:val="22"/>
              </w:rPr>
              <w:t>Assist in publicizing assigned initiatives, including brand programs, product launches and advertising</w:t>
            </w:r>
          </w:p>
          <w:p w:rsidR="0031395B" w:rsidRPr="00DF5A08" w:rsidRDefault="0031395B" w:rsidP="0031395B">
            <w:pPr>
              <w:numPr>
                <w:ilvl w:val="0"/>
                <w:numId w:val="1"/>
              </w:numPr>
              <w:spacing w:after="100"/>
              <w:jc w:val="both"/>
            </w:pPr>
            <w:r w:rsidRPr="00DF5A08">
              <w:rPr>
                <w:sz w:val="22"/>
                <w:szCs w:val="22"/>
              </w:rPr>
              <w:t>Media Management at the events</w:t>
            </w:r>
          </w:p>
          <w:p w:rsidR="0031395B" w:rsidRPr="00897F66" w:rsidRDefault="0031395B" w:rsidP="0031395B">
            <w:pPr>
              <w:numPr>
                <w:ilvl w:val="0"/>
                <w:numId w:val="1"/>
              </w:numPr>
              <w:spacing w:after="100"/>
              <w:jc w:val="both"/>
              <w:rPr>
                <w:sz w:val="26"/>
                <w:szCs w:val="26"/>
              </w:rPr>
            </w:pPr>
            <w:r w:rsidRPr="00A329A4">
              <w:rPr>
                <w:sz w:val="22"/>
                <w:szCs w:val="22"/>
              </w:rPr>
              <w:t>Follow up with the media pre/during/post event to ensure maximum media coverage</w:t>
            </w:r>
            <w:r>
              <w:rPr>
                <w:sz w:val="22"/>
                <w:szCs w:val="22"/>
              </w:rPr>
              <w:t>.</w:t>
            </w: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046A22" w:rsidRDefault="00046A22" w:rsidP="00897F66">
            <w:pPr>
              <w:spacing w:after="100"/>
              <w:jc w:val="both"/>
            </w:pPr>
          </w:p>
          <w:p w:rsidR="00046A22" w:rsidRDefault="00046A22" w:rsidP="00897F66">
            <w:pPr>
              <w:spacing w:after="100"/>
              <w:jc w:val="both"/>
            </w:pPr>
          </w:p>
          <w:p w:rsidR="00046A22" w:rsidRDefault="00046A22" w:rsidP="00897F66">
            <w:pPr>
              <w:spacing w:after="100"/>
              <w:jc w:val="both"/>
            </w:pPr>
          </w:p>
          <w:p w:rsidR="00897F66" w:rsidRDefault="00897F66" w:rsidP="00897F66">
            <w:pPr>
              <w:spacing w:after="100"/>
              <w:jc w:val="both"/>
            </w:pPr>
          </w:p>
          <w:p w:rsidR="00794B93" w:rsidRDefault="00794B93" w:rsidP="00815B5E">
            <w:pPr>
              <w:pStyle w:val="Tit"/>
              <w:shd w:val="clear" w:color="auto" w:fill="A6A6A6" w:themeFill="background1" w:themeFillShade="A6"/>
              <w:ind w:left="0" w:right="-155" w:firstLine="0"/>
              <w:rPr>
                <w:sz w:val="26"/>
                <w:szCs w:val="26"/>
              </w:rPr>
            </w:pPr>
          </w:p>
          <w:p w:rsidR="00794B93" w:rsidRDefault="00794B93" w:rsidP="00815B5E">
            <w:pPr>
              <w:pStyle w:val="Tit"/>
              <w:shd w:val="clear" w:color="auto" w:fill="A6A6A6" w:themeFill="background1" w:themeFillShade="A6"/>
              <w:ind w:left="0" w:right="-155" w:firstLine="0"/>
              <w:rPr>
                <w:sz w:val="26"/>
                <w:szCs w:val="26"/>
              </w:rPr>
            </w:pPr>
          </w:p>
          <w:p w:rsidR="00794B93" w:rsidRDefault="00794B93" w:rsidP="00815B5E">
            <w:pPr>
              <w:pStyle w:val="Tit"/>
              <w:shd w:val="clear" w:color="auto" w:fill="A6A6A6" w:themeFill="background1" w:themeFillShade="A6"/>
              <w:ind w:left="0" w:right="-155" w:firstLine="0"/>
              <w:rPr>
                <w:sz w:val="26"/>
                <w:szCs w:val="26"/>
              </w:rPr>
            </w:pPr>
          </w:p>
          <w:p w:rsidR="0031395B" w:rsidRPr="002D0748" w:rsidRDefault="0031395B" w:rsidP="00815B5E">
            <w:pPr>
              <w:pStyle w:val="Tit"/>
              <w:shd w:val="clear" w:color="auto" w:fill="A6A6A6" w:themeFill="background1" w:themeFillShade="A6"/>
              <w:ind w:left="0" w:right="-155" w:firstLine="0"/>
              <w:rPr>
                <w:sz w:val="26"/>
                <w:szCs w:val="26"/>
              </w:rPr>
            </w:pPr>
            <w:r w:rsidRPr="002D0748">
              <w:rPr>
                <w:sz w:val="26"/>
                <w:szCs w:val="26"/>
              </w:rPr>
              <w:t>ADDITIONAL INFORMATION</w:t>
            </w:r>
          </w:p>
          <w:p w:rsidR="0031395B" w:rsidRPr="002D0748" w:rsidRDefault="0031395B" w:rsidP="006E6BBF">
            <w:pPr>
              <w:pStyle w:val="ListParagraph"/>
              <w:autoSpaceDE/>
              <w:autoSpaceDN/>
              <w:spacing w:before="40" w:after="40"/>
              <w:ind w:left="0"/>
              <w:rPr>
                <w:i/>
                <w:iCs/>
              </w:rPr>
            </w:pPr>
          </w:p>
          <w:p w:rsidR="0031395B" w:rsidRDefault="0031395B" w:rsidP="006E6BBF">
            <w:pPr>
              <w:pStyle w:val="ListParagraph"/>
              <w:autoSpaceDE/>
              <w:autoSpaceDN/>
              <w:spacing w:before="40" w:after="40"/>
              <w:ind w:left="0"/>
              <w:rPr>
                <w:b/>
                <w:i/>
                <w:iCs/>
                <w:u w:val="single"/>
              </w:rPr>
            </w:pPr>
          </w:p>
          <w:p w:rsidR="0031395B" w:rsidRPr="002D0748" w:rsidRDefault="0031395B" w:rsidP="006E6BBF">
            <w:pPr>
              <w:pStyle w:val="ListParagraph"/>
              <w:autoSpaceDE/>
              <w:autoSpaceDN/>
              <w:spacing w:before="40" w:after="40"/>
              <w:ind w:left="0"/>
              <w:rPr>
                <w:b/>
                <w:i/>
                <w:iCs/>
                <w:u w:val="single"/>
              </w:rPr>
            </w:pPr>
            <w:r w:rsidRPr="002D0748">
              <w:rPr>
                <w:b/>
                <w:i/>
                <w:iCs/>
                <w:u w:val="single"/>
              </w:rPr>
              <w:t>Computer Knowledge</w:t>
            </w:r>
            <w:r w:rsidRPr="00632A2A">
              <w:rPr>
                <w:b/>
                <w:i/>
                <w:iCs/>
              </w:rPr>
              <w:t xml:space="preserve"> </w:t>
            </w:r>
            <w:r w:rsidRPr="00632A2A">
              <w:rPr>
                <w:b/>
                <w:iCs/>
              </w:rPr>
              <w:t>:</w:t>
            </w:r>
          </w:p>
          <w:p w:rsidR="0031395B" w:rsidRDefault="0031395B" w:rsidP="0031395B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40" w:after="40"/>
            </w:pPr>
            <w:r>
              <w:t>Tally 7.0</w:t>
            </w:r>
          </w:p>
          <w:p w:rsidR="0031395B" w:rsidRDefault="0031395B" w:rsidP="0031395B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40" w:after="40"/>
            </w:pPr>
            <w:r>
              <w:t xml:space="preserve">DTP </w:t>
            </w:r>
          </w:p>
          <w:p w:rsidR="0031395B" w:rsidRDefault="0031395B" w:rsidP="0031395B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40" w:after="40"/>
            </w:pPr>
            <w:r>
              <w:t>Certificate course in Hardware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Certificate course in Basics</w:t>
            </w:r>
            <w:r>
              <w:rPr>
                <w:b/>
                <w:u w:val="single"/>
              </w:rPr>
              <w:t xml:space="preserve"> </w:t>
            </w:r>
          </w:p>
          <w:p w:rsidR="0031395B" w:rsidRDefault="0031395B" w:rsidP="006E6BBF">
            <w:pPr>
              <w:rPr>
                <w:b/>
                <w:u w:val="single"/>
              </w:rPr>
            </w:pPr>
          </w:p>
          <w:p w:rsidR="0031395B" w:rsidRDefault="0031395B" w:rsidP="006E6BBF">
            <w:pPr>
              <w:rPr>
                <w:b/>
                <w:u w:val="single"/>
              </w:rPr>
            </w:pPr>
          </w:p>
          <w:p w:rsidR="0031395B" w:rsidRPr="00327713" w:rsidRDefault="0031395B" w:rsidP="006E6BBF">
            <w:pPr>
              <w:rPr>
                <w:b/>
                <w:u w:val="single"/>
              </w:rPr>
            </w:pPr>
            <w:r w:rsidRPr="00E45FEF">
              <w:rPr>
                <w:b/>
                <w:u w:val="single"/>
              </w:rPr>
              <w:t>Part time Jobs</w:t>
            </w:r>
            <w:r w:rsidRPr="00632A2A">
              <w:rPr>
                <w:b/>
                <w:i/>
              </w:rPr>
              <w:t xml:space="preserve"> </w:t>
            </w:r>
            <w:r w:rsidRPr="00632A2A">
              <w:rPr>
                <w:b/>
              </w:rPr>
              <w:t>: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>5 month in Blue bytes in media tracking department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 xml:space="preserve">6 month in Barclays bank (Andromeda) Call Center 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>3 month in an exhibition as a  freelance sales executive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>2 month in  a Well worth as an Admin executive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>3 year in Garment company as a Client Servicing executive</w:t>
            </w:r>
          </w:p>
          <w:p w:rsidR="0031395B" w:rsidRPr="002D0748" w:rsidRDefault="0031395B" w:rsidP="006E6BBF">
            <w:pPr>
              <w:rPr>
                <w:b/>
                <w:u w:val="single"/>
              </w:rPr>
            </w:pPr>
          </w:p>
          <w:p w:rsidR="0031395B" w:rsidRDefault="0031395B" w:rsidP="006E6BBF">
            <w:pPr>
              <w:rPr>
                <w:b/>
                <w:u w:val="single"/>
              </w:rPr>
            </w:pPr>
          </w:p>
          <w:p w:rsidR="00794B93" w:rsidRDefault="00794B93" w:rsidP="006E6BBF">
            <w:pPr>
              <w:rPr>
                <w:b/>
                <w:u w:val="single"/>
              </w:rPr>
            </w:pPr>
          </w:p>
          <w:p w:rsidR="00C733AD" w:rsidRDefault="00C733AD" w:rsidP="006E6BBF">
            <w:pPr>
              <w:rPr>
                <w:b/>
                <w:u w:val="single"/>
              </w:rPr>
            </w:pPr>
          </w:p>
          <w:p w:rsidR="00794B93" w:rsidRDefault="00794B93" w:rsidP="006E6BBF">
            <w:pPr>
              <w:rPr>
                <w:b/>
                <w:u w:val="single"/>
              </w:rPr>
            </w:pPr>
          </w:p>
          <w:p w:rsidR="0031395B" w:rsidRPr="002D0748" w:rsidRDefault="0031395B" w:rsidP="006E6BBF">
            <w:pPr>
              <w:rPr>
                <w:b/>
                <w:u w:val="single"/>
              </w:rPr>
            </w:pPr>
            <w:r w:rsidRPr="002D0748">
              <w:rPr>
                <w:b/>
                <w:u w:val="single"/>
              </w:rPr>
              <w:t>Achievements:</w:t>
            </w:r>
          </w:p>
          <w:p w:rsidR="0031395B" w:rsidRPr="002D0748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 w:rsidRPr="002D0748">
              <w:t>Team leader for college projects (consecutively 3 years).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 xml:space="preserve">Event leader of the college’s event organizing committee and successfully organized the event called “PULP” </w:t>
            </w:r>
          </w:p>
          <w:p w:rsidR="0031395B" w:rsidRDefault="0031395B" w:rsidP="0031395B">
            <w:pPr>
              <w:numPr>
                <w:ilvl w:val="0"/>
                <w:numId w:val="1"/>
              </w:numPr>
              <w:autoSpaceDE/>
              <w:autoSpaceDN/>
            </w:pPr>
            <w:r>
              <w:t>Winner of Drama competition</w:t>
            </w:r>
            <w:r w:rsidRPr="002D0748">
              <w:t>.</w:t>
            </w:r>
          </w:p>
          <w:p w:rsidR="0031395B" w:rsidRPr="00F51AB7" w:rsidRDefault="0031395B" w:rsidP="0031395B">
            <w:pPr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 w:rsidRPr="00F51AB7">
              <w:t>Participated and won essay w</w:t>
            </w:r>
            <w:r>
              <w:t xml:space="preserve">riting, debate, elocution, </w:t>
            </w:r>
            <w:r w:rsidRPr="00F51AB7">
              <w:t>dance and general knowledge competitions</w:t>
            </w:r>
          </w:p>
          <w:p w:rsidR="0031395B" w:rsidRDefault="0031395B" w:rsidP="006E6BBF">
            <w:pPr>
              <w:autoSpaceDE/>
              <w:autoSpaceDN/>
              <w:spacing w:after="160" w:line="288" w:lineRule="atLeast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                                                                 </w:t>
            </w:r>
          </w:p>
          <w:p w:rsidR="0031395B" w:rsidRDefault="0031395B" w:rsidP="006E6BBF">
            <w:pPr>
              <w:autoSpaceDE/>
              <w:autoSpaceDN/>
              <w:spacing w:after="160" w:line="288" w:lineRule="atLeast"/>
              <w:jc w:val="both"/>
              <w:rPr>
                <w:b/>
                <w:bCs/>
                <w:color w:val="000000"/>
              </w:rPr>
            </w:pPr>
          </w:p>
          <w:p w:rsidR="0031395B" w:rsidRDefault="0031395B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:rsidR="00794B93" w:rsidRDefault="00794B93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</w:p>
          <w:p w:rsidR="00794B93" w:rsidRDefault="00794B93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</w:p>
          <w:p w:rsidR="00794B93" w:rsidRDefault="00794B93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</w:p>
          <w:p w:rsidR="00794B93" w:rsidRDefault="00794B93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</w:p>
          <w:p w:rsidR="0031395B" w:rsidRPr="00E45FEF" w:rsidRDefault="0031395B" w:rsidP="006E6BBF">
            <w:pPr>
              <w:autoSpaceDE/>
              <w:autoSpaceDN/>
              <w:spacing w:after="160" w:line="288" w:lineRule="atLeast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Sayed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Aamir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</w:tr>
      <w:tr w:rsidR="0031395B" w:rsidRPr="00C758D1" w:rsidTr="00C758D1">
        <w:trPr>
          <w:trHeight w:val="14210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</w:tcBorders>
            <w:shd w:val="clear" w:color="auto" w:fill="A6A6A6" w:themeFill="background1" w:themeFillShade="A6"/>
          </w:tcPr>
          <w:p w:rsidR="0031395B" w:rsidRPr="00DF5A08" w:rsidRDefault="0031395B" w:rsidP="006E6BBF">
            <w:pPr>
              <w:pStyle w:val="Nome"/>
              <w:ind w:left="0" w:firstLine="0"/>
              <w:rPr>
                <w:noProof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bottom w:val="nil"/>
              <w:right w:val="nil"/>
            </w:tcBorders>
          </w:tcPr>
          <w:p w:rsidR="0031395B" w:rsidRPr="00C758D1" w:rsidRDefault="0031395B" w:rsidP="006E6BBF">
            <w:pPr>
              <w:pStyle w:val="Tit"/>
              <w:spacing w:after="0"/>
            </w:pPr>
          </w:p>
        </w:tc>
      </w:tr>
    </w:tbl>
    <w:p w:rsidR="0031395B" w:rsidRPr="00AA56A8" w:rsidRDefault="0031395B" w:rsidP="0031395B"/>
    <w:p w:rsidR="00471EDB" w:rsidRDefault="003C382D"/>
    <w:sectPr w:rsidR="00471EDB" w:rsidSect="00DE556D">
      <w:pgSz w:w="11909" w:h="16834" w:code="9"/>
      <w:pgMar w:top="1080" w:right="1152" w:bottom="907" w:left="1152" w:header="720" w:footer="28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82D" w:rsidRDefault="003C382D" w:rsidP="00046A22">
      <w:r>
        <w:separator/>
      </w:r>
    </w:p>
  </w:endnote>
  <w:endnote w:type="continuationSeparator" w:id="0">
    <w:p w:rsidR="003C382D" w:rsidRDefault="003C382D" w:rsidP="00046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82D" w:rsidRDefault="003C382D" w:rsidP="00046A22">
      <w:r>
        <w:separator/>
      </w:r>
    </w:p>
  </w:footnote>
  <w:footnote w:type="continuationSeparator" w:id="0">
    <w:p w:rsidR="003C382D" w:rsidRDefault="003C382D" w:rsidP="00046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255D6"/>
    <w:multiLevelType w:val="hybridMultilevel"/>
    <w:tmpl w:val="7CDC9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54371"/>
    <w:multiLevelType w:val="hybridMultilevel"/>
    <w:tmpl w:val="23E44C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25EEB"/>
    <w:multiLevelType w:val="hybridMultilevel"/>
    <w:tmpl w:val="691E2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22A65"/>
    <w:multiLevelType w:val="hybridMultilevel"/>
    <w:tmpl w:val="5964C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95B"/>
    <w:rsid w:val="0002569D"/>
    <w:rsid w:val="00046A22"/>
    <w:rsid w:val="00072F16"/>
    <w:rsid w:val="0007632A"/>
    <w:rsid w:val="000D7114"/>
    <w:rsid w:val="00100CE8"/>
    <w:rsid w:val="00171A7A"/>
    <w:rsid w:val="001879D0"/>
    <w:rsid w:val="001B6724"/>
    <w:rsid w:val="0020253A"/>
    <w:rsid w:val="00265F05"/>
    <w:rsid w:val="00294689"/>
    <w:rsid w:val="0031395B"/>
    <w:rsid w:val="00397BFC"/>
    <w:rsid w:val="003C382D"/>
    <w:rsid w:val="003D71A8"/>
    <w:rsid w:val="00400F6D"/>
    <w:rsid w:val="00437170"/>
    <w:rsid w:val="00440C69"/>
    <w:rsid w:val="004827A0"/>
    <w:rsid w:val="005B3AC5"/>
    <w:rsid w:val="005F1683"/>
    <w:rsid w:val="00634580"/>
    <w:rsid w:val="00645420"/>
    <w:rsid w:val="00680B06"/>
    <w:rsid w:val="006B4585"/>
    <w:rsid w:val="006C37BD"/>
    <w:rsid w:val="00713C47"/>
    <w:rsid w:val="00767BEA"/>
    <w:rsid w:val="00770EBB"/>
    <w:rsid w:val="007936CD"/>
    <w:rsid w:val="00794B93"/>
    <w:rsid w:val="007B19DB"/>
    <w:rsid w:val="007E7AC9"/>
    <w:rsid w:val="00815B5E"/>
    <w:rsid w:val="00897F66"/>
    <w:rsid w:val="00922A03"/>
    <w:rsid w:val="009B0817"/>
    <w:rsid w:val="009F2614"/>
    <w:rsid w:val="00A05454"/>
    <w:rsid w:val="00B17E77"/>
    <w:rsid w:val="00B6389F"/>
    <w:rsid w:val="00B66765"/>
    <w:rsid w:val="00B74A0B"/>
    <w:rsid w:val="00BB4FB8"/>
    <w:rsid w:val="00BE313C"/>
    <w:rsid w:val="00C733AD"/>
    <w:rsid w:val="00C758D1"/>
    <w:rsid w:val="00C76929"/>
    <w:rsid w:val="00DB6A65"/>
    <w:rsid w:val="00DD7BE3"/>
    <w:rsid w:val="00EC5012"/>
    <w:rsid w:val="00F13546"/>
    <w:rsid w:val="00F56631"/>
    <w:rsid w:val="00FA7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1395B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139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395B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95B"/>
    <w:rPr>
      <w:rFonts w:ascii="Cambria" w:eastAsia="Times New Roman" w:hAnsi="Cambria" w:cs="Times New Roman"/>
      <w:b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395B"/>
    <w:pPr>
      <w:ind w:left="720"/>
      <w:contextualSpacing/>
    </w:pPr>
  </w:style>
  <w:style w:type="paragraph" w:customStyle="1" w:styleId="Nome">
    <w:name w:val="Nome"/>
    <w:basedOn w:val="Normal"/>
    <w:rsid w:val="0031395B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31395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1395B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31395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character" w:styleId="Hyperlink">
    <w:name w:val="Hyperlink"/>
    <w:rsid w:val="0031395B"/>
    <w:rPr>
      <w:color w:val="0000FF"/>
      <w:u w:val="single"/>
    </w:rPr>
  </w:style>
  <w:style w:type="character" w:styleId="Emphasis">
    <w:name w:val="Emphasis"/>
    <w:uiPriority w:val="20"/>
    <w:qFormat/>
    <w:rsid w:val="0031395B"/>
    <w:rPr>
      <w:i/>
      <w:iCs/>
    </w:rPr>
  </w:style>
  <w:style w:type="table" w:customStyle="1" w:styleId="LightShading1">
    <w:name w:val="Light Shading1"/>
    <w:basedOn w:val="TableNormal"/>
    <w:uiPriority w:val="60"/>
    <w:rsid w:val="00313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13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46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A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Preeti</cp:lastModifiedBy>
  <cp:revision>2</cp:revision>
  <dcterms:created xsi:type="dcterms:W3CDTF">2014-05-30T06:12:00Z</dcterms:created>
  <dcterms:modified xsi:type="dcterms:W3CDTF">2014-05-30T06:12:00Z</dcterms:modified>
</cp:coreProperties>
</file>