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88A" w:rsidRDefault="00965C27">
      <w:pPr>
        <w:rPr>
          <w:rFonts w:ascii="Calibri" w:hAnsi="Calibri" w:cs="Calibri"/>
          <w:b/>
          <w:sz w:val="40"/>
          <w:szCs w:val="40"/>
        </w:rPr>
      </w:pPr>
      <w:r>
        <w:rPr>
          <w:rFonts w:ascii="Arial" w:hAnsi="Arial" w:cs="Arial"/>
          <w:b/>
          <w:sz w:val="48"/>
          <w:szCs w:val="48"/>
        </w:rPr>
        <w:t xml:space="preserve">                         </w:t>
      </w:r>
      <w:r>
        <w:rPr>
          <w:rFonts w:ascii="Calibri" w:hAnsi="Calibri" w:cs="Calibri"/>
          <w:b/>
          <w:sz w:val="40"/>
          <w:szCs w:val="40"/>
        </w:rPr>
        <w:t>CURRICULUM VITAE</w:t>
      </w:r>
    </w:p>
    <w:p w:rsidR="0029488A" w:rsidRDefault="0029488A">
      <w:pPr>
        <w:rPr>
          <w:rFonts w:ascii="Calibri" w:hAnsi="Calibri" w:cs="Calibri"/>
        </w:rPr>
      </w:pPr>
    </w:p>
    <w:p w:rsidR="0029488A" w:rsidRDefault="0029488A">
      <w:pPr>
        <w:rPr>
          <w:rFonts w:ascii="Calibri" w:hAnsi="Calibri" w:cs="Calibri"/>
          <w:b/>
          <w:sz w:val="32"/>
          <w:szCs w:val="32"/>
        </w:rPr>
      </w:pPr>
    </w:p>
    <w:p w:rsidR="0029488A" w:rsidRDefault="00965C2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JAISURYA BANERJEA</w:t>
      </w:r>
    </w:p>
    <w:p w:rsidR="0029488A" w:rsidRDefault="00965C27">
      <w:pPr>
        <w:rPr>
          <w:rFonts w:ascii="Calibri" w:hAnsi="Calibri" w:cs="Calibri"/>
        </w:rPr>
      </w:pPr>
      <w:r>
        <w:rPr>
          <w:rFonts w:ascii="Calibri" w:hAnsi="Calibri" w:cs="Calibri"/>
        </w:rPr>
        <w:t>ADDRESS: 2A, Bokul Bagan Row, Bhowanipore, Kolkata- 700025</w:t>
      </w:r>
    </w:p>
    <w:p w:rsidR="0029488A" w:rsidRDefault="00965C27">
      <w:pPr>
        <w:rPr>
          <w:rFonts w:ascii="Calibri" w:hAnsi="Calibri" w:cs="Calibri"/>
        </w:rPr>
      </w:pPr>
      <w:r>
        <w:rPr>
          <w:rFonts w:ascii="Calibri" w:hAnsi="Calibri" w:cs="Calibri"/>
        </w:rPr>
        <w:t>PHONE: 8334881115</w:t>
      </w:r>
    </w:p>
    <w:p w:rsidR="0029488A" w:rsidRDefault="00965C27">
      <w:pPr>
        <w:rPr>
          <w:rFonts w:ascii="Calibri" w:hAnsi="Calibri" w:cs="Calibri"/>
        </w:rPr>
      </w:pPr>
      <w:r>
        <w:rPr>
          <w:rFonts w:ascii="Calibri" w:hAnsi="Calibri" w:cs="Calibri"/>
        </w:rPr>
        <w:t>EMAIL: jaisuryabanerjee@hotmail.com</w:t>
      </w:r>
    </w:p>
    <w:p w:rsidR="0029488A" w:rsidRDefault="0029488A">
      <w:pPr>
        <w:tabs>
          <w:tab w:val="right" w:pos="8307"/>
        </w:tabs>
        <w:rPr>
          <w:rFonts w:ascii="Calibri" w:hAnsi="Calibri" w:cs="Calibri"/>
        </w:rPr>
      </w:pPr>
    </w:p>
    <w:p w:rsidR="0029488A" w:rsidRDefault="00965C27">
      <w:pPr>
        <w:tabs>
          <w:tab w:val="right" w:pos="8307"/>
        </w:tabs>
        <w:rPr>
          <w:rFonts w:ascii="Calibri" w:hAnsi="Calibri" w:cs="Calibri"/>
        </w:rPr>
      </w:pPr>
      <w:r>
        <w:rPr>
          <w:rFonts w:ascii="Calibri" w:hAnsi="Calibri" w:cs="Calibri"/>
          <w:b/>
        </w:rPr>
        <w:t>CAREER OBJECTIVE</w:t>
      </w:r>
      <w:r>
        <w:rPr>
          <w:rFonts w:ascii="Calibri" w:hAnsi="Calibri" w:cs="Calibri"/>
        </w:rPr>
        <w:t xml:space="preserve">     </w:t>
      </w:r>
    </w:p>
    <w:p w:rsidR="0029488A" w:rsidRDefault="00965C2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perform diligently in assigned roles, excel at </w:t>
      </w:r>
      <w:r>
        <w:rPr>
          <w:rFonts w:ascii="Calibri" w:hAnsi="Calibri" w:cs="Calibri"/>
        </w:rPr>
        <w:t>teamwork and develop lasting relationships while adding value to the organization</w:t>
      </w:r>
    </w:p>
    <w:p w:rsidR="0029488A" w:rsidRDefault="0029488A">
      <w:pPr>
        <w:rPr>
          <w:rFonts w:ascii="Calibri" w:hAnsi="Calibri" w:cs="Calibri"/>
          <w:b/>
          <w:u w:val="single"/>
        </w:rPr>
      </w:pPr>
    </w:p>
    <w:p w:rsidR="0029488A" w:rsidRDefault="00965C27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WORK EXPERIENCE</w:t>
      </w:r>
    </w:p>
    <w:p w:rsidR="0029488A" w:rsidRDefault="00965C27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Anandabazar Patrika Pvt. Ltd (August 2012 – Present)</w:t>
      </w:r>
    </w:p>
    <w:p w:rsidR="0029488A" w:rsidRDefault="00965C27">
      <w:pPr>
        <w:rPr>
          <w:rFonts w:ascii="Calibri" w:hAnsi="Calibri" w:cs="Calibri"/>
        </w:rPr>
      </w:pPr>
      <w:r>
        <w:rPr>
          <w:rFonts w:ascii="Calibri" w:hAnsi="Calibri" w:cs="Calibri"/>
        </w:rPr>
        <w:t>Designation: Executive – Sales - Display Dailies</w:t>
      </w:r>
    </w:p>
    <w:p w:rsidR="0029488A" w:rsidRDefault="00965C27">
      <w:pPr>
        <w:rPr>
          <w:rFonts w:ascii="Calibri" w:hAnsi="Calibri" w:cs="Calibri"/>
        </w:rPr>
      </w:pPr>
      <w:r>
        <w:rPr>
          <w:rFonts w:ascii="Calibri" w:hAnsi="Calibri" w:cs="Calibri"/>
        </w:rPr>
        <w:t>PROFILE:</w:t>
      </w:r>
    </w:p>
    <w:p w:rsidR="0029488A" w:rsidRDefault="00965C27">
      <w:pPr>
        <w:pStyle w:val="ListParagraph"/>
        <w:numPr>
          <w:ilvl w:val="0"/>
          <w:numId w:val="11"/>
        </w:numPr>
        <w:ind w:left="450"/>
        <w:rPr>
          <w:rFonts w:ascii="Calibri" w:hAnsi="Calibri" w:cs="Calibri"/>
        </w:rPr>
      </w:pPr>
      <w:r>
        <w:rPr>
          <w:rFonts w:ascii="Calibri" w:hAnsi="Calibri" w:cs="Calibri"/>
        </w:rPr>
        <w:t>Personally responsible for developing and main</w:t>
      </w:r>
      <w:r>
        <w:rPr>
          <w:rFonts w:ascii="Calibri" w:hAnsi="Calibri" w:cs="Calibri"/>
        </w:rPr>
        <w:t xml:space="preserve">taining agency relationships </w:t>
      </w:r>
    </w:p>
    <w:p w:rsidR="0029488A" w:rsidRDefault="00965C27">
      <w:pPr>
        <w:pStyle w:val="ListParagraph"/>
        <w:numPr>
          <w:ilvl w:val="0"/>
          <w:numId w:val="11"/>
        </w:numPr>
        <w:ind w:left="450"/>
        <w:rPr>
          <w:rFonts w:ascii="Calibri" w:hAnsi="Calibri" w:cs="Calibri"/>
        </w:rPr>
      </w:pPr>
      <w:r>
        <w:rPr>
          <w:rFonts w:ascii="Calibri" w:hAnsi="Calibri" w:cs="Calibri"/>
        </w:rPr>
        <w:t>Managing an off-roll team – monitoring direct sales calls, client servicing and guide where necessary</w:t>
      </w:r>
    </w:p>
    <w:p w:rsidR="0029488A" w:rsidRDefault="00965C27">
      <w:pPr>
        <w:pStyle w:val="ListParagraph"/>
        <w:numPr>
          <w:ilvl w:val="0"/>
          <w:numId w:val="11"/>
        </w:numPr>
        <w:ind w:left="450"/>
        <w:rPr>
          <w:rFonts w:ascii="Calibri" w:hAnsi="Calibri" w:cs="Calibri"/>
        </w:rPr>
      </w:pPr>
      <w:r>
        <w:rPr>
          <w:rFonts w:ascii="Calibri" w:hAnsi="Calibri" w:cs="Calibri"/>
        </w:rPr>
        <w:t>Monitoring team performance and jointly formulate strategies to achieve targets</w:t>
      </w:r>
    </w:p>
    <w:p w:rsidR="0029488A" w:rsidRDefault="00965C27">
      <w:pPr>
        <w:pStyle w:val="ListParagraph"/>
        <w:numPr>
          <w:ilvl w:val="0"/>
          <w:numId w:val="11"/>
        </w:numPr>
        <w:ind w:left="45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Internally co-ordinate across departments – </w:t>
      </w:r>
      <w:r>
        <w:rPr>
          <w:rFonts w:ascii="Calibri" w:hAnsi="Calibri" w:cs="Calibri"/>
        </w:rPr>
        <w:t xml:space="preserve">Scheduling, Finance and Creative -  for proper service delivery and maintain client deadlines </w:t>
      </w:r>
    </w:p>
    <w:p w:rsidR="0029488A" w:rsidRDefault="0029488A">
      <w:pPr>
        <w:tabs>
          <w:tab w:val="left" w:pos="450"/>
        </w:tabs>
        <w:rPr>
          <w:rFonts w:ascii="Calibri" w:hAnsi="Calibri" w:cs="Calibri"/>
          <w:b/>
        </w:rPr>
      </w:pPr>
    </w:p>
    <w:p w:rsidR="0029488A" w:rsidRDefault="00965C27">
      <w:pPr>
        <w:tabs>
          <w:tab w:val="left" w:pos="450"/>
        </w:tabs>
        <w:rPr>
          <w:rFonts w:ascii="Calibri" w:hAnsi="Calibri" w:cs="Calibri"/>
        </w:rPr>
      </w:pPr>
      <w:r>
        <w:rPr>
          <w:rFonts w:ascii="Calibri" w:hAnsi="Calibri" w:cs="Calibri"/>
          <w:b/>
        </w:rPr>
        <w:t>ACHIEVEMENTS:</w:t>
      </w:r>
      <w:r>
        <w:rPr>
          <w:rFonts w:ascii="Calibri" w:hAnsi="Calibri" w:cs="Calibri"/>
        </w:rPr>
        <w:t xml:space="preserve"> </w:t>
      </w:r>
    </w:p>
    <w:p w:rsidR="0029488A" w:rsidRDefault="00965C27">
      <w:pPr>
        <w:numPr>
          <w:ilvl w:val="0"/>
          <w:numId w:val="8"/>
        </w:numPr>
        <w:tabs>
          <w:tab w:val="left" w:pos="450"/>
        </w:tabs>
        <w:ind w:left="450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Credited with publishing the first Ebela (Print) Supplement – roping in new Retail &amp; Jewelery clients, creating an entirely new revenue stream  </w:t>
      </w:r>
    </w:p>
    <w:p w:rsidR="0029488A" w:rsidRDefault="00965C27">
      <w:pPr>
        <w:numPr>
          <w:ilvl w:val="0"/>
          <w:numId w:val="8"/>
        </w:numPr>
        <w:tabs>
          <w:tab w:val="left" w:pos="450"/>
        </w:tabs>
        <w:ind w:left="450"/>
        <w:rPr>
          <w:rFonts w:ascii="Calibri" w:hAnsi="Calibri" w:cs="Calibri"/>
        </w:rPr>
      </w:pPr>
      <w:r>
        <w:rPr>
          <w:rFonts w:ascii="Calibri" w:hAnsi="Calibri" w:cs="Calibri"/>
        </w:rPr>
        <w:t>Nominated national coordinator (2014-15), responsible for inter regional planning and revenue coordination of Anandamela, Desh, Sananda and other magazines</w:t>
      </w:r>
    </w:p>
    <w:p w:rsidR="0029488A" w:rsidRDefault="00965C27">
      <w:pPr>
        <w:numPr>
          <w:ilvl w:val="0"/>
          <w:numId w:val="8"/>
        </w:numPr>
        <w:tabs>
          <w:tab w:val="left" w:pos="450"/>
        </w:tabs>
        <w:ind w:left="450"/>
        <w:rPr>
          <w:rFonts w:ascii="Calibri" w:hAnsi="Calibri" w:cs="Calibri"/>
        </w:rPr>
      </w:pPr>
      <w:r>
        <w:rPr>
          <w:rFonts w:ascii="Calibri" w:hAnsi="Calibri" w:cs="Calibri"/>
        </w:rPr>
        <w:t>Credited with converting numerous non-advertisers and deserter to regular advertisers in our City Sp</w:t>
      </w:r>
      <w:r>
        <w:rPr>
          <w:rFonts w:ascii="Calibri" w:hAnsi="Calibri" w:cs="Calibri"/>
        </w:rPr>
        <w:t>lits (Telegraph/Anandabazar Patrika) over a span of 2 years</w:t>
      </w:r>
    </w:p>
    <w:p w:rsidR="0029488A" w:rsidRDefault="0029488A">
      <w:pPr>
        <w:rPr>
          <w:rFonts w:ascii="Calibri" w:hAnsi="Calibri" w:cs="Calibri"/>
        </w:rPr>
      </w:pPr>
    </w:p>
    <w:p w:rsidR="0029488A" w:rsidRDefault="00965C27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SBI Funds Management Limited (December 2011 – August 2012)</w:t>
      </w:r>
    </w:p>
    <w:p w:rsidR="0029488A" w:rsidRDefault="00965C27">
      <w:pPr>
        <w:rPr>
          <w:rFonts w:ascii="Calibri" w:hAnsi="Calibri" w:cs="Calibri"/>
        </w:rPr>
      </w:pPr>
      <w:r>
        <w:rPr>
          <w:rFonts w:ascii="Calibri" w:hAnsi="Calibri" w:cs="Calibri"/>
        </w:rPr>
        <w:t>Designation: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Executive – Sales – National Distributors (Kolkata &amp; suburbs)</w:t>
      </w:r>
    </w:p>
    <w:p w:rsidR="0029488A" w:rsidRDefault="00965C2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PROFILE: </w:t>
      </w:r>
    </w:p>
    <w:p w:rsidR="0029488A" w:rsidRDefault="00965C27">
      <w:pPr>
        <w:pStyle w:val="ListParagraph"/>
        <w:numPr>
          <w:ilvl w:val="0"/>
          <w:numId w:val="9"/>
        </w:numPr>
        <w:ind w:left="45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Maintaining and developing distribution channel </w:t>
      </w:r>
      <w:r>
        <w:rPr>
          <w:rFonts w:ascii="Calibri" w:hAnsi="Calibri" w:cs="Calibri"/>
        </w:rPr>
        <w:t>relationships</w:t>
      </w:r>
    </w:p>
    <w:p w:rsidR="0029488A" w:rsidRDefault="00965C27">
      <w:pPr>
        <w:pStyle w:val="ListParagraph"/>
        <w:numPr>
          <w:ilvl w:val="0"/>
          <w:numId w:val="9"/>
        </w:numPr>
        <w:ind w:left="45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Focus on enhancing distributor sales and improve service delivery </w:t>
      </w:r>
    </w:p>
    <w:p w:rsidR="0029488A" w:rsidRDefault="00965C27">
      <w:pPr>
        <w:pStyle w:val="ListParagraph"/>
        <w:numPr>
          <w:ilvl w:val="0"/>
          <w:numId w:val="9"/>
        </w:numPr>
        <w:ind w:left="450"/>
        <w:rPr>
          <w:rFonts w:ascii="Calibri" w:hAnsi="Calibri" w:cs="Calibri"/>
          <w:b/>
        </w:rPr>
      </w:pPr>
      <w:r>
        <w:rPr>
          <w:rFonts w:ascii="Calibri" w:hAnsi="Calibri" w:cs="Calibri"/>
        </w:rPr>
        <w:t>Updating channel distributors regarding product launches, schemes</w:t>
      </w:r>
    </w:p>
    <w:p w:rsidR="0029488A" w:rsidRDefault="00965C27">
      <w:pPr>
        <w:pStyle w:val="ListParagraph"/>
        <w:numPr>
          <w:ilvl w:val="0"/>
          <w:numId w:val="9"/>
        </w:numPr>
        <w:ind w:left="450"/>
        <w:rPr>
          <w:rFonts w:ascii="Calibri" w:hAnsi="Calibri" w:cs="Calibri"/>
        </w:rPr>
      </w:pPr>
      <w:r>
        <w:rPr>
          <w:rFonts w:ascii="Calibri" w:hAnsi="Calibri" w:cs="Calibri"/>
        </w:rPr>
        <w:t>Implementing periodic sales drives</w:t>
      </w:r>
    </w:p>
    <w:p w:rsidR="0029488A" w:rsidRDefault="00965C27">
      <w:pPr>
        <w:pStyle w:val="ListParagraph"/>
        <w:numPr>
          <w:ilvl w:val="0"/>
          <w:numId w:val="9"/>
        </w:numPr>
        <w:ind w:left="450"/>
        <w:rPr>
          <w:rFonts w:ascii="Calibri" w:hAnsi="Calibri" w:cs="Calibri"/>
        </w:rPr>
      </w:pPr>
      <w:r>
        <w:rPr>
          <w:rFonts w:ascii="Calibri" w:hAnsi="Calibri" w:cs="Calibri"/>
        </w:rPr>
        <w:t>Regular follow-ups, training and grievance resolution sessions with distri</w:t>
      </w:r>
      <w:r>
        <w:rPr>
          <w:rFonts w:ascii="Calibri" w:hAnsi="Calibri" w:cs="Calibri"/>
        </w:rPr>
        <w:t>butors</w:t>
      </w:r>
    </w:p>
    <w:p w:rsidR="0029488A" w:rsidRDefault="0029488A">
      <w:pPr>
        <w:rPr>
          <w:rFonts w:ascii="Calibri" w:hAnsi="Calibri" w:cs="Calibri"/>
          <w:b/>
        </w:rPr>
      </w:pPr>
    </w:p>
    <w:p w:rsidR="0029488A" w:rsidRDefault="00965C27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Indiamart Intermesh Ltd (May 2011 – December 2011)</w:t>
      </w:r>
    </w:p>
    <w:p w:rsidR="0029488A" w:rsidRDefault="00965C27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Designation: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Executive – Sales - Client Acquisition (Kolkata)</w:t>
      </w:r>
    </w:p>
    <w:p w:rsidR="0029488A" w:rsidRDefault="00965C27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PROFILE:</w:t>
      </w:r>
      <w:r>
        <w:rPr>
          <w:rFonts w:ascii="Calibri" w:hAnsi="Calibri" w:cs="Calibri"/>
          <w:b/>
        </w:rPr>
        <w:t xml:space="preserve"> </w:t>
      </w:r>
    </w:p>
    <w:p w:rsidR="0029488A" w:rsidRDefault="00965C27">
      <w:pPr>
        <w:pStyle w:val="ListParagraph"/>
        <w:numPr>
          <w:ilvl w:val="0"/>
          <w:numId w:val="6"/>
        </w:numPr>
        <w:tabs>
          <w:tab w:val="left" w:pos="450"/>
        </w:tabs>
        <w:ind w:left="45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Presenting Business-to Business portal services to </w:t>
      </w:r>
      <w:r w:rsidR="00304D7E">
        <w:rPr>
          <w:rFonts w:ascii="Calibri" w:hAnsi="Calibri" w:cs="Calibri"/>
        </w:rPr>
        <w:t>corporate clients</w:t>
      </w:r>
    </w:p>
    <w:p w:rsidR="0029488A" w:rsidRDefault="00965C27">
      <w:pPr>
        <w:pStyle w:val="ListParagraph"/>
        <w:numPr>
          <w:ilvl w:val="0"/>
          <w:numId w:val="6"/>
        </w:numPr>
        <w:tabs>
          <w:tab w:val="left" w:pos="450"/>
        </w:tabs>
        <w:ind w:left="450"/>
        <w:rPr>
          <w:rFonts w:ascii="Calibri" w:hAnsi="Calibri" w:cs="Calibri"/>
        </w:rPr>
      </w:pPr>
      <w:r>
        <w:rPr>
          <w:rFonts w:ascii="Calibri" w:hAnsi="Calibri" w:cs="Calibri"/>
        </w:rPr>
        <w:t>Handling client objections</w:t>
      </w:r>
    </w:p>
    <w:p w:rsidR="0029488A" w:rsidRDefault="00965C27">
      <w:pPr>
        <w:pStyle w:val="ListParagraph"/>
        <w:numPr>
          <w:ilvl w:val="0"/>
          <w:numId w:val="6"/>
        </w:numPr>
        <w:tabs>
          <w:tab w:val="left" w:pos="450"/>
        </w:tabs>
        <w:ind w:left="450"/>
        <w:rPr>
          <w:rFonts w:ascii="Calibri" w:hAnsi="Calibri" w:cs="Calibri"/>
        </w:rPr>
      </w:pPr>
      <w:r>
        <w:rPr>
          <w:rFonts w:ascii="Calibri" w:hAnsi="Calibri" w:cs="Calibri"/>
        </w:rPr>
        <w:t>Following-up prospect</w:t>
      </w:r>
      <w:r>
        <w:rPr>
          <w:rFonts w:ascii="Calibri" w:hAnsi="Calibri" w:cs="Calibri"/>
        </w:rPr>
        <w:t>s till sale closure</w:t>
      </w:r>
    </w:p>
    <w:p w:rsidR="0029488A" w:rsidRDefault="00965C27">
      <w:pPr>
        <w:pStyle w:val="ListParagraph"/>
        <w:numPr>
          <w:ilvl w:val="0"/>
          <w:numId w:val="6"/>
        </w:numPr>
        <w:tabs>
          <w:tab w:val="left" w:pos="450"/>
        </w:tabs>
        <w:ind w:left="45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Providing comprehensive after-sales service to existing clients </w:t>
      </w:r>
    </w:p>
    <w:p w:rsidR="0029488A" w:rsidRDefault="0029488A">
      <w:pPr>
        <w:rPr>
          <w:rFonts w:ascii="Calibri" w:hAnsi="Calibri" w:cs="Calibri"/>
          <w:b/>
        </w:rPr>
      </w:pPr>
    </w:p>
    <w:p w:rsidR="0029488A" w:rsidRDefault="00965C27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lastRenderedPageBreak/>
        <w:t>ACADEMIC QUALIFICATIONS</w:t>
      </w:r>
    </w:p>
    <w:tbl>
      <w:tblPr>
        <w:tblpPr w:leftFromText="180" w:rightFromText="180" w:vertAnchor="text" w:tblpX="126" w:tblpY="77"/>
        <w:tblW w:w="9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1E0"/>
      </w:tblPr>
      <w:tblGrid>
        <w:gridCol w:w="2178"/>
        <w:gridCol w:w="2880"/>
        <w:gridCol w:w="3600"/>
        <w:gridCol w:w="990"/>
      </w:tblGrid>
      <w:tr w:rsidR="0029488A">
        <w:trPr>
          <w:trHeight w:val="274"/>
        </w:trPr>
        <w:tc>
          <w:tcPr>
            <w:tcW w:w="2178" w:type="dxa"/>
            <w:shd w:val="clear" w:color="auto" w:fill="FFFFFF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QUALIFICATION</w:t>
            </w:r>
          </w:p>
        </w:tc>
        <w:tc>
          <w:tcPr>
            <w:tcW w:w="2880" w:type="dxa"/>
            <w:shd w:val="clear" w:color="auto" w:fill="FFFFFF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INSTITUTION</w:t>
            </w:r>
          </w:p>
        </w:tc>
        <w:tc>
          <w:tcPr>
            <w:tcW w:w="3600" w:type="dxa"/>
            <w:shd w:val="clear" w:color="auto" w:fill="FFFFFF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SPECIALIZATION</w:t>
            </w:r>
          </w:p>
        </w:tc>
        <w:tc>
          <w:tcPr>
            <w:tcW w:w="990" w:type="dxa"/>
            <w:shd w:val="clear" w:color="auto" w:fill="FFFFFF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MARKS</w:t>
            </w:r>
          </w:p>
        </w:tc>
      </w:tr>
      <w:tr w:rsidR="0029488A">
        <w:trPr>
          <w:trHeight w:val="1225"/>
        </w:trPr>
        <w:tc>
          <w:tcPr>
            <w:tcW w:w="2178" w:type="dxa"/>
            <w:shd w:val="clear" w:color="auto" w:fill="FFFFFF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Master of Business Administration</w:t>
            </w:r>
          </w:p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(Full Time)</w:t>
            </w:r>
          </w:p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2011</w:t>
            </w:r>
          </w:p>
        </w:tc>
        <w:tc>
          <w:tcPr>
            <w:tcW w:w="2880" w:type="dxa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Institute of Engineering and Management (IEM); </w:t>
            </w:r>
          </w:p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Kolkata</w:t>
            </w:r>
          </w:p>
        </w:tc>
        <w:tc>
          <w:tcPr>
            <w:tcW w:w="3600" w:type="dxa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Marketing</w:t>
            </w:r>
            <w:r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</w:rPr>
              <w:t>(3</w:t>
            </w:r>
            <w:r>
              <w:rPr>
                <w:rFonts w:ascii="Calibri" w:hAnsi="Calibri" w:cs="Calibri"/>
                <w:vertAlign w:val="superscript"/>
              </w:rPr>
              <w:t>rd</w:t>
            </w:r>
            <w:r>
              <w:rPr>
                <w:rFonts w:ascii="Calibri" w:hAnsi="Calibri" w:cs="Calibri"/>
              </w:rPr>
              <w:t xml:space="preserve"> Sem): </w:t>
            </w:r>
          </w:p>
          <w:p w:rsidR="0029488A" w:rsidRDefault="00965C2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Human Resource Mgmt</w:t>
            </w:r>
            <w:r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</w:rPr>
              <w:t>(4</w:t>
            </w:r>
            <w:r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Sem):</w:t>
            </w:r>
          </w:p>
          <w:p w:rsidR="0029488A" w:rsidRDefault="0029488A">
            <w:pPr>
              <w:rPr>
                <w:rFonts w:ascii="Calibri" w:hAnsi="Calibri" w:cs="Calibri"/>
                <w:b/>
              </w:rPr>
            </w:pPr>
          </w:p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Aggregate:     </w:t>
            </w:r>
          </w:p>
        </w:tc>
        <w:tc>
          <w:tcPr>
            <w:tcW w:w="990" w:type="dxa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74%</w:t>
            </w:r>
          </w:p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72%</w:t>
            </w:r>
          </w:p>
          <w:p w:rsidR="0029488A" w:rsidRDefault="0029488A">
            <w:pPr>
              <w:rPr>
                <w:rFonts w:ascii="Calibri" w:hAnsi="Calibri" w:cs="Calibri"/>
              </w:rPr>
            </w:pPr>
          </w:p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70.16%</w:t>
            </w:r>
          </w:p>
        </w:tc>
      </w:tr>
      <w:tr w:rsidR="0029488A">
        <w:trPr>
          <w:trHeight w:val="1153"/>
        </w:trPr>
        <w:tc>
          <w:tcPr>
            <w:tcW w:w="2178" w:type="dxa"/>
            <w:shd w:val="clear" w:color="auto" w:fill="FFFFFF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Bachelor of Business Administration</w:t>
            </w:r>
          </w:p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2009</w:t>
            </w:r>
          </w:p>
        </w:tc>
        <w:tc>
          <w:tcPr>
            <w:tcW w:w="2880" w:type="dxa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J.D Birla Institute of Management; </w:t>
            </w:r>
          </w:p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Kolkata </w:t>
            </w:r>
          </w:p>
        </w:tc>
        <w:tc>
          <w:tcPr>
            <w:tcW w:w="3600" w:type="dxa"/>
          </w:tcPr>
          <w:p w:rsidR="0029488A" w:rsidRDefault="0029488A">
            <w:pPr>
              <w:rPr>
                <w:rFonts w:ascii="Calibri" w:hAnsi="Calibri" w:cs="Calibri"/>
              </w:rPr>
            </w:pPr>
          </w:p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Marketing</w:t>
            </w:r>
          </w:p>
        </w:tc>
        <w:tc>
          <w:tcPr>
            <w:tcW w:w="990" w:type="dxa"/>
          </w:tcPr>
          <w:p w:rsidR="0029488A" w:rsidRDefault="0029488A">
            <w:pPr>
              <w:rPr>
                <w:rFonts w:ascii="Calibri" w:hAnsi="Calibri" w:cs="Calibri"/>
              </w:rPr>
            </w:pPr>
          </w:p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71.08%</w:t>
            </w:r>
          </w:p>
        </w:tc>
      </w:tr>
      <w:tr w:rsidR="0029488A">
        <w:trPr>
          <w:trHeight w:val="890"/>
        </w:trPr>
        <w:tc>
          <w:tcPr>
            <w:tcW w:w="2178" w:type="dxa"/>
            <w:shd w:val="clear" w:color="auto" w:fill="FFFFFF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Higher Secondary</w:t>
            </w:r>
          </w:p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C.B.S.E</w:t>
            </w:r>
          </w:p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2005</w:t>
            </w:r>
          </w:p>
        </w:tc>
        <w:tc>
          <w:tcPr>
            <w:tcW w:w="2880" w:type="dxa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Amity International </w:t>
            </w:r>
            <w:r>
              <w:rPr>
                <w:rFonts w:ascii="Calibri" w:hAnsi="Calibri" w:cs="Calibri"/>
              </w:rPr>
              <w:t>School;</w:t>
            </w:r>
          </w:p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Noida, UP</w:t>
            </w:r>
          </w:p>
        </w:tc>
        <w:tc>
          <w:tcPr>
            <w:tcW w:w="3600" w:type="dxa"/>
          </w:tcPr>
          <w:p w:rsidR="0029488A" w:rsidRDefault="0029488A">
            <w:pPr>
              <w:rPr>
                <w:rFonts w:ascii="Calibri" w:hAnsi="Calibri" w:cs="Calibri"/>
              </w:rPr>
            </w:pPr>
          </w:p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Commerce</w:t>
            </w:r>
          </w:p>
        </w:tc>
        <w:tc>
          <w:tcPr>
            <w:tcW w:w="990" w:type="dxa"/>
          </w:tcPr>
          <w:p w:rsidR="0029488A" w:rsidRDefault="0029488A">
            <w:pPr>
              <w:rPr>
                <w:rFonts w:ascii="Calibri" w:hAnsi="Calibri" w:cs="Calibri"/>
              </w:rPr>
            </w:pPr>
          </w:p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74%</w:t>
            </w:r>
          </w:p>
        </w:tc>
      </w:tr>
      <w:tr w:rsidR="0029488A">
        <w:trPr>
          <w:trHeight w:val="890"/>
        </w:trPr>
        <w:tc>
          <w:tcPr>
            <w:tcW w:w="2178" w:type="dxa"/>
            <w:shd w:val="clear" w:color="auto" w:fill="FFFFFF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Secondary</w:t>
            </w:r>
          </w:p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C.B.S.E</w:t>
            </w:r>
          </w:p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2003</w:t>
            </w:r>
          </w:p>
        </w:tc>
        <w:tc>
          <w:tcPr>
            <w:tcW w:w="2880" w:type="dxa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Amity International School;</w:t>
            </w:r>
          </w:p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Noida, UP</w:t>
            </w:r>
          </w:p>
        </w:tc>
        <w:tc>
          <w:tcPr>
            <w:tcW w:w="3600" w:type="dxa"/>
          </w:tcPr>
          <w:p w:rsidR="0029488A" w:rsidRDefault="0029488A">
            <w:pPr>
              <w:rPr>
                <w:rFonts w:ascii="Calibri" w:hAnsi="Calibri" w:cs="Calibri"/>
              </w:rPr>
            </w:pPr>
          </w:p>
          <w:p w:rsidR="0029488A" w:rsidRDefault="00965C2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General Studies</w:t>
            </w:r>
          </w:p>
        </w:tc>
        <w:tc>
          <w:tcPr>
            <w:tcW w:w="990" w:type="dxa"/>
          </w:tcPr>
          <w:p w:rsidR="0029488A" w:rsidRDefault="0029488A">
            <w:pPr>
              <w:rPr>
                <w:rFonts w:ascii="Calibri" w:hAnsi="Calibri" w:cs="Calibri"/>
              </w:rPr>
            </w:pPr>
          </w:p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70%</w:t>
            </w:r>
          </w:p>
        </w:tc>
      </w:tr>
    </w:tbl>
    <w:p w:rsidR="0029488A" w:rsidRDefault="0029488A">
      <w:pPr>
        <w:rPr>
          <w:rFonts w:ascii="Calibri" w:hAnsi="Calibri" w:cs="Calibri"/>
          <w:b/>
        </w:rPr>
      </w:pPr>
    </w:p>
    <w:p w:rsidR="0029488A" w:rsidRDefault="00965C27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TRAINING</w:t>
      </w:r>
    </w:p>
    <w:p w:rsidR="0029488A" w:rsidRDefault="00965C27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Larsen &amp; Toubro Investment Management Ltd; </w:t>
      </w:r>
      <w:r>
        <w:rPr>
          <w:rFonts w:ascii="Calibri" w:hAnsi="Calibri" w:cs="Calibri"/>
        </w:rPr>
        <w:t>Kolkata; 2010</w:t>
      </w:r>
    </w:p>
    <w:p w:rsidR="0029488A" w:rsidRDefault="00965C27">
      <w:pPr>
        <w:pStyle w:val="ListParagraph"/>
        <w:numPr>
          <w:ilvl w:val="0"/>
          <w:numId w:val="2"/>
        </w:numPr>
        <w:ind w:left="450"/>
        <w:rPr>
          <w:rFonts w:ascii="Calibri" w:hAnsi="Calibri" w:cs="Calibri"/>
        </w:rPr>
      </w:pPr>
      <w:r>
        <w:rPr>
          <w:rFonts w:ascii="Calibri" w:hAnsi="Calibri" w:cs="Calibri"/>
        </w:rPr>
        <w:t>Project Title: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 xml:space="preserve">“Mutual Funds: A study on Investment Behavior in the </w:t>
      </w:r>
      <w:r>
        <w:rPr>
          <w:rFonts w:ascii="Calibri" w:hAnsi="Calibri" w:cs="Calibri"/>
        </w:rPr>
        <w:t>Banking Channel”</w:t>
      </w:r>
    </w:p>
    <w:p w:rsidR="0029488A" w:rsidRDefault="00965C27">
      <w:pPr>
        <w:pStyle w:val="ListParagraph"/>
        <w:numPr>
          <w:ilvl w:val="0"/>
          <w:numId w:val="2"/>
        </w:numPr>
        <w:ind w:left="450"/>
        <w:rPr>
          <w:rFonts w:ascii="Calibri" w:hAnsi="Calibri" w:cs="Calibri"/>
        </w:rPr>
      </w:pPr>
      <w:r>
        <w:rPr>
          <w:rFonts w:ascii="Calibri" w:hAnsi="Calibri" w:cs="Calibri"/>
        </w:rPr>
        <w:t xml:space="preserve">Tasked with enhancing sales in select banks &amp; effecting direct sales to prospective customers </w:t>
      </w:r>
    </w:p>
    <w:p w:rsidR="0029488A" w:rsidRDefault="00965C27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Kohler India Corp; </w:t>
      </w:r>
      <w:r>
        <w:rPr>
          <w:rFonts w:ascii="Calibri" w:hAnsi="Calibri" w:cs="Calibri"/>
        </w:rPr>
        <w:t>Kolkata; 2009</w:t>
      </w:r>
    </w:p>
    <w:p w:rsidR="0029488A" w:rsidRDefault="00965C27">
      <w:pPr>
        <w:pStyle w:val="ListParagraph"/>
        <w:numPr>
          <w:ilvl w:val="0"/>
          <w:numId w:val="3"/>
        </w:numPr>
        <w:ind w:left="450"/>
        <w:rPr>
          <w:rFonts w:ascii="Calibri" w:hAnsi="Calibri" w:cs="Calibri"/>
        </w:rPr>
      </w:pPr>
      <w:r>
        <w:rPr>
          <w:rFonts w:ascii="Calibri" w:hAnsi="Calibri" w:cs="Calibri"/>
        </w:rPr>
        <w:t>Project Title: "The Project/Retail aspects of the regional Sanitary Ware market and Kohler India Corp. in persp</w:t>
      </w:r>
      <w:r>
        <w:rPr>
          <w:rFonts w:ascii="Calibri" w:hAnsi="Calibri" w:cs="Calibri"/>
        </w:rPr>
        <w:t>ective"</w:t>
      </w:r>
    </w:p>
    <w:p w:rsidR="0029488A" w:rsidRDefault="00965C27">
      <w:pPr>
        <w:pStyle w:val="ListParagraph"/>
        <w:numPr>
          <w:ilvl w:val="0"/>
          <w:numId w:val="3"/>
        </w:numPr>
        <w:ind w:left="450"/>
        <w:rPr>
          <w:rFonts w:ascii="Calibri" w:hAnsi="Calibri" w:cs="Calibri"/>
        </w:rPr>
      </w:pPr>
      <w:r>
        <w:rPr>
          <w:rFonts w:ascii="Calibri" w:hAnsi="Calibri" w:cs="Calibri"/>
        </w:rPr>
        <w:t>Prepared detailed report of Kohler India Corp's market standing in relation to its competitors in the Project and Retail marketing channels</w:t>
      </w:r>
    </w:p>
    <w:p w:rsidR="0029488A" w:rsidRDefault="0029488A">
      <w:pPr>
        <w:rPr>
          <w:rFonts w:ascii="Calibri" w:hAnsi="Calibri" w:cs="Calibri"/>
        </w:rPr>
      </w:pPr>
    </w:p>
    <w:tbl>
      <w:tblPr>
        <w:tblpPr w:leftFromText="180" w:rightFromText="180" w:vertAnchor="text" w:horzAnchor="margin" w:tblpX="108" w:tblpY="392"/>
        <w:tblW w:w="9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/>
      </w:tblPr>
      <w:tblGrid>
        <w:gridCol w:w="3258"/>
        <w:gridCol w:w="3060"/>
        <w:gridCol w:w="3330"/>
      </w:tblGrid>
      <w:tr w:rsidR="0029488A">
        <w:trPr>
          <w:trHeight w:val="288"/>
        </w:trPr>
        <w:tc>
          <w:tcPr>
            <w:tcW w:w="3258" w:type="dxa"/>
            <w:shd w:val="clear" w:color="auto" w:fill="FFFFFF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Microsoft Office Suite </w:t>
            </w:r>
          </w:p>
        </w:tc>
        <w:tc>
          <w:tcPr>
            <w:tcW w:w="3060" w:type="dxa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MS Office 2007</w:t>
            </w:r>
          </w:p>
        </w:tc>
        <w:tc>
          <w:tcPr>
            <w:tcW w:w="3330" w:type="dxa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Moderate Proficiency</w:t>
            </w:r>
          </w:p>
        </w:tc>
      </w:tr>
      <w:tr w:rsidR="0029488A">
        <w:trPr>
          <w:trHeight w:val="242"/>
        </w:trPr>
        <w:tc>
          <w:tcPr>
            <w:tcW w:w="3258" w:type="dxa"/>
            <w:shd w:val="clear" w:color="auto" w:fill="FFFFFF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Programming Languages </w:t>
            </w:r>
          </w:p>
        </w:tc>
        <w:tc>
          <w:tcPr>
            <w:tcW w:w="3060" w:type="dxa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C++, Visual Basic</w:t>
            </w:r>
          </w:p>
        </w:tc>
        <w:tc>
          <w:tcPr>
            <w:tcW w:w="3330" w:type="dxa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Low P</w:t>
            </w:r>
            <w:r>
              <w:rPr>
                <w:rFonts w:ascii="Calibri" w:hAnsi="Calibri" w:cs="Calibri"/>
              </w:rPr>
              <w:t>roficiency</w:t>
            </w:r>
          </w:p>
        </w:tc>
      </w:tr>
    </w:tbl>
    <w:p w:rsidR="0029488A" w:rsidRDefault="00965C27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COMPUTER PROFFICIENCY</w:t>
      </w:r>
    </w:p>
    <w:p w:rsidR="0029488A" w:rsidRDefault="0029488A">
      <w:pPr>
        <w:rPr>
          <w:rFonts w:ascii="Calibri" w:hAnsi="Calibri" w:cs="Calibri"/>
          <w:b/>
        </w:rPr>
      </w:pPr>
    </w:p>
    <w:p w:rsidR="0029488A" w:rsidRDefault="00965C27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LANGUAGE PROFICIENCY</w:t>
      </w:r>
    </w:p>
    <w:tbl>
      <w:tblPr>
        <w:tblStyle w:val="TableGrid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none" w:sz="0" w:space="0" w:color="auto"/>
        </w:tblBorders>
        <w:tblLook w:val="04A0"/>
      </w:tblPr>
      <w:tblGrid>
        <w:gridCol w:w="3240"/>
        <w:gridCol w:w="3060"/>
        <w:gridCol w:w="3330"/>
      </w:tblGrid>
      <w:tr w:rsidR="0029488A">
        <w:tc>
          <w:tcPr>
            <w:tcW w:w="3240" w:type="dxa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English </w:t>
            </w:r>
          </w:p>
        </w:tc>
        <w:tc>
          <w:tcPr>
            <w:tcW w:w="3060" w:type="dxa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Read, Write, Speak</w:t>
            </w:r>
          </w:p>
        </w:tc>
        <w:tc>
          <w:tcPr>
            <w:tcW w:w="3330" w:type="dxa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Fluency: Very Good    </w:t>
            </w:r>
          </w:p>
        </w:tc>
      </w:tr>
      <w:tr w:rsidR="0029488A">
        <w:tc>
          <w:tcPr>
            <w:tcW w:w="3240" w:type="dxa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Hindi </w:t>
            </w:r>
          </w:p>
        </w:tc>
        <w:tc>
          <w:tcPr>
            <w:tcW w:w="3060" w:type="dxa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Read, Speak</w:t>
            </w:r>
          </w:p>
        </w:tc>
        <w:tc>
          <w:tcPr>
            <w:tcW w:w="3330" w:type="dxa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Fluency: Good</w:t>
            </w:r>
          </w:p>
        </w:tc>
      </w:tr>
      <w:tr w:rsidR="0029488A">
        <w:tc>
          <w:tcPr>
            <w:tcW w:w="3240" w:type="dxa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Bengali </w:t>
            </w:r>
          </w:p>
        </w:tc>
        <w:tc>
          <w:tcPr>
            <w:tcW w:w="3060" w:type="dxa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Read, Speak</w:t>
            </w:r>
          </w:p>
        </w:tc>
        <w:tc>
          <w:tcPr>
            <w:tcW w:w="3330" w:type="dxa"/>
          </w:tcPr>
          <w:p w:rsidR="0029488A" w:rsidRDefault="00965C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Fluency: Good</w:t>
            </w:r>
          </w:p>
        </w:tc>
      </w:tr>
    </w:tbl>
    <w:p w:rsidR="0029488A" w:rsidRDefault="0029488A">
      <w:pPr>
        <w:rPr>
          <w:rFonts w:ascii="Calibri" w:hAnsi="Calibri" w:cs="Calibri"/>
          <w:b/>
          <w:u w:val="single"/>
        </w:rPr>
      </w:pPr>
    </w:p>
    <w:p w:rsidR="0029488A" w:rsidRDefault="00965C27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AREAS OF INTEREST</w:t>
      </w:r>
    </w:p>
    <w:p w:rsidR="0029488A" w:rsidRDefault="00965C27">
      <w:pPr>
        <w:numPr>
          <w:ilvl w:val="0"/>
          <w:numId w:val="4"/>
        </w:numPr>
        <w:ind w:left="450"/>
        <w:rPr>
          <w:rFonts w:ascii="Calibri" w:hAnsi="Calibri" w:cs="Calibri"/>
        </w:rPr>
      </w:pPr>
      <w:r>
        <w:rPr>
          <w:rFonts w:ascii="Calibri" w:hAnsi="Calibri" w:cs="Calibri"/>
        </w:rPr>
        <w:t>Gadgets &amp; electronics</w:t>
      </w:r>
    </w:p>
    <w:p w:rsidR="0029488A" w:rsidRDefault="00965C27">
      <w:pPr>
        <w:numPr>
          <w:ilvl w:val="0"/>
          <w:numId w:val="4"/>
        </w:numPr>
        <w:ind w:left="450"/>
        <w:rPr>
          <w:rFonts w:ascii="Calibri" w:hAnsi="Calibri" w:cs="Calibri"/>
        </w:rPr>
      </w:pPr>
      <w:r>
        <w:rPr>
          <w:rFonts w:ascii="Calibri" w:hAnsi="Calibri" w:cs="Calibri"/>
        </w:rPr>
        <w:t>Travel</w:t>
      </w:r>
    </w:p>
    <w:p w:rsidR="0029488A" w:rsidRDefault="00965C27">
      <w:pPr>
        <w:numPr>
          <w:ilvl w:val="0"/>
          <w:numId w:val="4"/>
        </w:numPr>
        <w:ind w:left="450"/>
        <w:rPr>
          <w:rFonts w:ascii="Calibri" w:hAnsi="Calibri" w:cs="Calibri"/>
        </w:rPr>
      </w:pPr>
      <w:r>
        <w:rPr>
          <w:rFonts w:ascii="Calibri" w:hAnsi="Calibri" w:cs="Calibri"/>
        </w:rPr>
        <w:t>Current affairs &amp;</w:t>
      </w:r>
      <w:r>
        <w:rPr>
          <w:rFonts w:ascii="Calibri" w:hAnsi="Calibri" w:cs="Calibri"/>
        </w:rPr>
        <w:t xml:space="preserve"> Business developments</w:t>
      </w:r>
    </w:p>
    <w:p w:rsidR="0029488A" w:rsidRDefault="00965C27">
      <w:pPr>
        <w:numPr>
          <w:ilvl w:val="0"/>
          <w:numId w:val="4"/>
        </w:numPr>
        <w:ind w:left="450"/>
        <w:rPr>
          <w:rFonts w:ascii="Calibri" w:hAnsi="Calibri" w:cs="Calibri"/>
        </w:rPr>
      </w:pPr>
      <w:r>
        <w:rPr>
          <w:rFonts w:ascii="Calibri" w:hAnsi="Calibri" w:cs="Calibri"/>
        </w:rPr>
        <w:t>Subjects - Spirituality, contemporary science, History</w:t>
      </w:r>
    </w:p>
    <w:p w:rsidR="0029488A" w:rsidRDefault="0029488A">
      <w:pPr>
        <w:tabs>
          <w:tab w:val="left" w:pos="2177"/>
        </w:tabs>
        <w:rPr>
          <w:rFonts w:ascii="Calibri" w:hAnsi="Calibri" w:cs="Calibri"/>
        </w:rPr>
      </w:pPr>
    </w:p>
    <w:p w:rsidR="0029488A" w:rsidRDefault="0029488A">
      <w:pPr>
        <w:tabs>
          <w:tab w:val="left" w:pos="2177"/>
        </w:tabs>
        <w:rPr>
          <w:rFonts w:ascii="Calibri" w:hAnsi="Calibri" w:cs="Calibri"/>
        </w:rPr>
      </w:pPr>
      <w:r>
        <w:rPr>
          <w:rFonts w:ascii="Calibri" w:hAnsi="Calibri" w:cs="Calibri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1.2pt;margin-top:5.9pt;width:293.45pt;height:56.35pt;z-index:251660288;mso-width-relative:margin;mso-height-relative:margin">
            <v:textbox>
              <w:txbxContent>
                <w:p w:rsidR="00667DEE" w:rsidRPr="007815FA" w:rsidRDefault="00285860">
                  <w:pPr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</w:pPr>
                  <w:r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 xml:space="preserve">I </w:t>
                  </w:r>
                  <w:r w:rsidR="007815FA"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>hereby</w:t>
                  </w:r>
                  <w:r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 xml:space="preserve"> </w:t>
                  </w:r>
                  <w:r w:rsidR="007815FA"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>declare</w:t>
                  </w:r>
                  <w:r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 xml:space="preserve"> </w:t>
                  </w:r>
                  <w:r w:rsidR="007815FA"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>that</w:t>
                  </w:r>
                  <w:r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 xml:space="preserve"> </w:t>
                  </w:r>
                  <w:r w:rsidR="007815FA"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>the</w:t>
                  </w:r>
                  <w:r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 xml:space="preserve"> </w:t>
                  </w:r>
                  <w:r w:rsidR="007815FA"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>information</w:t>
                  </w:r>
                  <w:r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 xml:space="preserve"> </w:t>
                  </w:r>
                  <w:r w:rsidR="007815FA"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>furnished</w:t>
                  </w:r>
                  <w:r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 xml:space="preserve"> </w:t>
                  </w:r>
                  <w:r w:rsidR="007815FA"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>is</w:t>
                  </w:r>
                  <w:r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 xml:space="preserve"> </w:t>
                  </w:r>
                  <w:r w:rsidR="007815FA"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>true</w:t>
                  </w:r>
                  <w:r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 xml:space="preserve"> </w:t>
                  </w:r>
                  <w:r w:rsidR="007815FA"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>to</w:t>
                  </w:r>
                  <w:r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 xml:space="preserve"> </w:t>
                  </w:r>
                  <w:r w:rsidR="007815FA"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>the</w:t>
                  </w:r>
                  <w:r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 xml:space="preserve"> </w:t>
                  </w:r>
                  <w:r w:rsidR="007815FA"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>best</w:t>
                  </w:r>
                  <w:r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 xml:space="preserve"> </w:t>
                  </w:r>
                  <w:r w:rsidR="007815FA"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>of</w:t>
                  </w:r>
                  <w:r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 xml:space="preserve"> </w:t>
                  </w:r>
                  <w:r w:rsidR="007815FA"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>my</w:t>
                  </w:r>
                  <w:r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 xml:space="preserve"> </w:t>
                  </w:r>
                  <w:r w:rsidR="007815FA" w:rsidRPr="007815FA"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>knowledge</w:t>
                  </w:r>
                </w:p>
                <w:p w:rsidR="00667DEE" w:rsidRDefault="00667DEE" w:rsidP="00B63CA3">
                  <w:pPr>
                    <w:ind w:left="2160" w:firstLine="720"/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>JAISURYA BANERJEA</w:t>
                  </w:r>
                </w:p>
                <w:p w:rsidR="00667DEE" w:rsidRPr="00667DEE" w:rsidRDefault="00667DEE" w:rsidP="007815FA">
                  <w:pPr>
                    <w:ind w:left="2160" w:firstLine="720"/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Calibri"/>
                      <w:i/>
                      <w:sz w:val="20"/>
                      <w:szCs w:val="20"/>
                    </w:rPr>
                    <w:t>DATE:</w:t>
                  </w:r>
                </w:p>
              </w:txbxContent>
            </v:textbox>
          </v:shape>
        </w:pict>
      </w:r>
      <w:r w:rsidR="00965C27">
        <w:rPr>
          <w:rFonts w:ascii="Calibri" w:hAnsi="Calibri" w:cs="Calibri"/>
          <w:b/>
        </w:rPr>
        <w:t>PERSONAL INFORMATION</w:t>
      </w:r>
    </w:p>
    <w:p w:rsidR="0029488A" w:rsidRDefault="00965C27">
      <w:pPr>
        <w:tabs>
          <w:tab w:val="left" w:pos="2177"/>
        </w:tabs>
        <w:rPr>
          <w:rFonts w:ascii="Calibri" w:hAnsi="Calibri" w:cs="Calibri"/>
        </w:rPr>
      </w:pPr>
      <w:r>
        <w:rPr>
          <w:rFonts w:ascii="Calibri" w:hAnsi="Calibri" w:cs="Calibri"/>
        </w:rPr>
        <w:t>Nationality:           Indian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  </w:t>
      </w:r>
    </w:p>
    <w:p w:rsidR="0029488A" w:rsidRDefault="00965C27">
      <w:pPr>
        <w:tabs>
          <w:tab w:val="left" w:pos="2177"/>
        </w:tabs>
        <w:rPr>
          <w:rFonts w:ascii="Calibri" w:hAnsi="Calibri" w:cs="Calibri"/>
        </w:rPr>
      </w:pPr>
      <w:r>
        <w:rPr>
          <w:rFonts w:ascii="Calibri" w:hAnsi="Calibri" w:cs="Calibri"/>
        </w:rPr>
        <w:t>Date of Birth:        28/11/1986</w:t>
      </w:r>
    </w:p>
    <w:p w:rsidR="0029488A" w:rsidRDefault="00965C27">
      <w:pPr>
        <w:tabs>
          <w:tab w:val="left" w:pos="2177"/>
        </w:tabs>
        <w:rPr>
          <w:rFonts w:ascii="Calibri" w:hAnsi="Calibri" w:cs="Calibri"/>
        </w:rPr>
      </w:pPr>
      <w:r>
        <w:rPr>
          <w:rFonts w:ascii="Calibri" w:hAnsi="Calibri" w:cs="Calibri"/>
        </w:rPr>
        <w:t>Marital Status:      Unmarried</w:t>
      </w:r>
    </w:p>
    <w:sectPr w:rsidR="0029488A" w:rsidSect="0029488A">
      <w:footerReference w:type="default" r:id="rId7"/>
      <w:pgSz w:w="11907" w:h="16839" w:code="9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C27" w:rsidRDefault="00965C27">
      <w:r>
        <w:separator/>
      </w:r>
    </w:p>
  </w:endnote>
  <w:endnote w:type="continuationSeparator" w:id="0">
    <w:p w:rsidR="00965C27" w:rsidRDefault="00965C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88A" w:rsidRDefault="0029488A">
    <w:pPr>
      <w:pStyle w:val="Footer"/>
      <w:pBdr>
        <w:top w:val="single" w:sz="4" w:space="1" w:color="D9D9D9" w:themeColor="background1" w:themeShade="D9"/>
      </w:pBdr>
      <w:jc w:val="right"/>
    </w:pPr>
    <w:r>
      <w:fldChar w:fldCharType="begin"/>
    </w:r>
    <w:r w:rsidR="00965C27">
      <w:instrText xml:space="preserve"> PAGE   \* MERGEFORMAT </w:instrText>
    </w:r>
    <w:r>
      <w:fldChar w:fldCharType="separate"/>
    </w:r>
    <w:r w:rsidR="00304D7E">
      <w:rPr>
        <w:noProof/>
      </w:rPr>
      <w:t>1</w:t>
    </w:r>
    <w:r>
      <w:fldChar w:fldCharType="end"/>
    </w:r>
    <w:r w:rsidR="00965C27">
      <w:t xml:space="preserve"> | </w:t>
    </w:r>
    <w:r w:rsidR="00965C27">
      <w:rPr>
        <w:color w:val="7F7F7F"/>
        <w:spacing w:val="60"/>
      </w:rPr>
      <w:t>Page</w:t>
    </w:r>
  </w:p>
  <w:p w:rsidR="0029488A" w:rsidRDefault="002948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C27" w:rsidRDefault="00965C27">
      <w:r>
        <w:separator/>
      </w:r>
    </w:p>
  </w:footnote>
  <w:footnote w:type="continuationSeparator" w:id="0">
    <w:p w:rsidR="00965C27" w:rsidRDefault="00965C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AEA"/>
    <w:multiLevelType w:val="hybridMultilevel"/>
    <w:tmpl w:val="1B667184"/>
    <w:lvl w:ilvl="0" w:tplc="52E6BC1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90605CA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B84DAB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DA4BA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B42FDB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1B6422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BE075D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3237B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638F66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B6440C"/>
    <w:multiLevelType w:val="hybridMultilevel"/>
    <w:tmpl w:val="A9EAE5DE"/>
    <w:lvl w:ilvl="0" w:tplc="07DA76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FAE68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E02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89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C6F5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B8D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82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C87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14E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A3259"/>
    <w:multiLevelType w:val="hybridMultilevel"/>
    <w:tmpl w:val="757231A2"/>
    <w:lvl w:ilvl="0" w:tplc="9AB6A6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01600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5CC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E4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2EE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DA7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27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ACA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AA8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01472"/>
    <w:multiLevelType w:val="hybridMultilevel"/>
    <w:tmpl w:val="3182CE0C"/>
    <w:lvl w:ilvl="0" w:tplc="5AB8D1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18C99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C6E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8E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01D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B8A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63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00D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FE7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825C4"/>
    <w:multiLevelType w:val="hybridMultilevel"/>
    <w:tmpl w:val="F86E3A62"/>
    <w:lvl w:ilvl="0" w:tplc="495CD27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F24AC3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FE5BC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D4BA6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7679C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F783FA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F9C407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050F05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776E1E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FB4ACD"/>
    <w:multiLevelType w:val="hybridMultilevel"/>
    <w:tmpl w:val="CD2CABFC"/>
    <w:lvl w:ilvl="0" w:tplc="62D2926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E702C5E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510FE2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E5E5BC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29031F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FE245B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DEF11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93E828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904F33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D55A6D"/>
    <w:multiLevelType w:val="hybridMultilevel"/>
    <w:tmpl w:val="84983798"/>
    <w:lvl w:ilvl="0" w:tplc="5000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9800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E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C2B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64E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C09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3CD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16FF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7A8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616BD"/>
    <w:multiLevelType w:val="hybridMultilevel"/>
    <w:tmpl w:val="23EC5604"/>
    <w:lvl w:ilvl="0" w:tplc="409612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E607E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88D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6CA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EF3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D22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63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879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50A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9149E"/>
    <w:multiLevelType w:val="hybridMultilevel"/>
    <w:tmpl w:val="5ADADED2"/>
    <w:lvl w:ilvl="0" w:tplc="C2944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5C0A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749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EF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DC7F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CE8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9A2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83C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5C9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6B7499"/>
    <w:multiLevelType w:val="hybridMultilevel"/>
    <w:tmpl w:val="C24A3BB6"/>
    <w:lvl w:ilvl="0" w:tplc="45EA8F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020CA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CCA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8F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203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3E0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4CF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889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AE1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A20091"/>
    <w:multiLevelType w:val="hybridMultilevel"/>
    <w:tmpl w:val="C37044CE"/>
    <w:lvl w:ilvl="0" w:tplc="E0B4F7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74A51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D8C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1AD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27A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84E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05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2B5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C25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10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03DD"/>
    <w:rsid w:val="00001705"/>
    <w:rsid w:val="00002DC6"/>
    <w:rsid w:val="000057F4"/>
    <w:rsid w:val="0001520C"/>
    <w:rsid w:val="00020327"/>
    <w:rsid w:val="00040615"/>
    <w:rsid w:val="000556AF"/>
    <w:rsid w:val="0005597C"/>
    <w:rsid w:val="000570DE"/>
    <w:rsid w:val="0006148B"/>
    <w:rsid w:val="000619D8"/>
    <w:rsid w:val="00065A83"/>
    <w:rsid w:val="0007253D"/>
    <w:rsid w:val="00077956"/>
    <w:rsid w:val="00083575"/>
    <w:rsid w:val="00085F47"/>
    <w:rsid w:val="000A3F7E"/>
    <w:rsid w:val="000A4A2E"/>
    <w:rsid w:val="000B3962"/>
    <w:rsid w:val="000B4344"/>
    <w:rsid w:val="000B7F99"/>
    <w:rsid w:val="000C0D65"/>
    <w:rsid w:val="000C4022"/>
    <w:rsid w:val="000C44D2"/>
    <w:rsid w:val="000C517E"/>
    <w:rsid w:val="000C6DEF"/>
    <w:rsid w:val="000C7471"/>
    <w:rsid w:val="000D063F"/>
    <w:rsid w:val="000E22DC"/>
    <w:rsid w:val="000E640B"/>
    <w:rsid w:val="000F58F5"/>
    <w:rsid w:val="00102C4B"/>
    <w:rsid w:val="00105875"/>
    <w:rsid w:val="00113BC2"/>
    <w:rsid w:val="00116776"/>
    <w:rsid w:val="0013620D"/>
    <w:rsid w:val="0014102B"/>
    <w:rsid w:val="00141B03"/>
    <w:rsid w:val="001429BA"/>
    <w:rsid w:val="00144632"/>
    <w:rsid w:val="001456D2"/>
    <w:rsid w:val="0015024A"/>
    <w:rsid w:val="00151E03"/>
    <w:rsid w:val="00156B45"/>
    <w:rsid w:val="00156DD0"/>
    <w:rsid w:val="001722F4"/>
    <w:rsid w:val="0018190F"/>
    <w:rsid w:val="00185D28"/>
    <w:rsid w:val="0018646B"/>
    <w:rsid w:val="00192048"/>
    <w:rsid w:val="00197E42"/>
    <w:rsid w:val="001A00E1"/>
    <w:rsid w:val="001B50BB"/>
    <w:rsid w:val="001B5C6B"/>
    <w:rsid w:val="001C1A63"/>
    <w:rsid w:val="001C1BFA"/>
    <w:rsid w:val="001D0B1F"/>
    <w:rsid w:val="001E3725"/>
    <w:rsid w:val="001E4689"/>
    <w:rsid w:val="001E4E99"/>
    <w:rsid w:val="001F28D2"/>
    <w:rsid w:val="00204DBC"/>
    <w:rsid w:val="00207D70"/>
    <w:rsid w:val="00222946"/>
    <w:rsid w:val="00252E35"/>
    <w:rsid w:val="00253731"/>
    <w:rsid w:val="00255C43"/>
    <w:rsid w:val="00263198"/>
    <w:rsid w:val="00263CF4"/>
    <w:rsid w:val="00273D54"/>
    <w:rsid w:val="00277FC1"/>
    <w:rsid w:val="00283A3E"/>
    <w:rsid w:val="00285860"/>
    <w:rsid w:val="002913A5"/>
    <w:rsid w:val="002921AB"/>
    <w:rsid w:val="0029488A"/>
    <w:rsid w:val="00295948"/>
    <w:rsid w:val="002C2496"/>
    <w:rsid w:val="002C43E4"/>
    <w:rsid w:val="002C6299"/>
    <w:rsid w:val="002C6977"/>
    <w:rsid w:val="002E4E93"/>
    <w:rsid w:val="0030316A"/>
    <w:rsid w:val="00304D7E"/>
    <w:rsid w:val="00315D89"/>
    <w:rsid w:val="00321BBD"/>
    <w:rsid w:val="0032522F"/>
    <w:rsid w:val="0033048F"/>
    <w:rsid w:val="00343B46"/>
    <w:rsid w:val="00346C8C"/>
    <w:rsid w:val="00354348"/>
    <w:rsid w:val="00357B21"/>
    <w:rsid w:val="00361028"/>
    <w:rsid w:val="0036167B"/>
    <w:rsid w:val="00373D89"/>
    <w:rsid w:val="00373EB8"/>
    <w:rsid w:val="003743B7"/>
    <w:rsid w:val="00375B46"/>
    <w:rsid w:val="00382268"/>
    <w:rsid w:val="00395968"/>
    <w:rsid w:val="00396016"/>
    <w:rsid w:val="003A1DB0"/>
    <w:rsid w:val="003A250E"/>
    <w:rsid w:val="003B1969"/>
    <w:rsid w:val="003B3DB0"/>
    <w:rsid w:val="003C10A8"/>
    <w:rsid w:val="003C122A"/>
    <w:rsid w:val="003C2E5A"/>
    <w:rsid w:val="003C34C5"/>
    <w:rsid w:val="003D240E"/>
    <w:rsid w:val="003D6C3D"/>
    <w:rsid w:val="003E1DBA"/>
    <w:rsid w:val="003E4CCC"/>
    <w:rsid w:val="00400C52"/>
    <w:rsid w:val="00402CDA"/>
    <w:rsid w:val="004100E6"/>
    <w:rsid w:val="00411535"/>
    <w:rsid w:val="00417C1C"/>
    <w:rsid w:val="00430A78"/>
    <w:rsid w:val="004330A5"/>
    <w:rsid w:val="00433313"/>
    <w:rsid w:val="004375E4"/>
    <w:rsid w:val="0045155A"/>
    <w:rsid w:val="0045397C"/>
    <w:rsid w:val="00466F1F"/>
    <w:rsid w:val="00471258"/>
    <w:rsid w:val="00480DB7"/>
    <w:rsid w:val="00483F16"/>
    <w:rsid w:val="00484E0C"/>
    <w:rsid w:val="00487004"/>
    <w:rsid w:val="00492F74"/>
    <w:rsid w:val="00496146"/>
    <w:rsid w:val="004B70FF"/>
    <w:rsid w:val="004B7642"/>
    <w:rsid w:val="004B7B8A"/>
    <w:rsid w:val="004C04B5"/>
    <w:rsid w:val="004C0CDF"/>
    <w:rsid w:val="004C26EF"/>
    <w:rsid w:val="004D450C"/>
    <w:rsid w:val="004E5970"/>
    <w:rsid w:val="004E7F6C"/>
    <w:rsid w:val="004F3392"/>
    <w:rsid w:val="00502341"/>
    <w:rsid w:val="005149A2"/>
    <w:rsid w:val="00522348"/>
    <w:rsid w:val="00522545"/>
    <w:rsid w:val="0052336C"/>
    <w:rsid w:val="00531FDD"/>
    <w:rsid w:val="005415D3"/>
    <w:rsid w:val="00542480"/>
    <w:rsid w:val="00545BE6"/>
    <w:rsid w:val="00557B59"/>
    <w:rsid w:val="005621C6"/>
    <w:rsid w:val="00562F09"/>
    <w:rsid w:val="0057090F"/>
    <w:rsid w:val="00581FA5"/>
    <w:rsid w:val="00582B8D"/>
    <w:rsid w:val="00584231"/>
    <w:rsid w:val="00584365"/>
    <w:rsid w:val="00585F4F"/>
    <w:rsid w:val="00590D36"/>
    <w:rsid w:val="005A14CD"/>
    <w:rsid w:val="005A2422"/>
    <w:rsid w:val="005A4D7A"/>
    <w:rsid w:val="005B0571"/>
    <w:rsid w:val="005B7A32"/>
    <w:rsid w:val="005C3AF7"/>
    <w:rsid w:val="005C49FD"/>
    <w:rsid w:val="005C615D"/>
    <w:rsid w:val="005D7BF1"/>
    <w:rsid w:val="005E04C3"/>
    <w:rsid w:val="005E228F"/>
    <w:rsid w:val="005E2712"/>
    <w:rsid w:val="005F12D9"/>
    <w:rsid w:val="005F2C01"/>
    <w:rsid w:val="005F4AA8"/>
    <w:rsid w:val="006006C7"/>
    <w:rsid w:val="00602320"/>
    <w:rsid w:val="00603C17"/>
    <w:rsid w:val="00604AA8"/>
    <w:rsid w:val="006078C3"/>
    <w:rsid w:val="006078F2"/>
    <w:rsid w:val="00617911"/>
    <w:rsid w:val="0062049E"/>
    <w:rsid w:val="00621F91"/>
    <w:rsid w:val="00624BCC"/>
    <w:rsid w:val="00625E17"/>
    <w:rsid w:val="0063166A"/>
    <w:rsid w:val="00631E67"/>
    <w:rsid w:val="006447F2"/>
    <w:rsid w:val="00654528"/>
    <w:rsid w:val="00660EA6"/>
    <w:rsid w:val="00661B23"/>
    <w:rsid w:val="006632B4"/>
    <w:rsid w:val="00663FA8"/>
    <w:rsid w:val="00667DEE"/>
    <w:rsid w:val="0067092E"/>
    <w:rsid w:val="00671D35"/>
    <w:rsid w:val="00677168"/>
    <w:rsid w:val="00682FDE"/>
    <w:rsid w:val="00685D15"/>
    <w:rsid w:val="00687818"/>
    <w:rsid w:val="00687865"/>
    <w:rsid w:val="00692782"/>
    <w:rsid w:val="006A1C0E"/>
    <w:rsid w:val="006A2D96"/>
    <w:rsid w:val="006B1940"/>
    <w:rsid w:val="006B5008"/>
    <w:rsid w:val="006B523B"/>
    <w:rsid w:val="006C0C72"/>
    <w:rsid w:val="006D105E"/>
    <w:rsid w:val="006E0E49"/>
    <w:rsid w:val="006E22F8"/>
    <w:rsid w:val="006E2747"/>
    <w:rsid w:val="006E7C06"/>
    <w:rsid w:val="006F6E99"/>
    <w:rsid w:val="0070036E"/>
    <w:rsid w:val="0070370B"/>
    <w:rsid w:val="007102B2"/>
    <w:rsid w:val="00713885"/>
    <w:rsid w:val="00716357"/>
    <w:rsid w:val="00726DA5"/>
    <w:rsid w:val="00737E75"/>
    <w:rsid w:val="00741D41"/>
    <w:rsid w:val="00742810"/>
    <w:rsid w:val="00750755"/>
    <w:rsid w:val="00750B19"/>
    <w:rsid w:val="007520C8"/>
    <w:rsid w:val="00752D3A"/>
    <w:rsid w:val="00770541"/>
    <w:rsid w:val="007815FA"/>
    <w:rsid w:val="00781688"/>
    <w:rsid w:val="00793D5E"/>
    <w:rsid w:val="00795C11"/>
    <w:rsid w:val="007A6FED"/>
    <w:rsid w:val="007B1440"/>
    <w:rsid w:val="007B2127"/>
    <w:rsid w:val="007B4FBA"/>
    <w:rsid w:val="007B665C"/>
    <w:rsid w:val="007D0D4A"/>
    <w:rsid w:val="007D14E2"/>
    <w:rsid w:val="007E1EEE"/>
    <w:rsid w:val="007E4E4E"/>
    <w:rsid w:val="007F169E"/>
    <w:rsid w:val="00800F60"/>
    <w:rsid w:val="008020BA"/>
    <w:rsid w:val="00802FC4"/>
    <w:rsid w:val="00803B55"/>
    <w:rsid w:val="008044B7"/>
    <w:rsid w:val="00814E16"/>
    <w:rsid w:val="008162F9"/>
    <w:rsid w:val="00817AB5"/>
    <w:rsid w:val="00826F3C"/>
    <w:rsid w:val="00831E90"/>
    <w:rsid w:val="008349D6"/>
    <w:rsid w:val="0083688A"/>
    <w:rsid w:val="008407B0"/>
    <w:rsid w:val="00840FF7"/>
    <w:rsid w:val="008421D0"/>
    <w:rsid w:val="00845DD3"/>
    <w:rsid w:val="00851C5C"/>
    <w:rsid w:val="00852481"/>
    <w:rsid w:val="00855F01"/>
    <w:rsid w:val="008577D8"/>
    <w:rsid w:val="00864C35"/>
    <w:rsid w:val="00876073"/>
    <w:rsid w:val="00877057"/>
    <w:rsid w:val="00883181"/>
    <w:rsid w:val="008839F0"/>
    <w:rsid w:val="008846E9"/>
    <w:rsid w:val="008847CE"/>
    <w:rsid w:val="00896266"/>
    <w:rsid w:val="00896A4F"/>
    <w:rsid w:val="008A14B6"/>
    <w:rsid w:val="008A237C"/>
    <w:rsid w:val="008B5444"/>
    <w:rsid w:val="008D1E90"/>
    <w:rsid w:val="008D3163"/>
    <w:rsid w:val="008E2D0B"/>
    <w:rsid w:val="008E7324"/>
    <w:rsid w:val="008E7AC4"/>
    <w:rsid w:val="008F2D9C"/>
    <w:rsid w:val="008F79D4"/>
    <w:rsid w:val="0090200E"/>
    <w:rsid w:val="00905ED6"/>
    <w:rsid w:val="00911DCD"/>
    <w:rsid w:val="009144B6"/>
    <w:rsid w:val="00916B17"/>
    <w:rsid w:val="009243FA"/>
    <w:rsid w:val="00934D97"/>
    <w:rsid w:val="009379C8"/>
    <w:rsid w:val="00937FD4"/>
    <w:rsid w:val="00953FC5"/>
    <w:rsid w:val="0095587A"/>
    <w:rsid w:val="00956999"/>
    <w:rsid w:val="00962ABD"/>
    <w:rsid w:val="00962E38"/>
    <w:rsid w:val="00965C27"/>
    <w:rsid w:val="009678CE"/>
    <w:rsid w:val="009840F6"/>
    <w:rsid w:val="00987DAE"/>
    <w:rsid w:val="00991101"/>
    <w:rsid w:val="0099421C"/>
    <w:rsid w:val="00996631"/>
    <w:rsid w:val="009A1142"/>
    <w:rsid w:val="009A1D68"/>
    <w:rsid w:val="009A4185"/>
    <w:rsid w:val="009B0BA7"/>
    <w:rsid w:val="009B1B1B"/>
    <w:rsid w:val="009C3668"/>
    <w:rsid w:val="009C58C1"/>
    <w:rsid w:val="009C5BFE"/>
    <w:rsid w:val="009D4487"/>
    <w:rsid w:val="009D5298"/>
    <w:rsid w:val="009D684B"/>
    <w:rsid w:val="009D70F7"/>
    <w:rsid w:val="009F3D2D"/>
    <w:rsid w:val="00A00D82"/>
    <w:rsid w:val="00A03455"/>
    <w:rsid w:val="00A03C9E"/>
    <w:rsid w:val="00A06A68"/>
    <w:rsid w:val="00A119C6"/>
    <w:rsid w:val="00A141C5"/>
    <w:rsid w:val="00A17EC5"/>
    <w:rsid w:val="00A42B4A"/>
    <w:rsid w:val="00A531FB"/>
    <w:rsid w:val="00A54FD6"/>
    <w:rsid w:val="00A6107A"/>
    <w:rsid w:val="00A627B5"/>
    <w:rsid w:val="00A62C4C"/>
    <w:rsid w:val="00A64175"/>
    <w:rsid w:val="00A6658B"/>
    <w:rsid w:val="00A81C15"/>
    <w:rsid w:val="00A94534"/>
    <w:rsid w:val="00A9466E"/>
    <w:rsid w:val="00A96A59"/>
    <w:rsid w:val="00A96C2E"/>
    <w:rsid w:val="00AB2D56"/>
    <w:rsid w:val="00AE44F7"/>
    <w:rsid w:val="00B1186A"/>
    <w:rsid w:val="00B141E8"/>
    <w:rsid w:val="00B157D5"/>
    <w:rsid w:val="00B16FA0"/>
    <w:rsid w:val="00B23335"/>
    <w:rsid w:val="00B24D8C"/>
    <w:rsid w:val="00B2769D"/>
    <w:rsid w:val="00B35EF5"/>
    <w:rsid w:val="00B371C7"/>
    <w:rsid w:val="00B47B1E"/>
    <w:rsid w:val="00B544A2"/>
    <w:rsid w:val="00B56D59"/>
    <w:rsid w:val="00B62668"/>
    <w:rsid w:val="00B63CA3"/>
    <w:rsid w:val="00B74945"/>
    <w:rsid w:val="00B80B55"/>
    <w:rsid w:val="00B81CB1"/>
    <w:rsid w:val="00B829C8"/>
    <w:rsid w:val="00B82DC3"/>
    <w:rsid w:val="00B834EC"/>
    <w:rsid w:val="00B861EB"/>
    <w:rsid w:val="00B86515"/>
    <w:rsid w:val="00B975B3"/>
    <w:rsid w:val="00B976BC"/>
    <w:rsid w:val="00BA2086"/>
    <w:rsid w:val="00BA35D2"/>
    <w:rsid w:val="00BA6DB5"/>
    <w:rsid w:val="00BB5093"/>
    <w:rsid w:val="00BB5FB3"/>
    <w:rsid w:val="00BB6AA8"/>
    <w:rsid w:val="00BC6304"/>
    <w:rsid w:val="00BD1D17"/>
    <w:rsid w:val="00BD5643"/>
    <w:rsid w:val="00BD6992"/>
    <w:rsid w:val="00BD7607"/>
    <w:rsid w:val="00BF1D11"/>
    <w:rsid w:val="00BF2244"/>
    <w:rsid w:val="00C01A6B"/>
    <w:rsid w:val="00C01CC5"/>
    <w:rsid w:val="00C032E9"/>
    <w:rsid w:val="00C065D6"/>
    <w:rsid w:val="00C07C5E"/>
    <w:rsid w:val="00C14814"/>
    <w:rsid w:val="00C17A43"/>
    <w:rsid w:val="00C2539B"/>
    <w:rsid w:val="00C312B0"/>
    <w:rsid w:val="00C3362D"/>
    <w:rsid w:val="00C37608"/>
    <w:rsid w:val="00C4249C"/>
    <w:rsid w:val="00C43D92"/>
    <w:rsid w:val="00C47F56"/>
    <w:rsid w:val="00C53960"/>
    <w:rsid w:val="00C54CEF"/>
    <w:rsid w:val="00C57268"/>
    <w:rsid w:val="00C62FE1"/>
    <w:rsid w:val="00C7743F"/>
    <w:rsid w:val="00C840B3"/>
    <w:rsid w:val="00C84962"/>
    <w:rsid w:val="00C8539E"/>
    <w:rsid w:val="00C92BAF"/>
    <w:rsid w:val="00C92E4A"/>
    <w:rsid w:val="00CA03DD"/>
    <w:rsid w:val="00CA1C7A"/>
    <w:rsid w:val="00CA753D"/>
    <w:rsid w:val="00CA7624"/>
    <w:rsid w:val="00CA7BB6"/>
    <w:rsid w:val="00CB2F85"/>
    <w:rsid w:val="00CC4991"/>
    <w:rsid w:val="00CC5307"/>
    <w:rsid w:val="00CC73CB"/>
    <w:rsid w:val="00CD190E"/>
    <w:rsid w:val="00CE444E"/>
    <w:rsid w:val="00CF082B"/>
    <w:rsid w:val="00CF3BE7"/>
    <w:rsid w:val="00CF5816"/>
    <w:rsid w:val="00CF5C5F"/>
    <w:rsid w:val="00CF7749"/>
    <w:rsid w:val="00D03E07"/>
    <w:rsid w:val="00D040A8"/>
    <w:rsid w:val="00D052A8"/>
    <w:rsid w:val="00D11BF6"/>
    <w:rsid w:val="00D11E1E"/>
    <w:rsid w:val="00D15FEF"/>
    <w:rsid w:val="00D26D05"/>
    <w:rsid w:val="00D403BB"/>
    <w:rsid w:val="00D507DC"/>
    <w:rsid w:val="00D60F8D"/>
    <w:rsid w:val="00D711B8"/>
    <w:rsid w:val="00D71C9A"/>
    <w:rsid w:val="00D7212F"/>
    <w:rsid w:val="00D80696"/>
    <w:rsid w:val="00D970BE"/>
    <w:rsid w:val="00DB28ED"/>
    <w:rsid w:val="00DB4B68"/>
    <w:rsid w:val="00DB504E"/>
    <w:rsid w:val="00DE05EC"/>
    <w:rsid w:val="00DE0831"/>
    <w:rsid w:val="00DE0E61"/>
    <w:rsid w:val="00DE5EAF"/>
    <w:rsid w:val="00DF7E42"/>
    <w:rsid w:val="00E03C60"/>
    <w:rsid w:val="00E05FAF"/>
    <w:rsid w:val="00E06084"/>
    <w:rsid w:val="00E06CC8"/>
    <w:rsid w:val="00E141D0"/>
    <w:rsid w:val="00E15D3F"/>
    <w:rsid w:val="00E20C67"/>
    <w:rsid w:val="00E259C5"/>
    <w:rsid w:val="00E36161"/>
    <w:rsid w:val="00E3657F"/>
    <w:rsid w:val="00E47780"/>
    <w:rsid w:val="00E607EF"/>
    <w:rsid w:val="00E62B45"/>
    <w:rsid w:val="00E83B17"/>
    <w:rsid w:val="00E962CB"/>
    <w:rsid w:val="00E96943"/>
    <w:rsid w:val="00E979C6"/>
    <w:rsid w:val="00EA40B8"/>
    <w:rsid w:val="00EA5449"/>
    <w:rsid w:val="00EA7827"/>
    <w:rsid w:val="00EB2376"/>
    <w:rsid w:val="00EB6547"/>
    <w:rsid w:val="00ED3EC9"/>
    <w:rsid w:val="00EF0A7D"/>
    <w:rsid w:val="00F00853"/>
    <w:rsid w:val="00F01826"/>
    <w:rsid w:val="00F02631"/>
    <w:rsid w:val="00F05120"/>
    <w:rsid w:val="00F1188A"/>
    <w:rsid w:val="00F1725F"/>
    <w:rsid w:val="00F26357"/>
    <w:rsid w:val="00F26A47"/>
    <w:rsid w:val="00F31898"/>
    <w:rsid w:val="00F35A8E"/>
    <w:rsid w:val="00F40080"/>
    <w:rsid w:val="00F50171"/>
    <w:rsid w:val="00F52C0B"/>
    <w:rsid w:val="00F87885"/>
    <w:rsid w:val="00F9545C"/>
    <w:rsid w:val="00F97325"/>
    <w:rsid w:val="00FA1FD7"/>
    <w:rsid w:val="00FA43E3"/>
    <w:rsid w:val="00FA4A12"/>
    <w:rsid w:val="00FB3800"/>
    <w:rsid w:val="00FB51E5"/>
    <w:rsid w:val="00FB7C49"/>
    <w:rsid w:val="00FD617A"/>
    <w:rsid w:val="00FE01A6"/>
    <w:rsid w:val="00FE1835"/>
    <w:rsid w:val="00FE289F"/>
    <w:rsid w:val="00FE5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88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488A"/>
    <w:rPr>
      <w:color w:val="0000FF"/>
      <w:u w:val="single"/>
    </w:rPr>
  </w:style>
  <w:style w:type="table" w:styleId="TableGrid">
    <w:name w:val="Table Grid"/>
    <w:basedOn w:val="TableNormal"/>
    <w:rsid w:val="00294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88A"/>
    <w:pPr>
      <w:ind w:left="720"/>
      <w:contextualSpacing/>
    </w:pPr>
  </w:style>
  <w:style w:type="paragraph" w:styleId="Header">
    <w:name w:val="header"/>
    <w:basedOn w:val="Normal"/>
    <w:link w:val="HeaderChar"/>
    <w:rsid w:val="002948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9488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948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88A"/>
    <w:rPr>
      <w:sz w:val="24"/>
      <w:szCs w:val="24"/>
    </w:rPr>
  </w:style>
  <w:style w:type="paragraph" w:styleId="BalloonText">
    <w:name w:val="Balloon Text"/>
    <w:basedOn w:val="Normal"/>
    <w:link w:val="BalloonTextChar"/>
    <w:rsid w:val="002948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48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189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A03DD"/>
    <w:rPr>
      <w:color w:val="0000FF"/>
      <w:u w:val="single"/>
    </w:rPr>
  </w:style>
  <w:style w:type="table" w:styleId="TableGrid">
    <w:name w:val="Table Grid"/>
    <w:basedOn w:val="TableNormal"/>
    <w:rsid w:val="00905E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6299"/>
    <w:pPr>
      <w:ind w:left="720"/>
      <w:contextualSpacing/>
    </w:pPr>
  </w:style>
  <w:style w:type="paragraph" w:styleId="Header">
    <w:name w:val="header"/>
    <w:basedOn w:val="Normal"/>
    <w:link w:val="HeaderChar"/>
    <w:rsid w:val="00831E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31E9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31E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E9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Jaisurya Banerjea</dc:title>
  <dc:creator>Jaisurya Banerjea</dc:creator>
  <cp:keywords>Resume, CV, Jaisurya, Banerjee, Banerjea</cp:keywords>
  <cp:lastModifiedBy>Preeti</cp:lastModifiedBy>
  <cp:revision>3</cp:revision>
  <dcterms:created xsi:type="dcterms:W3CDTF">2014-06-26T11:49:00Z</dcterms:created>
  <dcterms:modified xsi:type="dcterms:W3CDTF">2014-06-26T11:58:00Z</dcterms:modified>
</cp:coreProperties>
</file>