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       ANIL KUMAR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anilyadav.ggn2010@gmail.com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       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P.h.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>-+91-9891584649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CARRIER OBJECTIVE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Seeking a professional and a competitive environment &amp; organization where my analytical and managerial skills could be utilized and thereby developing my own knowledge and capabilities.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EXPERIENCE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INDUSIND BANK LTD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Organization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>:INDUSIND</w:t>
      </w:r>
      <w:proofErr w:type="spellEnd"/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BANK LTD.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Designation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>:Associate</w:t>
      </w:r>
      <w:proofErr w:type="spellEnd"/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relationship manager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Duration: 12th </w:t>
      </w:r>
      <w:proofErr w:type="spellStart"/>
      <w:proofErr w:type="gramStart"/>
      <w:r w:rsidRPr="00647433">
        <w:rPr>
          <w:rFonts w:asciiTheme="minorHAnsi" w:hAnsiTheme="minorHAnsi" w:cstheme="minorHAnsi"/>
          <w:sz w:val="22"/>
          <w:szCs w:val="22"/>
        </w:rPr>
        <w:t>july</w:t>
      </w:r>
      <w:proofErr w:type="spellEnd"/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2013 to till date.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Place: Karol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bagh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, New </w:t>
      </w:r>
      <w:proofErr w:type="spellStart"/>
      <w:proofErr w:type="gramStart"/>
      <w:r w:rsidRPr="00647433">
        <w:rPr>
          <w:rFonts w:asciiTheme="minorHAnsi" w:hAnsiTheme="minorHAnsi" w:cstheme="minorHAnsi"/>
          <w:sz w:val="22"/>
          <w:szCs w:val="22"/>
        </w:rPr>
        <w:t>delhi</w:t>
      </w:r>
      <w:proofErr w:type="spellEnd"/>
      <w:proofErr w:type="gramEnd"/>
      <w:r w:rsidRPr="00647433">
        <w:rPr>
          <w:rFonts w:asciiTheme="minorHAnsi" w:hAnsiTheme="minorHAnsi" w:cstheme="minorHAnsi"/>
          <w:sz w:val="22"/>
          <w:szCs w:val="22"/>
        </w:rPr>
        <w:t>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PROFESSIONAL SYNOPSIS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Organization: INDUSIND BANK LTD.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Acqusition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new clients from market for normal current account.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Acqusition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new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forex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clients from market.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Motivate the clients to doing the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forex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transaction.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Maintain high average balance in account.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Cross sell of all product of bank.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Controlling and minimizing the rejection and depletion percentage through proper understanding of system and procedures.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HDFC BANK LTD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Organization: HDFC Bank Ltd.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Designation: Senior Sales Officer.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Duration: 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>Since  30th</w:t>
      </w:r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may 2010 to 8th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july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 2013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Place: East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patel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nagar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>, New Delhi.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PROFESSIONAL SYNOPSIS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Organization: HDFC Bank Ltd.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Focus on quality assurance to maintain the right product mix.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Nurturing the high net worth individual relationships by providing them prompt services.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Coordination with inter related department and customization of the product to give end to end solutions to the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custmers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>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Controlling and minimizing the rejection and depletion percentage through proper understanding of system and procedures.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lastRenderedPageBreak/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Cross selling of all products of bank.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INTERNSHIP TRANING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Organization: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Bharti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axa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life insurance co. ltd.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Designiation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Recuritement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Officer.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Duration: 2 month.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Place: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Vasant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vihar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>, New Delhi.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PERSONAL ATTRIBUTES\STRENGTH\SKILLS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Target oriented,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Team management,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Positive attitude,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Professional,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Good interpersonal and communication skills.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PROFESSIONAL QUALIFICATION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M.BA. 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 xml:space="preserve">(Marketing &amp; Finance) from International Management Center, New Delhi, under PTU,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Jalandher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(2007-09).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>Diploma in retail management.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EDUCATIONAL QUALIFICATION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B.Sc. from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Maharshi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Dayanand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University,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Rohtak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in 2006.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10+2th under Haryana Board of School 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>Education ,</w:t>
      </w:r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Bhiwani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in 2003.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·</w:t>
      </w:r>
      <w:r w:rsidRPr="00647433">
        <w:rPr>
          <w:rFonts w:asciiTheme="minorHAnsi" w:hAnsiTheme="minorHAnsi" w:cstheme="minorHAnsi"/>
          <w:sz w:val="22"/>
          <w:szCs w:val="22"/>
        </w:rPr>
        <w:tab/>
        <w:t xml:space="preserve">10th under Haryana Board of School 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>Education ,</w:t>
      </w:r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Bhiwani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in 2001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PERSONAL DETAILS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Father’s Name:                                                                  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Budh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Ram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Date of Birth:                                                                     28th October 1985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Marital Status:                                                                    Married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647433">
        <w:rPr>
          <w:rFonts w:asciiTheme="minorHAnsi" w:hAnsiTheme="minorHAnsi" w:cstheme="minorHAnsi"/>
          <w:sz w:val="22"/>
          <w:szCs w:val="22"/>
        </w:rPr>
        <w:t>Persent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 Address:                                                                 922-23/1,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naiwala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647433">
        <w:rPr>
          <w:rFonts w:asciiTheme="minorHAnsi" w:hAnsiTheme="minorHAnsi" w:cstheme="minorHAnsi"/>
          <w:sz w:val="22"/>
          <w:szCs w:val="22"/>
        </w:rPr>
        <w:t>karol</w:t>
      </w:r>
      <w:proofErr w:type="spellEnd"/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bagh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>,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New delhi-110005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Permanent Address:                                                           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Vill-Bhonkarka</w:t>
      </w:r>
      <w:proofErr w:type="spellEnd"/>
      <w:r w:rsidRPr="0064743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47433">
        <w:rPr>
          <w:rFonts w:asciiTheme="minorHAnsi" w:hAnsiTheme="minorHAnsi" w:cstheme="minorHAnsi"/>
          <w:sz w:val="22"/>
          <w:szCs w:val="22"/>
        </w:rPr>
        <w:t>Disst.-Gurgaon</w:t>
      </w:r>
      <w:proofErr w:type="spellEnd"/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Haryana-122503,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P.h.-0124-3215242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>Language known:                                                                 English, Hindi.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lastRenderedPageBreak/>
        <w:t xml:space="preserve">      Date</w:t>
      </w: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9269D" w:rsidRPr="00647433" w:rsidRDefault="0069269D" w:rsidP="00B6682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47433">
        <w:rPr>
          <w:rFonts w:asciiTheme="minorHAnsi" w:hAnsiTheme="minorHAnsi" w:cstheme="minorHAnsi"/>
          <w:sz w:val="22"/>
          <w:szCs w:val="22"/>
        </w:rPr>
        <w:t xml:space="preserve">      Place</w:t>
      </w:r>
      <w:proofErr w:type="gramStart"/>
      <w:r w:rsidRPr="00647433">
        <w:rPr>
          <w:rFonts w:asciiTheme="minorHAnsi" w:hAnsiTheme="minorHAnsi" w:cstheme="minorHAnsi"/>
          <w:sz w:val="22"/>
          <w:szCs w:val="22"/>
        </w:rPr>
        <w:t>:………….</w:t>
      </w:r>
      <w:proofErr w:type="gramEnd"/>
      <w:r w:rsidRPr="00647433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(ANIL KUMAR)</w:t>
      </w:r>
    </w:p>
    <w:sectPr w:rsidR="0069269D" w:rsidRPr="00647433" w:rsidSect="00B668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986"/>
    <w:rsid w:val="00647433"/>
    <w:rsid w:val="0069269D"/>
    <w:rsid w:val="00EE604B"/>
    <w:rsid w:val="00EF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8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82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2014-07-25T11:02:00Z</dcterms:created>
  <dcterms:modified xsi:type="dcterms:W3CDTF">2014-07-25T11:02:00Z</dcterms:modified>
</cp:coreProperties>
</file>