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AWADHESH KUMAR GUPTA</w:t>
      </w:r>
    </w:p>
    <w:p w:rsidR="005569C0" w:rsidRDefault="00EF70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A-111 3</w:t>
      </w:r>
      <w:r w:rsidRPr="00EF70A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floor Gali no.9 Ist Pusta New Usmanpur Delhi -110053</w:t>
      </w:r>
      <w:r w:rsidR="005569C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E-mail:gupta.awadhesh73@gmail.com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 – 9811949610 </w:t>
      </w:r>
    </w:p>
    <w:tbl>
      <w:tblPr>
        <w:tblW w:w="0" w:type="auto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JOB OBJECTIVE</w:t>
            </w:r>
            <w:r>
              <w:rPr>
                <w:rFonts w:ascii="Arial Black" w:hAnsi="Arial Black" w:cs="Arial Black"/>
                <w:sz w:val="21"/>
                <w:szCs w:val="21"/>
              </w:rPr>
              <w:tab/>
            </w: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Seeking a challenging position in marketing with lots of stimulating clients contacts. This will allow one to use my obvious talent such as interaction, communicating &amp; dedicating to my work.</w:t>
      </w: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TRAINING &amp; ORGANISATIONAL EXPERIENCES</w:t>
            </w:r>
            <w:r>
              <w:rPr>
                <w:rFonts w:ascii="Arial Black" w:hAnsi="Arial Black" w:cs="Arial Black"/>
                <w:sz w:val="21"/>
                <w:szCs w:val="21"/>
              </w:rPr>
              <w:tab/>
            </w:r>
          </w:p>
        </w:tc>
      </w:tr>
    </w:tbl>
    <w:p w:rsidR="005569C0" w:rsidRDefault="00316D53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Total 5</w:t>
      </w:r>
      <w:r w:rsidR="00EF70AA">
        <w:rPr>
          <w:rFonts w:ascii="Bookman Old Style" w:hAnsi="Bookman Old Style" w:cs="Bookman Old Style"/>
          <w:b/>
          <w:bCs/>
          <w:sz w:val="24"/>
          <w:szCs w:val="24"/>
        </w:rPr>
        <w:t xml:space="preserve"> Year</w:t>
      </w:r>
      <w:r w:rsidR="005569C0">
        <w:rPr>
          <w:rFonts w:ascii="Bookman Old Style" w:hAnsi="Bookman Old Style" w:cs="Bookman Old Style"/>
          <w:b/>
          <w:bCs/>
          <w:sz w:val="24"/>
          <w:szCs w:val="24"/>
        </w:rPr>
        <w:t xml:space="preserve"> Experience in Banking Sector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(Retail Banking </w:t>
      </w:r>
      <w:r w:rsidR="005569C0">
        <w:rPr>
          <w:rFonts w:ascii="Bookman Old Style" w:hAnsi="Bookman Old Style" w:cs="Bookman Old Style"/>
          <w:b/>
          <w:bCs/>
          <w:sz w:val="24"/>
          <w:szCs w:val="24"/>
        </w:rPr>
        <w:t>)</w:t>
      </w:r>
    </w:p>
    <w:p w:rsidR="005569C0" w:rsidRDefault="00316D53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Presently Working in “YES BANK</w:t>
      </w:r>
      <w:r w:rsidR="005569C0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b/>
          <w:bCs/>
          <w:sz w:val="24"/>
          <w:szCs w:val="24"/>
        </w:rPr>
        <w:t>LTD” As a Y</w:t>
      </w:r>
      <w:r w:rsidR="005569C0">
        <w:rPr>
          <w:rFonts w:ascii="Bookman Old Style" w:hAnsi="Bookman Old Style" w:cs="Bookman Old Style"/>
          <w:b/>
          <w:bCs/>
          <w:sz w:val="24"/>
          <w:szCs w:val="24"/>
        </w:rPr>
        <w:t>F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BRP(YES FIRST BRANCH RELATIONSHIP PARTER) FROM 22 MAY 2013</w:t>
      </w:r>
      <w:r w:rsidR="005569C0">
        <w:rPr>
          <w:rFonts w:ascii="Bookman Old Style" w:hAnsi="Bookman Old Style" w:cs="Bookman Old Style"/>
          <w:b/>
          <w:bCs/>
          <w:sz w:val="24"/>
          <w:szCs w:val="24"/>
        </w:rPr>
        <w:t xml:space="preserve"> TO TILL DATE.</w:t>
      </w:r>
    </w:p>
    <w:p w:rsidR="005569C0" w:rsidRDefault="005569C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CURRENT JOB RESPOSIBILITIES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–</w:t>
      </w:r>
    </w:p>
    <w:p w:rsidR="005569C0" w:rsidRDefault="00316D53" w:rsidP="00316D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CA ACQUISITION AND RELATIONSHIP MANAGEMENT, </w:t>
      </w:r>
    </w:p>
    <w:p w:rsidR="005569C0" w:rsidRDefault="00316D53" w:rsidP="00316D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TRADE-FOREX AND LI ETC.</w:t>
      </w:r>
    </w:p>
    <w:p w:rsidR="00EF70AA" w:rsidRPr="00EF70AA" w:rsidRDefault="00316D53" w:rsidP="00EF70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CRM BASED AND INTERNAL DATA BASED SOURCING.</w:t>
      </w:r>
    </w:p>
    <w:p w:rsidR="00EF70AA" w:rsidRDefault="005569C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Worked with </w:t>
      </w:r>
      <w:r>
        <w:rPr>
          <w:rFonts w:ascii="Times New Roman" w:hAnsi="Times New Roman" w:cs="Times New Roman"/>
          <w:b/>
          <w:bCs/>
          <w:sz w:val="27"/>
          <w:szCs w:val="27"/>
        </w:rPr>
        <w:t>ICICI Bank LTD</w:t>
      </w:r>
      <w:r>
        <w:rPr>
          <w:rFonts w:ascii="Times New Roman" w:hAnsi="Times New Roman" w:cs="Times New Roman"/>
          <w:sz w:val="27"/>
          <w:szCs w:val="27"/>
        </w:rPr>
        <w:t>. As a Sales Officer (Grade-officer) from 1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st</w:t>
      </w:r>
      <w:r>
        <w:rPr>
          <w:rFonts w:ascii="Times New Roman" w:hAnsi="Times New Roman" w:cs="Times New Roman"/>
          <w:sz w:val="27"/>
          <w:szCs w:val="27"/>
        </w:rPr>
        <w:t xml:space="preserve"> February 2011 to 11 June 2012</w:t>
      </w:r>
    </w:p>
    <w:p w:rsidR="00EF70AA" w:rsidRDefault="00EF70A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720" w:right="-36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CURRENT JOB RESPOSIBILITIES –</w:t>
      </w: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ind w:left="720" w:right="-360"/>
        <w:rPr>
          <w:rFonts w:ascii="Times New Roman" w:hAnsi="Times New Roman" w:cs="Times New Roman"/>
          <w:sz w:val="27"/>
          <w:szCs w:val="27"/>
        </w:rPr>
      </w:pP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Acquisition of  Saving A/c, Current A/c,, life insurance .Credit Card, Fixed Deposits, Gold coin, RD, etc.</w:t>
      </w: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Achieve Sales targets and build better relationship with customer</w:t>
      </w: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Generate  referrals from internal database and sourcing</w:t>
      </w: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Provide the high level of Customer Service.</w:t>
      </w: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Maintaining accurate reports on daily, weekly and monthly basis.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1350" w:right="-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Daily update customer and solve problem.</w:t>
      </w: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ind w:left="1350" w:right="-360"/>
        <w:rPr>
          <w:rFonts w:ascii="Times New Roman" w:hAnsi="Times New Roman" w:cs="Times New Roman"/>
          <w:sz w:val="27"/>
          <w:szCs w:val="27"/>
        </w:rPr>
      </w:pP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ind w:left="1350" w:right="-360"/>
        <w:rPr>
          <w:rFonts w:ascii="Times New Roman" w:hAnsi="Times New Roman" w:cs="Times New Roman"/>
          <w:sz w:val="27"/>
          <w:szCs w:val="27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     2. Worked with </w:t>
      </w:r>
      <w:r>
        <w:rPr>
          <w:rFonts w:ascii="Times New Roman" w:hAnsi="Times New Roman" w:cs="Times New Roman"/>
          <w:b/>
          <w:bCs/>
          <w:sz w:val="27"/>
          <w:szCs w:val="27"/>
        </w:rPr>
        <w:t>AXIS BANK LTD.</w:t>
      </w:r>
      <w:r>
        <w:rPr>
          <w:rFonts w:ascii="Times New Roman" w:hAnsi="Times New Roman" w:cs="Times New Roman"/>
          <w:sz w:val="27"/>
          <w:szCs w:val="27"/>
        </w:rPr>
        <w:t xml:space="preserve"> As a </w:t>
      </w:r>
      <w:r>
        <w:rPr>
          <w:rFonts w:ascii="Times New Roman" w:hAnsi="Times New Roman" w:cs="Times New Roman"/>
          <w:b/>
          <w:bCs/>
          <w:sz w:val="27"/>
          <w:szCs w:val="27"/>
        </w:rPr>
        <w:t>BUSINESS DEVELOPMENT    EXECUTIVE</w:t>
      </w:r>
      <w:r>
        <w:rPr>
          <w:rFonts w:ascii="Times New Roman" w:hAnsi="Times New Roman" w:cs="Times New Roman"/>
          <w:sz w:val="27"/>
          <w:szCs w:val="27"/>
        </w:rPr>
        <w:t xml:space="preserve"> from 8 June 2009 to 31 Jan 2011.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PREVIOUS JOB RESPONSIBILITIES-</w:t>
      </w:r>
    </w:p>
    <w:p w:rsidR="005569C0" w:rsidRDefault="005569C0">
      <w:pPr>
        <w:widowControl w:val="0"/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</w:t>
      </w:r>
      <w:r>
        <w:rPr>
          <w:rFonts w:ascii="Symbol" w:hAnsi="Symbol" w:cs="Symbol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Acquisition of Saving A/c, Current A/c  , General &amp; life insurance, Mutual Funds, SIP, Credit Card, Fixed Deposits, RD, and Loans etc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1080" w:right="-360"/>
        <w:rPr>
          <w:rFonts w:ascii="Times New Roman" w:hAnsi="Times New Roman" w:cs="Times New Roman"/>
          <w:sz w:val="27"/>
          <w:szCs w:val="27"/>
        </w:rPr>
      </w:pPr>
    </w:p>
    <w:p w:rsidR="005569C0" w:rsidRDefault="005569C0" w:rsidP="00316D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3. Worked with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IDBI BANK </w:t>
      </w:r>
      <w:r>
        <w:rPr>
          <w:rFonts w:ascii="Times New Roman" w:hAnsi="Times New Roman" w:cs="Times New Roman"/>
          <w:sz w:val="27"/>
          <w:szCs w:val="27"/>
        </w:rPr>
        <w:t xml:space="preserve">as a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Sales Executive </w:t>
      </w:r>
      <w:r>
        <w:rPr>
          <w:rFonts w:ascii="Times New Roman" w:hAnsi="Times New Roman" w:cs="Times New Roman"/>
          <w:sz w:val="27"/>
          <w:szCs w:val="27"/>
        </w:rPr>
        <w:t>in Noida U.P. from to 7 Jan 2008 to7 June 2009.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720" w:right="-360"/>
        <w:rPr>
          <w:rFonts w:ascii="Times New Roman" w:hAnsi="Times New Roman" w:cs="Times New Roman"/>
          <w:sz w:val="27"/>
          <w:szCs w:val="27"/>
        </w:rPr>
      </w:pPr>
    </w:p>
    <w:p w:rsidR="005569C0" w:rsidRDefault="005569C0" w:rsidP="00316D5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30" w:right="-360" w:hanging="36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 RESPONSIBILITIES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Acquisition of Saving A/c, Current A/c, Salary A/c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7"/>
          <w:szCs w:val="27"/>
        </w:rPr>
        <w:t>Two months Summer Training with IFFCO Phoolpur, Allahabad U.P.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7"/>
          <w:szCs w:val="27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4"/>
                <w:szCs w:val="24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PROFESSIONAL &amp; EDUCATIONAL QUALIFICATIONS</w:t>
            </w: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360" w:right="-360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MBA (Marketing &amp; HR) </w:t>
      </w:r>
      <w:r>
        <w:rPr>
          <w:rFonts w:ascii="Times New Roman" w:hAnsi="Times New Roman" w:cs="Times New Roman"/>
          <w:sz w:val="27"/>
          <w:szCs w:val="27"/>
        </w:rPr>
        <w:t xml:space="preserve">from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Prasad Institute of Technology Jaunpur U.P </w:t>
      </w:r>
      <w:r>
        <w:rPr>
          <w:rFonts w:ascii="Times New Roman" w:hAnsi="Times New Roman" w:cs="Times New Roman"/>
          <w:sz w:val="27"/>
          <w:szCs w:val="27"/>
        </w:rPr>
        <w:t>in 2008 affiliated to UP Technical University, Lucknow.</w:t>
      </w:r>
    </w:p>
    <w:p w:rsidR="005569C0" w:rsidRDefault="005569C0" w:rsidP="00316D5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B.Sc from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D.D.U University</w:t>
      </w:r>
      <w:r>
        <w:rPr>
          <w:rFonts w:ascii="Times New Roman" w:hAnsi="Times New Roman" w:cs="Times New Roman"/>
          <w:sz w:val="27"/>
          <w:szCs w:val="27"/>
        </w:rPr>
        <w:t xml:space="preserve"> Gorakhpur up in 2003</w:t>
      </w:r>
      <w:r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:rsidR="005569C0" w:rsidRDefault="005569C0" w:rsidP="00316D53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Passed </w:t>
      </w:r>
      <w:r>
        <w:rPr>
          <w:rFonts w:ascii="Times New Roman" w:hAnsi="Times New Roman" w:cs="Times New Roman"/>
          <w:b/>
          <w:bCs/>
          <w:sz w:val="27"/>
          <w:szCs w:val="27"/>
        </w:rPr>
        <w:t>12</w:t>
      </w:r>
      <w:r>
        <w:rPr>
          <w:rFonts w:ascii="Times New Roman" w:hAnsi="Times New Roman" w:cs="Times New Roman"/>
          <w:b/>
          <w:bCs/>
          <w:sz w:val="27"/>
          <w:szCs w:val="27"/>
          <w:vertAlign w:val="superscript"/>
        </w:rPr>
        <w:t>th</w:t>
      </w:r>
      <w:r>
        <w:rPr>
          <w:rFonts w:ascii="Times New Roman" w:hAnsi="Times New Roman" w:cs="Times New Roman"/>
          <w:sz w:val="27"/>
          <w:szCs w:val="27"/>
        </w:rPr>
        <w:t>from U.P Board in 2000.</w:t>
      </w:r>
    </w:p>
    <w:p w:rsidR="005569C0" w:rsidRDefault="005569C0" w:rsidP="00316D5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Passed 10</w:t>
      </w:r>
      <w:r>
        <w:rPr>
          <w:rFonts w:ascii="Times New Roman" w:hAnsi="Times New Roman" w:cs="Times New Roman"/>
          <w:b/>
          <w:bCs/>
          <w:sz w:val="27"/>
          <w:szCs w:val="27"/>
          <w:vertAlign w:val="superscript"/>
        </w:rPr>
        <w:t xml:space="preserve">th </w:t>
      </w:r>
      <w:r>
        <w:rPr>
          <w:rFonts w:ascii="Times New Roman" w:hAnsi="Times New Roman" w:cs="Times New Roman"/>
          <w:sz w:val="27"/>
          <w:szCs w:val="27"/>
        </w:rPr>
        <w:t>from U.P Board in1998.</w:t>
      </w:r>
    </w:p>
    <w:p w:rsidR="005569C0" w:rsidRDefault="005569C0" w:rsidP="00316D53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Basic Knowledge of computer.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EXTRA CURRICULAR ACTIVITIES</w:t>
            </w:r>
            <w:r>
              <w:rPr>
                <w:rFonts w:ascii="Arial Black" w:hAnsi="Arial Black" w:cs="Arial Black"/>
                <w:sz w:val="21"/>
                <w:szCs w:val="21"/>
              </w:rPr>
              <w:tab/>
            </w: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569C0" w:rsidRDefault="005569C0" w:rsidP="00316D5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Active member of Prasad Institute of Technology UMANG 2006-2007.</w:t>
      </w:r>
    </w:p>
    <w:p w:rsidR="005569C0" w:rsidRDefault="005569C0" w:rsidP="00316D5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Active member of Trade Fair organized by MBA Department in 2006-2007</w:t>
      </w:r>
    </w:p>
    <w:p w:rsidR="005569C0" w:rsidRDefault="005569C0" w:rsidP="00316D5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Active participation in various Inter college competitions.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6"/>
          <w:szCs w:val="26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6"/>
          <w:szCs w:val="26"/>
        </w:rPr>
      </w:pPr>
      <w:r>
        <w:rPr>
          <w:rFonts w:ascii="Bookman Old Style" w:hAnsi="Bookman Old Style" w:cs="Bookman Old Style"/>
          <w:sz w:val="26"/>
          <w:szCs w:val="26"/>
        </w:rPr>
        <w:t xml:space="preserve"> </w:t>
      </w:r>
    </w:p>
    <w:tbl>
      <w:tblPr>
        <w:tblW w:w="0" w:type="auto"/>
        <w:tblInd w:w="-792" w:type="dxa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STRENGTH</w:t>
            </w:r>
            <w:r>
              <w:rPr>
                <w:rFonts w:ascii="Arial Black" w:hAnsi="Arial Black" w:cs="Arial Black"/>
                <w:sz w:val="21"/>
                <w:szCs w:val="21"/>
              </w:rPr>
              <w:tab/>
            </w: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569C0" w:rsidRDefault="005569C0" w:rsidP="00316D53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Team player with excellent relationship management&amp; interpersonal skills.</w:t>
      </w:r>
    </w:p>
    <w:p w:rsidR="005569C0" w:rsidRDefault="005569C0" w:rsidP="00316D53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60" w:hanging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Self Confident, patience, and hard working guy with Positive attitude.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27"/>
          <w:szCs w:val="27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27"/>
          <w:szCs w:val="27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69C0" w:rsidRDefault="005569C0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  <w:r>
              <w:rPr>
                <w:rFonts w:ascii="Arial Black" w:hAnsi="Arial Black" w:cs="Arial Black"/>
                <w:sz w:val="24"/>
                <w:szCs w:val="24"/>
              </w:rPr>
              <w:t>HOBBIES &amp; INTEREST</w:t>
            </w:r>
            <w:r>
              <w:rPr>
                <w:rFonts w:ascii="Arial Black" w:hAnsi="Arial Black" w:cs="Arial Black"/>
                <w:sz w:val="21"/>
                <w:szCs w:val="21"/>
              </w:rPr>
              <w:tab/>
            </w: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</w:rPr>
      </w:pPr>
    </w:p>
    <w:p w:rsidR="005569C0" w:rsidRDefault="005569C0" w:rsidP="00316D5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630" w:right="-360" w:hanging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Meeting with people.</w:t>
      </w:r>
    </w:p>
    <w:p w:rsidR="005569C0" w:rsidRDefault="005569C0" w:rsidP="00316D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630" w:right="-360" w:hanging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Travelling,Watching movie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360" w:right="-360"/>
        <w:rPr>
          <w:rFonts w:ascii="Times New Roman" w:hAnsi="Times New Roman" w:cs="Times New Roman"/>
          <w:sz w:val="26"/>
          <w:szCs w:val="26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left="360" w:right="-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10440"/>
      </w:tblGrid>
      <w:tr w:rsidR="005569C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70AA" w:rsidRDefault="00EF70AA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4"/>
                <w:szCs w:val="24"/>
              </w:rPr>
            </w:pPr>
          </w:p>
          <w:p w:rsidR="00EF70AA" w:rsidRDefault="00EF70AA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4"/>
                <w:szCs w:val="24"/>
              </w:rPr>
            </w:pPr>
          </w:p>
          <w:p w:rsidR="00EF70AA" w:rsidRDefault="00EF70AA">
            <w:pPr>
              <w:widowControl w:val="0"/>
              <w:tabs>
                <w:tab w:val="left" w:pos="34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Arial Black"/>
                <w:sz w:val="21"/>
                <w:szCs w:val="21"/>
              </w:rPr>
            </w:pPr>
          </w:p>
        </w:tc>
      </w:tr>
    </w:tbl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Father’s Name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Late Moti Lal Gupta.</w:t>
      </w:r>
    </w:p>
    <w:p w:rsidR="005569C0" w:rsidRDefault="00EF70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Date of Birth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</w:t>
      </w:r>
      <w:r w:rsidR="005569C0">
        <w:rPr>
          <w:rFonts w:ascii="Times New Roman" w:hAnsi="Times New Roman" w:cs="Times New Roman"/>
          <w:b/>
          <w:bCs/>
          <w:sz w:val="26"/>
          <w:szCs w:val="26"/>
        </w:rPr>
        <w:t>7th Aug, 1983.</w:t>
      </w:r>
    </w:p>
    <w:p w:rsidR="005569C0" w:rsidRDefault="005569C0">
      <w:pPr>
        <w:widowControl w:val="0"/>
        <w:tabs>
          <w:tab w:val="right" w:pos="720"/>
          <w:tab w:val="right" w:pos="90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Marital Status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>Married</w:t>
      </w:r>
    </w:p>
    <w:p w:rsidR="005569C0" w:rsidRDefault="005569C0">
      <w:pPr>
        <w:widowControl w:val="0"/>
        <w:tabs>
          <w:tab w:val="right" w:pos="720"/>
          <w:tab w:val="right" w:pos="90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     Language Known</w:t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English, Hindi.</w:t>
      </w:r>
    </w:p>
    <w:p w:rsidR="005569C0" w:rsidRDefault="005569C0">
      <w:pPr>
        <w:widowControl w:val="0"/>
        <w:tabs>
          <w:tab w:val="right" w:pos="720"/>
          <w:tab w:val="right" w:pos="90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       Permanent Address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Smrat Nagar, Po- Siswa Bazar</w:t>
      </w:r>
    </w:p>
    <w:p w:rsidR="005569C0" w:rsidRDefault="005569C0">
      <w:pPr>
        <w:widowControl w:val="0"/>
        <w:tabs>
          <w:tab w:val="right" w:pos="720"/>
          <w:tab w:val="right" w:pos="90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70A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Ward No. 8, Dist- Maharajganj. U.P.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Date:-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EF70AA">
        <w:rPr>
          <w:rFonts w:ascii="Times New Roman" w:hAnsi="Times New Roman" w:cs="Times New Roman"/>
          <w:b/>
          <w:bCs/>
          <w:sz w:val="28"/>
          <w:szCs w:val="28"/>
        </w:rPr>
        <w:t>AWADHESH KUMAR GUPTA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70AA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70AA" w:rsidRDefault="00EF70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APPLY-Relationship Manager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Current CTC –2.75 Lac P/A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>Experience – 5year 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Current Organization-YES BANK LTD.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Current Designation-  BRANCH RELATIONSHIP PARTER.(YF BRP)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>Previous Organization-ICICI BANK LTD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>Previous Designation-Sales officer, GRADE-officer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 xml:space="preserve"> Post Graduation: 2 years full time 2008 MBA.65% 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>Graduation: 3 years  full time 2003. 54%.</w:t>
      </w:r>
      <w:r>
        <w:rPr>
          <w:rFonts w:ascii="Arial" w:hAnsi="Arial" w:cs="Arial"/>
          <w:color w:val="000000"/>
          <w:sz w:val="24"/>
          <w:szCs w:val="24"/>
        </w:rPr>
        <w:br/>
        <w:t>Alternate E-mail ID –gupta.awadhesh73@gmail.com</w:t>
      </w:r>
      <w:r>
        <w:rPr>
          <w:rFonts w:ascii="Arial" w:hAnsi="Arial" w:cs="Arial"/>
          <w:color w:val="000000"/>
          <w:sz w:val="24"/>
          <w:szCs w:val="24"/>
        </w:rPr>
        <w:br/>
        <w:t xml:space="preserve">Preferred Location: U.P &amp; Delhi NCR </w:t>
      </w:r>
    </w:p>
    <w:p w:rsidR="005569C0" w:rsidRDefault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DOB-07/08/1983</w:t>
      </w:r>
      <w:r>
        <w:rPr>
          <w:rFonts w:ascii="Arial" w:hAnsi="Arial" w:cs="Arial"/>
          <w:color w:val="000000"/>
          <w:sz w:val="24"/>
          <w:szCs w:val="24"/>
        </w:rPr>
        <w:br/>
      </w:r>
    </w:p>
    <w:p w:rsidR="005569C0" w:rsidRDefault="005569C0" w:rsidP="005569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/>
      </w:r>
    </w:p>
    <w:sectPr w:rsidR="00556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5E" w:rsidRDefault="00FB7C5E" w:rsidP="00EF70AA">
      <w:pPr>
        <w:spacing w:after="0" w:line="240" w:lineRule="auto"/>
      </w:pPr>
      <w:r>
        <w:separator/>
      </w:r>
    </w:p>
  </w:endnote>
  <w:endnote w:type="continuationSeparator" w:id="1">
    <w:p w:rsidR="00FB7C5E" w:rsidRDefault="00FB7C5E" w:rsidP="00EF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5E" w:rsidRDefault="00FB7C5E" w:rsidP="00EF70AA">
      <w:pPr>
        <w:spacing w:after="0" w:line="240" w:lineRule="auto"/>
      </w:pPr>
      <w:r>
        <w:separator/>
      </w:r>
    </w:p>
  </w:footnote>
  <w:footnote w:type="continuationSeparator" w:id="1">
    <w:p w:rsidR="00FB7C5E" w:rsidRDefault="00FB7C5E" w:rsidP="00EF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792"/>
    <w:multiLevelType w:val="singleLevel"/>
    <w:tmpl w:val="958483E2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E120C57"/>
    <w:multiLevelType w:val="singleLevel"/>
    <w:tmpl w:val="958483E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4767DC4"/>
    <w:multiLevelType w:val="singleLevel"/>
    <w:tmpl w:val="958483E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7971754"/>
    <w:multiLevelType w:val="singleLevel"/>
    <w:tmpl w:val="78CE0992"/>
    <w:lvl w:ilvl="0">
      <w:start w:val="1"/>
      <w:numFmt w:val="decimal"/>
      <w:lvlText w:val="%1"/>
      <w:legacy w:legacy="1" w:legacySpace="0" w:legacyIndent="360"/>
      <w:lvlJc w:val="left"/>
      <w:rPr>
        <w:rFonts w:ascii="Bookman Old Style" w:hAnsi="Bookman Old Style" w:cs="Times New Roman" w:hint="default"/>
      </w:rPr>
    </w:lvl>
  </w:abstractNum>
  <w:abstractNum w:abstractNumId="4">
    <w:nsid w:val="507017BD"/>
    <w:multiLevelType w:val="singleLevel"/>
    <w:tmpl w:val="958483E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5C7964A8"/>
    <w:multiLevelType w:val="singleLevel"/>
    <w:tmpl w:val="958483E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74593D0B"/>
    <w:multiLevelType w:val="singleLevel"/>
    <w:tmpl w:val="0586531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</w:num>
  <w:num w:numId="1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</w:num>
  <w:num w:numId="1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D53"/>
    <w:rsid w:val="001E3894"/>
    <w:rsid w:val="00316D53"/>
    <w:rsid w:val="005569C0"/>
    <w:rsid w:val="00EF70AA"/>
    <w:rsid w:val="00FB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7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70A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F7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70A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solanki</dc:creator>
  <cp:lastModifiedBy>Dell</cp:lastModifiedBy>
  <cp:revision>2</cp:revision>
  <dcterms:created xsi:type="dcterms:W3CDTF">2014-08-05T09:34:00Z</dcterms:created>
  <dcterms:modified xsi:type="dcterms:W3CDTF">2014-08-05T09:34:00Z</dcterms:modified>
</cp:coreProperties>
</file>