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</w:p>
    <w:p w:rsidR="00D507F5" w:rsidRPr="00920B35" w:rsidRDefault="00563370" w:rsidP="00563370">
      <w:pPr>
        <w:spacing w:beforeLines="20" w:before="48"/>
        <w:jc w:val="center"/>
        <w:rPr>
          <w:rFonts w:ascii="Franklin Gothic Medium" w:hAnsi="Franklin Gothic Medium"/>
          <w:b/>
          <w:sz w:val="22"/>
          <w:szCs w:val="22"/>
          <w:lang w:val="fr-FR"/>
        </w:rPr>
      </w:pPr>
      <w:r w:rsidRPr="00920B35">
        <w:rPr>
          <w:rFonts w:ascii="Franklin Gothic Medium" w:hAnsi="Franklin Gothic Medium"/>
          <w:b/>
          <w:sz w:val="22"/>
          <w:szCs w:val="22"/>
          <w:lang w:val="fr-FR"/>
        </w:rPr>
        <w:t>Alok Kumar Gupta</w:t>
      </w:r>
    </w:p>
    <w:p w:rsidR="00D507F5" w:rsidRPr="00B40F59" w:rsidRDefault="00D507F5" w:rsidP="00563370">
      <w:pPr>
        <w:spacing w:beforeLines="20" w:before="48"/>
        <w:jc w:val="center"/>
        <w:rPr>
          <w:rFonts w:ascii="Franklin Gothic Medium" w:hAnsi="Franklin Gothic Medium"/>
          <w:b/>
          <w:sz w:val="20"/>
          <w:szCs w:val="20"/>
          <w:lang w:val="fr-FR"/>
        </w:rPr>
      </w:pPr>
      <w:r w:rsidRPr="00B40F59">
        <w:rPr>
          <w:rFonts w:ascii="Franklin Gothic Medium" w:hAnsi="Franklin Gothic Medium"/>
          <w:b/>
          <w:sz w:val="20"/>
          <w:szCs w:val="20"/>
          <w:lang w:val="fr-FR"/>
        </w:rPr>
        <w:t xml:space="preserve">Mobile: </w:t>
      </w:r>
      <w:r w:rsidRPr="00B40F59">
        <w:rPr>
          <w:rFonts w:ascii="Franklin Gothic Medium" w:hAnsi="Franklin Gothic Medium"/>
          <w:sz w:val="20"/>
          <w:szCs w:val="20"/>
        </w:rPr>
        <w:t>+91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="00563370">
        <w:rPr>
          <w:rFonts w:ascii="Franklin Gothic Medium" w:hAnsi="Franklin Gothic Medium"/>
          <w:sz w:val="20"/>
          <w:szCs w:val="20"/>
        </w:rPr>
        <w:t>–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Pr="00B40F59">
        <w:rPr>
          <w:rFonts w:ascii="Franklin Gothic Medium" w:hAnsi="Franklin Gothic Medium"/>
          <w:sz w:val="20"/>
          <w:szCs w:val="20"/>
          <w:lang w:val="en-US"/>
        </w:rPr>
        <w:t>991</w:t>
      </w:r>
      <w:r w:rsidR="00563370">
        <w:rPr>
          <w:rFonts w:ascii="Franklin Gothic Medium" w:hAnsi="Franklin Gothic Medium"/>
          <w:sz w:val="20"/>
          <w:szCs w:val="20"/>
          <w:lang w:val="en-US"/>
        </w:rPr>
        <w:t>1665666, 9891066687</w:t>
      </w:r>
      <w:r w:rsidRPr="00B40F59">
        <w:rPr>
          <w:rFonts w:ascii="Franklin Gothic Medium" w:hAnsi="Franklin Gothic Medium"/>
          <w:b/>
          <w:sz w:val="20"/>
          <w:szCs w:val="20"/>
          <w:lang w:val="fr-FR"/>
        </w:rPr>
        <w:t xml:space="preserve"> </w:t>
      </w:r>
      <w:r w:rsidRPr="00B40F59">
        <w:rPr>
          <w:rFonts w:ascii="Franklin Gothic Medium" w:hAnsi="Franklin Gothic Medium"/>
          <w:b/>
          <w:sz w:val="20"/>
          <w:szCs w:val="20"/>
          <w:lang w:val="fr-FR"/>
        </w:rPr>
        <w:sym w:font="Wingdings 2" w:char="F0F7"/>
      </w:r>
      <w:r w:rsidRPr="00B40F59">
        <w:rPr>
          <w:rFonts w:ascii="Franklin Gothic Medium" w:hAnsi="Franklin Gothic Medium"/>
          <w:b/>
          <w:sz w:val="20"/>
          <w:szCs w:val="20"/>
          <w:lang w:val="fr-FR"/>
        </w:rPr>
        <w:t xml:space="preserve"> E-Mail</w:t>
      </w:r>
      <w:r w:rsidRPr="00B40F59">
        <w:rPr>
          <w:rFonts w:ascii="Franklin Gothic Medium" w:hAnsi="Franklin Gothic Medium"/>
          <w:sz w:val="20"/>
          <w:szCs w:val="20"/>
        </w:rPr>
        <w:t xml:space="preserve">: </w:t>
      </w:r>
      <w:r w:rsidR="00563370">
        <w:rPr>
          <w:rFonts w:ascii="Franklin Gothic Medium" w:hAnsi="Franklin Gothic Medium"/>
          <w:sz w:val="20"/>
          <w:szCs w:val="20"/>
          <w:lang w:val="en-US"/>
        </w:rPr>
        <w:t>alok_royal2000@yahoo.com</w:t>
      </w:r>
    </w:p>
    <w:p w:rsidR="00D507F5" w:rsidRPr="00B40F59" w:rsidRDefault="001B152F" w:rsidP="00563370">
      <w:pPr>
        <w:spacing w:beforeLines="20" w:before="48"/>
        <w:jc w:val="both"/>
        <w:rPr>
          <w:rFonts w:ascii="Franklin Gothic Medium" w:hAnsi="Franklin Gothic Medium"/>
          <w:b/>
          <w:sz w:val="18"/>
          <w:szCs w:val="18"/>
        </w:rPr>
      </w:pPr>
      <w:r>
        <w:rPr>
          <w:rFonts w:ascii="Franklin Gothic Medium" w:hAnsi="Franklin Gothic Medium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6" o:title=""/>
          </v:shape>
        </w:pict>
      </w:r>
    </w:p>
    <w:p w:rsidR="00D507F5" w:rsidRPr="00B40F59" w:rsidRDefault="00D507F5" w:rsidP="00563370">
      <w:pPr>
        <w:pStyle w:val="BodyText"/>
        <w:spacing w:beforeLines="20" w:before="48"/>
        <w:jc w:val="center"/>
        <w:rPr>
          <w:rFonts w:ascii="Franklin Gothic Medium" w:hAnsi="Franklin Gothic Medium"/>
          <w:b/>
          <w:bCs/>
          <w:sz w:val="28"/>
          <w:szCs w:val="18"/>
        </w:rPr>
      </w:pPr>
      <w:r w:rsidRPr="00B40F59">
        <w:rPr>
          <w:rFonts w:ascii="Franklin Gothic Medium" w:hAnsi="Franklin Gothic Medium"/>
          <w:b/>
          <w:bCs/>
          <w:sz w:val="28"/>
          <w:szCs w:val="18"/>
        </w:rPr>
        <w:t xml:space="preserve">~ </w:t>
      </w:r>
      <w:r w:rsidR="00424F71" w:rsidRPr="00920B35">
        <w:rPr>
          <w:rFonts w:ascii="Franklin Gothic Medium" w:hAnsi="Franklin Gothic Medium"/>
          <w:b/>
          <w:bCs/>
          <w:sz w:val="22"/>
          <w:szCs w:val="22"/>
        </w:rPr>
        <w:t>Business Analysis</w:t>
      </w:r>
      <w:r w:rsidR="001B152F">
        <w:rPr>
          <w:rFonts w:ascii="Franklin Gothic Medium" w:hAnsi="Franklin Gothic Medium"/>
          <w:b/>
          <w:bCs/>
          <w:sz w:val="22"/>
          <w:szCs w:val="22"/>
        </w:rPr>
        <w:t xml:space="preserve"> , Product Management</w:t>
      </w:r>
      <w:bookmarkStart w:id="0" w:name="_GoBack"/>
      <w:bookmarkEnd w:id="0"/>
      <w:r w:rsidRPr="00920B35">
        <w:rPr>
          <w:rFonts w:ascii="Franklin Gothic Medium" w:hAnsi="Franklin Gothic Medium"/>
          <w:b/>
          <w:bCs/>
          <w:sz w:val="22"/>
          <w:szCs w:val="22"/>
        </w:rPr>
        <w:t xml:space="preserve"> Professional</w:t>
      </w:r>
      <w:r w:rsidRPr="00B40F59">
        <w:rPr>
          <w:rFonts w:ascii="Franklin Gothic Medium" w:hAnsi="Franklin Gothic Medium"/>
          <w:b/>
          <w:bCs/>
          <w:sz w:val="28"/>
          <w:szCs w:val="18"/>
        </w:rPr>
        <w:t xml:space="preserve"> ~</w:t>
      </w:r>
    </w:p>
    <w:p w:rsidR="00D507F5" w:rsidRPr="00B40F59" w:rsidRDefault="00563370" w:rsidP="00563370">
      <w:pP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>Business Analysis,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</w:rPr>
        <w:t xml:space="preserve"> IT Consulting, </w:t>
      </w:r>
      <w:r w:rsidR="00F95406">
        <w:rPr>
          <w:rFonts w:ascii="Franklin Gothic Medium" w:hAnsi="Franklin Gothic Medium"/>
          <w:b/>
          <w:bCs/>
          <w:sz w:val="20"/>
          <w:szCs w:val="20"/>
        </w:rPr>
        <w:t xml:space="preserve">Software Product Development / Implementation, </w:t>
      </w:r>
      <w:r>
        <w:rPr>
          <w:rFonts w:ascii="Franklin Gothic Medium" w:hAnsi="Franklin Gothic Medium"/>
          <w:b/>
          <w:bCs/>
          <w:sz w:val="20"/>
          <w:szCs w:val="20"/>
        </w:rPr>
        <w:t xml:space="preserve">Pre-Sales, 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</w:rPr>
        <w:t>Business Process Management</w:t>
      </w:r>
      <w:r>
        <w:rPr>
          <w:rFonts w:ascii="Franklin Gothic Medium" w:hAnsi="Franklin Gothic Medium"/>
          <w:b/>
          <w:bCs/>
          <w:sz w:val="20"/>
          <w:szCs w:val="20"/>
        </w:rPr>
        <w:t>, Project Execution</w:t>
      </w:r>
      <w:r w:rsidR="00132E8A">
        <w:rPr>
          <w:rFonts w:ascii="Franklin Gothic Medium" w:hAnsi="Franklin Gothic Medium"/>
          <w:b/>
          <w:bCs/>
          <w:sz w:val="20"/>
          <w:szCs w:val="20"/>
        </w:rPr>
        <w:t>, UI Designing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/>
          <w:bCs/>
          <w:sz w:val="20"/>
          <w:szCs w:val="20"/>
        </w:rPr>
      </w:pPr>
    </w:p>
    <w:p w:rsidR="00D507F5" w:rsidRPr="00B40F59" w:rsidRDefault="00D507F5" w:rsidP="00563370">
      <w:pPr>
        <w:pBdr>
          <w:bottom w:val="thinThickThinSmallGap" w:sz="24" w:space="1" w:color="auto"/>
        </w:pBd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</w:rPr>
      </w:pPr>
      <w:r w:rsidRPr="00B40F59">
        <w:rPr>
          <w:rFonts w:ascii="Franklin Gothic Medium" w:hAnsi="Franklin Gothic Medium"/>
          <w:b/>
          <w:bCs/>
          <w:sz w:val="20"/>
          <w:szCs w:val="20"/>
        </w:rPr>
        <w:t>PROFESSIONAL SNAPSHOT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</w:p>
    <w:p w:rsidR="00D507F5" w:rsidRPr="00B40F59" w:rsidRDefault="00424F71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>9</w:t>
      </w:r>
      <w:r w:rsidR="00350695" w:rsidRPr="00350695">
        <w:rPr>
          <w:rFonts w:ascii="Franklin Gothic Medium" w:hAnsi="Franklin Gothic Medium"/>
          <w:b/>
          <w:bCs/>
          <w:sz w:val="20"/>
          <w:szCs w:val="20"/>
        </w:rPr>
        <w:t xml:space="preserve"> Years</w:t>
      </w:r>
      <w:r w:rsidR="00350695">
        <w:rPr>
          <w:rFonts w:ascii="Franklin Gothic Medium" w:hAnsi="Franklin Gothic Medium"/>
          <w:bCs/>
          <w:sz w:val="20"/>
          <w:szCs w:val="20"/>
        </w:rPr>
        <w:t xml:space="preserve"> of total professional experience with </w:t>
      </w:r>
      <w:r>
        <w:rPr>
          <w:rFonts w:ascii="Franklin Gothic Medium" w:hAnsi="Franklin Gothic Medium"/>
          <w:b/>
          <w:bCs/>
          <w:sz w:val="20"/>
          <w:szCs w:val="20"/>
        </w:rPr>
        <w:t>6</w:t>
      </w:r>
      <w:r w:rsidR="00350695" w:rsidRPr="00350695">
        <w:rPr>
          <w:rFonts w:ascii="Franklin Gothic Medium" w:hAnsi="Franklin Gothic Medium"/>
          <w:b/>
          <w:bCs/>
          <w:sz w:val="20"/>
          <w:szCs w:val="20"/>
        </w:rPr>
        <w:t xml:space="preserve"> years as Business Analyst / Consultant.</w:t>
      </w:r>
    </w:p>
    <w:p w:rsidR="00D507F5" w:rsidRPr="00B40F59" w:rsidRDefault="00D507F5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 xml:space="preserve">Presently associated with </w:t>
      </w:r>
      <w:r w:rsidR="00350695"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NIIT Ltd. </w:t>
      </w:r>
      <w:r w:rsidRPr="00B40F59">
        <w:rPr>
          <w:rFonts w:ascii="Franklin Gothic Medium" w:hAnsi="Franklin Gothic Medium"/>
          <w:bCs/>
          <w:sz w:val="20"/>
          <w:szCs w:val="20"/>
        </w:rPr>
        <w:t>in the capacity of</w:t>
      </w:r>
      <w:r w:rsidRPr="00B40F59">
        <w:rPr>
          <w:rFonts w:ascii="Franklin Gothic Medium" w:hAnsi="Franklin Gothic Medium"/>
          <w:b/>
          <w:bCs/>
          <w:i/>
          <w:sz w:val="20"/>
          <w:szCs w:val="20"/>
        </w:rPr>
        <w:t xml:space="preserve"> </w:t>
      </w:r>
      <w:r w:rsidR="00350695">
        <w:rPr>
          <w:rFonts w:ascii="Franklin Gothic Medium" w:hAnsi="Franklin Gothic Medium"/>
          <w:b/>
          <w:bCs/>
          <w:i/>
          <w:sz w:val="20"/>
          <w:szCs w:val="20"/>
          <w:lang w:val="en-US"/>
        </w:rPr>
        <w:t xml:space="preserve">Business </w:t>
      </w:r>
      <w:r w:rsidR="00424F71">
        <w:rPr>
          <w:rFonts w:ascii="Franklin Gothic Medium" w:hAnsi="Franklin Gothic Medium"/>
          <w:b/>
          <w:bCs/>
          <w:i/>
          <w:sz w:val="20"/>
          <w:szCs w:val="20"/>
          <w:lang w:val="en-US"/>
        </w:rPr>
        <w:t>Analyst</w:t>
      </w:r>
      <w:r w:rsidRPr="00B40F59">
        <w:rPr>
          <w:rFonts w:ascii="Franklin Gothic Medium" w:hAnsi="Franklin Gothic Medium"/>
          <w:bCs/>
          <w:i/>
          <w:sz w:val="20"/>
          <w:szCs w:val="20"/>
        </w:rPr>
        <w:t>.</w:t>
      </w:r>
    </w:p>
    <w:p w:rsidR="00D507F5" w:rsidRPr="00B40F59" w:rsidRDefault="00D507F5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>Deft in contributing a seasoned broad-based perspective to create pragmatic IT infrastructure strategies</w:t>
      </w:r>
      <w:r>
        <w:rPr>
          <w:rFonts w:ascii="Franklin Gothic Medium" w:hAnsi="Franklin Gothic Medium"/>
          <w:bCs/>
          <w:sz w:val="20"/>
          <w:szCs w:val="20"/>
        </w:rPr>
        <w:t xml:space="preserve"> and implemen</w:t>
      </w:r>
      <w:r w:rsidRPr="00B40F59">
        <w:rPr>
          <w:rFonts w:ascii="Franklin Gothic Medium" w:hAnsi="Franklin Gothic Medium"/>
          <w:bCs/>
          <w:sz w:val="20"/>
          <w:szCs w:val="20"/>
        </w:rPr>
        <w:t>ting plans designed for maximum return at lowest possible cost.</w:t>
      </w:r>
    </w:p>
    <w:p w:rsidR="00D507F5" w:rsidRDefault="00D507F5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 xml:space="preserve">A strategist with proven record of directing corporate IT initiatives while participating in </w:t>
      </w:r>
      <w:r w:rsidR="00424F71">
        <w:rPr>
          <w:rFonts w:ascii="Franklin Gothic Medium" w:hAnsi="Franklin Gothic Medium"/>
          <w:bCs/>
          <w:sz w:val="20"/>
          <w:szCs w:val="20"/>
        </w:rPr>
        <w:t xml:space="preserve">project and strategic 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planning, </w:t>
      </w:r>
      <w:r w:rsidR="00424F71">
        <w:rPr>
          <w:rFonts w:ascii="Franklin Gothic Medium" w:hAnsi="Franklin Gothic Medium"/>
          <w:bCs/>
          <w:sz w:val="20"/>
          <w:szCs w:val="20"/>
        </w:rPr>
        <w:t xml:space="preserve">market research, </w:t>
      </w:r>
      <w:r w:rsidRPr="00B40F59">
        <w:rPr>
          <w:rFonts w:ascii="Franklin Gothic Medium" w:hAnsi="Franklin Gothic Medium"/>
          <w:bCs/>
          <w:sz w:val="20"/>
          <w:szCs w:val="20"/>
        </w:rPr>
        <w:t>analysis</w:t>
      </w:r>
      <w:r w:rsidR="005637A7">
        <w:rPr>
          <w:rFonts w:ascii="Franklin Gothic Medium" w:hAnsi="Franklin Gothic Medium"/>
          <w:bCs/>
          <w:sz w:val="20"/>
          <w:szCs w:val="20"/>
        </w:rPr>
        <w:t xml:space="preserve">, </w:t>
      </w:r>
      <w:r w:rsidR="00424F71">
        <w:rPr>
          <w:rFonts w:ascii="Franklin Gothic Medium" w:hAnsi="Franklin Gothic Medium"/>
          <w:bCs/>
          <w:sz w:val="20"/>
          <w:szCs w:val="20"/>
        </w:rPr>
        <w:t xml:space="preserve">consultancy, </w:t>
      </w:r>
      <w:r w:rsidR="005637A7">
        <w:rPr>
          <w:rFonts w:ascii="Franklin Gothic Medium" w:hAnsi="Franklin Gothic Medium"/>
          <w:bCs/>
          <w:sz w:val="20"/>
          <w:szCs w:val="20"/>
        </w:rPr>
        <w:t>designing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 and implementation of </w:t>
      </w:r>
      <w:r w:rsidR="00350695">
        <w:rPr>
          <w:rFonts w:ascii="Franklin Gothic Medium" w:hAnsi="Franklin Gothic Medium"/>
          <w:bCs/>
          <w:sz w:val="20"/>
          <w:szCs w:val="20"/>
        </w:rPr>
        <w:t>software solutions</w:t>
      </w:r>
      <w:r w:rsidRPr="00B40F59">
        <w:rPr>
          <w:rFonts w:ascii="Franklin Gothic Medium" w:hAnsi="Franklin Gothic Medium"/>
          <w:bCs/>
          <w:sz w:val="20"/>
          <w:szCs w:val="20"/>
        </w:rPr>
        <w:t>.</w:t>
      </w:r>
    </w:p>
    <w:p w:rsidR="005637A7" w:rsidRPr="005637A7" w:rsidRDefault="005637A7" w:rsidP="005637A7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5637A7">
        <w:rPr>
          <w:rFonts w:ascii="Franklin Gothic Medium" w:hAnsi="Franklin Gothic Medium"/>
          <w:bCs/>
          <w:sz w:val="20"/>
          <w:szCs w:val="20"/>
        </w:rPr>
        <w:t>Enterprising leader with a solid record of contributions that involved identification of new business opportunities, product c</w:t>
      </w:r>
      <w:r w:rsidR="00B42F7A">
        <w:rPr>
          <w:rFonts w:ascii="Franklin Gothic Medium" w:hAnsi="Franklin Gothic Medium"/>
          <w:bCs/>
          <w:sz w:val="20"/>
          <w:szCs w:val="20"/>
        </w:rPr>
        <w:t>onceptualisation &amp; development,</w:t>
      </w:r>
      <w:r w:rsidRPr="005637A7">
        <w:rPr>
          <w:rFonts w:ascii="Franklin Gothic Medium" w:hAnsi="Franklin Gothic Medium"/>
          <w:bCs/>
          <w:sz w:val="20"/>
          <w:szCs w:val="20"/>
        </w:rPr>
        <w:t xml:space="preserve"> set-up of new processes, streamlined operations, efficient vendor/ client relationship management, </w:t>
      </w:r>
      <w:r w:rsidR="000D3216">
        <w:rPr>
          <w:rFonts w:ascii="Franklin Gothic Medium" w:hAnsi="Franklin Gothic Medium"/>
          <w:bCs/>
          <w:sz w:val="20"/>
          <w:szCs w:val="20"/>
        </w:rPr>
        <w:t xml:space="preserve">market research </w:t>
      </w:r>
      <w:r w:rsidRPr="005637A7">
        <w:rPr>
          <w:rFonts w:ascii="Franklin Gothic Medium" w:hAnsi="Franklin Gothic Medium"/>
          <w:bCs/>
          <w:sz w:val="20"/>
          <w:szCs w:val="20"/>
        </w:rPr>
        <w:t>etc.</w:t>
      </w:r>
    </w:p>
    <w:p w:rsidR="00DD3444" w:rsidRDefault="001905BE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Extensive</w:t>
      </w:r>
      <w:r w:rsidR="00DD3444">
        <w:rPr>
          <w:rFonts w:ascii="Franklin Gothic Medium" w:hAnsi="Franklin Gothic Medium"/>
          <w:bCs/>
          <w:sz w:val="20"/>
          <w:szCs w:val="20"/>
        </w:rPr>
        <w:t xml:space="preserve"> experience in software product development and implementation.</w:t>
      </w:r>
    </w:p>
    <w:p w:rsidR="00D507F5" w:rsidRPr="00B40F59" w:rsidRDefault="00D507F5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 xml:space="preserve">Demonstrated competencies in handling </w:t>
      </w:r>
      <w:r w:rsidR="00BA7B05">
        <w:rPr>
          <w:rFonts w:ascii="Franklin Gothic Medium" w:hAnsi="Franklin Gothic Medium"/>
          <w:bCs/>
          <w:sz w:val="20"/>
          <w:szCs w:val="20"/>
        </w:rPr>
        <w:t>various projects and technologies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 </w:t>
      </w:r>
      <w:r w:rsidR="00BA7B05">
        <w:rPr>
          <w:rFonts w:ascii="Franklin Gothic Medium" w:hAnsi="Franklin Gothic Medium"/>
          <w:bCs/>
          <w:sz w:val="20"/>
          <w:szCs w:val="20"/>
        </w:rPr>
        <w:t xml:space="preserve">in </w:t>
      </w:r>
      <w:r w:rsidR="000A665E">
        <w:rPr>
          <w:rFonts w:ascii="Franklin Gothic Medium" w:hAnsi="Franklin Gothic Medium"/>
          <w:bCs/>
          <w:sz w:val="20"/>
          <w:szCs w:val="20"/>
        </w:rPr>
        <w:t xml:space="preserve">LMS, </w:t>
      </w:r>
      <w:r w:rsidR="00BA7B05">
        <w:rPr>
          <w:rFonts w:ascii="Franklin Gothic Medium" w:hAnsi="Franklin Gothic Medium"/>
          <w:bCs/>
          <w:sz w:val="20"/>
          <w:szCs w:val="20"/>
        </w:rPr>
        <w:t>learning portal</w:t>
      </w:r>
      <w:r w:rsidR="000A665E">
        <w:rPr>
          <w:rFonts w:ascii="Franklin Gothic Medium" w:hAnsi="Franklin Gothic Medium"/>
          <w:bCs/>
          <w:sz w:val="20"/>
          <w:szCs w:val="20"/>
        </w:rPr>
        <w:t>s, Training Services ERP, CRM etc.</w:t>
      </w:r>
      <w:r w:rsidR="00BA7B05">
        <w:rPr>
          <w:rFonts w:ascii="Franklin Gothic Medium" w:hAnsi="Franklin Gothic Medium"/>
          <w:bCs/>
          <w:sz w:val="20"/>
          <w:szCs w:val="20"/>
        </w:rPr>
        <w:t xml:space="preserve"> </w:t>
      </w:r>
    </w:p>
    <w:p w:rsidR="00D507F5" w:rsidRDefault="00D507F5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 xml:space="preserve">Insightful knowledge of business process analysis and design, domain &amp; technology expertise with </w:t>
      </w:r>
      <w:r w:rsidR="00BA7B05">
        <w:rPr>
          <w:rFonts w:ascii="Franklin Gothic Medium" w:hAnsi="Franklin Gothic Medium"/>
          <w:bCs/>
          <w:sz w:val="20"/>
          <w:szCs w:val="20"/>
        </w:rPr>
        <w:t>good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 </w:t>
      </w:r>
      <w:r w:rsidR="00BA7B05">
        <w:rPr>
          <w:rFonts w:ascii="Franklin Gothic Medium" w:hAnsi="Franklin Gothic Medium"/>
          <w:bCs/>
          <w:sz w:val="20"/>
          <w:szCs w:val="20"/>
        </w:rPr>
        <w:t xml:space="preserve">multi systems 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integration skills. </w:t>
      </w:r>
    </w:p>
    <w:p w:rsidR="00291877" w:rsidRPr="00B40F59" w:rsidRDefault="00291877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291877">
        <w:rPr>
          <w:rFonts w:ascii="Franklin Gothic Medium" w:hAnsi="Franklin Gothic Medium"/>
          <w:bCs/>
          <w:sz w:val="20"/>
          <w:szCs w:val="20"/>
        </w:rPr>
        <w:t>Work on User Experience design and standards involving templates/page types and guidelines to ensure consistency in design across company &amp; various client projects.</w:t>
      </w:r>
    </w:p>
    <w:p w:rsidR="00D507F5" w:rsidRPr="00B40F59" w:rsidRDefault="00144112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Impressive,</w:t>
      </w:r>
      <w:r w:rsidR="00D507F5" w:rsidRPr="00B40F59">
        <w:rPr>
          <w:rFonts w:ascii="Franklin Gothic Medium" w:hAnsi="Franklin Gothic Medium"/>
          <w:bCs/>
          <w:sz w:val="20"/>
          <w:szCs w:val="20"/>
        </w:rPr>
        <w:t xml:space="preserve"> career driven by challenges and a desire to be successful in all endeavours.</w:t>
      </w:r>
    </w:p>
    <w:p w:rsidR="00D507F5" w:rsidRPr="00B40F59" w:rsidRDefault="00D507F5" w:rsidP="00563370">
      <w:pPr>
        <w:numPr>
          <w:ilvl w:val="0"/>
          <w:numId w:val="5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 xml:space="preserve">An effective communicator with exceptional analytical, technical, negotiation and capacity planning skills with the ability to relate to people at </w:t>
      </w:r>
      <w:r w:rsidR="00144112">
        <w:rPr>
          <w:rFonts w:ascii="Franklin Gothic Medium" w:hAnsi="Franklin Gothic Medium"/>
          <w:bCs/>
          <w:sz w:val="20"/>
          <w:szCs w:val="20"/>
        </w:rPr>
        <w:t>various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 level</w:t>
      </w:r>
      <w:r w:rsidR="00220F31">
        <w:rPr>
          <w:rFonts w:ascii="Franklin Gothic Medium" w:hAnsi="Franklin Gothic Medium"/>
          <w:bCs/>
          <w:sz w:val="20"/>
          <w:szCs w:val="20"/>
        </w:rPr>
        <w:t>s</w:t>
      </w:r>
      <w:r w:rsidRPr="00B40F59">
        <w:rPr>
          <w:rFonts w:ascii="Franklin Gothic Medium" w:hAnsi="Franklin Gothic Medium"/>
          <w:bCs/>
          <w:sz w:val="20"/>
          <w:szCs w:val="20"/>
        </w:rPr>
        <w:t xml:space="preserve"> of business and management.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/>
          <w:bCs/>
          <w:sz w:val="20"/>
          <w:szCs w:val="20"/>
          <w:lang w:val="en-US"/>
        </w:rPr>
      </w:pPr>
    </w:p>
    <w:p w:rsidR="00D507F5" w:rsidRPr="00B40F59" w:rsidRDefault="00D507F5" w:rsidP="00563370">
      <w:pPr>
        <w:pBdr>
          <w:bottom w:val="thinThickThinSmallGap" w:sz="24" w:space="1" w:color="auto"/>
        </w:pBd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>PROFESSIONAL EXPERIENCE</w:t>
      </w:r>
    </w:p>
    <w:p w:rsidR="00D507F5" w:rsidRPr="00B40F59" w:rsidRDefault="00D507F5" w:rsidP="00563370">
      <w:pPr>
        <w:spacing w:beforeLines="20" w:before="48"/>
        <w:jc w:val="center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D507F5" w:rsidRPr="00B40F59" w:rsidRDefault="003E201D" w:rsidP="00563370">
      <w:pPr>
        <w:shd w:val="clear" w:color="auto" w:fill="E6E6E6"/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>
        <w:rPr>
          <w:rFonts w:ascii="Franklin Gothic Medium" w:hAnsi="Franklin Gothic Medium"/>
          <w:b/>
          <w:bCs/>
          <w:sz w:val="20"/>
          <w:szCs w:val="20"/>
          <w:lang w:val="en-US"/>
        </w:rPr>
        <w:t>Since Feb’11 with NIIT Ltd.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, </w:t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Gurgaon as Business </w:t>
      </w:r>
      <w:r w:rsidR="00DC4B7C">
        <w:rPr>
          <w:rFonts w:ascii="Franklin Gothic Medium" w:hAnsi="Franklin Gothic Medium"/>
          <w:b/>
          <w:bCs/>
          <w:sz w:val="20"/>
          <w:szCs w:val="20"/>
          <w:lang w:val="en-US"/>
        </w:rPr>
        <w:t>Analyst</w:t>
      </w:r>
    </w:p>
    <w:p w:rsidR="00D507F5" w:rsidRPr="00B40F59" w:rsidRDefault="00D507F5" w:rsidP="00563370">
      <w:pP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</w:p>
    <w:p w:rsidR="00D507F5" w:rsidRPr="00B40F59" w:rsidRDefault="003E201D" w:rsidP="00563370">
      <w:pPr>
        <w:shd w:val="clear" w:color="auto" w:fill="E6E6E6"/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>
        <w:rPr>
          <w:rFonts w:ascii="Franklin Gothic Medium" w:hAnsi="Franklin Gothic Medium"/>
          <w:b/>
          <w:bCs/>
          <w:sz w:val="20"/>
          <w:szCs w:val="20"/>
          <w:lang w:val="en-US"/>
        </w:rPr>
        <w:t>Jun ’09 – Feb’11 with Royal Computers, New Delhi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ab/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 as Business Analyst</w:t>
      </w:r>
    </w:p>
    <w:p w:rsidR="00D507F5" w:rsidRPr="00B40F59" w:rsidRDefault="00D507F5" w:rsidP="00563370">
      <w:pP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</w:p>
    <w:p w:rsidR="00D507F5" w:rsidRPr="00B40F59" w:rsidRDefault="004F23CB" w:rsidP="00563370">
      <w:pPr>
        <w:shd w:val="clear" w:color="auto" w:fill="E6E6E6"/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>
        <w:rPr>
          <w:rFonts w:ascii="Franklin Gothic Medium" w:hAnsi="Franklin Gothic Medium"/>
          <w:b/>
          <w:bCs/>
          <w:sz w:val="20"/>
          <w:szCs w:val="20"/>
          <w:lang w:val="en-US"/>
        </w:rPr>
        <w:t>Jan’08 – Jun’09 with Compare Infobase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 Ltd., New Delhi</w:t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 as Software Developer &amp; Business Analyst</w:t>
      </w:r>
    </w:p>
    <w:p w:rsidR="00D507F5" w:rsidRPr="00B40F59" w:rsidRDefault="00D507F5" w:rsidP="00563370">
      <w:pP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</w:p>
    <w:p w:rsidR="00D507F5" w:rsidRPr="00B40F59" w:rsidRDefault="004F23CB" w:rsidP="00563370">
      <w:pPr>
        <w:shd w:val="clear" w:color="auto" w:fill="E6E6E6"/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Jul’07 – Dec’07 </w:t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ab/>
        <w:t>Aptara Corp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>., New Del</w:t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>hi as Web Designer</w:t>
      </w:r>
    </w:p>
    <w:p w:rsidR="00D507F5" w:rsidRPr="00B40F59" w:rsidRDefault="00D507F5" w:rsidP="00563370">
      <w:pP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</w:p>
    <w:p w:rsidR="00D507F5" w:rsidRPr="00B40F59" w:rsidRDefault="00BE0C5A" w:rsidP="00563370">
      <w:pPr>
        <w:shd w:val="clear" w:color="auto" w:fill="E6E6E6"/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Dec'05 - Jul' 07 </w:t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ab/>
        <w:t>IGAM Agencies Pvt. Ltd., New Delhi</w:t>
      </w:r>
      <w:r>
        <w:rPr>
          <w:rFonts w:ascii="Franklin Gothic Medium" w:hAnsi="Franklin Gothic Medium"/>
          <w:b/>
          <w:bCs/>
          <w:sz w:val="20"/>
          <w:szCs w:val="20"/>
          <w:lang w:val="en-US"/>
        </w:rPr>
        <w:tab/>
        <w:t>as Web Developer, Graphic Designer &amp; database coordinator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lang w:val="en-US"/>
        </w:rPr>
      </w:pPr>
    </w:p>
    <w:p w:rsidR="00D507F5" w:rsidRPr="00BC3F60" w:rsidRDefault="00D507F5" w:rsidP="00BC3F60">
      <w:pPr>
        <w:spacing w:beforeLines="20" w:before="48"/>
        <w:jc w:val="both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>Skill Set</w:t>
      </w:r>
      <w:r w:rsidR="00BC3F60">
        <w:rPr>
          <w:rFonts w:ascii="Franklin Gothic Medium" w:hAnsi="Franklin Gothic Medium"/>
          <w:b/>
          <w:bCs/>
          <w:sz w:val="20"/>
          <w:szCs w:val="20"/>
          <w:lang w:val="en-US"/>
        </w:rPr>
        <w:t xml:space="preserve"> (</w:t>
      </w:r>
      <w:r w:rsidRPr="00B40F59">
        <w:rPr>
          <w:rFonts w:ascii="Franklin Gothic Medium" w:hAnsi="Franklin Gothic Medium" w:cs="Arial"/>
          <w:b/>
          <w:sz w:val="20"/>
          <w:szCs w:val="20"/>
        </w:rPr>
        <w:t>Functional</w:t>
      </w:r>
      <w:r w:rsidR="00BC3F60">
        <w:rPr>
          <w:rFonts w:ascii="Franklin Gothic Medium" w:hAnsi="Franklin Gothic Medium" w:cs="Arial"/>
          <w:b/>
          <w:sz w:val="20"/>
          <w:szCs w:val="20"/>
        </w:rPr>
        <w:t>):</w:t>
      </w:r>
    </w:p>
    <w:p w:rsidR="00DF4FF6" w:rsidRPr="00B40F59" w:rsidRDefault="00BC3F60" w:rsidP="00DF4FF6">
      <w:pPr>
        <w:spacing w:beforeLines="20" w:before="48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BC3F60">
        <w:rPr>
          <w:rFonts w:ascii="Franklin Gothic Medium" w:hAnsi="Franklin Gothic Medium"/>
          <w:b/>
          <w:i/>
          <w:sz w:val="20"/>
          <w:szCs w:val="20"/>
          <w:u w:val="single"/>
        </w:rPr>
        <w:t>Business Analysis</w:t>
      </w:r>
      <w:r w:rsidR="00DF4FF6">
        <w:rPr>
          <w:rFonts w:ascii="Franklin Gothic Medium" w:hAnsi="Franklin Gothic Medium"/>
          <w:b/>
          <w:i/>
          <w:sz w:val="20"/>
          <w:szCs w:val="20"/>
          <w:u w:val="single"/>
        </w:rPr>
        <w:t xml:space="preserve"> / </w:t>
      </w:r>
      <w:r w:rsidR="00DF4FF6" w:rsidRPr="00B40F59">
        <w:rPr>
          <w:rFonts w:ascii="Franklin Gothic Medium" w:hAnsi="Franklin Gothic Medium"/>
          <w:b/>
          <w:i/>
          <w:sz w:val="20"/>
          <w:szCs w:val="20"/>
          <w:u w:val="single"/>
        </w:rPr>
        <w:t xml:space="preserve">IT Consulting </w:t>
      </w:r>
    </w:p>
    <w:p w:rsidR="00BC3F60" w:rsidRPr="00BC3F60" w:rsidRDefault="00BC3F60" w:rsidP="00BC3F60">
      <w:pPr>
        <w:spacing w:line="220" w:lineRule="exact"/>
        <w:jc w:val="both"/>
        <w:rPr>
          <w:rFonts w:ascii="Franklin Gothic Medium" w:hAnsi="Franklin Gothic Medium"/>
          <w:b/>
          <w:i/>
          <w:sz w:val="20"/>
          <w:szCs w:val="20"/>
          <w:u w:val="single"/>
        </w:rPr>
      </w:pPr>
    </w:p>
    <w:p w:rsidR="00BC3F60" w:rsidRP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 xml:space="preserve">Business Case preparation </w:t>
      </w:r>
    </w:p>
    <w:p w:rsidR="00BC3F60" w:rsidRP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 xml:space="preserve">Interacting with clients for requirement gathering, system study &amp; analysis. </w:t>
      </w:r>
    </w:p>
    <w:p w:rsidR="001905BE" w:rsidRDefault="001905BE" w:rsidP="001905BE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Extensive Experience in software product development and implementation.</w:t>
      </w:r>
    </w:p>
    <w:p w:rsidR="00BC3F60" w:rsidRP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>Involved in</w:t>
      </w:r>
      <w:r w:rsidR="007349FA">
        <w:rPr>
          <w:rFonts w:ascii="Franklin Gothic Medium" w:hAnsi="Franklin Gothic Medium"/>
          <w:sz w:val="20"/>
          <w:szCs w:val="20"/>
        </w:rPr>
        <w:t xml:space="preserve">, </w:t>
      </w:r>
      <w:r w:rsidRPr="00BC3F60">
        <w:rPr>
          <w:rFonts w:ascii="Franklin Gothic Medium" w:hAnsi="Franklin Gothic Medium"/>
          <w:sz w:val="20"/>
          <w:szCs w:val="20"/>
        </w:rPr>
        <w:t>creating Requirements Work plan, scoping &amp; estimation.</w:t>
      </w:r>
    </w:p>
    <w:p w:rsid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>Creation of BRD (Vision document, Business Use Case Specification, Business Glossary document, Supplementary Specification Document)</w:t>
      </w:r>
    </w:p>
    <w:p w:rsidR="002A3850" w:rsidRDefault="00EA28C9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M</w:t>
      </w:r>
      <w:r w:rsidR="002A3850">
        <w:rPr>
          <w:rFonts w:ascii="Franklin Gothic Medium" w:hAnsi="Franklin Gothic Medium"/>
          <w:sz w:val="20"/>
          <w:szCs w:val="20"/>
        </w:rPr>
        <w:t>arket research and strategic planning</w:t>
      </w:r>
    </w:p>
    <w:p w:rsid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Creation of SRS (System Requirement Specification)</w:t>
      </w:r>
    </w:p>
    <w:p w:rsidR="00DF4FF6" w:rsidRPr="00B40F59" w:rsidRDefault="00DF4FF6" w:rsidP="00DF4FF6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 w:cs="Arial"/>
          <w:sz w:val="20"/>
          <w:szCs w:val="20"/>
        </w:rPr>
      </w:pPr>
      <w:r w:rsidRPr="00B40F59">
        <w:rPr>
          <w:rFonts w:ascii="Franklin Gothic Medium" w:hAnsi="Franklin Gothic Medium" w:cs="Arial"/>
          <w:sz w:val="20"/>
          <w:szCs w:val="20"/>
        </w:rPr>
        <w:t>Customization of product to customer requirements</w:t>
      </w:r>
    </w:p>
    <w:p w:rsidR="00BC3F60" w:rsidRP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>Involved in Change Management Process</w:t>
      </w:r>
    </w:p>
    <w:p w:rsidR="00BC3F60" w:rsidRP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>Prototyping /Screen Mock –ups</w:t>
      </w:r>
    </w:p>
    <w:p w:rsidR="00BC3F60" w:rsidRPr="00BC3F60" w:rsidRDefault="00BC3F60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C3F60">
        <w:rPr>
          <w:rFonts w:ascii="Franklin Gothic Medium" w:hAnsi="Franklin Gothic Medium"/>
          <w:sz w:val="20"/>
          <w:szCs w:val="20"/>
        </w:rPr>
        <w:t>Involved in validation Testing (Black box testing) of the new system and ensuring that it meets the user specifications.</w:t>
      </w:r>
    </w:p>
    <w:p w:rsidR="00BC3F60" w:rsidRPr="00BC3F60" w:rsidRDefault="00041F25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Strong in User Acceptance Testing</w:t>
      </w:r>
    </w:p>
    <w:p w:rsidR="00BC3F60" w:rsidRDefault="00B75C41" w:rsidP="00BC3F6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Gener</w:t>
      </w:r>
      <w:r w:rsidR="00041F25">
        <w:rPr>
          <w:rFonts w:ascii="Franklin Gothic Medium" w:hAnsi="Franklin Gothic Medium"/>
          <w:sz w:val="20"/>
          <w:szCs w:val="20"/>
        </w:rPr>
        <w:t>ating new Business opportunity etc.</w:t>
      </w:r>
    </w:p>
    <w:p w:rsidR="00576B2D" w:rsidRDefault="00576B2D" w:rsidP="00576B2D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</w:p>
    <w:p w:rsidR="00576B2D" w:rsidRPr="00C26137" w:rsidRDefault="00576B2D" w:rsidP="00576B2D">
      <w:pPr>
        <w:spacing w:line="220" w:lineRule="exact"/>
        <w:jc w:val="both"/>
        <w:rPr>
          <w:rFonts w:ascii="Franklin Gothic Medium" w:hAnsi="Franklin Gothic Medium"/>
          <w:b/>
          <w:i/>
          <w:sz w:val="20"/>
          <w:szCs w:val="20"/>
          <w:u w:val="single"/>
        </w:rPr>
      </w:pPr>
      <w:r>
        <w:rPr>
          <w:rFonts w:ascii="Franklin Gothic Medium" w:hAnsi="Franklin Gothic Medium"/>
          <w:b/>
          <w:i/>
          <w:sz w:val="20"/>
          <w:szCs w:val="20"/>
          <w:u w:val="single"/>
        </w:rPr>
        <w:t>Product Development/Implementation</w:t>
      </w:r>
    </w:p>
    <w:p w:rsidR="00D271A4" w:rsidRDefault="00D271A4" w:rsidP="00D271A4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Extensive Experience in software product development and implementation.</w:t>
      </w:r>
    </w:p>
    <w:p w:rsidR="000B6591" w:rsidRDefault="000B6591" w:rsidP="000B6591">
      <w:pPr>
        <w:numPr>
          <w:ilvl w:val="0"/>
          <w:numId w:val="4"/>
        </w:numPr>
        <w:shd w:val="clear" w:color="auto" w:fill="FFFFFF"/>
        <w:spacing w:line="270" w:lineRule="atLeast"/>
        <w:textAlignment w:val="baseline"/>
        <w:rPr>
          <w:rFonts w:ascii="inherit" w:hAnsi="inherit" w:cs="Arial"/>
          <w:color w:val="222222"/>
          <w:sz w:val="20"/>
          <w:szCs w:val="20"/>
        </w:rPr>
      </w:pPr>
      <w:r w:rsidRPr="000B6591">
        <w:rPr>
          <w:rFonts w:ascii="Franklin Gothic Medium" w:hAnsi="Franklin Gothic Medium"/>
          <w:bCs/>
          <w:sz w:val="20"/>
          <w:szCs w:val="20"/>
        </w:rPr>
        <w:t>Understand and analyze user needs, and conduct research on markets and competitors</w:t>
      </w:r>
      <w:r>
        <w:rPr>
          <w:rFonts w:ascii="inherit" w:hAnsi="inherit" w:cs="Arial"/>
          <w:color w:val="222222"/>
          <w:sz w:val="20"/>
          <w:szCs w:val="20"/>
        </w:rPr>
        <w:t>.</w:t>
      </w:r>
    </w:p>
    <w:p w:rsidR="000B6591" w:rsidRPr="000B6591" w:rsidRDefault="000B6591" w:rsidP="000B6591">
      <w:pPr>
        <w:numPr>
          <w:ilvl w:val="0"/>
          <w:numId w:val="4"/>
        </w:numPr>
        <w:shd w:val="clear" w:color="auto" w:fill="FFFFFF"/>
        <w:spacing w:line="270" w:lineRule="atLeast"/>
        <w:textAlignment w:val="baseline"/>
        <w:rPr>
          <w:rFonts w:ascii="Franklin Gothic Medium" w:hAnsi="Franklin Gothic Medium"/>
          <w:bCs/>
          <w:sz w:val="20"/>
          <w:szCs w:val="20"/>
        </w:rPr>
      </w:pPr>
      <w:r w:rsidRPr="000B6591">
        <w:rPr>
          <w:rFonts w:ascii="Franklin Gothic Medium" w:hAnsi="Franklin Gothic Medium"/>
          <w:bCs/>
          <w:sz w:val="20"/>
          <w:szCs w:val="20"/>
        </w:rPr>
        <w:t>Establish short and long term product goals and strategies.</w:t>
      </w:r>
    </w:p>
    <w:p w:rsidR="00D271A4" w:rsidRDefault="000B6591" w:rsidP="00D271A4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 w:rsidRPr="000B6591">
        <w:rPr>
          <w:rFonts w:ascii="Franklin Gothic Medium" w:hAnsi="Franklin Gothic Medium"/>
          <w:bCs/>
          <w:sz w:val="20"/>
          <w:szCs w:val="20"/>
        </w:rPr>
        <w:t>Build and manage a product roadmap to support our goals and strategies</w:t>
      </w:r>
      <w:r>
        <w:rPr>
          <w:rFonts w:ascii="Franklin Gothic Medium" w:hAnsi="Franklin Gothic Medium"/>
          <w:bCs/>
          <w:sz w:val="20"/>
          <w:szCs w:val="20"/>
        </w:rPr>
        <w:t>.</w:t>
      </w:r>
    </w:p>
    <w:p w:rsidR="00157588" w:rsidRDefault="00157588" w:rsidP="00D271A4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Prioritize product backlog items and projects.</w:t>
      </w:r>
    </w:p>
    <w:p w:rsidR="00DF4FF6" w:rsidRDefault="00DF4FF6" w:rsidP="00DF4FF6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</w:p>
    <w:p w:rsidR="00DF4FF6" w:rsidRPr="00C26137" w:rsidRDefault="00DF4FF6" w:rsidP="00DF4FF6">
      <w:pPr>
        <w:spacing w:line="220" w:lineRule="exact"/>
        <w:jc w:val="both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C26137">
        <w:rPr>
          <w:rFonts w:ascii="Franklin Gothic Medium" w:hAnsi="Franklin Gothic Medium"/>
          <w:b/>
          <w:i/>
          <w:sz w:val="20"/>
          <w:szCs w:val="20"/>
          <w:u w:val="single"/>
        </w:rPr>
        <w:t>Pre-Sales</w:t>
      </w:r>
    </w:p>
    <w:p w:rsidR="00DF4FF6" w:rsidRPr="00C26137" w:rsidRDefault="00DF4FF6" w:rsidP="00C26137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C26137">
        <w:rPr>
          <w:rFonts w:ascii="Franklin Gothic Medium" w:hAnsi="Franklin Gothic Medium"/>
          <w:sz w:val="20"/>
          <w:szCs w:val="20"/>
        </w:rPr>
        <w:t xml:space="preserve">Completing RFP responses, evaluating customer and coordinating live product trials/ demonstrations at client site. </w:t>
      </w:r>
    </w:p>
    <w:p w:rsidR="00DF4FF6" w:rsidRPr="00C26137" w:rsidRDefault="00DF4FF6" w:rsidP="00C26137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C26137">
        <w:rPr>
          <w:rFonts w:ascii="Franklin Gothic Medium" w:hAnsi="Franklin Gothic Medium"/>
          <w:sz w:val="20"/>
          <w:szCs w:val="20"/>
        </w:rPr>
        <w:t xml:space="preserve">Interfacing with the client at both pre-sales &amp; post-sales stages with customer, ensure that the company’s products are considered for purchase against competitive offers. </w:t>
      </w:r>
    </w:p>
    <w:p w:rsidR="00DF4FF6" w:rsidRPr="00C26137" w:rsidRDefault="00DF4FF6" w:rsidP="00C26137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C26137">
        <w:rPr>
          <w:rFonts w:ascii="Franklin Gothic Medium" w:hAnsi="Franklin Gothic Medium"/>
          <w:sz w:val="20"/>
          <w:szCs w:val="20"/>
        </w:rPr>
        <w:t>Contribute in domain specific sections of the Proposal</w:t>
      </w:r>
    </w:p>
    <w:p w:rsidR="00DF4FF6" w:rsidRPr="00C26137" w:rsidRDefault="00DF4FF6" w:rsidP="00C26137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C26137">
        <w:rPr>
          <w:rFonts w:ascii="Franklin Gothic Medium" w:hAnsi="Franklin Gothic Medium"/>
          <w:sz w:val="20"/>
          <w:szCs w:val="20"/>
        </w:rPr>
        <w:t>Co-ordinating efforts from CBU stakeholders to participate in RFI/RFP response preparation and co-ordinating the review process across all relevant stakeholders</w:t>
      </w:r>
    </w:p>
    <w:p w:rsidR="00D507F5" w:rsidRDefault="00D507F5" w:rsidP="00563370">
      <w:pPr>
        <w:spacing w:beforeLines="20" w:before="48"/>
        <w:rPr>
          <w:rFonts w:ascii="Franklin Gothic Medium" w:hAnsi="Franklin Gothic Medium"/>
          <w:sz w:val="20"/>
          <w:szCs w:val="20"/>
        </w:rPr>
      </w:pPr>
    </w:p>
    <w:p w:rsidR="00C26137" w:rsidRPr="00C26137" w:rsidRDefault="00C26137" w:rsidP="00C26137">
      <w:pPr>
        <w:spacing w:line="220" w:lineRule="exact"/>
        <w:jc w:val="both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C26137">
        <w:rPr>
          <w:rFonts w:ascii="Franklin Gothic Medium" w:hAnsi="Franklin Gothic Medium"/>
          <w:b/>
          <w:i/>
          <w:sz w:val="20"/>
          <w:szCs w:val="20"/>
          <w:u w:val="single"/>
        </w:rPr>
        <w:t>Process Improvement</w:t>
      </w:r>
    </w:p>
    <w:p w:rsidR="00C26137" w:rsidRPr="00C26137" w:rsidRDefault="00C26137" w:rsidP="00C26137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C26137">
        <w:rPr>
          <w:rFonts w:ascii="Franklin Gothic Medium" w:hAnsi="Franklin Gothic Medium"/>
          <w:sz w:val="20"/>
          <w:szCs w:val="20"/>
        </w:rPr>
        <w:t>Mapping business requirements and coordinating in developing and implementing processes in line with the pre-set guidelines.</w:t>
      </w:r>
    </w:p>
    <w:p w:rsidR="00C26137" w:rsidRPr="00C26137" w:rsidRDefault="00C26137" w:rsidP="00C26137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C26137">
        <w:rPr>
          <w:rFonts w:ascii="Franklin Gothic Medium" w:hAnsi="Franklin Gothic Medium"/>
          <w:sz w:val="20"/>
          <w:szCs w:val="20"/>
        </w:rPr>
        <w:t>Monitoring the overall functioning of processes, identifying improvement areas and implementing adequate measures to maximize customer satisfaction level.</w:t>
      </w:r>
    </w:p>
    <w:p w:rsidR="00C26137" w:rsidRDefault="00C26137" w:rsidP="00C26137">
      <w:pPr>
        <w:spacing w:line="220" w:lineRule="exact"/>
        <w:ind w:left="288"/>
        <w:jc w:val="both"/>
        <w:rPr>
          <w:rFonts w:ascii="Tahoma" w:hAnsi="Tahoma" w:cs="Tahoma"/>
          <w:snapToGrid w:val="0"/>
          <w:sz w:val="19"/>
          <w:szCs w:val="19"/>
        </w:rPr>
      </w:pPr>
    </w:p>
    <w:p w:rsidR="00C26137" w:rsidRPr="00C26137" w:rsidRDefault="00C26137" w:rsidP="00C26137">
      <w:pPr>
        <w:spacing w:line="220" w:lineRule="exact"/>
        <w:jc w:val="both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C26137">
        <w:rPr>
          <w:rFonts w:ascii="Franklin Gothic Medium" w:hAnsi="Franklin Gothic Medium"/>
          <w:b/>
          <w:i/>
          <w:sz w:val="20"/>
          <w:szCs w:val="20"/>
          <w:u w:val="single"/>
        </w:rPr>
        <w:t>Project Management</w:t>
      </w:r>
    </w:p>
    <w:p w:rsidR="00C26137" w:rsidRPr="00B52DAA" w:rsidRDefault="00B52DAA" w:rsidP="00C26137">
      <w:pPr>
        <w:numPr>
          <w:ilvl w:val="0"/>
          <w:numId w:val="4"/>
        </w:numPr>
        <w:spacing w:beforeLines="20" w:before="48"/>
        <w:jc w:val="both"/>
        <w:rPr>
          <w:rFonts w:ascii="Tahoma" w:hAnsi="Tahoma" w:cs="Tahoma"/>
          <w:b/>
          <w:bCs/>
          <w:sz w:val="19"/>
          <w:szCs w:val="19"/>
          <w:u w:val="single"/>
        </w:rPr>
      </w:pPr>
      <w:r>
        <w:rPr>
          <w:rFonts w:ascii="Franklin Gothic Medium" w:hAnsi="Franklin Gothic Medium"/>
          <w:sz w:val="20"/>
          <w:szCs w:val="20"/>
        </w:rPr>
        <w:t xml:space="preserve">Estimation </w:t>
      </w:r>
      <w:r w:rsidR="00C26137" w:rsidRPr="00C26137">
        <w:rPr>
          <w:rFonts w:ascii="Franklin Gothic Medium" w:hAnsi="Franklin Gothic Medium"/>
          <w:sz w:val="20"/>
          <w:szCs w:val="20"/>
        </w:rPr>
        <w:t>using Use Case Point Analysis</w:t>
      </w:r>
    </w:p>
    <w:p w:rsidR="00B52DAA" w:rsidRPr="00B52DAA" w:rsidRDefault="00B52DAA" w:rsidP="00C26137">
      <w:pPr>
        <w:numPr>
          <w:ilvl w:val="0"/>
          <w:numId w:val="4"/>
        </w:numPr>
        <w:spacing w:beforeLines="20" w:before="48"/>
        <w:jc w:val="both"/>
        <w:rPr>
          <w:rFonts w:ascii="Tahoma" w:hAnsi="Tahoma" w:cs="Tahoma"/>
          <w:b/>
          <w:bCs/>
          <w:sz w:val="19"/>
          <w:szCs w:val="19"/>
          <w:u w:val="single"/>
        </w:rPr>
      </w:pPr>
      <w:r>
        <w:rPr>
          <w:rFonts w:ascii="Franklin Gothic Medium" w:hAnsi="Franklin Gothic Medium"/>
          <w:sz w:val="20"/>
          <w:szCs w:val="20"/>
        </w:rPr>
        <w:t>Involvement in creation of the project plan</w:t>
      </w:r>
    </w:p>
    <w:p w:rsidR="00B52DAA" w:rsidRPr="00B52DAA" w:rsidRDefault="00B52DAA" w:rsidP="00C26137">
      <w:pPr>
        <w:numPr>
          <w:ilvl w:val="0"/>
          <w:numId w:val="4"/>
        </w:numPr>
        <w:spacing w:beforeLines="20" w:before="48"/>
        <w:jc w:val="both"/>
        <w:rPr>
          <w:rFonts w:ascii="Tahoma" w:hAnsi="Tahoma" w:cs="Tahoma"/>
          <w:b/>
          <w:bCs/>
          <w:sz w:val="19"/>
          <w:szCs w:val="19"/>
          <w:u w:val="single"/>
        </w:rPr>
      </w:pPr>
      <w:r>
        <w:rPr>
          <w:rFonts w:ascii="Franklin Gothic Medium" w:hAnsi="Franklin Gothic Medium"/>
          <w:sz w:val="20"/>
          <w:szCs w:val="20"/>
        </w:rPr>
        <w:t xml:space="preserve">Continuous analysis of the project plan and project execution </w:t>
      </w:r>
    </w:p>
    <w:p w:rsidR="00B52DAA" w:rsidRDefault="00B52DAA" w:rsidP="00B52DAA">
      <w:pPr>
        <w:spacing w:beforeLines="20" w:before="48"/>
        <w:ind w:left="360"/>
        <w:jc w:val="both"/>
        <w:rPr>
          <w:rFonts w:ascii="Tahoma" w:hAnsi="Tahoma" w:cs="Tahoma"/>
          <w:b/>
          <w:bCs/>
          <w:sz w:val="19"/>
          <w:szCs w:val="19"/>
          <w:u w:val="single"/>
        </w:rPr>
      </w:pPr>
    </w:p>
    <w:p w:rsidR="00D507F5" w:rsidRPr="00B40F59" w:rsidRDefault="00D507F5" w:rsidP="00563370">
      <w:pPr>
        <w:spacing w:beforeLines="20" w:before="48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B40F59">
        <w:rPr>
          <w:rFonts w:ascii="Franklin Gothic Medium" w:hAnsi="Franklin Gothic Medium"/>
          <w:b/>
          <w:i/>
          <w:sz w:val="20"/>
          <w:szCs w:val="20"/>
          <w:u w:val="single"/>
        </w:rPr>
        <w:t>Relationship Management</w:t>
      </w:r>
    </w:p>
    <w:p w:rsidR="00D507F5" w:rsidRPr="00B40F59" w:rsidRDefault="00D507F5" w:rsidP="00563370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B40F59">
        <w:rPr>
          <w:rFonts w:ascii="Franklin Gothic Medium" w:hAnsi="Franklin Gothic Medium"/>
          <w:sz w:val="20"/>
          <w:szCs w:val="20"/>
        </w:rPr>
        <w:t>Meet deadlines and TAT (</w:t>
      </w:r>
      <w:r w:rsidR="00E37BC5" w:rsidRPr="00B40F59">
        <w:rPr>
          <w:rFonts w:ascii="Franklin Gothic Medium" w:hAnsi="Franklin Gothic Medium"/>
          <w:sz w:val="20"/>
          <w:szCs w:val="20"/>
        </w:rPr>
        <w:t>turnaround</w:t>
      </w:r>
      <w:r w:rsidRPr="00B40F59">
        <w:rPr>
          <w:rFonts w:ascii="Franklin Gothic Medium" w:hAnsi="Franklin Gothic Medium"/>
          <w:sz w:val="20"/>
          <w:szCs w:val="20"/>
        </w:rPr>
        <w:t xml:space="preserve"> time) without compromising quality norms and adhering to SLA.</w:t>
      </w:r>
    </w:p>
    <w:p w:rsidR="00D507F5" w:rsidRPr="00B40F59" w:rsidRDefault="00D507F5" w:rsidP="00563370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B40F59">
        <w:rPr>
          <w:rFonts w:ascii="Franklin Gothic Medium" w:hAnsi="Franklin Gothic Medium"/>
          <w:sz w:val="20"/>
          <w:szCs w:val="20"/>
        </w:rPr>
        <w:t xml:space="preserve">Delivery Management &amp; Post Implementation support. </w:t>
      </w:r>
    </w:p>
    <w:p w:rsidR="00D507F5" w:rsidRDefault="00D507F5" w:rsidP="00563370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40F59">
        <w:rPr>
          <w:rFonts w:ascii="Franklin Gothic Medium" w:hAnsi="Franklin Gothic Medium"/>
          <w:sz w:val="20"/>
          <w:szCs w:val="20"/>
        </w:rPr>
        <w:t>Understand &amp; co-ordinate client’s needs / enhancements, customisation, software-related issues, provide solutions in adherence to delivery schedules.</w:t>
      </w:r>
    </w:p>
    <w:p w:rsidR="00FD2702" w:rsidRDefault="00FD2702" w:rsidP="00FD2702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</w:p>
    <w:p w:rsidR="00FD2702" w:rsidRPr="00FD2702" w:rsidRDefault="00FD2702" w:rsidP="00FD2702">
      <w:pPr>
        <w:spacing w:beforeLines="20" w:before="48"/>
        <w:rPr>
          <w:rFonts w:ascii="Franklin Gothic Medium" w:hAnsi="Franklin Gothic Medium"/>
          <w:b/>
          <w:i/>
          <w:sz w:val="20"/>
          <w:szCs w:val="20"/>
          <w:u w:val="single"/>
        </w:rPr>
      </w:pPr>
      <w:r w:rsidRPr="00FD2702">
        <w:rPr>
          <w:rFonts w:ascii="Franklin Gothic Medium" w:hAnsi="Franklin Gothic Medium"/>
          <w:b/>
          <w:i/>
          <w:sz w:val="20"/>
          <w:szCs w:val="20"/>
          <w:u w:val="single"/>
        </w:rPr>
        <w:t>Resource Leveling &amp; Team Management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Provide the team with a vision of the project objectives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Motivate and inspire team members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Facilitate problem solving and collaboration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Strive for team consensus and win-win agreements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Ensure discussions and decisions lead toward closure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Assure that the team members have the necessary education and training to effectively participate on the team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>Encourage creativity, risk-taking, and constant improvement</w:t>
      </w:r>
    </w:p>
    <w:p w:rsidR="00FD2702" w:rsidRPr="00FD2702" w:rsidRDefault="00FD2702" w:rsidP="00FD2702">
      <w:pPr>
        <w:numPr>
          <w:ilvl w:val="0"/>
          <w:numId w:val="4"/>
        </w:numPr>
        <w:spacing w:beforeLines="20" w:before="48"/>
        <w:rPr>
          <w:rFonts w:ascii="Franklin Gothic Medium" w:hAnsi="Franklin Gothic Medium"/>
          <w:sz w:val="20"/>
          <w:szCs w:val="20"/>
        </w:rPr>
      </w:pPr>
      <w:r w:rsidRPr="00FD2702">
        <w:rPr>
          <w:rFonts w:ascii="Franklin Gothic Medium" w:hAnsi="Franklin Gothic Medium"/>
          <w:sz w:val="20"/>
          <w:szCs w:val="20"/>
        </w:rPr>
        <w:t xml:space="preserve">Recognize and celebrate team and team member accomplishments and exceptional performance </w:t>
      </w:r>
    </w:p>
    <w:p w:rsidR="00FD2702" w:rsidRPr="00B40F59" w:rsidRDefault="00FD2702" w:rsidP="00FD2702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</w:p>
    <w:p w:rsidR="00D507F5" w:rsidRPr="00B40F59" w:rsidRDefault="00D507F5" w:rsidP="00563370">
      <w:pPr>
        <w:spacing w:beforeLines="20" w:before="48"/>
        <w:rPr>
          <w:rFonts w:ascii="Franklin Gothic Medium" w:hAnsi="Franklin Gothic Medium"/>
          <w:b/>
          <w:sz w:val="20"/>
          <w:szCs w:val="20"/>
        </w:rPr>
      </w:pPr>
      <w:r w:rsidRPr="00B40F59">
        <w:rPr>
          <w:rFonts w:ascii="Franklin Gothic Medium" w:hAnsi="Franklin Gothic Medium"/>
          <w:b/>
          <w:sz w:val="20"/>
          <w:szCs w:val="20"/>
        </w:rPr>
        <w:t>Notable Attainments</w:t>
      </w:r>
    </w:p>
    <w:p w:rsidR="00D507F5" w:rsidRDefault="00D456EA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</w:pPr>
      <w:r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>Highlights during NIIT Ltd</w:t>
      </w:r>
      <w:r w:rsidR="00D507F5" w:rsidRPr="00B40F59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>., Gurgaon</w:t>
      </w:r>
    </w:p>
    <w:p w:rsidR="006E6541" w:rsidRPr="00B40F59" w:rsidRDefault="006E6541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</w:pPr>
    </w:p>
    <w:p w:rsidR="005F6B35" w:rsidRDefault="005F6B35" w:rsidP="006E6541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Currently han</w:t>
      </w:r>
      <w:r w:rsidR="00EE1573">
        <w:rPr>
          <w:rFonts w:ascii="Tahoma" w:hAnsi="Tahoma" w:cs="Tahoma"/>
          <w:sz w:val="19"/>
          <w:szCs w:val="19"/>
        </w:rPr>
        <w:t>dling Shell client, Netherlands and Turkish Airlines</w:t>
      </w:r>
      <w:r w:rsidR="009F04B8">
        <w:rPr>
          <w:rFonts w:ascii="Tahoma" w:hAnsi="Tahoma" w:cs="Tahoma"/>
          <w:sz w:val="19"/>
          <w:szCs w:val="19"/>
        </w:rPr>
        <w:t xml:space="preserve"> client</w:t>
      </w:r>
      <w:r w:rsidR="00EE1573">
        <w:rPr>
          <w:rFonts w:ascii="Tahoma" w:hAnsi="Tahoma" w:cs="Tahoma"/>
          <w:sz w:val="19"/>
          <w:szCs w:val="19"/>
        </w:rPr>
        <w:t>, Turkey.</w:t>
      </w:r>
    </w:p>
    <w:p w:rsidR="006E6541" w:rsidRPr="003E4C2B" w:rsidRDefault="006E6541" w:rsidP="006E6541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 w:rsidRPr="003E4C2B">
        <w:rPr>
          <w:rFonts w:ascii="Tahoma" w:hAnsi="Tahoma" w:cs="Tahoma"/>
          <w:sz w:val="19"/>
          <w:szCs w:val="19"/>
        </w:rPr>
        <w:t>Functioned on Agile Methodology i.e. Sprint Planning, Creation of Solution Stories, Decomposi</w:t>
      </w:r>
      <w:r w:rsidR="00691D26">
        <w:rPr>
          <w:rFonts w:ascii="Tahoma" w:hAnsi="Tahoma" w:cs="Tahoma"/>
          <w:sz w:val="19"/>
          <w:szCs w:val="19"/>
        </w:rPr>
        <w:t>ng</w:t>
      </w:r>
      <w:r w:rsidRPr="003E4C2B">
        <w:rPr>
          <w:rFonts w:ascii="Tahoma" w:hAnsi="Tahoma" w:cs="Tahoma"/>
          <w:sz w:val="19"/>
          <w:szCs w:val="19"/>
        </w:rPr>
        <w:t xml:space="preserve"> stories.</w:t>
      </w:r>
    </w:p>
    <w:p w:rsidR="006E6541" w:rsidRDefault="006E6541" w:rsidP="006E6541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>Conceptualised business proposals for business development in pre-sales.</w:t>
      </w:r>
    </w:p>
    <w:p w:rsidR="00296EC4" w:rsidRDefault="00296EC4" w:rsidP="00296EC4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Developed a Business Vision Document on requirements gathered and analysed</w:t>
      </w:r>
    </w:p>
    <w:p w:rsidR="00497C59" w:rsidRDefault="00497C59" w:rsidP="003E4C2B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Did market research and strategic study for the project</w:t>
      </w:r>
    </w:p>
    <w:p w:rsidR="007C4D87" w:rsidRPr="007C4D87" w:rsidRDefault="007C4D87" w:rsidP="007C4D87">
      <w:pPr>
        <w:numPr>
          <w:ilvl w:val="0"/>
          <w:numId w:val="12"/>
        </w:numPr>
        <w:spacing w:beforeLines="20" w:before="48"/>
        <w:jc w:val="both"/>
        <w:rPr>
          <w:rFonts w:ascii="Tahoma" w:hAnsi="Tahoma" w:cs="Tahoma"/>
          <w:sz w:val="19"/>
          <w:szCs w:val="19"/>
        </w:rPr>
      </w:pPr>
      <w:r w:rsidRPr="007C4D87">
        <w:rPr>
          <w:rFonts w:ascii="Tahoma" w:hAnsi="Tahoma" w:cs="Tahoma"/>
          <w:sz w:val="19"/>
          <w:szCs w:val="19"/>
        </w:rPr>
        <w:t xml:space="preserve">Interacted with clients for requirement gathering, system study &amp; analysis. </w:t>
      </w:r>
    </w:p>
    <w:p w:rsidR="006E6541" w:rsidRDefault="00296EC4" w:rsidP="003E4C2B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 w:rsidRPr="003E4C2B">
        <w:rPr>
          <w:rFonts w:ascii="Tahoma" w:hAnsi="Tahoma" w:cs="Tahoma"/>
          <w:sz w:val="19"/>
          <w:szCs w:val="19"/>
        </w:rPr>
        <w:t>Developed System Requirement Document</w:t>
      </w:r>
    </w:p>
    <w:p w:rsidR="00507795" w:rsidRPr="003E4C2B" w:rsidRDefault="00507795" w:rsidP="003E4C2B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Used my UX skills for designing the project GUI.</w:t>
      </w:r>
    </w:p>
    <w:p w:rsidR="00296EC4" w:rsidRDefault="00296EC4" w:rsidP="00296EC4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Applied elicitation techniques such as brainstorming, interviews to understand requirements of stakeholders</w:t>
      </w:r>
    </w:p>
    <w:p w:rsidR="00CF3FEA" w:rsidRDefault="00CF3FEA" w:rsidP="00CF3FEA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Developed Business Use Case Specification document and supplementary specification document for ensuring a smooth design and development phase</w:t>
      </w:r>
    </w:p>
    <w:p w:rsidR="00CF3FEA" w:rsidRDefault="00CF3FEA" w:rsidP="00CF3FEA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Helped Design phase by translating Functional Requirements into Technical</w:t>
      </w:r>
    </w:p>
    <w:p w:rsidR="00CF3FEA" w:rsidRDefault="00CF3FEA" w:rsidP="00CF3FEA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Carried out Validation or Black Box Testing and User Acceptance Testing seamlessly</w:t>
      </w:r>
    </w:p>
    <w:p w:rsidR="00CF3FEA" w:rsidRDefault="00CF3FEA" w:rsidP="00CF3FEA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Carried out Projects on training domain</w:t>
      </w:r>
    </w:p>
    <w:p w:rsidR="00D507F5" w:rsidRPr="00B40F59" w:rsidRDefault="00D507F5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Presented </w:t>
      </w:r>
      <w:r w:rsidR="00CF3FEA">
        <w:rPr>
          <w:rFonts w:ascii="Franklin Gothic Medium" w:hAnsi="Franklin Gothic Medium"/>
          <w:bCs/>
          <w:sz w:val="20"/>
          <w:szCs w:val="20"/>
          <w:lang w:val="en-US"/>
        </w:rPr>
        <w:t>product overview</w:t>
      </w: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 to stakeholders. </w:t>
      </w:r>
    </w:p>
    <w:p w:rsidR="00D507F5" w:rsidRPr="00B40F59" w:rsidRDefault="00D507F5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>Essayed a stellar role in:</w:t>
      </w:r>
    </w:p>
    <w:p w:rsidR="00D507F5" w:rsidRPr="00B40F59" w:rsidRDefault="00D507F5" w:rsidP="00563370">
      <w:pPr>
        <w:numPr>
          <w:ilvl w:val="0"/>
          <w:numId w:val="17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Assessing risks involved in a project before in hand has helped to plan the project in better way. </w:t>
      </w:r>
    </w:p>
    <w:p w:rsidR="00D507F5" w:rsidRPr="00B40F59" w:rsidRDefault="00D507F5" w:rsidP="00563370">
      <w:pPr>
        <w:numPr>
          <w:ilvl w:val="0"/>
          <w:numId w:val="17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>Achieving deliverables before deadline and which initiated appreciations and helped saving time and money.</w:t>
      </w:r>
    </w:p>
    <w:p w:rsidR="00D507F5" w:rsidRPr="00B40F59" w:rsidRDefault="00D507F5" w:rsidP="00563370">
      <w:pPr>
        <w:numPr>
          <w:ilvl w:val="0"/>
          <w:numId w:val="17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Finishing projects in time and before time has opened opportunity for more project work. </w:t>
      </w:r>
    </w:p>
    <w:p w:rsidR="00D507F5" w:rsidRPr="00B40F59" w:rsidRDefault="00D507F5" w:rsidP="00563370">
      <w:pPr>
        <w:numPr>
          <w:ilvl w:val="0"/>
          <w:numId w:val="17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</w:rPr>
        <w:t xml:space="preserve">Providing support functions to include </w:t>
      </w:r>
      <w:smartTag w:uri="urn:schemas-microsoft-com:office:smarttags" w:element="PersonName">
        <w:r w:rsidRPr="00B40F59">
          <w:rPr>
            <w:rFonts w:ascii="Franklin Gothic Medium" w:hAnsi="Franklin Gothic Medium"/>
            <w:bCs/>
            <w:sz w:val="20"/>
            <w:szCs w:val="20"/>
          </w:rPr>
          <w:t>Service</w:t>
        </w:r>
      </w:smartTag>
      <w:r w:rsidRPr="00B40F59">
        <w:rPr>
          <w:rFonts w:ascii="Franklin Gothic Medium" w:hAnsi="Franklin Gothic Medium"/>
          <w:bCs/>
          <w:sz w:val="20"/>
          <w:szCs w:val="20"/>
        </w:rPr>
        <w:t xml:space="preserve"> Delivery, Problem management and Change management, Coordinated with vendors, service providers &amp; consultants and managed IT services provided to the users.   </w:t>
      </w:r>
    </w:p>
    <w:p w:rsidR="00D507F5" w:rsidRPr="00B40F59" w:rsidRDefault="00D507F5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Successfully promoted and implemented cost-effective IT solutions to automate business processes. </w:t>
      </w:r>
    </w:p>
    <w:p w:rsidR="00D507F5" w:rsidRPr="00B40F59" w:rsidRDefault="00D507F5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Engaged in project planning, scope finalization, due diligence and </w:t>
      </w:r>
      <w:smartTag w:uri="urn:schemas-microsoft-com:office:smarttags" w:element="place">
        <w:r w:rsidRPr="00B40F59">
          <w:rPr>
            <w:rFonts w:ascii="Franklin Gothic Medium" w:hAnsi="Franklin Gothic Medium"/>
            <w:bCs/>
            <w:sz w:val="20"/>
            <w:szCs w:val="20"/>
            <w:lang w:val="en-US"/>
          </w:rPr>
          <w:t>SLA</w:t>
        </w:r>
      </w:smartTag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 adherence.</w:t>
      </w:r>
    </w:p>
    <w:p w:rsidR="00D507F5" w:rsidRPr="00B40F59" w:rsidRDefault="00D507F5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>Significantly contributed in:</w:t>
      </w:r>
    </w:p>
    <w:p w:rsidR="00D507F5" w:rsidRPr="00B40F59" w:rsidRDefault="00D507F5" w:rsidP="00563370">
      <w:pPr>
        <w:numPr>
          <w:ilvl w:val="0"/>
          <w:numId w:val="17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Collaborating with the </w:t>
      </w:r>
      <w:r w:rsidR="00CF3FEA">
        <w:rPr>
          <w:rFonts w:ascii="Franklin Gothic Medium" w:hAnsi="Franklin Gothic Medium"/>
          <w:bCs/>
          <w:sz w:val="20"/>
          <w:szCs w:val="20"/>
          <w:lang w:val="en-US"/>
        </w:rPr>
        <w:t>stakeholders</w:t>
      </w: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 to designed and implemented business dashboards showing various KPIs.</w:t>
      </w:r>
    </w:p>
    <w:p w:rsidR="00D507F5" w:rsidRDefault="00D507F5" w:rsidP="00563370">
      <w:pPr>
        <w:numPr>
          <w:ilvl w:val="0"/>
          <w:numId w:val="17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Reducing repetitive user </w:t>
      </w:r>
      <w:r w:rsidR="00CF3FEA">
        <w:rPr>
          <w:rFonts w:ascii="Franklin Gothic Medium" w:hAnsi="Franklin Gothic Medium"/>
          <w:bCs/>
          <w:sz w:val="20"/>
          <w:szCs w:val="20"/>
          <w:lang w:val="en-US"/>
        </w:rPr>
        <w:t>efforts</w:t>
      </w:r>
      <w:r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 by 70% through implementation </w:t>
      </w:r>
      <w:r w:rsidR="00CF3FEA">
        <w:rPr>
          <w:rFonts w:ascii="Franklin Gothic Medium" w:hAnsi="Franklin Gothic Medium"/>
          <w:bCs/>
          <w:sz w:val="20"/>
          <w:szCs w:val="20"/>
          <w:lang w:val="en-US"/>
        </w:rPr>
        <w:t>of the technology solution across managed services and the client.</w:t>
      </w:r>
    </w:p>
    <w:p w:rsidR="00600275" w:rsidRPr="00B40F59" w:rsidRDefault="00600275" w:rsidP="00600275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  <w:lang w:val="en-US"/>
        </w:rPr>
        <w:t>Handled all the UATs successfully and completed on time.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D507F5" w:rsidRDefault="00D507F5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</w:pPr>
      <w:r w:rsidRPr="00B40F59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>Hi</w:t>
      </w:r>
      <w:r w:rsidR="003E4C2B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>ghlights during Royal Computer</w:t>
      </w:r>
      <w:r w:rsidRPr="00B40F59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 xml:space="preserve">s, </w:t>
      </w:r>
      <w:r w:rsidR="003E4C2B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>New Delhi</w:t>
      </w:r>
      <w:r w:rsidRPr="00B40F59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 xml:space="preserve"> </w:t>
      </w:r>
    </w:p>
    <w:p w:rsidR="00C21E7F" w:rsidRPr="00B40F59" w:rsidRDefault="00C21E7F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</w:pPr>
    </w:p>
    <w:p w:rsidR="008E5F01" w:rsidRPr="00BC3F60" w:rsidRDefault="008E5F01" w:rsidP="008E5F01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Interacted</w:t>
      </w:r>
      <w:r w:rsidRPr="00BC3F60">
        <w:rPr>
          <w:rFonts w:ascii="Franklin Gothic Medium" w:hAnsi="Franklin Gothic Medium"/>
          <w:sz w:val="20"/>
          <w:szCs w:val="20"/>
        </w:rPr>
        <w:t xml:space="preserve"> with clients for requirement gathering, system study &amp; analysis. </w:t>
      </w:r>
    </w:p>
    <w:p w:rsidR="00C21E7F" w:rsidRDefault="00C21E7F" w:rsidP="00C21E7F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Preparation of </w:t>
      </w:r>
      <w:r w:rsidR="004807BE">
        <w:rPr>
          <w:rFonts w:ascii="Tahoma" w:hAnsi="Tahoma" w:cs="Tahoma"/>
          <w:sz w:val="19"/>
          <w:szCs w:val="19"/>
        </w:rPr>
        <w:t xml:space="preserve">various BA related documents e.g. </w:t>
      </w:r>
      <w:r>
        <w:rPr>
          <w:rFonts w:ascii="Tahoma" w:hAnsi="Tahoma" w:cs="Tahoma"/>
          <w:sz w:val="19"/>
          <w:szCs w:val="19"/>
        </w:rPr>
        <w:t>Use Case specification documents</w:t>
      </w:r>
      <w:r w:rsidR="004807BE">
        <w:rPr>
          <w:rFonts w:ascii="Tahoma" w:hAnsi="Tahoma" w:cs="Tahoma"/>
          <w:sz w:val="19"/>
          <w:szCs w:val="19"/>
        </w:rPr>
        <w:t>, BRS, SRS etc.</w:t>
      </w:r>
    </w:p>
    <w:p w:rsidR="008E5F01" w:rsidRDefault="008E5F01" w:rsidP="008E5F01">
      <w:pPr>
        <w:numPr>
          <w:ilvl w:val="0"/>
          <w:numId w:val="12"/>
        </w:numPr>
        <w:spacing w:beforeLines="20" w:before="48"/>
        <w:jc w:val="both"/>
        <w:rPr>
          <w:rFonts w:ascii="Tahoma" w:hAnsi="Tahoma" w:cs="Tahoma"/>
          <w:sz w:val="19"/>
          <w:szCs w:val="19"/>
        </w:rPr>
      </w:pPr>
      <w:r w:rsidRPr="007C4D87">
        <w:rPr>
          <w:rFonts w:ascii="Tahoma" w:hAnsi="Tahoma" w:cs="Tahoma"/>
          <w:sz w:val="19"/>
          <w:szCs w:val="19"/>
        </w:rPr>
        <w:t>Involved in creating Requirements Work plan, sc</w:t>
      </w:r>
      <w:r w:rsidR="00F22E14">
        <w:rPr>
          <w:rFonts w:ascii="Tahoma" w:hAnsi="Tahoma" w:cs="Tahoma"/>
          <w:sz w:val="19"/>
          <w:szCs w:val="19"/>
        </w:rPr>
        <w:t>oping, estimation and UAT plan.</w:t>
      </w:r>
    </w:p>
    <w:p w:rsidR="008E5F01" w:rsidRPr="004807BE" w:rsidRDefault="007C4D87" w:rsidP="004807BE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Used my UX skill</w:t>
      </w:r>
      <w:r w:rsidR="004807BE">
        <w:rPr>
          <w:rFonts w:ascii="Tahoma" w:hAnsi="Tahoma" w:cs="Tahoma"/>
          <w:sz w:val="19"/>
          <w:szCs w:val="19"/>
        </w:rPr>
        <w:t>s for designing the project GUI etc.</w:t>
      </w:r>
    </w:p>
    <w:p w:rsidR="008E5F01" w:rsidRDefault="008E5F01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</w:pPr>
    </w:p>
    <w:p w:rsidR="00D507F5" w:rsidRPr="00B40F59" w:rsidRDefault="008E5F01" w:rsidP="00563370">
      <w:pPr>
        <w:spacing w:beforeLines="20" w:before="48"/>
        <w:jc w:val="both"/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</w:pPr>
      <w:r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>Highlights during Compare Infobase</w:t>
      </w:r>
      <w:r w:rsidR="00D507F5" w:rsidRPr="00B40F59">
        <w:rPr>
          <w:rFonts w:ascii="Franklin Gothic Medium" w:hAnsi="Franklin Gothic Medium"/>
          <w:b/>
          <w:bCs/>
          <w:i/>
          <w:sz w:val="20"/>
          <w:szCs w:val="20"/>
          <w:u w:val="single"/>
          <w:lang w:val="en-US"/>
        </w:rPr>
        <w:t xml:space="preserve"> Ltd., New Delhi</w:t>
      </w:r>
    </w:p>
    <w:p w:rsidR="008E5F01" w:rsidRDefault="008E5F01" w:rsidP="008E5F01">
      <w:pPr>
        <w:spacing w:beforeLines="20" w:before="48"/>
        <w:ind w:left="3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E42116" w:rsidRPr="00BC3F60" w:rsidRDefault="00E42116" w:rsidP="00E42116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Interacted</w:t>
      </w:r>
      <w:r w:rsidRPr="00BC3F60">
        <w:rPr>
          <w:rFonts w:ascii="Franklin Gothic Medium" w:hAnsi="Franklin Gothic Medium"/>
          <w:sz w:val="20"/>
          <w:szCs w:val="20"/>
        </w:rPr>
        <w:t xml:space="preserve"> with clients for requi</w:t>
      </w:r>
      <w:r w:rsidR="004807BE">
        <w:rPr>
          <w:rFonts w:ascii="Franklin Gothic Medium" w:hAnsi="Franklin Gothic Medium"/>
          <w:sz w:val="20"/>
          <w:szCs w:val="20"/>
        </w:rPr>
        <w:t>rement gathering and analysis and prepared BA related documentations.</w:t>
      </w:r>
    </w:p>
    <w:p w:rsidR="009C590B" w:rsidRPr="00B40F59" w:rsidRDefault="008674B5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  <w:lang w:val="en-US"/>
        </w:rPr>
        <w:t>Worked as developer on various projects</w:t>
      </w:r>
      <w:r w:rsidR="00296681">
        <w:rPr>
          <w:rFonts w:ascii="Franklin Gothic Medium" w:hAnsi="Franklin Gothic Medium"/>
          <w:bCs/>
          <w:sz w:val="20"/>
          <w:szCs w:val="20"/>
          <w:lang w:val="en-US"/>
        </w:rPr>
        <w:t>.</w:t>
      </w:r>
    </w:p>
    <w:p w:rsidR="00D507F5" w:rsidRDefault="00D507F5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u w:val="single"/>
          <w:lang w:val="en-US"/>
        </w:rPr>
      </w:pPr>
    </w:p>
    <w:p w:rsidR="00C41973" w:rsidRPr="00C41973" w:rsidRDefault="00C41973" w:rsidP="00C41973">
      <w:pPr>
        <w:pBdr>
          <w:bottom w:val="thinThickSmallGap" w:sz="24" w:space="1" w:color="auto"/>
        </w:pBdr>
        <w:jc w:val="center"/>
        <w:rPr>
          <w:rFonts w:ascii="Franklin Gothic Medium" w:hAnsi="Franklin Gothic Medium"/>
          <w:b/>
          <w:bCs/>
          <w:sz w:val="20"/>
          <w:szCs w:val="20"/>
        </w:rPr>
      </w:pPr>
      <w:r w:rsidRPr="00C41973">
        <w:rPr>
          <w:rFonts w:ascii="Franklin Gothic Medium" w:hAnsi="Franklin Gothic Medium"/>
          <w:b/>
          <w:bCs/>
          <w:sz w:val="20"/>
          <w:szCs w:val="20"/>
        </w:rPr>
        <w:t>Key Achievements</w:t>
      </w:r>
    </w:p>
    <w:p w:rsidR="00C41973" w:rsidRPr="00B40F59" w:rsidRDefault="00C41973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u w:val="single"/>
          <w:lang w:val="en-US"/>
        </w:rPr>
      </w:pPr>
    </w:p>
    <w:p w:rsidR="00C41973" w:rsidRPr="00C41973" w:rsidRDefault="00C41973" w:rsidP="00C41973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 w:rsidRPr="00C41973">
        <w:rPr>
          <w:rFonts w:ascii="Tahoma" w:hAnsi="Tahoma" w:cs="Tahoma"/>
          <w:sz w:val="19"/>
          <w:szCs w:val="19"/>
        </w:rPr>
        <w:t>Received “Team Of The Quarter” award for Shell Project at NIIT for Oct – Dec 2012.</w:t>
      </w:r>
    </w:p>
    <w:p w:rsidR="00C41973" w:rsidRPr="00C41973" w:rsidRDefault="00C41973" w:rsidP="00C41973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 w:rsidRPr="00C41973">
        <w:rPr>
          <w:rFonts w:ascii="Tahoma" w:hAnsi="Tahoma" w:cs="Tahoma"/>
          <w:sz w:val="19"/>
          <w:szCs w:val="19"/>
        </w:rPr>
        <w:t>Received “Value Champion” award at NIIT’s annual day 2012.</w:t>
      </w:r>
    </w:p>
    <w:p w:rsidR="00C41973" w:rsidRPr="00C41973" w:rsidRDefault="00C41973" w:rsidP="00C41973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 w:rsidRPr="00C41973">
        <w:rPr>
          <w:rFonts w:ascii="Tahoma" w:hAnsi="Tahoma" w:cs="Tahoma"/>
          <w:sz w:val="19"/>
          <w:szCs w:val="19"/>
        </w:rPr>
        <w:t>Received “Star Of The Month” award for Shell Project at NIIT for the month March 2013.</w:t>
      </w:r>
    </w:p>
    <w:p w:rsidR="00C41973" w:rsidRDefault="00C41973" w:rsidP="00C41973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 w:rsidRPr="00C41973">
        <w:rPr>
          <w:rFonts w:ascii="Tahoma" w:hAnsi="Tahoma" w:cs="Tahoma"/>
          <w:sz w:val="19"/>
          <w:szCs w:val="19"/>
        </w:rPr>
        <w:t>Received “Team Of The Quarter” award for Tuskish Airlines Project at NIIT for Jan – Mar 2014.</w:t>
      </w:r>
    </w:p>
    <w:p w:rsidR="0063723A" w:rsidRDefault="0063723A" w:rsidP="0063723A">
      <w:pPr>
        <w:numPr>
          <w:ilvl w:val="0"/>
          <w:numId w:val="12"/>
        </w:num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Got ‘Star of the month’ award for the month Dec 08 and Aug 09 in Royal Computers.</w:t>
      </w:r>
    </w:p>
    <w:p w:rsidR="00D507F5" w:rsidRPr="00B40F59" w:rsidRDefault="00D507F5" w:rsidP="00563370">
      <w:pPr>
        <w:pBdr>
          <w:bottom w:val="thinThickThinSmallGap" w:sz="24" w:space="1" w:color="auto"/>
        </w:pBdr>
        <w:spacing w:beforeLines="20" w:before="48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D507F5" w:rsidRPr="00B40F59" w:rsidRDefault="00D507F5" w:rsidP="00563370">
      <w:pPr>
        <w:pBdr>
          <w:bottom w:val="thinThickThinSmallGap" w:sz="24" w:space="1" w:color="auto"/>
        </w:pBd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</w:rPr>
      </w:pPr>
      <w:r w:rsidRPr="00B40F59">
        <w:rPr>
          <w:rFonts w:ascii="Franklin Gothic Medium" w:hAnsi="Franklin Gothic Medium"/>
          <w:b/>
          <w:bCs/>
          <w:sz w:val="20"/>
          <w:szCs w:val="20"/>
        </w:rPr>
        <w:t>ACADEMIC CREDENTIAL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D507F5" w:rsidRPr="00B40F59" w:rsidRDefault="004809B0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  <w:lang w:val="en-US"/>
        </w:rPr>
        <w:t>2004</w:t>
      </w:r>
      <w:r w:rsidR="00D507F5" w:rsidRPr="00B40F59">
        <w:rPr>
          <w:rFonts w:ascii="Franklin Gothic Medium" w:hAnsi="Franklin Gothic Medium"/>
          <w:bCs/>
          <w:sz w:val="20"/>
          <w:szCs w:val="20"/>
          <w:lang w:val="en-US"/>
        </w:rPr>
        <w:tab/>
      </w:r>
      <w:r w:rsidR="00D507F5" w:rsidRPr="00B40F59">
        <w:rPr>
          <w:rFonts w:ascii="Franklin Gothic Medium" w:hAnsi="Franklin Gothic Medium"/>
          <w:bCs/>
          <w:sz w:val="20"/>
          <w:szCs w:val="20"/>
          <w:lang w:val="en-US"/>
        </w:rPr>
        <w:tab/>
        <w:t xml:space="preserve">Bachelor of </w:t>
      </w:r>
      <w:r>
        <w:rPr>
          <w:rFonts w:ascii="Franklin Gothic Medium" w:hAnsi="Franklin Gothic Medium"/>
          <w:bCs/>
          <w:sz w:val="20"/>
          <w:szCs w:val="20"/>
          <w:lang w:val="en-US"/>
        </w:rPr>
        <w:t>Technology</w:t>
      </w:r>
      <w:r w:rsidR="00D507F5"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 in Information Technology from </w:t>
      </w:r>
      <w:r>
        <w:rPr>
          <w:rFonts w:ascii="Franklin Gothic Medium" w:hAnsi="Franklin Gothic Medium"/>
          <w:bCs/>
          <w:sz w:val="20"/>
          <w:szCs w:val="20"/>
          <w:lang w:val="en-US"/>
        </w:rPr>
        <w:t>UP Technical</w:t>
      </w:r>
      <w:r w:rsidR="00D507F5" w:rsidRPr="00B40F59">
        <w:rPr>
          <w:rFonts w:ascii="Franklin Gothic Medium" w:hAnsi="Franklin Gothic Medium"/>
          <w:bCs/>
          <w:sz w:val="20"/>
          <w:szCs w:val="20"/>
          <w:lang w:val="en-US"/>
        </w:rPr>
        <w:t xml:space="preserve"> University.</w:t>
      </w:r>
    </w:p>
    <w:p w:rsidR="00D507F5" w:rsidRDefault="00EA4314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  <w:lang w:val="en-US"/>
        </w:rPr>
        <w:t>1999</w:t>
      </w:r>
      <w:r>
        <w:rPr>
          <w:rFonts w:ascii="Franklin Gothic Medium" w:hAnsi="Franklin Gothic Medium"/>
          <w:bCs/>
          <w:sz w:val="20"/>
          <w:szCs w:val="20"/>
          <w:lang w:val="en-US"/>
        </w:rPr>
        <w:tab/>
      </w:r>
      <w:r>
        <w:rPr>
          <w:rFonts w:ascii="Franklin Gothic Medium" w:hAnsi="Franklin Gothic Medium"/>
          <w:bCs/>
          <w:sz w:val="20"/>
          <w:szCs w:val="20"/>
          <w:lang w:val="en-US"/>
        </w:rPr>
        <w:tab/>
        <w:t>XII, from Sainik School Bhubaneswar, CBSE Board</w:t>
      </w:r>
      <w:r w:rsidR="00D507F5" w:rsidRPr="00B40F59">
        <w:rPr>
          <w:rFonts w:ascii="Franklin Gothic Medium" w:hAnsi="Franklin Gothic Medium"/>
          <w:bCs/>
          <w:sz w:val="20"/>
          <w:szCs w:val="20"/>
          <w:lang w:val="en-US"/>
        </w:rPr>
        <w:t>.</w:t>
      </w:r>
    </w:p>
    <w:p w:rsidR="00EA4314" w:rsidRPr="00B40F59" w:rsidRDefault="00EA4314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  <w:lang w:val="en-US"/>
        </w:rPr>
        <w:t>1997</w:t>
      </w:r>
      <w:r>
        <w:rPr>
          <w:rFonts w:ascii="Franklin Gothic Medium" w:hAnsi="Franklin Gothic Medium"/>
          <w:bCs/>
          <w:sz w:val="20"/>
          <w:szCs w:val="20"/>
          <w:lang w:val="en-US"/>
        </w:rPr>
        <w:tab/>
        <w:t xml:space="preserve">              X, from S</w:t>
      </w:r>
      <w:r w:rsidR="003907D2">
        <w:rPr>
          <w:rFonts w:ascii="Franklin Gothic Medium" w:hAnsi="Franklin Gothic Medium"/>
          <w:bCs/>
          <w:sz w:val="20"/>
          <w:szCs w:val="20"/>
          <w:lang w:val="en-US"/>
        </w:rPr>
        <w:t>aini</w:t>
      </w:r>
      <w:r>
        <w:rPr>
          <w:rFonts w:ascii="Franklin Gothic Medium" w:hAnsi="Franklin Gothic Medium"/>
          <w:bCs/>
          <w:sz w:val="20"/>
          <w:szCs w:val="20"/>
          <w:lang w:val="en-US"/>
        </w:rPr>
        <w:t>k School Bhubaneswar, CBSE Board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D507F5" w:rsidRPr="00B40F59" w:rsidRDefault="009A567D" w:rsidP="00563370">
      <w:pPr>
        <w:spacing w:beforeLines="20" w:before="48"/>
        <w:jc w:val="both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>
        <w:rPr>
          <w:rFonts w:ascii="Franklin Gothic Medium" w:hAnsi="Franklin Gothic Medium"/>
          <w:b/>
          <w:bCs/>
          <w:sz w:val="20"/>
          <w:szCs w:val="20"/>
          <w:lang w:val="en-US"/>
        </w:rPr>
        <w:t>Professional Enhancements</w:t>
      </w:r>
      <w:r w:rsidR="00D507F5" w:rsidRPr="00B40F59">
        <w:rPr>
          <w:rFonts w:ascii="Franklin Gothic Medium" w:hAnsi="Franklin Gothic Medium"/>
          <w:b/>
          <w:bCs/>
          <w:sz w:val="20"/>
          <w:szCs w:val="20"/>
          <w:lang w:val="en-US"/>
        </w:rPr>
        <w:t>:</w:t>
      </w:r>
    </w:p>
    <w:p w:rsidR="00D507F5" w:rsidRDefault="009A567D" w:rsidP="00563370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  <w:lang w:val="en-US"/>
        </w:rPr>
        <w:lastRenderedPageBreak/>
        <w:t xml:space="preserve">SAP – ABAP Training </w:t>
      </w:r>
    </w:p>
    <w:p w:rsidR="00B33AC2" w:rsidRDefault="00B33AC2" w:rsidP="00B33AC2">
      <w:pPr>
        <w:spacing w:beforeLines="20" w:before="48"/>
        <w:ind w:left="3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B33AC2" w:rsidRDefault="00B33AC2" w:rsidP="00B33AC2">
      <w:pPr>
        <w:spacing w:beforeLines="20" w:before="48"/>
        <w:jc w:val="both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 w:rsidRPr="007E1A2D">
        <w:rPr>
          <w:rFonts w:ascii="Franklin Gothic Medium" w:hAnsi="Franklin Gothic Medium"/>
          <w:b/>
          <w:bCs/>
          <w:sz w:val="20"/>
          <w:szCs w:val="20"/>
          <w:lang w:val="en-US"/>
        </w:rPr>
        <w:t>Underwent following trainings at NIIT Ltd.</w:t>
      </w:r>
    </w:p>
    <w:p w:rsidR="00B33AC2" w:rsidRPr="00082F18" w:rsidRDefault="00B33AC2" w:rsidP="00B33AC2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082F18">
        <w:rPr>
          <w:rFonts w:ascii="Franklin Gothic Medium" w:hAnsi="Franklin Gothic Medium"/>
          <w:bCs/>
          <w:sz w:val="20"/>
          <w:szCs w:val="20"/>
          <w:lang w:val="en-US"/>
        </w:rPr>
        <w:t>Effective Time Management</w:t>
      </w:r>
      <w:r w:rsidR="00082F18" w:rsidRPr="00082F18">
        <w:rPr>
          <w:rFonts w:ascii="Franklin Gothic Medium" w:hAnsi="Franklin Gothic Medium"/>
          <w:bCs/>
          <w:sz w:val="20"/>
          <w:szCs w:val="20"/>
          <w:lang w:val="en-US"/>
        </w:rPr>
        <w:t xml:space="preserve">, </w:t>
      </w:r>
      <w:r w:rsidRPr="00082F18">
        <w:rPr>
          <w:rFonts w:ascii="Franklin Gothic Medium" w:hAnsi="Franklin Gothic Medium"/>
          <w:bCs/>
          <w:sz w:val="20"/>
          <w:szCs w:val="20"/>
          <w:lang w:val="en-US"/>
        </w:rPr>
        <w:t>Art of Public Speaking</w:t>
      </w:r>
      <w:r w:rsidR="00082F18" w:rsidRPr="00082F18">
        <w:rPr>
          <w:rFonts w:ascii="Franklin Gothic Medium" w:hAnsi="Franklin Gothic Medium"/>
          <w:bCs/>
          <w:sz w:val="20"/>
          <w:szCs w:val="20"/>
          <w:lang w:val="en-US"/>
        </w:rPr>
        <w:t xml:space="preserve">, </w:t>
      </w:r>
      <w:r w:rsidRPr="00082F18">
        <w:rPr>
          <w:rFonts w:ascii="Franklin Gothic Medium" w:hAnsi="Franklin Gothic Medium"/>
          <w:bCs/>
          <w:sz w:val="20"/>
          <w:szCs w:val="20"/>
          <w:lang w:val="en-US"/>
        </w:rPr>
        <w:t>Effective Business Communications</w:t>
      </w:r>
      <w:r w:rsidR="00082F18" w:rsidRPr="00082F18">
        <w:rPr>
          <w:rFonts w:ascii="Franklin Gothic Medium" w:hAnsi="Franklin Gothic Medium"/>
          <w:bCs/>
          <w:sz w:val="20"/>
          <w:szCs w:val="20"/>
          <w:lang w:val="en-US"/>
        </w:rPr>
        <w:t xml:space="preserve">, </w:t>
      </w:r>
      <w:r w:rsidRPr="00082F18">
        <w:rPr>
          <w:rFonts w:ascii="Franklin Gothic Medium" w:hAnsi="Franklin Gothic Medium"/>
          <w:bCs/>
          <w:sz w:val="20"/>
          <w:szCs w:val="20"/>
          <w:lang w:val="en-US"/>
        </w:rPr>
        <w:t>Refresher Training</w:t>
      </w:r>
    </w:p>
    <w:p w:rsidR="00B33AC2" w:rsidRPr="00082F18" w:rsidRDefault="00B33AC2" w:rsidP="00B33AC2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082F18">
        <w:rPr>
          <w:rFonts w:ascii="Franklin Gothic Medium" w:hAnsi="Franklin Gothic Medium"/>
          <w:bCs/>
          <w:sz w:val="20"/>
          <w:szCs w:val="20"/>
          <w:lang w:val="en-US"/>
        </w:rPr>
        <w:t>SCRUM Training</w:t>
      </w:r>
      <w:r w:rsidR="00082F18" w:rsidRPr="00082F18">
        <w:rPr>
          <w:rFonts w:ascii="Franklin Gothic Medium" w:hAnsi="Franklin Gothic Medium"/>
          <w:bCs/>
          <w:sz w:val="20"/>
          <w:szCs w:val="20"/>
          <w:lang w:val="en-US"/>
        </w:rPr>
        <w:t xml:space="preserve">, Global Business Etiquette, </w:t>
      </w:r>
      <w:r w:rsidRPr="00082F18">
        <w:rPr>
          <w:rFonts w:ascii="Franklin Gothic Medium" w:hAnsi="Franklin Gothic Medium"/>
          <w:bCs/>
          <w:sz w:val="20"/>
          <w:szCs w:val="20"/>
          <w:lang w:val="en-US"/>
        </w:rPr>
        <w:t>Presentation Skills</w:t>
      </w:r>
    </w:p>
    <w:p w:rsidR="00B33AC2" w:rsidRPr="00B26364" w:rsidRDefault="00B33AC2" w:rsidP="00B33AC2">
      <w:pPr>
        <w:numPr>
          <w:ilvl w:val="0"/>
          <w:numId w:val="12"/>
        </w:num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B26364">
        <w:rPr>
          <w:rFonts w:ascii="Franklin Gothic Medium" w:hAnsi="Franklin Gothic Medium"/>
          <w:bCs/>
          <w:sz w:val="20"/>
          <w:szCs w:val="20"/>
          <w:lang w:val="en-US"/>
        </w:rPr>
        <w:t>Effective Public Speaking</w:t>
      </w:r>
      <w:r w:rsidR="00082F18" w:rsidRPr="00B26364">
        <w:rPr>
          <w:rFonts w:ascii="Franklin Gothic Medium" w:hAnsi="Franklin Gothic Medium"/>
          <w:bCs/>
          <w:sz w:val="20"/>
          <w:szCs w:val="20"/>
          <w:lang w:val="en-US"/>
        </w:rPr>
        <w:t xml:space="preserve">, </w:t>
      </w:r>
      <w:r w:rsidRPr="00B26364">
        <w:rPr>
          <w:rFonts w:ascii="Franklin Gothic Medium" w:hAnsi="Franklin Gothic Medium"/>
          <w:bCs/>
          <w:sz w:val="20"/>
          <w:szCs w:val="20"/>
          <w:lang w:val="en-US"/>
        </w:rPr>
        <w:t>Conflict Management Training</w:t>
      </w:r>
    </w:p>
    <w:p w:rsidR="00AB5884" w:rsidRDefault="00AB5884" w:rsidP="00AB5884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AB5884" w:rsidRDefault="00AB5884" w:rsidP="00AB5884">
      <w:pPr>
        <w:spacing w:beforeLines="20" w:before="48"/>
        <w:jc w:val="both"/>
        <w:rPr>
          <w:rFonts w:ascii="Franklin Gothic Medium" w:hAnsi="Franklin Gothic Medium"/>
          <w:b/>
          <w:bCs/>
          <w:sz w:val="20"/>
          <w:szCs w:val="20"/>
          <w:lang w:val="en-US"/>
        </w:rPr>
      </w:pPr>
      <w:r w:rsidRPr="00AB5884">
        <w:rPr>
          <w:rFonts w:ascii="Franklin Gothic Medium" w:hAnsi="Franklin Gothic Medium"/>
          <w:b/>
          <w:bCs/>
          <w:sz w:val="20"/>
          <w:szCs w:val="20"/>
          <w:lang w:val="en-US"/>
        </w:rPr>
        <w:t>EXTRAMURAL ENGAGEMENTS</w:t>
      </w:r>
    </w:p>
    <w:p w:rsidR="00AB5884" w:rsidRDefault="00AB5884" w:rsidP="00AB5884">
      <w:pPr>
        <w:numPr>
          <w:ilvl w:val="0"/>
          <w:numId w:val="12"/>
        </w:numPr>
        <w:spacing w:beforeLines="20" w:before="48"/>
        <w:jc w:val="both"/>
        <w:rPr>
          <w:rFonts w:ascii="Sylfaen" w:hAnsi="Sylfaen"/>
          <w:sz w:val="20"/>
          <w:szCs w:val="20"/>
        </w:rPr>
      </w:pPr>
      <w:r w:rsidRPr="00AB5884">
        <w:rPr>
          <w:rFonts w:ascii="Franklin Gothic Medium" w:hAnsi="Franklin Gothic Medium"/>
          <w:bCs/>
          <w:sz w:val="20"/>
          <w:szCs w:val="20"/>
          <w:lang w:val="en-US"/>
        </w:rPr>
        <w:t xml:space="preserve">NCC </w:t>
      </w:r>
      <w:r>
        <w:rPr>
          <w:rFonts w:ascii="Franklin Gothic Medium" w:hAnsi="Franklin Gothic Medium"/>
          <w:bCs/>
          <w:sz w:val="20"/>
          <w:szCs w:val="20"/>
          <w:lang w:val="en-US"/>
        </w:rPr>
        <w:t>from class X - XII</w:t>
      </w:r>
    </w:p>
    <w:p w:rsidR="00AB5884" w:rsidRPr="00AB5884" w:rsidRDefault="00AB5884" w:rsidP="00AB5884">
      <w:pPr>
        <w:spacing w:beforeLines="20" w:before="48"/>
        <w:jc w:val="both"/>
        <w:rPr>
          <w:rFonts w:ascii="Franklin Gothic Medium" w:hAnsi="Franklin Gothic Medium"/>
          <w:b/>
          <w:bCs/>
          <w:sz w:val="20"/>
          <w:szCs w:val="20"/>
          <w:lang w:val="en-US"/>
        </w:rPr>
      </w:pPr>
    </w:p>
    <w:p w:rsidR="00AB5884" w:rsidRPr="00B40F59" w:rsidRDefault="00AB5884" w:rsidP="00AB5884">
      <w:pPr>
        <w:spacing w:beforeLines="20" w:before="48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D507F5" w:rsidRPr="00B40F59" w:rsidRDefault="00D507F5" w:rsidP="00563370">
      <w:pPr>
        <w:pBdr>
          <w:bottom w:val="thinThickThinSmallGap" w:sz="24" w:space="1" w:color="auto"/>
        </w:pBdr>
        <w:spacing w:beforeLines="20" w:before="48"/>
        <w:jc w:val="center"/>
        <w:rPr>
          <w:rFonts w:ascii="Franklin Gothic Medium" w:hAnsi="Franklin Gothic Medium"/>
          <w:b/>
          <w:bCs/>
          <w:sz w:val="20"/>
          <w:szCs w:val="20"/>
        </w:rPr>
      </w:pPr>
      <w:r w:rsidRPr="00B40F59">
        <w:rPr>
          <w:rFonts w:ascii="Franklin Gothic Medium" w:hAnsi="Franklin Gothic Medium"/>
          <w:b/>
          <w:bCs/>
          <w:sz w:val="20"/>
          <w:szCs w:val="20"/>
        </w:rPr>
        <w:t>PERSONAL DETAILS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 w:rsidRPr="00B40F59">
        <w:rPr>
          <w:rFonts w:ascii="Franklin Gothic Medium" w:hAnsi="Franklin Gothic Medium"/>
          <w:sz w:val="20"/>
          <w:szCs w:val="20"/>
        </w:rPr>
        <w:t xml:space="preserve">Date of Birth: </w:t>
      </w:r>
      <w:r w:rsidRPr="00B40F59">
        <w:rPr>
          <w:rFonts w:ascii="Franklin Gothic Medium" w:hAnsi="Franklin Gothic Medium"/>
          <w:sz w:val="20"/>
          <w:szCs w:val="20"/>
        </w:rPr>
        <w:tab/>
      </w:r>
      <w:r w:rsidRPr="00B40F59">
        <w:rPr>
          <w:rFonts w:ascii="Franklin Gothic Medium" w:hAnsi="Franklin Gothic Medium"/>
          <w:sz w:val="20"/>
          <w:szCs w:val="20"/>
        </w:rPr>
        <w:tab/>
      </w:r>
      <w:r w:rsidR="0097112C">
        <w:rPr>
          <w:rFonts w:ascii="Franklin Gothic Medium" w:hAnsi="Franklin Gothic Medium"/>
          <w:bCs/>
          <w:sz w:val="20"/>
          <w:szCs w:val="20"/>
          <w:lang w:val="en-US"/>
        </w:rPr>
        <w:t>03 March 1982</w:t>
      </w:r>
    </w:p>
    <w:p w:rsidR="00D507F5" w:rsidRPr="00B40F59" w:rsidRDefault="00D507F5" w:rsidP="00563370">
      <w:pPr>
        <w:spacing w:beforeLines="20" w:before="48"/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B40F59">
        <w:rPr>
          <w:rFonts w:ascii="Franklin Gothic Medium" w:hAnsi="Franklin Gothic Medium"/>
          <w:sz w:val="20"/>
          <w:szCs w:val="20"/>
        </w:rPr>
        <w:t xml:space="preserve">Address: </w:t>
      </w:r>
      <w:r w:rsidRPr="00B40F59">
        <w:rPr>
          <w:rFonts w:ascii="Franklin Gothic Medium" w:hAnsi="Franklin Gothic Medium"/>
          <w:sz w:val="20"/>
          <w:szCs w:val="20"/>
        </w:rPr>
        <w:tab/>
      </w:r>
      <w:r w:rsidRPr="00B40F59">
        <w:rPr>
          <w:rFonts w:ascii="Franklin Gothic Medium" w:hAnsi="Franklin Gothic Medium"/>
          <w:sz w:val="20"/>
          <w:szCs w:val="20"/>
        </w:rPr>
        <w:tab/>
      </w:r>
      <w:r w:rsidR="0097112C">
        <w:rPr>
          <w:rFonts w:ascii="Franklin Gothic Medium" w:hAnsi="Franklin Gothic Medium"/>
          <w:sz w:val="20"/>
          <w:szCs w:val="20"/>
          <w:lang w:val="en-US"/>
        </w:rPr>
        <w:t>B-232, Ground Floor, Hari Nagar, New Delhi - 110064</w:t>
      </w:r>
    </w:p>
    <w:p w:rsidR="00D507F5" w:rsidRPr="00B40F59" w:rsidRDefault="0097112C" w:rsidP="00563370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Languages Spoken:</w:t>
      </w:r>
      <w:r>
        <w:rPr>
          <w:rFonts w:ascii="Franklin Gothic Medium" w:hAnsi="Franklin Gothic Medium"/>
          <w:sz w:val="20"/>
          <w:szCs w:val="20"/>
        </w:rPr>
        <w:tab/>
        <w:t>English,</w:t>
      </w:r>
      <w:r w:rsidR="00D507F5" w:rsidRPr="00B40F59">
        <w:rPr>
          <w:rFonts w:ascii="Franklin Gothic Medium" w:hAnsi="Franklin Gothic Medium"/>
          <w:sz w:val="20"/>
          <w:szCs w:val="20"/>
        </w:rPr>
        <w:t xml:space="preserve"> Hindi </w:t>
      </w:r>
      <w:r>
        <w:rPr>
          <w:rFonts w:ascii="Franklin Gothic Medium" w:hAnsi="Franklin Gothic Medium"/>
          <w:sz w:val="20"/>
          <w:szCs w:val="20"/>
        </w:rPr>
        <w:t>&amp; Oriya</w:t>
      </w:r>
    </w:p>
    <w:p w:rsidR="00D507F5" w:rsidRPr="00B40F59" w:rsidRDefault="00D507F5" w:rsidP="0045417A">
      <w:pPr>
        <w:spacing w:beforeLines="20" w:before="48"/>
        <w:jc w:val="both"/>
        <w:rPr>
          <w:rFonts w:ascii="Franklin Gothic Medium" w:hAnsi="Franklin Gothic Medium"/>
          <w:sz w:val="20"/>
          <w:szCs w:val="20"/>
        </w:rPr>
      </w:pPr>
    </w:p>
    <w:sectPr w:rsidR="00D507F5" w:rsidRPr="00B40F59" w:rsidSect="00B40F59">
      <w:pgSz w:w="11906" w:h="16838" w:code="9"/>
      <w:pgMar w:top="1008" w:right="864" w:bottom="1008" w:left="864" w:header="0" w:footer="0" w:gutter="0"/>
      <w:paperSrc w:first="15" w:other="15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E63"/>
    <w:multiLevelType w:val="hybridMultilevel"/>
    <w:tmpl w:val="50FE8C10"/>
    <w:lvl w:ilvl="0" w:tplc="5464F15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20723"/>
    <w:multiLevelType w:val="hybridMultilevel"/>
    <w:tmpl w:val="D4A8EA5A"/>
    <w:lvl w:ilvl="0" w:tplc="7D127D8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72533F"/>
    <w:multiLevelType w:val="hybridMultilevel"/>
    <w:tmpl w:val="D2F0EFBC"/>
    <w:lvl w:ilvl="0" w:tplc="34B4298E">
      <w:start w:val="1"/>
      <w:numFmt w:val="bullet"/>
      <w:lvlText w:val=""/>
      <w:lvlJc w:val="left"/>
      <w:pPr>
        <w:tabs>
          <w:tab w:val="num" w:pos="936"/>
        </w:tabs>
        <w:ind w:left="936" w:hanging="288"/>
      </w:pPr>
      <w:rPr>
        <w:rFonts w:ascii="Wingdings" w:hAnsi="Wingdings" w:hint="default"/>
        <w:color w:val="000000"/>
        <w:sz w:val="17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17AE17D4"/>
    <w:multiLevelType w:val="hybridMultilevel"/>
    <w:tmpl w:val="B98A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C80D57"/>
    <w:multiLevelType w:val="hybridMultilevel"/>
    <w:tmpl w:val="ED3EEE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C72FAB"/>
    <w:multiLevelType w:val="hybridMultilevel"/>
    <w:tmpl w:val="FB2423B6"/>
    <w:lvl w:ilvl="0" w:tplc="089CA4E0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  <w:b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02D16"/>
    <w:multiLevelType w:val="hybridMultilevel"/>
    <w:tmpl w:val="8EA279FA"/>
    <w:lvl w:ilvl="0" w:tplc="15B29A9A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19498D"/>
    <w:multiLevelType w:val="hybridMultilevel"/>
    <w:tmpl w:val="F17236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034BCE"/>
    <w:multiLevelType w:val="hybridMultilevel"/>
    <w:tmpl w:val="C5587726"/>
    <w:lvl w:ilvl="0" w:tplc="0000000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-2448"/>
        </w:tabs>
        <w:ind w:left="-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28"/>
        </w:tabs>
        <w:ind w:left="-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008"/>
        </w:tabs>
        <w:ind w:left="-10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</w:abstractNum>
  <w:abstractNum w:abstractNumId="9">
    <w:nsid w:val="2C3361AD"/>
    <w:multiLevelType w:val="hybridMultilevel"/>
    <w:tmpl w:val="053AE494"/>
    <w:lvl w:ilvl="0" w:tplc="23A018DE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F53964"/>
    <w:multiLevelType w:val="hybridMultilevel"/>
    <w:tmpl w:val="C9F0908C"/>
    <w:lvl w:ilvl="0" w:tplc="7D127D8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510C2B"/>
    <w:multiLevelType w:val="multilevel"/>
    <w:tmpl w:val="011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5777DF"/>
    <w:multiLevelType w:val="hybridMultilevel"/>
    <w:tmpl w:val="019871A8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1" w:tplc="9E4438A8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406C8F"/>
    <w:multiLevelType w:val="hybridMultilevel"/>
    <w:tmpl w:val="2D1E33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2254931"/>
    <w:multiLevelType w:val="multilevel"/>
    <w:tmpl w:val="D72C583E"/>
    <w:lvl w:ilvl="0">
      <w:start w:val="1"/>
      <w:numFmt w:val="bullet"/>
      <w:lvlText w:val=""/>
      <w:lvlJc w:val="left"/>
      <w:pPr>
        <w:tabs>
          <w:tab w:val="num" w:pos="936"/>
        </w:tabs>
        <w:ind w:left="936" w:hanging="288"/>
      </w:pPr>
      <w:rPr>
        <w:rFonts w:ascii="Wingdings" w:hAnsi="Wingdings" w:hint="default"/>
        <w:color w:val="000000"/>
        <w:sz w:val="17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5">
    <w:nsid w:val="449125E9"/>
    <w:multiLevelType w:val="multilevel"/>
    <w:tmpl w:val="072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3A5FC6"/>
    <w:multiLevelType w:val="hybridMultilevel"/>
    <w:tmpl w:val="D72C583E"/>
    <w:lvl w:ilvl="0" w:tplc="34B4298E">
      <w:start w:val="1"/>
      <w:numFmt w:val="bullet"/>
      <w:lvlText w:val=""/>
      <w:lvlJc w:val="left"/>
      <w:pPr>
        <w:tabs>
          <w:tab w:val="num" w:pos="936"/>
        </w:tabs>
        <w:ind w:left="936" w:hanging="288"/>
      </w:pPr>
      <w:rPr>
        <w:rFonts w:ascii="Wingdings" w:hAnsi="Wingdings" w:hint="default"/>
        <w:color w:val="000000"/>
        <w:sz w:val="17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>
    <w:nsid w:val="4A52713A"/>
    <w:multiLevelType w:val="hybridMultilevel"/>
    <w:tmpl w:val="9A46F0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9A2F97"/>
    <w:multiLevelType w:val="hybridMultilevel"/>
    <w:tmpl w:val="BF70C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065BF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7326762"/>
    <w:multiLevelType w:val="hybridMultilevel"/>
    <w:tmpl w:val="B46E8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7CC7AD6"/>
    <w:multiLevelType w:val="hybridMultilevel"/>
    <w:tmpl w:val="504609C4"/>
    <w:lvl w:ilvl="0" w:tplc="0000000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242F82"/>
    <w:multiLevelType w:val="hybridMultilevel"/>
    <w:tmpl w:val="96B87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394351"/>
    <w:multiLevelType w:val="multilevel"/>
    <w:tmpl w:val="C7744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2736459"/>
    <w:multiLevelType w:val="hybridMultilevel"/>
    <w:tmpl w:val="D8E68F86"/>
    <w:lvl w:ilvl="0" w:tplc="3338456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2523BB"/>
    <w:multiLevelType w:val="hybridMultilevel"/>
    <w:tmpl w:val="D34ED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775F7C"/>
    <w:multiLevelType w:val="hybridMultilevel"/>
    <w:tmpl w:val="B844878E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000B6F"/>
    <w:multiLevelType w:val="hybridMultilevel"/>
    <w:tmpl w:val="AF748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9B900C4"/>
    <w:multiLevelType w:val="hybridMultilevel"/>
    <w:tmpl w:val="8C9A8F64"/>
    <w:lvl w:ilvl="0" w:tplc="882208AA">
      <w:start w:val="1"/>
      <w:numFmt w:val="bullet"/>
      <w:lvlText w:val=""/>
      <w:lvlJc w:val="left"/>
      <w:pPr>
        <w:ind w:left="720" w:hanging="360"/>
      </w:pPr>
      <w:rPr>
        <w:rFonts w:ascii="Wingdings 3" w:hAnsi="Wingdings 3" w:hint="default"/>
        <w:b w:val="0"/>
        <w:color w:val="000000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E50610"/>
    <w:multiLevelType w:val="hybridMultilevel"/>
    <w:tmpl w:val="8FD8BB1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7E7E0C8B"/>
    <w:multiLevelType w:val="hybridMultilevel"/>
    <w:tmpl w:val="EB467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7"/>
  </w:num>
  <w:num w:numId="4">
    <w:abstractNumId w:val="19"/>
  </w:num>
  <w:num w:numId="5">
    <w:abstractNumId w:val="24"/>
  </w:num>
  <w:num w:numId="6">
    <w:abstractNumId w:val="22"/>
  </w:num>
  <w:num w:numId="7">
    <w:abstractNumId w:val="25"/>
  </w:num>
  <w:num w:numId="8">
    <w:abstractNumId w:val="3"/>
  </w:num>
  <w:num w:numId="9">
    <w:abstractNumId w:val="18"/>
  </w:num>
  <w:num w:numId="10">
    <w:abstractNumId w:val="7"/>
  </w:num>
  <w:num w:numId="11">
    <w:abstractNumId w:val="4"/>
  </w:num>
  <w:num w:numId="12">
    <w:abstractNumId w:val="13"/>
  </w:num>
  <w:num w:numId="13">
    <w:abstractNumId w:val="29"/>
  </w:num>
  <w:num w:numId="14">
    <w:abstractNumId w:val="0"/>
  </w:num>
  <w:num w:numId="15">
    <w:abstractNumId w:val="20"/>
  </w:num>
  <w:num w:numId="16">
    <w:abstractNumId w:val="23"/>
  </w:num>
  <w:num w:numId="17">
    <w:abstractNumId w:val="16"/>
  </w:num>
  <w:num w:numId="18">
    <w:abstractNumId w:val="30"/>
  </w:num>
  <w:num w:numId="19">
    <w:abstractNumId w:val="17"/>
  </w:num>
  <w:num w:numId="20">
    <w:abstractNumId w:val="28"/>
  </w:num>
  <w:num w:numId="21">
    <w:abstractNumId w:val="14"/>
  </w:num>
  <w:num w:numId="22">
    <w:abstractNumId w:val="2"/>
  </w:num>
  <w:num w:numId="23">
    <w:abstractNumId w:val="26"/>
  </w:num>
  <w:num w:numId="24">
    <w:abstractNumId w:val="12"/>
  </w:num>
  <w:num w:numId="25">
    <w:abstractNumId w:val="8"/>
  </w:num>
  <w:num w:numId="26">
    <w:abstractNumId w:val="5"/>
  </w:num>
  <w:num w:numId="27">
    <w:abstractNumId w:val="21"/>
  </w:num>
  <w:num w:numId="28">
    <w:abstractNumId w:val="9"/>
  </w:num>
  <w:num w:numId="29">
    <w:abstractNumId w:val="6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71"/>
  <w:drawingGridVerticalSpacing w:val="233"/>
  <w:displayHorizontalDrawingGridEvery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3069"/>
    <w:rsid w:val="000102DC"/>
    <w:rsid w:val="00010ADE"/>
    <w:rsid w:val="000124F2"/>
    <w:rsid w:val="000157FB"/>
    <w:rsid w:val="00016777"/>
    <w:rsid w:val="000174B6"/>
    <w:rsid w:val="00020EC6"/>
    <w:rsid w:val="00021981"/>
    <w:rsid w:val="00027E3B"/>
    <w:rsid w:val="00031ACD"/>
    <w:rsid w:val="000320C9"/>
    <w:rsid w:val="00033D2D"/>
    <w:rsid w:val="00036AE8"/>
    <w:rsid w:val="00041AB9"/>
    <w:rsid w:val="00041F25"/>
    <w:rsid w:val="00042028"/>
    <w:rsid w:val="00046CC5"/>
    <w:rsid w:val="00046D21"/>
    <w:rsid w:val="0004796C"/>
    <w:rsid w:val="00054ACC"/>
    <w:rsid w:val="00063982"/>
    <w:rsid w:val="00067359"/>
    <w:rsid w:val="00072048"/>
    <w:rsid w:val="00074E42"/>
    <w:rsid w:val="0007512C"/>
    <w:rsid w:val="00081AAA"/>
    <w:rsid w:val="000826FF"/>
    <w:rsid w:val="00082F18"/>
    <w:rsid w:val="000865A8"/>
    <w:rsid w:val="00087320"/>
    <w:rsid w:val="00090567"/>
    <w:rsid w:val="00092725"/>
    <w:rsid w:val="00093CDB"/>
    <w:rsid w:val="000A4AF2"/>
    <w:rsid w:val="000A4E4D"/>
    <w:rsid w:val="000A635A"/>
    <w:rsid w:val="000A665E"/>
    <w:rsid w:val="000B0CFB"/>
    <w:rsid w:val="000B4B84"/>
    <w:rsid w:val="000B6591"/>
    <w:rsid w:val="000B7D27"/>
    <w:rsid w:val="000C0A8C"/>
    <w:rsid w:val="000C2434"/>
    <w:rsid w:val="000C60BE"/>
    <w:rsid w:val="000D0EE0"/>
    <w:rsid w:val="000D196F"/>
    <w:rsid w:val="000D3216"/>
    <w:rsid w:val="000D503E"/>
    <w:rsid w:val="000D7034"/>
    <w:rsid w:val="000F639A"/>
    <w:rsid w:val="00107C4D"/>
    <w:rsid w:val="00110D32"/>
    <w:rsid w:val="0011164A"/>
    <w:rsid w:val="00111F1A"/>
    <w:rsid w:val="00115FB3"/>
    <w:rsid w:val="0012298E"/>
    <w:rsid w:val="00124637"/>
    <w:rsid w:val="00124652"/>
    <w:rsid w:val="0013045F"/>
    <w:rsid w:val="00131A44"/>
    <w:rsid w:val="00132E8A"/>
    <w:rsid w:val="0013433A"/>
    <w:rsid w:val="00134AF9"/>
    <w:rsid w:val="00134D0B"/>
    <w:rsid w:val="00143C10"/>
    <w:rsid w:val="00144112"/>
    <w:rsid w:val="0014422B"/>
    <w:rsid w:val="001458C3"/>
    <w:rsid w:val="0014620D"/>
    <w:rsid w:val="00150140"/>
    <w:rsid w:val="00151F81"/>
    <w:rsid w:val="00157588"/>
    <w:rsid w:val="001643C7"/>
    <w:rsid w:val="00164DCD"/>
    <w:rsid w:val="00186629"/>
    <w:rsid w:val="001905BE"/>
    <w:rsid w:val="00190D7B"/>
    <w:rsid w:val="00191547"/>
    <w:rsid w:val="001953FC"/>
    <w:rsid w:val="00196EA3"/>
    <w:rsid w:val="001A05EC"/>
    <w:rsid w:val="001A7745"/>
    <w:rsid w:val="001B0205"/>
    <w:rsid w:val="001B106F"/>
    <w:rsid w:val="001B152F"/>
    <w:rsid w:val="001B4691"/>
    <w:rsid w:val="001B5515"/>
    <w:rsid w:val="001B6EC0"/>
    <w:rsid w:val="001C3B81"/>
    <w:rsid w:val="001C6580"/>
    <w:rsid w:val="001C7CA7"/>
    <w:rsid w:val="001D1951"/>
    <w:rsid w:val="001D288F"/>
    <w:rsid w:val="001D456A"/>
    <w:rsid w:val="001D7AF6"/>
    <w:rsid w:val="001E1A10"/>
    <w:rsid w:val="001E2100"/>
    <w:rsid w:val="001E575C"/>
    <w:rsid w:val="001F11CD"/>
    <w:rsid w:val="001F31D6"/>
    <w:rsid w:val="001F772A"/>
    <w:rsid w:val="002034C1"/>
    <w:rsid w:val="00203999"/>
    <w:rsid w:val="00205B8D"/>
    <w:rsid w:val="002113E7"/>
    <w:rsid w:val="00213BA4"/>
    <w:rsid w:val="00217A62"/>
    <w:rsid w:val="00220F31"/>
    <w:rsid w:val="002263D4"/>
    <w:rsid w:val="00226EF8"/>
    <w:rsid w:val="0022759D"/>
    <w:rsid w:val="002326C7"/>
    <w:rsid w:val="002335E2"/>
    <w:rsid w:val="0024541E"/>
    <w:rsid w:val="00246503"/>
    <w:rsid w:val="00246F0C"/>
    <w:rsid w:val="002500C9"/>
    <w:rsid w:val="0025018A"/>
    <w:rsid w:val="00250273"/>
    <w:rsid w:val="0025304C"/>
    <w:rsid w:val="00255E34"/>
    <w:rsid w:val="002631A9"/>
    <w:rsid w:val="002643C2"/>
    <w:rsid w:val="0027026F"/>
    <w:rsid w:val="002855EE"/>
    <w:rsid w:val="0028569F"/>
    <w:rsid w:val="00286E66"/>
    <w:rsid w:val="00291877"/>
    <w:rsid w:val="00293FB3"/>
    <w:rsid w:val="0029653C"/>
    <w:rsid w:val="00296681"/>
    <w:rsid w:val="00296EC4"/>
    <w:rsid w:val="002A3850"/>
    <w:rsid w:val="002A4112"/>
    <w:rsid w:val="002A48B2"/>
    <w:rsid w:val="002A5082"/>
    <w:rsid w:val="002A62C1"/>
    <w:rsid w:val="002A760E"/>
    <w:rsid w:val="002B2010"/>
    <w:rsid w:val="002C0AF8"/>
    <w:rsid w:val="002C1E8D"/>
    <w:rsid w:val="002C2BD1"/>
    <w:rsid w:val="002C7B55"/>
    <w:rsid w:val="002D33EA"/>
    <w:rsid w:val="002D4802"/>
    <w:rsid w:val="002D5C8D"/>
    <w:rsid w:val="002D7EA1"/>
    <w:rsid w:val="002E679D"/>
    <w:rsid w:val="00304938"/>
    <w:rsid w:val="0031040B"/>
    <w:rsid w:val="00314F9F"/>
    <w:rsid w:val="00315E6F"/>
    <w:rsid w:val="00316C2C"/>
    <w:rsid w:val="00317E99"/>
    <w:rsid w:val="003234D2"/>
    <w:rsid w:val="00326092"/>
    <w:rsid w:val="003304DB"/>
    <w:rsid w:val="00330EC4"/>
    <w:rsid w:val="0033196A"/>
    <w:rsid w:val="003324BF"/>
    <w:rsid w:val="003329D4"/>
    <w:rsid w:val="00333264"/>
    <w:rsid w:val="00335F9A"/>
    <w:rsid w:val="00344968"/>
    <w:rsid w:val="00345C7E"/>
    <w:rsid w:val="00345F78"/>
    <w:rsid w:val="00346A82"/>
    <w:rsid w:val="00350695"/>
    <w:rsid w:val="00356003"/>
    <w:rsid w:val="003572BD"/>
    <w:rsid w:val="003573F1"/>
    <w:rsid w:val="00362DC5"/>
    <w:rsid w:val="00365A7F"/>
    <w:rsid w:val="00374D33"/>
    <w:rsid w:val="0037503A"/>
    <w:rsid w:val="00377E46"/>
    <w:rsid w:val="00380CBB"/>
    <w:rsid w:val="00382D6D"/>
    <w:rsid w:val="00384B7B"/>
    <w:rsid w:val="00385241"/>
    <w:rsid w:val="0038596F"/>
    <w:rsid w:val="003907D2"/>
    <w:rsid w:val="0039227A"/>
    <w:rsid w:val="00393C11"/>
    <w:rsid w:val="003969D0"/>
    <w:rsid w:val="0039738C"/>
    <w:rsid w:val="003A26FC"/>
    <w:rsid w:val="003A2821"/>
    <w:rsid w:val="003B2671"/>
    <w:rsid w:val="003B5FFF"/>
    <w:rsid w:val="003C0810"/>
    <w:rsid w:val="003C5ED0"/>
    <w:rsid w:val="003C6B58"/>
    <w:rsid w:val="003C7E8E"/>
    <w:rsid w:val="003D4E31"/>
    <w:rsid w:val="003D5B3E"/>
    <w:rsid w:val="003D748D"/>
    <w:rsid w:val="003E1D1B"/>
    <w:rsid w:val="003E201D"/>
    <w:rsid w:val="003E2290"/>
    <w:rsid w:val="003E4C2B"/>
    <w:rsid w:val="003E5BA9"/>
    <w:rsid w:val="003E7EBA"/>
    <w:rsid w:val="003F1F24"/>
    <w:rsid w:val="003F5E7E"/>
    <w:rsid w:val="003F6A7E"/>
    <w:rsid w:val="00404DC7"/>
    <w:rsid w:val="0040599A"/>
    <w:rsid w:val="004076C6"/>
    <w:rsid w:val="004134C3"/>
    <w:rsid w:val="00420501"/>
    <w:rsid w:val="00422599"/>
    <w:rsid w:val="004238D6"/>
    <w:rsid w:val="00424F71"/>
    <w:rsid w:val="00430925"/>
    <w:rsid w:val="0043784C"/>
    <w:rsid w:val="00444E4C"/>
    <w:rsid w:val="00445461"/>
    <w:rsid w:val="00445AF7"/>
    <w:rsid w:val="00447D88"/>
    <w:rsid w:val="00450384"/>
    <w:rsid w:val="00451CDE"/>
    <w:rsid w:val="0045215F"/>
    <w:rsid w:val="00452237"/>
    <w:rsid w:val="0045279A"/>
    <w:rsid w:val="0045417A"/>
    <w:rsid w:val="004678A9"/>
    <w:rsid w:val="0047199B"/>
    <w:rsid w:val="00472CD4"/>
    <w:rsid w:val="00473116"/>
    <w:rsid w:val="004741DF"/>
    <w:rsid w:val="0048029D"/>
    <w:rsid w:val="0048032E"/>
    <w:rsid w:val="004807BE"/>
    <w:rsid w:val="004809B0"/>
    <w:rsid w:val="004813F0"/>
    <w:rsid w:val="0048588D"/>
    <w:rsid w:val="004902B5"/>
    <w:rsid w:val="00497C59"/>
    <w:rsid w:val="004A3324"/>
    <w:rsid w:val="004A44CB"/>
    <w:rsid w:val="004A4F9F"/>
    <w:rsid w:val="004A6272"/>
    <w:rsid w:val="004A7B3C"/>
    <w:rsid w:val="004B0F90"/>
    <w:rsid w:val="004B706F"/>
    <w:rsid w:val="004B7411"/>
    <w:rsid w:val="004C74DB"/>
    <w:rsid w:val="004D23E9"/>
    <w:rsid w:val="004D6286"/>
    <w:rsid w:val="004F09BC"/>
    <w:rsid w:val="004F23CB"/>
    <w:rsid w:val="004F2E9C"/>
    <w:rsid w:val="004F3BEE"/>
    <w:rsid w:val="004F78B4"/>
    <w:rsid w:val="00507795"/>
    <w:rsid w:val="005176F6"/>
    <w:rsid w:val="00520BD2"/>
    <w:rsid w:val="00522091"/>
    <w:rsid w:val="0052317E"/>
    <w:rsid w:val="005242D3"/>
    <w:rsid w:val="0052534A"/>
    <w:rsid w:val="00531593"/>
    <w:rsid w:val="00531780"/>
    <w:rsid w:val="005320E0"/>
    <w:rsid w:val="00533AE9"/>
    <w:rsid w:val="00534B97"/>
    <w:rsid w:val="005371A3"/>
    <w:rsid w:val="0054447A"/>
    <w:rsid w:val="0054785C"/>
    <w:rsid w:val="0055557E"/>
    <w:rsid w:val="00557D85"/>
    <w:rsid w:val="00563370"/>
    <w:rsid w:val="005637A7"/>
    <w:rsid w:val="00565C3E"/>
    <w:rsid w:val="00567E1A"/>
    <w:rsid w:val="00570ABD"/>
    <w:rsid w:val="00576B2D"/>
    <w:rsid w:val="00580DD7"/>
    <w:rsid w:val="005859D1"/>
    <w:rsid w:val="005874E2"/>
    <w:rsid w:val="00592BB0"/>
    <w:rsid w:val="005A0591"/>
    <w:rsid w:val="005A0EC3"/>
    <w:rsid w:val="005A20F8"/>
    <w:rsid w:val="005A74EA"/>
    <w:rsid w:val="005B28B8"/>
    <w:rsid w:val="005B4ED1"/>
    <w:rsid w:val="005C2A65"/>
    <w:rsid w:val="005C588A"/>
    <w:rsid w:val="005C6852"/>
    <w:rsid w:val="005C78EB"/>
    <w:rsid w:val="005D00B1"/>
    <w:rsid w:val="005E0752"/>
    <w:rsid w:val="005E2253"/>
    <w:rsid w:val="005E2825"/>
    <w:rsid w:val="005E6D55"/>
    <w:rsid w:val="005F26FF"/>
    <w:rsid w:val="005F3609"/>
    <w:rsid w:val="005F4EAD"/>
    <w:rsid w:val="005F674B"/>
    <w:rsid w:val="005F6B35"/>
    <w:rsid w:val="005F6C97"/>
    <w:rsid w:val="005F7270"/>
    <w:rsid w:val="005F76CF"/>
    <w:rsid w:val="00600275"/>
    <w:rsid w:val="00604156"/>
    <w:rsid w:val="00612DB3"/>
    <w:rsid w:val="0061478B"/>
    <w:rsid w:val="00620D4C"/>
    <w:rsid w:val="00621242"/>
    <w:rsid w:val="0062496A"/>
    <w:rsid w:val="006250C4"/>
    <w:rsid w:val="00625505"/>
    <w:rsid w:val="00626AAB"/>
    <w:rsid w:val="00631FE0"/>
    <w:rsid w:val="00636FD6"/>
    <w:rsid w:val="0063723A"/>
    <w:rsid w:val="00644E54"/>
    <w:rsid w:val="00656805"/>
    <w:rsid w:val="00672D33"/>
    <w:rsid w:val="006763FE"/>
    <w:rsid w:val="00681B98"/>
    <w:rsid w:val="00691C1D"/>
    <w:rsid w:val="00691D26"/>
    <w:rsid w:val="006944EB"/>
    <w:rsid w:val="00696348"/>
    <w:rsid w:val="00697986"/>
    <w:rsid w:val="006A01E8"/>
    <w:rsid w:val="006A322A"/>
    <w:rsid w:val="006A3924"/>
    <w:rsid w:val="006A71D5"/>
    <w:rsid w:val="006B6A9D"/>
    <w:rsid w:val="006C0CD6"/>
    <w:rsid w:val="006C2BD0"/>
    <w:rsid w:val="006C78A3"/>
    <w:rsid w:val="006D17C3"/>
    <w:rsid w:val="006D3920"/>
    <w:rsid w:val="006E5A29"/>
    <w:rsid w:val="006E6541"/>
    <w:rsid w:val="006F2D02"/>
    <w:rsid w:val="006F4149"/>
    <w:rsid w:val="006F6784"/>
    <w:rsid w:val="00701489"/>
    <w:rsid w:val="007045C6"/>
    <w:rsid w:val="0070669B"/>
    <w:rsid w:val="00706770"/>
    <w:rsid w:val="00707D33"/>
    <w:rsid w:val="00710EBD"/>
    <w:rsid w:val="007142EF"/>
    <w:rsid w:val="00717EE0"/>
    <w:rsid w:val="00731215"/>
    <w:rsid w:val="00731C10"/>
    <w:rsid w:val="007349FA"/>
    <w:rsid w:val="0074229F"/>
    <w:rsid w:val="007425CB"/>
    <w:rsid w:val="00746E95"/>
    <w:rsid w:val="0076033F"/>
    <w:rsid w:val="00760945"/>
    <w:rsid w:val="00760E93"/>
    <w:rsid w:val="0076601C"/>
    <w:rsid w:val="0077058D"/>
    <w:rsid w:val="00773AB2"/>
    <w:rsid w:val="0078267E"/>
    <w:rsid w:val="007837B3"/>
    <w:rsid w:val="00785E29"/>
    <w:rsid w:val="00791854"/>
    <w:rsid w:val="00792C67"/>
    <w:rsid w:val="00796AF4"/>
    <w:rsid w:val="007974C3"/>
    <w:rsid w:val="007A247C"/>
    <w:rsid w:val="007A6CCE"/>
    <w:rsid w:val="007A79B3"/>
    <w:rsid w:val="007B714A"/>
    <w:rsid w:val="007C18D4"/>
    <w:rsid w:val="007C1E38"/>
    <w:rsid w:val="007C4D87"/>
    <w:rsid w:val="007C7140"/>
    <w:rsid w:val="007D224A"/>
    <w:rsid w:val="007D3B0D"/>
    <w:rsid w:val="007D53D8"/>
    <w:rsid w:val="007E1A2D"/>
    <w:rsid w:val="007E23A0"/>
    <w:rsid w:val="007F0B3C"/>
    <w:rsid w:val="00811345"/>
    <w:rsid w:val="008132D2"/>
    <w:rsid w:val="00816193"/>
    <w:rsid w:val="008170CF"/>
    <w:rsid w:val="00817DD9"/>
    <w:rsid w:val="00823F59"/>
    <w:rsid w:val="00826DE4"/>
    <w:rsid w:val="00835304"/>
    <w:rsid w:val="008367C6"/>
    <w:rsid w:val="00837F34"/>
    <w:rsid w:val="008406EE"/>
    <w:rsid w:val="008415BC"/>
    <w:rsid w:val="008439A8"/>
    <w:rsid w:val="008456A2"/>
    <w:rsid w:val="00850DDC"/>
    <w:rsid w:val="008561D7"/>
    <w:rsid w:val="008617DC"/>
    <w:rsid w:val="00862CF0"/>
    <w:rsid w:val="00864AEC"/>
    <w:rsid w:val="008660E3"/>
    <w:rsid w:val="008674B5"/>
    <w:rsid w:val="00872123"/>
    <w:rsid w:val="0087362C"/>
    <w:rsid w:val="00874800"/>
    <w:rsid w:val="008823F5"/>
    <w:rsid w:val="008874A5"/>
    <w:rsid w:val="0089177A"/>
    <w:rsid w:val="008941B7"/>
    <w:rsid w:val="00896D19"/>
    <w:rsid w:val="00896EDC"/>
    <w:rsid w:val="008A3F2C"/>
    <w:rsid w:val="008B390F"/>
    <w:rsid w:val="008B5E5B"/>
    <w:rsid w:val="008C1733"/>
    <w:rsid w:val="008C3266"/>
    <w:rsid w:val="008C60AD"/>
    <w:rsid w:val="008D246A"/>
    <w:rsid w:val="008D6AD6"/>
    <w:rsid w:val="008E44C9"/>
    <w:rsid w:val="008E46B1"/>
    <w:rsid w:val="008E5F01"/>
    <w:rsid w:val="008E69F4"/>
    <w:rsid w:val="008E6F0C"/>
    <w:rsid w:val="008E71EC"/>
    <w:rsid w:val="008F3203"/>
    <w:rsid w:val="008F3AB4"/>
    <w:rsid w:val="008F53FA"/>
    <w:rsid w:val="008F6C1F"/>
    <w:rsid w:val="009011DF"/>
    <w:rsid w:val="00904D91"/>
    <w:rsid w:val="00907480"/>
    <w:rsid w:val="00912369"/>
    <w:rsid w:val="00912438"/>
    <w:rsid w:val="0091371B"/>
    <w:rsid w:val="00920B35"/>
    <w:rsid w:val="00930688"/>
    <w:rsid w:val="009317B5"/>
    <w:rsid w:val="009441D1"/>
    <w:rsid w:val="00952804"/>
    <w:rsid w:val="00954254"/>
    <w:rsid w:val="00954A0F"/>
    <w:rsid w:val="00955B39"/>
    <w:rsid w:val="009605BD"/>
    <w:rsid w:val="00960D82"/>
    <w:rsid w:val="00964FAB"/>
    <w:rsid w:val="0097022E"/>
    <w:rsid w:val="00970456"/>
    <w:rsid w:val="0097112C"/>
    <w:rsid w:val="0097468C"/>
    <w:rsid w:val="00975F86"/>
    <w:rsid w:val="00976696"/>
    <w:rsid w:val="009806EC"/>
    <w:rsid w:val="00987167"/>
    <w:rsid w:val="0099091F"/>
    <w:rsid w:val="00991A03"/>
    <w:rsid w:val="009A0F3F"/>
    <w:rsid w:val="009A17A8"/>
    <w:rsid w:val="009A4593"/>
    <w:rsid w:val="009A567D"/>
    <w:rsid w:val="009B250C"/>
    <w:rsid w:val="009B373E"/>
    <w:rsid w:val="009B4A65"/>
    <w:rsid w:val="009B520C"/>
    <w:rsid w:val="009B57BA"/>
    <w:rsid w:val="009B775E"/>
    <w:rsid w:val="009C4968"/>
    <w:rsid w:val="009C590B"/>
    <w:rsid w:val="009C6704"/>
    <w:rsid w:val="009C6C66"/>
    <w:rsid w:val="009C6F41"/>
    <w:rsid w:val="009D24B7"/>
    <w:rsid w:val="009D2EC9"/>
    <w:rsid w:val="009D43F9"/>
    <w:rsid w:val="009D5AB0"/>
    <w:rsid w:val="009D62F2"/>
    <w:rsid w:val="009D6DF1"/>
    <w:rsid w:val="009F04B8"/>
    <w:rsid w:val="009F1587"/>
    <w:rsid w:val="009F239D"/>
    <w:rsid w:val="00A009AD"/>
    <w:rsid w:val="00A01049"/>
    <w:rsid w:val="00A01E8C"/>
    <w:rsid w:val="00A020D2"/>
    <w:rsid w:val="00A034C1"/>
    <w:rsid w:val="00A11021"/>
    <w:rsid w:val="00A30CC6"/>
    <w:rsid w:val="00A30E1C"/>
    <w:rsid w:val="00A3177D"/>
    <w:rsid w:val="00A33C0A"/>
    <w:rsid w:val="00A34069"/>
    <w:rsid w:val="00A34A91"/>
    <w:rsid w:val="00A4121A"/>
    <w:rsid w:val="00A4498C"/>
    <w:rsid w:val="00A4680D"/>
    <w:rsid w:val="00A520D0"/>
    <w:rsid w:val="00A5302F"/>
    <w:rsid w:val="00A54A9F"/>
    <w:rsid w:val="00A567F2"/>
    <w:rsid w:val="00A63B0D"/>
    <w:rsid w:val="00A65959"/>
    <w:rsid w:val="00A71019"/>
    <w:rsid w:val="00A84363"/>
    <w:rsid w:val="00A91AD4"/>
    <w:rsid w:val="00A939F9"/>
    <w:rsid w:val="00A942B6"/>
    <w:rsid w:val="00A9477A"/>
    <w:rsid w:val="00AA1331"/>
    <w:rsid w:val="00AB5884"/>
    <w:rsid w:val="00AC5253"/>
    <w:rsid w:val="00AD0E00"/>
    <w:rsid w:val="00AE31A0"/>
    <w:rsid w:val="00AE4332"/>
    <w:rsid w:val="00AF0040"/>
    <w:rsid w:val="00AF4BD5"/>
    <w:rsid w:val="00AF52CF"/>
    <w:rsid w:val="00AF730A"/>
    <w:rsid w:val="00B05440"/>
    <w:rsid w:val="00B0642F"/>
    <w:rsid w:val="00B13069"/>
    <w:rsid w:val="00B13622"/>
    <w:rsid w:val="00B15967"/>
    <w:rsid w:val="00B26364"/>
    <w:rsid w:val="00B26651"/>
    <w:rsid w:val="00B32141"/>
    <w:rsid w:val="00B33775"/>
    <w:rsid w:val="00B33AC2"/>
    <w:rsid w:val="00B35469"/>
    <w:rsid w:val="00B359E0"/>
    <w:rsid w:val="00B376F2"/>
    <w:rsid w:val="00B40F59"/>
    <w:rsid w:val="00B42BA8"/>
    <w:rsid w:val="00B42F7A"/>
    <w:rsid w:val="00B43B75"/>
    <w:rsid w:val="00B43EAD"/>
    <w:rsid w:val="00B4794F"/>
    <w:rsid w:val="00B52DAA"/>
    <w:rsid w:val="00B62EC1"/>
    <w:rsid w:val="00B65AB7"/>
    <w:rsid w:val="00B66A66"/>
    <w:rsid w:val="00B66CD0"/>
    <w:rsid w:val="00B73592"/>
    <w:rsid w:val="00B75C41"/>
    <w:rsid w:val="00B925EB"/>
    <w:rsid w:val="00B931FB"/>
    <w:rsid w:val="00BA0264"/>
    <w:rsid w:val="00BA0695"/>
    <w:rsid w:val="00BA0E63"/>
    <w:rsid w:val="00BA56C5"/>
    <w:rsid w:val="00BA6E0D"/>
    <w:rsid w:val="00BA7B05"/>
    <w:rsid w:val="00BB0182"/>
    <w:rsid w:val="00BB2739"/>
    <w:rsid w:val="00BB307E"/>
    <w:rsid w:val="00BB76C5"/>
    <w:rsid w:val="00BC23F0"/>
    <w:rsid w:val="00BC3F60"/>
    <w:rsid w:val="00BC42A9"/>
    <w:rsid w:val="00BD0C96"/>
    <w:rsid w:val="00BD124A"/>
    <w:rsid w:val="00BD2550"/>
    <w:rsid w:val="00BD7C09"/>
    <w:rsid w:val="00BE0C5A"/>
    <w:rsid w:val="00BE185C"/>
    <w:rsid w:val="00BE36D0"/>
    <w:rsid w:val="00BE4864"/>
    <w:rsid w:val="00BF2EDA"/>
    <w:rsid w:val="00BF3B92"/>
    <w:rsid w:val="00BF77E8"/>
    <w:rsid w:val="00BF78CE"/>
    <w:rsid w:val="00C01CDB"/>
    <w:rsid w:val="00C07037"/>
    <w:rsid w:val="00C21C11"/>
    <w:rsid w:val="00C21E7F"/>
    <w:rsid w:val="00C226BB"/>
    <w:rsid w:val="00C232AC"/>
    <w:rsid w:val="00C24188"/>
    <w:rsid w:val="00C24750"/>
    <w:rsid w:val="00C26137"/>
    <w:rsid w:val="00C2736C"/>
    <w:rsid w:val="00C306F9"/>
    <w:rsid w:val="00C32AAB"/>
    <w:rsid w:val="00C34A97"/>
    <w:rsid w:val="00C36A8C"/>
    <w:rsid w:val="00C41973"/>
    <w:rsid w:val="00C42380"/>
    <w:rsid w:val="00C42BD7"/>
    <w:rsid w:val="00C45200"/>
    <w:rsid w:val="00C5418D"/>
    <w:rsid w:val="00C54E2B"/>
    <w:rsid w:val="00C57522"/>
    <w:rsid w:val="00C57AD4"/>
    <w:rsid w:val="00C57BFA"/>
    <w:rsid w:val="00C63837"/>
    <w:rsid w:val="00C64ABB"/>
    <w:rsid w:val="00C67F9E"/>
    <w:rsid w:val="00C70948"/>
    <w:rsid w:val="00C70DCE"/>
    <w:rsid w:val="00C72123"/>
    <w:rsid w:val="00C74E2C"/>
    <w:rsid w:val="00C76C3C"/>
    <w:rsid w:val="00C77AE4"/>
    <w:rsid w:val="00C81725"/>
    <w:rsid w:val="00C90417"/>
    <w:rsid w:val="00C96119"/>
    <w:rsid w:val="00C96BEC"/>
    <w:rsid w:val="00CA4920"/>
    <w:rsid w:val="00CA4D1E"/>
    <w:rsid w:val="00CB0D30"/>
    <w:rsid w:val="00CB237D"/>
    <w:rsid w:val="00CB2DB4"/>
    <w:rsid w:val="00CB2F30"/>
    <w:rsid w:val="00CB4096"/>
    <w:rsid w:val="00CB52CC"/>
    <w:rsid w:val="00CB7DB6"/>
    <w:rsid w:val="00CC4099"/>
    <w:rsid w:val="00CC7683"/>
    <w:rsid w:val="00CD121B"/>
    <w:rsid w:val="00CD53C8"/>
    <w:rsid w:val="00CD681B"/>
    <w:rsid w:val="00CD7D95"/>
    <w:rsid w:val="00CE0A91"/>
    <w:rsid w:val="00CF0884"/>
    <w:rsid w:val="00CF28F0"/>
    <w:rsid w:val="00CF3FEA"/>
    <w:rsid w:val="00D055DA"/>
    <w:rsid w:val="00D072CE"/>
    <w:rsid w:val="00D22D18"/>
    <w:rsid w:val="00D23557"/>
    <w:rsid w:val="00D2425B"/>
    <w:rsid w:val="00D271A4"/>
    <w:rsid w:val="00D27FA2"/>
    <w:rsid w:val="00D3182E"/>
    <w:rsid w:val="00D344C4"/>
    <w:rsid w:val="00D35B2B"/>
    <w:rsid w:val="00D42AD0"/>
    <w:rsid w:val="00D42F1C"/>
    <w:rsid w:val="00D4300A"/>
    <w:rsid w:val="00D433F1"/>
    <w:rsid w:val="00D43A96"/>
    <w:rsid w:val="00D456EA"/>
    <w:rsid w:val="00D507F5"/>
    <w:rsid w:val="00D515EB"/>
    <w:rsid w:val="00D52871"/>
    <w:rsid w:val="00D5705C"/>
    <w:rsid w:val="00D6127F"/>
    <w:rsid w:val="00D61C05"/>
    <w:rsid w:val="00D65145"/>
    <w:rsid w:val="00D651DF"/>
    <w:rsid w:val="00D66CDF"/>
    <w:rsid w:val="00D76FE5"/>
    <w:rsid w:val="00D80470"/>
    <w:rsid w:val="00D81F63"/>
    <w:rsid w:val="00D84417"/>
    <w:rsid w:val="00D844E2"/>
    <w:rsid w:val="00D869D3"/>
    <w:rsid w:val="00D927FA"/>
    <w:rsid w:val="00D93F78"/>
    <w:rsid w:val="00D94A4A"/>
    <w:rsid w:val="00D96C23"/>
    <w:rsid w:val="00D97A6F"/>
    <w:rsid w:val="00DA37CD"/>
    <w:rsid w:val="00DA4846"/>
    <w:rsid w:val="00DA678A"/>
    <w:rsid w:val="00DA75CE"/>
    <w:rsid w:val="00DC1A4D"/>
    <w:rsid w:val="00DC4B7C"/>
    <w:rsid w:val="00DD3444"/>
    <w:rsid w:val="00DD3687"/>
    <w:rsid w:val="00DD3C03"/>
    <w:rsid w:val="00DD48DD"/>
    <w:rsid w:val="00DD69C5"/>
    <w:rsid w:val="00DE0712"/>
    <w:rsid w:val="00DE23E1"/>
    <w:rsid w:val="00DF476D"/>
    <w:rsid w:val="00DF4FF6"/>
    <w:rsid w:val="00DF543B"/>
    <w:rsid w:val="00DF631F"/>
    <w:rsid w:val="00E010EC"/>
    <w:rsid w:val="00E01BC5"/>
    <w:rsid w:val="00E07BB7"/>
    <w:rsid w:val="00E1101F"/>
    <w:rsid w:val="00E129FD"/>
    <w:rsid w:val="00E14F5A"/>
    <w:rsid w:val="00E179A1"/>
    <w:rsid w:val="00E21700"/>
    <w:rsid w:val="00E22CA9"/>
    <w:rsid w:val="00E2427A"/>
    <w:rsid w:val="00E2433F"/>
    <w:rsid w:val="00E3610B"/>
    <w:rsid w:val="00E37BC5"/>
    <w:rsid w:val="00E42116"/>
    <w:rsid w:val="00E600B0"/>
    <w:rsid w:val="00E60D8B"/>
    <w:rsid w:val="00E6450E"/>
    <w:rsid w:val="00E671CE"/>
    <w:rsid w:val="00E7431E"/>
    <w:rsid w:val="00E86790"/>
    <w:rsid w:val="00E91793"/>
    <w:rsid w:val="00E95089"/>
    <w:rsid w:val="00EA17D9"/>
    <w:rsid w:val="00EA263C"/>
    <w:rsid w:val="00EA28C9"/>
    <w:rsid w:val="00EA4314"/>
    <w:rsid w:val="00EA5756"/>
    <w:rsid w:val="00EB1AEE"/>
    <w:rsid w:val="00EB46D6"/>
    <w:rsid w:val="00EB6100"/>
    <w:rsid w:val="00EB6970"/>
    <w:rsid w:val="00EC2368"/>
    <w:rsid w:val="00EC3275"/>
    <w:rsid w:val="00EC3D56"/>
    <w:rsid w:val="00EC66BC"/>
    <w:rsid w:val="00ED015D"/>
    <w:rsid w:val="00ED18DF"/>
    <w:rsid w:val="00ED31AB"/>
    <w:rsid w:val="00ED3610"/>
    <w:rsid w:val="00ED5842"/>
    <w:rsid w:val="00EE1573"/>
    <w:rsid w:val="00EE173B"/>
    <w:rsid w:val="00EE5E9D"/>
    <w:rsid w:val="00EE6BB4"/>
    <w:rsid w:val="00EF038F"/>
    <w:rsid w:val="00EF2718"/>
    <w:rsid w:val="00F1791F"/>
    <w:rsid w:val="00F20B2F"/>
    <w:rsid w:val="00F22E14"/>
    <w:rsid w:val="00F23904"/>
    <w:rsid w:val="00F25DEA"/>
    <w:rsid w:val="00F404C3"/>
    <w:rsid w:val="00F47C54"/>
    <w:rsid w:val="00F53313"/>
    <w:rsid w:val="00F62B84"/>
    <w:rsid w:val="00F63BD8"/>
    <w:rsid w:val="00F648FE"/>
    <w:rsid w:val="00F656E9"/>
    <w:rsid w:val="00F72CBC"/>
    <w:rsid w:val="00F73CD3"/>
    <w:rsid w:val="00F81F10"/>
    <w:rsid w:val="00F9046D"/>
    <w:rsid w:val="00F95406"/>
    <w:rsid w:val="00F96364"/>
    <w:rsid w:val="00FA6EAB"/>
    <w:rsid w:val="00FB1FD4"/>
    <w:rsid w:val="00FB3301"/>
    <w:rsid w:val="00FB7474"/>
    <w:rsid w:val="00FC05AE"/>
    <w:rsid w:val="00FC2B10"/>
    <w:rsid w:val="00FC5C86"/>
    <w:rsid w:val="00FD177A"/>
    <w:rsid w:val="00FD2396"/>
    <w:rsid w:val="00FD2702"/>
    <w:rsid w:val="00FD4711"/>
    <w:rsid w:val="00FD604F"/>
    <w:rsid w:val="00FE02D7"/>
    <w:rsid w:val="00FE04EE"/>
    <w:rsid w:val="00FE4C6A"/>
    <w:rsid w:val="00FE5F80"/>
    <w:rsid w:val="00FE60D1"/>
    <w:rsid w:val="00FF1602"/>
    <w:rsid w:val="00FF40B0"/>
    <w:rsid w:val="00FF4A7F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7E"/>
    <w:rPr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1049"/>
    <w:pPr>
      <w:keepNext/>
      <w:outlineLvl w:val="4"/>
    </w:pPr>
    <w:rPr>
      <w:rFonts w:ascii="Verdana" w:hAnsi="Verdana"/>
      <w:i/>
      <w:sz w:val="17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F6768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BodyText">
    <w:name w:val="Body Text"/>
    <w:basedOn w:val="Normal"/>
    <w:link w:val="BodyTextChar"/>
    <w:uiPriority w:val="99"/>
    <w:rsid w:val="00246F0C"/>
    <w:rPr>
      <w:rFonts w:ascii="Arial" w:eastAsia="MS Mincho" w:hAnsi="Arial"/>
      <w:sz w:val="20"/>
      <w:szCs w:val="20"/>
      <w:lang w:val="en-US" w:eastAsia="ja-JP"/>
    </w:rPr>
  </w:style>
  <w:style w:type="character" w:customStyle="1" w:styleId="BodyTextChar">
    <w:name w:val="Body Text Char"/>
    <w:link w:val="BodyText"/>
    <w:uiPriority w:val="99"/>
    <w:semiHidden/>
    <w:rsid w:val="00F6768B"/>
    <w:rPr>
      <w:sz w:val="24"/>
      <w:szCs w:val="24"/>
      <w:lang w:val="en-GB"/>
    </w:rPr>
  </w:style>
  <w:style w:type="character" w:styleId="Hyperlink">
    <w:name w:val="Hyperlink"/>
    <w:uiPriority w:val="99"/>
    <w:rsid w:val="00CC7683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731215"/>
    <w:rPr>
      <w:rFonts w:cs="Times New Roman"/>
      <w:b/>
      <w:bCs/>
    </w:rPr>
  </w:style>
  <w:style w:type="character" w:styleId="CommentReference">
    <w:name w:val="annotation reference"/>
    <w:uiPriority w:val="99"/>
    <w:semiHidden/>
    <w:rsid w:val="00027E3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27E3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768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27E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768B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027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768B"/>
    <w:rPr>
      <w:sz w:val="0"/>
      <w:szCs w:val="0"/>
      <w:lang w:val="en-GB"/>
    </w:rPr>
  </w:style>
  <w:style w:type="character" w:customStyle="1" w:styleId="commentbody">
    <w:name w:val="commentbody"/>
    <w:uiPriority w:val="99"/>
    <w:rsid w:val="002034C1"/>
    <w:rPr>
      <w:rFonts w:cs="Times New Roman"/>
    </w:rPr>
  </w:style>
  <w:style w:type="paragraph" w:customStyle="1" w:styleId="CharChar">
    <w:name w:val="Char Char"/>
    <w:basedOn w:val="Normal"/>
    <w:uiPriority w:val="99"/>
    <w:rsid w:val="002034C1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Search On</vt:lpstr>
    </vt:vector>
  </TitlesOfParts>
  <Company>Info Edge (I) Pvt.Ld.</Company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Search On</dc:title>
  <dc:subject/>
  <dc:creator>Chandra Pandey</dc:creator>
  <cp:keywords/>
  <dc:description/>
  <cp:lastModifiedBy>Alok Gupta</cp:lastModifiedBy>
  <cp:revision>104</cp:revision>
  <dcterms:created xsi:type="dcterms:W3CDTF">2012-07-09T06:36:00Z</dcterms:created>
  <dcterms:modified xsi:type="dcterms:W3CDTF">2014-09-29T10:44:00Z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120424TS763910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32743700.0000000</vt:lpwstr>
  </property>
  <property fmtid="{D5CDD505-2E9C-101B-9397-08002B2CF9AE}" pid="10" name="Trans_Service_ID">
    <vt:lpwstr>2507401</vt:lpwstr>
  </property>
  <property fmtid="{D5CDD505-2E9C-101B-9397-08002B2CF9AE}" pid="11" name="ExperienceLevel">
    <vt:lpwstr>12.0000000000000</vt:lpwstr>
  </property>
  <property fmtid="{D5CDD505-2E9C-101B-9397-08002B2CF9AE}" pid="12" name="FlaggedParentExecutionIDs">
    <vt:lpwstr/>
  </property>
  <property fmtid="{D5CDD505-2E9C-101B-9397-08002B2CF9AE}" pid="13" name="Format">
    <vt:lpwstr>Mixed</vt:lpwstr>
  </property>
  <property fmtid="{D5CDD505-2E9C-101B-9397-08002B2CF9AE}" pid="14" name="OriginalDocumentVersionID">
    <vt:lpwstr>7168.00000000000</vt:lpwstr>
  </property>
  <property fmtid="{D5CDD505-2E9C-101B-9397-08002B2CF9AE}" pid="15" name="FunctionalArea">
    <vt:lpwstr>IT Software - Other;Other;</vt:lpwstr>
  </property>
  <property fmtid="{D5CDD505-2E9C-101B-9397-08002B2CF9AE}" pid="16" name="QAFocusAreaScore">
    <vt:lpwstr>0</vt:lpwstr>
  </property>
  <property fmtid="{D5CDD505-2E9C-101B-9397-08002B2CF9AE}" pid="17" name="QAFormattingScore">
    <vt:lpwstr>0</vt:lpwstr>
  </property>
  <property fmtid="{D5CDD505-2E9C-101B-9397-08002B2CF9AE}" pid="18" name="SuspendedReason">
    <vt:lpwstr/>
  </property>
  <property fmtid="{D5CDD505-2E9C-101B-9397-08002B2CF9AE}" pid="19" name="SendMail">
    <vt:lpwstr>True</vt:lpwstr>
  </property>
  <property fmtid="{D5CDD505-2E9C-101B-9397-08002B2CF9AE}" pid="20" name="TransactionID">
    <vt:lpwstr>763910.000000000</vt:lpwstr>
  </property>
  <property fmtid="{D5CDD505-2E9C-101B-9397-08002B2CF9AE}" pid="21" name="SuspendedBy">
    <vt:lpwstr/>
  </property>
  <property fmtid="{D5CDD505-2E9C-101B-9397-08002B2CF9AE}" pid="22" name="ReFlashParentExecutionIDs">
    <vt:lpwstr/>
  </property>
  <property fmtid="{D5CDD505-2E9C-101B-9397-08002B2CF9AE}" pid="23" name="IsReFlashed">
    <vt:lpwstr>False</vt:lpwstr>
  </property>
  <property fmtid="{D5CDD505-2E9C-101B-9397-08002B2CF9AE}" pid="24" name="CustomerID">
    <vt:lpwstr>592282.000000000</vt:lpwstr>
  </property>
  <property fmtid="{D5CDD505-2E9C-101B-9397-08002B2CF9AE}" pid="25" name="ExecutionStage">
    <vt:lpwstr>Sent For Auditing</vt:lpwstr>
  </property>
  <property fmtid="{D5CDD505-2E9C-101B-9397-08002B2CF9AE}" pid="26" name="CustomerCode">
    <vt:lpwstr>120424CS592282</vt:lpwstr>
  </property>
  <property fmtid="{D5CDD505-2E9C-101B-9397-08002B2CF9AE}" pid="27" name="xd_ProgID">
    <vt:lpwstr/>
  </property>
  <property fmtid="{D5CDD505-2E9C-101B-9397-08002B2CF9AE}" pid="28" name="AuditorName">
    <vt:lpwstr>Upinder Kaur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IsFlagDraftRequestRejected">
    <vt:lpwstr>False</vt:lpwstr>
  </property>
  <property fmtid="{D5CDD505-2E9C-101B-9397-08002B2CF9AE}" pid="32" name="QAFactualFiguresScore">
    <vt:lpwstr>0</vt:lpwstr>
  </property>
  <property fmtid="{D5CDD505-2E9C-101B-9397-08002B2CF9AE}" pid="33" name="QABonusScore">
    <vt:lpwstr>0</vt:lpwstr>
  </property>
  <property fmtid="{D5CDD505-2E9C-101B-9397-08002B2CF9AE}" pid="34" name="OriginalDeveloperID">
    <vt:lpwstr>00c91810-b0db-4b01-a873-98e17161e6e4</vt:lpwstr>
  </property>
  <property fmtid="{D5CDD505-2E9C-101B-9397-08002B2CF9AE}" pid="35" name="QAGrammarScore">
    <vt:lpwstr>0</vt:lpwstr>
  </property>
  <property fmtid="{D5CDD505-2E9C-101B-9397-08002B2CF9AE}" pid="36" name="Rating">
    <vt:lpwstr>1</vt:lpwstr>
  </property>
  <property fmtid="{D5CDD505-2E9C-101B-9397-08002B2CF9AE}" pid="37" name="DeveloperName">
    <vt:lpwstr>Kabeer Bhatia</vt:lpwstr>
  </property>
  <property fmtid="{D5CDD505-2E9C-101B-9397-08002B2CF9AE}" pid="38" name="WorkflowStatus">
    <vt:lpwstr>Under Process</vt:lpwstr>
  </property>
  <property fmtid="{D5CDD505-2E9C-101B-9397-08002B2CF9AE}" pid="39" name="WorkflowExecutionID">
    <vt:lpwstr>250318.000000000</vt:lpwstr>
  </property>
  <property fmtid="{D5CDD505-2E9C-101B-9397-08002B2CF9AE}" pid="40" name="_SourceUrl">
    <vt:lpwstr/>
  </property>
  <property fmtid="{D5CDD505-2E9C-101B-9397-08002B2CF9AE}" pid="41" name="IsRUA">
    <vt:lpwstr>False</vt:lpwstr>
  </property>
  <property fmtid="{D5CDD505-2E9C-101B-9397-08002B2CF9AE}" pid="42" name="DeveloperVersionID">
    <vt:lpwstr>3584.00000000000</vt:lpwstr>
  </property>
  <property fmtid="{D5CDD505-2E9C-101B-9397-08002B2CF9AE}" pid="43" name="DeveloperAllocationDateTime">
    <vt:lpwstr>2012-04-24T16:10:07Z</vt:lpwstr>
  </property>
  <property fmtid="{D5CDD505-2E9C-101B-9397-08002B2CF9AE}" pid="44" name="NormDays">
    <vt:lpwstr>7.00:00:00</vt:lpwstr>
  </property>
  <property fmtid="{D5CDD505-2E9C-101B-9397-08002B2CF9AE}" pid="45" name="TemplateUrl">
    <vt:lpwstr/>
  </property>
  <property fmtid="{D5CDD505-2E9C-101B-9397-08002B2CF9AE}" pid="46" name="CorrespondenceListID">
    <vt:lpwstr>907182.000000000</vt:lpwstr>
  </property>
  <property fmtid="{D5CDD505-2E9C-101B-9397-08002B2CF9AE}" pid="47" name="ResumeDevelopmentListID">
    <vt:lpwstr>327437.000000000</vt:lpwstr>
  </property>
</Properties>
</file>