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7" w:rsidRPr="001C727C" w:rsidRDefault="00E33277" w:rsidP="001C727C">
      <w:pPr>
        <w:pStyle w:val="Title"/>
        <w:jc w:val="center"/>
      </w:pPr>
      <w:r w:rsidRPr="001C727C">
        <w:t>RESUME</w:t>
      </w:r>
    </w:p>
    <w:p w:rsidR="009D547E" w:rsidRPr="00886F50" w:rsidRDefault="0026116F" w:rsidP="009D547E">
      <w:pPr>
        <w:rPr>
          <w:b/>
        </w:rPr>
      </w:pPr>
      <w:r w:rsidRPr="00886F50">
        <w:rPr>
          <w:b/>
        </w:rPr>
        <w:t>Priya Handa</w:t>
      </w:r>
    </w:p>
    <w:p w:rsidR="00886F50" w:rsidRPr="00F72E8D" w:rsidRDefault="00886F50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H No 348, Sector 10, P</w:t>
      </w:r>
      <w:r w:rsidR="0071100B" w:rsidRPr="00F72E8D">
        <w:rPr>
          <w:color w:val="333333"/>
          <w:shd w:val="clear" w:color="auto" w:fill="FFFFFF"/>
        </w:rPr>
        <w:t>a</w:t>
      </w:r>
      <w:r w:rsidRPr="00F72E8D">
        <w:rPr>
          <w:color w:val="333333"/>
          <w:shd w:val="clear" w:color="auto" w:fill="FFFFFF"/>
        </w:rPr>
        <w:t>nchkula</w:t>
      </w:r>
    </w:p>
    <w:p w:rsidR="009D547E" w:rsidRPr="00F72E8D" w:rsidRDefault="009D547E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Contact:</w:t>
      </w:r>
      <w:r w:rsidR="0026116F" w:rsidRPr="00F72E8D">
        <w:rPr>
          <w:color w:val="333333"/>
          <w:shd w:val="clear" w:color="auto" w:fill="FFFFFF"/>
        </w:rPr>
        <w:t xml:space="preserve">  9953177689</w:t>
      </w:r>
    </w:p>
    <w:p w:rsidR="009D547E" w:rsidRPr="00F72E8D" w:rsidRDefault="0026116F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priya.handa.mcm@gmail.com</w:t>
      </w:r>
    </w:p>
    <w:p w:rsidR="009D547E" w:rsidRDefault="009D547E" w:rsidP="009D547E">
      <w:pPr>
        <w:spacing w:line="276" w:lineRule="auto"/>
      </w:pPr>
    </w:p>
    <w:p w:rsidR="00CF2CF2" w:rsidRDefault="00BA15CF">
      <w:r w:rsidRPr="00BA15CF">
        <w:rPr>
          <w:noProof/>
          <w:lang w:val="en-IN" w:eastAsia="en-IN"/>
        </w:rPr>
        <w:pict>
          <v:rect id="Rectangle 7" o:spid="_x0000_s1026" style="position:absolute;margin-left:-1pt;margin-top:-.35pt;width:476.25pt;height:23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" fillcolor="silver" strokecolor="silver">
            <v:textbox>
              <w:txbxContent>
                <w:p w:rsidR="00CF2CF2" w:rsidRPr="007F1B59" w:rsidRDefault="008A058D" w:rsidP="009D547E">
                  <w:r>
                    <w:rPr>
                      <w:b/>
                      <w:highlight w:val="lightGray"/>
                    </w:rPr>
                    <w:t xml:space="preserve"> PROFILE SUMMARY  </w:t>
                  </w:r>
                </w:p>
              </w:txbxContent>
            </v:textbox>
          </v:rect>
        </w:pict>
      </w:r>
    </w:p>
    <w:p w:rsidR="009D547E" w:rsidRDefault="009D547E"/>
    <w:p w:rsidR="00384835" w:rsidRDefault="00384835" w:rsidP="00171C31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An MBA(</w:t>
      </w:r>
      <w:r w:rsidR="00A261C9">
        <w:rPr>
          <w:color w:val="333333"/>
          <w:shd w:val="clear" w:color="auto" w:fill="FFFFFF"/>
        </w:rPr>
        <w:t>2 Years full time</w:t>
      </w:r>
      <w:r>
        <w:rPr>
          <w:color w:val="333333"/>
          <w:shd w:val="clear" w:color="auto" w:fill="FFFFFF"/>
        </w:rPr>
        <w:t>) from Amity U</w:t>
      </w:r>
      <w:r w:rsidR="00FF5DEA">
        <w:rPr>
          <w:color w:val="333333"/>
          <w:shd w:val="clear" w:color="auto" w:fill="FFFFFF"/>
        </w:rPr>
        <w:t xml:space="preserve">niversity, Noida and having </w:t>
      </w:r>
      <w:r w:rsidR="00552F10">
        <w:rPr>
          <w:color w:val="333333"/>
          <w:shd w:val="clear" w:color="auto" w:fill="FFFFFF"/>
        </w:rPr>
        <w:t>two &amp; half</w:t>
      </w:r>
      <w:r w:rsidR="00FF5DEA">
        <w:rPr>
          <w:color w:val="333333"/>
          <w:shd w:val="clear" w:color="auto" w:fill="FFFFFF"/>
        </w:rPr>
        <w:t xml:space="preserve"> year</w:t>
      </w:r>
      <w:r w:rsidR="00552F10">
        <w:rPr>
          <w:color w:val="333333"/>
          <w:shd w:val="clear" w:color="auto" w:fill="FFFFFF"/>
        </w:rPr>
        <w:t xml:space="preserve">s </w:t>
      </w:r>
      <w:r w:rsidR="00B9664D">
        <w:rPr>
          <w:color w:val="333333"/>
          <w:shd w:val="clear" w:color="auto" w:fill="FFFFFF"/>
        </w:rPr>
        <w:t xml:space="preserve">of </w:t>
      </w:r>
      <w:r>
        <w:rPr>
          <w:color w:val="333333"/>
          <w:shd w:val="clear" w:color="auto" w:fill="FFFFFF"/>
        </w:rPr>
        <w:t>work experie</w:t>
      </w:r>
      <w:r w:rsidR="00552F10">
        <w:rPr>
          <w:color w:val="333333"/>
          <w:shd w:val="clear" w:color="auto" w:fill="FFFFFF"/>
        </w:rPr>
        <w:t>nce in sales with PayU</w:t>
      </w:r>
      <w:r w:rsidR="00A96DED">
        <w:rPr>
          <w:color w:val="333333"/>
          <w:shd w:val="clear" w:color="auto" w:fill="FFFFFF"/>
        </w:rPr>
        <w:t xml:space="preserve"> Payments Private Limited</w:t>
      </w:r>
      <w:r w:rsidR="001B6F0A">
        <w:rPr>
          <w:color w:val="333333"/>
          <w:shd w:val="clear" w:color="auto" w:fill="FFFFFF"/>
        </w:rPr>
        <w:t xml:space="preserve"> (a division of </w:t>
      </w:r>
      <w:r w:rsidR="00B02D4D">
        <w:rPr>
          <w:color w:val="333333"/>
          <w:shd w:val="clear" w:color="auto" w:fill="FFFFFF"/>
        </w:rPr>
        <w:t>Nasper</w:t>
      </w:r>
      <w:r w:rsidR="00552F10">
        <w:rPr>
          <w:color w:val="333333"/>
          <w:shd w:val="clear" w:color="auto" w:fill="FFFFFF"/>
        </w:rPr>
        <w:t>s</w:t>
      </w:r>
      <w:r w:rsidR="00B02D4D">
        <w:rPr>
          <w:color w:val="333333"/>
          <w:shd w:val="clear" w:color="auto" w:fill="FFFFFF"/>
        </w:rPr>
        <w:t xml:space="preserve"> Group, South Africa</w:t>
      </w:r>
      <w:r w:rsidR="001B6F0A"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 xml:space="preserve">. As </w:t>
      </w:r>
      <w:r w:rsidR="00DA1175">
        <w:rPr>
          <w:color w:val="333333"/>
          <w:shd w:val="clear" w:color="auto" w:fill="FFFFFF"/>
        </w:rPr>
        <w:t xml:space="preserve">a </w:t>
      </w:r>
      <w:r>
        <w:rPr>
          <w:color w:val="333333"/>
          <w:shd w:val="clear" w:color="auto" w:fill="FFFFFF"/>
        </w:rPr>
        <w:t>part of internship</w:t>
      </w:r>
      <w:r w:rsidR="00DA1175">
        <w:rPr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worked with Grasim Industries Limited</w:t>
      </w:r>
      <w:r w:rsidR="00DA1175">
        <w:rPr>
          <w:color w:val="333333"/>
          <w:shd w:val="clear" w:color="auto" w:fill="FFFFFF"/>
        </w:rPr>
        <w:t xml:space="preserve"> - consumer product division (</w:t>
      </w:r>
      <w:r>
        <w:rPr>
          <w:color w:val="333333"/>
          <w:shd w:val="clear" w:color="auto" w:fill="FFFFFF"/>
        </w:rPr>
        <w:t>FMCG</w:t>
      </w:r>
      <w:r w:rsidR="00DA1175">
        <w:rPr>
          <w:color w:val="333333"/>
          <w:shd w:val="clear" w:color="auto" w:fill="FFFFFF"/>
        </w:rPr>
        <w:t>)</w:t>
      </w:r>
    </w:p>
    <w:p w:rsidR="008A058D" w:rsidRDefault="008A058D" w:rsidP="009D547E">
      <w:pPr>
        <w:rPr>
          <w:color w:val="333333"/>
          <w:shd w:val="clear" w:color="auto" w:fill="FFFFFF"/>
        </w:rPr>
      </w:pPr>
    </w:p>
    <w:p w:rsidR="00EA00AC" w:rsidRDefault="00BA15CF" w:rsidP="009D547E">
      <w:pPr>
        <w:rPr>
          <w:color w:val="333333"/>
          <w:shd w:val="clear" w:color="auto" w:fill="FFFFFF"/>
        </w:rPr>
      </w:pPr>
      <w:r w:rsidRPr="00BA15CF">
        <w:rPr>
          <w:noProof/>
          <w:color w:val="333333"/>
          <w:lang w:val="en-IN" w:eastAsia="en-IN"/>
        </w:rPr>
        <w:pict>
          <v:rect id="Rectangle 5" o:spid="_x0000_s1027" style="position:absolute;margin-left:-4.75pt;margin-top:9.25pt;width:476.25pt;height:19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" fillcolor="silver" strokecolor="silver">
            <v:textbox>
              <w:txbxContent>
                <w:p w:rsidR="00EA00AC" w:rsidRDefault="007374DD" w:rsidP="00EA00A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EDUCATIONAL QUALIFICATION</w:t>
                  </w:r>
                </w:p>
                <w:p w:rsidR="00EA00AC" w:rsidRPr="007F1B59" w:rsidRDefault="00EA00AC" w:rsidP="00EA00A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EA00AC" w:rsidRDefault="00EA00AC" w:rsidP="009D547E">
      <w:pPr>
        <w:rPr>
          <w:color w:val="333333"/>
          <w:shd w:val="clear" w:color="auto" w:fill="FFFFFF"/>
        </w:rPr>
      </w:pPr>
    </w:p>
    <w:p w:rsidR="00EA00AC" w:rsidRDefault="00EA00AC" w:rsidP="009D547E">
      <w:pPr>
        <w:rPr>
          <w:color w:val="333333"/>
          <w:shd w:val="clear" w:color="auto" w:fill="FFFFFF"/>
        </w:rPr>
      </w:pPr>
    </w:p>
    <w:tbl>
      <w:tblPr>
        <w:tblW w:w="9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0"/>
        <w:gridCol w:w="1228"/>
        <w:gridCol w:w="3206"/>
        <w:gridCol w:w="2037"/>
        <w:gridCol w:w="1550"/>
      </w:tblGrid>
      <w:tr w:rsidR="00EA00AC" w:rsidRPr="00633225" w:rsidTr="001D506E">
        <w:trPr>
          <w:trHeight w:val="721"/>
        </w:trPr>
        <w:tc>
          <w:tcPr>
            <w:tcW w:w="1690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Course</w:t>
            </w:r>
          </w:p>
        </w:tc>
        <w:tc>
          <w:tcPr>
            <w:tcW w:w="1228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Year</w:t>
            </w:r>
          </w:p>
        </w:tc>
        <w:tc>
          <w:tcPr>
            <w:tcW w:w="3206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Institution/ Board</w:t>
            </w:r>
          </w:p>
        </w:tc>
        <w:tc>
          <w:tcPr>
            <w:tcW w:w="2037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Subjects/ Specialization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% / CGPA</w:t>
            </w:r>
          </w:p>
        </w:tc>
      </w:tr>
      <w:tr w:rsidR="00EA00AC" w:rsidRPr="00633225" w:rsidTr="001D506E">
        <w:trPr>
          <w:trHeight w:val="72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MBA-Marketing &amp; Sales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2011-13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Amity University, Noida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Marketing &amp; Sales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7.98 CGPA</w:t>
            </w:r>
          </w:p>
        </w:tc>
      </w:tr>
      <w:tr w:rsidR="00EA00AC" w:rsidRPr="00633225" w:rsidTr="001D506E">
        <w:trPr>
          <w:trHeight w:val="72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B.Com(Honors in e-commerce)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2007-10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MCM-DAV College (Panjab University, Chandigarh)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B.com (</w:t>
            </w:r>
            <w:r w:rsidR="00B02D4D">
              <w:t>Honors</w:t>
            </w:r>
            <w:r>
              <w:t>) subjects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67.83%</w:t>
            </w:r>
          </w:p>
        </w:tc>
      </w:tr>
      <w:tr w:rsidR="00EA00AC" w:rsidRPr="00633225" w:rsidTr="001D506E">
        <w:trPr>
          <w:trHeight w:val="1088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XII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2007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DAV Model School, Sector-15, Chandigarh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Commerce</w:t>
            </w:r>
            <w:r>
              <w:t xml:space="preserve"> subjects including Mathematics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82.8</w:t>
            </w:r>
            <w:r w:rsidRPr="0030574A">
              <w:t>%</w:t>
            </w:r>
          </w:p>
        </w:tc>
      </w:tr>
      <w:tr w:rsidR="00EA00AC" w:rsidRPr="00633225" w:rsidTr="001D506E">
        <w:trPr>
          <w:trHeight w:val="76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X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2005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DAV Model School, Sector-15, Chandigarh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C.B.S.E Board Subjects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76.2</w:t>
            </w:r>
            <w:r w:rsidRPr="0030574A">
              <w:t>%</w:t>
            </w:r>
          </w:p>
        </w:tc>
      </w:tr>
    </w:tbl>
    <w:p w:rsidR="00EA00AC" w:rsidRDefault="00EA00AC" w:rsidP="009D547E">
      <w:pPr>
        <w:rPr>
          <w:color w:val="333333"/>
          <w:shd w:val="clear" w:color="auto" w:fill="FFFFFF"/>
        </w:rPr>
      </w:pPr>
    </w:p>
    <w:p w:rsidR="009D547E" w:rsidRDefault="009D547E" w:rsidP="009D547E">
      <w:pPr>
        <w:rPr>
          <w:color w:val="333333"/>
          <w:shd w:val="clear" w:color="auto" w:fill="FFFFFF"/>
        </w:rPr>
      </w:pPr>
    </w:p>
    <w:p w:rsidR="009D547E" w:rsidRDefault="00BA15CF" w:rsidP="009D547E">
      <w:r w:rsidRPr="00BA15CF">
        <w:rPr>
          <w:noProof/>
          <w:lang w:val="en-IN" w:eastAsia="en-IN"/>
        </w:rPr>
        <w:pict>
          <v:rect id="Rectangle 6" o:spid="_x0000_s1028" style="position:absolute;margin-left:-4pt;margin-top:1.8pt;width:476.2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" fillcolor="silver" strokecolor="silver">
            <v:textbox>
              <w:txbxContent>
                <w:p w:rsidR="00CF2CF2" w:rsidRDefault="007374DD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WORK EXPERIENCE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Default="009D547E" w:rsidP="009D547E"/>
    <w:p w:rsidR="009D547E" w:rsidRDefault="009D547E" w:rsidP="009D547E"/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B36C8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CB36C8" w:rsidRPr="00752138" w:rsidRDefault="00CB36C8" w:rsidP="009D547E">
            <w:pPr>
              <w:rPr>
                <w:b/>
              </w:rPr>
            </w:pPr>
            <w:r w:rsidRPr="00752138">
              <w:rPr>
                <w:b/>
              </w:rPr>
              <w:t>Company</w:t>
            </w:r>
          </w:p>
        </w:tc>
        <w:tc>
          <w:tcPr>
            <w:tcW w:w="7578" w:type="dxa"/>
          </w:tcPr>
          <w:p w:rsidR="00CB36C8" w:rsidRPr="00752138" w:rsidRDefault="00E652CA" w:rsidP="009D547E">
            <w:pPr>
              <w:rPr>
                <w:b/>
              </w:rPr>
            </w:pPr>
            <w:r>
              <w:rPr>
                <w:b/>
              </w:rPr>
              <w:t>PayU</w:t>
            </w:r>
            <w:bookmarkStart w:id="0" w:name="_GoBack"/>
            <w:bookmarkEnd w:id="0"/>
            <w:r w:rsidR="00A96DED">
              <w:rPr>
                <w:b/>
              </w:rPr>
              <w:t xml:space="preserve"> Payments</w:t>
            </w:r>
            <w:r w:rsidR="004143E6" w:rsidRPr="00752138">
              <w:rPr>
                <w:b/>
              </w:rPr>
              <w:t xml:space="preserve"> Private Limited</w:t>
            </w:r>
            <w:r w:rsidR="009E3FF9" w:rsidRPr="00752138">
              <w:rPr>
                <w:b/>
              </w:rPr>
              <w:t>-</w:t>
            </w:r>
            <w:r w:rsidR="00B02D4D">
              <w:rPr>
                <w:b/>
              </w:rPr>
              <w:t xml:space="preserve">division of </w:t>
            </w:r>
            <w:r w:rsidR="009E3FF9" w:rsidRPr="00752138">
              <w:rPr>
                <w:b/>
              </w:rPr>
              <w:t>Naspers Group</w:t>
            </w:r>
            <w:r w:rsidR="00B02D4D">
              <w:rPr>
                <w:b/>
              </w:rPr>
              <w:t>, South Africa</w:t>
            </w:r>
          </w:p>
        </w:tc>
      </w:tr>
      <w:tr w:rsidR="00CB36C8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CB36C8" w:rsidRPr="00752138" w:rsidRDefault="00CB36C8" w:rsidP="009D547E">
            <w:pPr>
              <w:rPr>
                <w:b/>
              </w:rPr>
            </w:pPr>
            <w:r w:rsidRPr="00752138">
              <w:rPr>
                <w:b/>
              </w:rPr>
              <w:t>About PayU</w:t>
            </w:r>
          </w:p>
        </w:tc>
        <w:tc>
          <w:tcPr>
            <w:tcW w:w="7578" w:type="dxa"/>
          </w:tcPr>
          <w:p w:rsidR="00CB36C8" w:rsidRPr="00752138" w:rsidRDefault="002E7012" w:rsidP="001D506E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PayU India, part of</w:t>
            </w:r>
            <w:r w:rsidR="00A068F6" w:rsidRPr="00752138">
              <w:rPr>
                <w:rFonts w:eastAsiaTheme="minorHAnsi"/>
              </w:rPr>
              <w:t xml:space="preserve"> PayU</w:t>
            </w:r>
            <w:r>
              <w:rPr>
                <w:rFonts w:eastAsiaTheme="minorHAnsi"/>
              </w:rPr>
              <w:t xml:space="preserve"> Global</w:t>
            </w:r>
            <w:r w:rsidR="00A068F6" w:rsidRPr="00752138">
              <w:rPr>
                <w:rFonts w:eastAsiaTheme="minorHAnsi"/>
              </w:rPr>
              <w:t xml:space="preserve">, is an online </w:t>
            </w:r>
            <w:r w:rsidR="00173CBA" w:rsidRPr="00752138">
              <w:rPr>
                <w:rFonts w:eastAsiaTheme="minorHAnsi"/>
              </w:rPr>
              <w:t>payment gateway service provider</w:t>
            </w:r>
            <w:r w:rsidR="00A068F6" w:rsidRPr="00752138">
              <w:rPr>
                <w:rFonts w:eastAsiaTheme="minorHAnsi"/>
              </w:rPr>
              <w:t xml:space="preserve">. </w:t>
            </w:r>
            <w:r w:rsidR="009C6AC9" w:rsidRPr="00752138">
              <w:rPr>
                <w:rFonts w:eastAsiaTheme="minorHAnsi"/>
              </w:rPr>
              <w:t>It enables merchants to collect payments</w:t>
            </w:r>
            <w:r w:rsidR="001D42AC" w:rsidRPr="00752138">
              <w:rPr>
                <w:rFonts w:eastAsiaTheme="minorHAnsi"/>
              </w:rPr>
              <w:t xml:space="preserve"> anytime,</w:t>
            </w:r>
            <w:r w:rsidR="009C6AC9" w:rsidRPr="00752138">
              <w:rPr>
                <w:rFonts w:eastAsiaTheme="minorHAnsi"/>
              </w:rPr>
              <w:t xml:space="preserve"> anywhere. Some of its </w:t>
            </w:r>
            <w:r w:rsidR="00FE130B">
              <w:rPr>
                <w:rFonts w:eastAsiaTheme="minorHAnsi"/>
              </w:rPr>
              <w:t xml:space="preserve">key </w:t>
            </w:r>
            <w:r w:rsidR="00173CBA" w:rsidRPr="00752138">
              <w:rPr>
                <w:rFonts w:eastAsiaTheme="minorHAnsi"/>
              </w:rPr>
              <w:t>clients</w:t>
            </w:r>
            <w:r w:rsidR="00FE130B">
              <w:rPr>
                <w:rFonts w:eastAsiaTheme="minorHAnsi"/>
              </w:rPr>
              <w:t xml:space="preserve"> are snapdeal.com</w:t>
            </w:r>
            <w:r w:rsidR="009C6AC9" w:rsidRPr="00752138">
              <w:rPr>
                <w:rFonts w:eastAsiaTheme="minorHAnsi"/>
              </w:rPr>
              <w:t>, jabong.com, zomato.com,</w:t>
            </w:r>
            <w:r w:rsidR="00FE130B">
              <w:rPr>
                <w:rFonts w:eastAsiaTheme="minorHAnsi"/>
              </w:rPr>
              <w:t xml:space="preserve"> goibibo.com</w:t>
            </w:r>
            <w:r w:rsidR="00BB4F8E" w:rsidRPr="00752138">
              <w:rPr>
                <w:rFonts w:eastAsiaTheme="minorHAnsi"/>
              </w:rPr>
              <w:t>, bookmyshow.com,</w:t>
            </w:r>
            <w:r w:rsidR="001D506E">
              <w:rPr>
                <w:rFonts w:eastAsiaTheme="minorHAnsi"/>
              </w:rPr>
              <w:t xml:space="preserve"> </w:t>
            </w:r>
            <w:r w:rsidR="00FE130B">
              <w:rPr>
                <w:rFonts w:eastAsiaTheme="minorHAnsi"/>
              </w:rPr>
              <w:t xml:space="preserve">freecharge, </w:t>
            </w:r>
            <w:r w:rsidR="00BB4F8E" w:rsidRPr="00752138">
              <w:rPr>
                <w:rFonts w:eastAsiaTheme="minorHAnsi"/>
              </w:rPr>
              <w:t xml:space="preserve">etc. 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FA1277">
            <w:pPr>
              <w:rPr>
                <w:b/>
              </w:rPr>
            </w:pPr>
            <w:r w:rsidRPr="00752138">
              <w:rPr>
                <w:b/>
              </w:rPr>
              <w:t>Profile</w:t>
            </w:r>
          </w:p>
        </w:tc>
        <w:tc>
          <w:tcPr>
            <w:tcW w:w="7578" w:type="dxa"/>
          </w:tcPr>
          <w:p w:rsidR="00ED0CDA" w:rsidRPr="00752138" w:rsidRDefault="00ED0CDA" w:rsidP="00FA1277">
            <w:r w:rsidRPr="00752138">
              <w:t>Account Manager (Sales &amp; Business Development)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FA1277">
            <w:pPr>
              <w:rPr>
                <w:b/>
              </w:rPr>
            </w:pPr>
            <w:r w:rsidRPr="00752138">
              <w:rPr>
                <w:b/>
              </w:rPr>
              <w:t>Duration</w:t>
            </w:r>
          </w:p>
        </w:tc>
        <w:tc>
          <w:tcPr>
            <w:tcW w:w="7578" w:type="dxa"/>
          </w:tcPr>
          <w:p w:rsidR="00ED0CDA" w:rsidRPr="00752138" w:rsidRDefault="00ED0CDA" w:rsidP="00FA1277">
            <w:r w:rsidRPr="00752138">
              <w:t>Jan’13 to till date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9D547E">
            <w:pPr>
              <w:rPr>
                <w:b/>
              </w:rPr>
            </w:pPr>
            <w:r w:rsidRPr="00752138">
              <w:rPr>
                <w:b/>
              </w:rPr>
              <w:t>Location</w:t>
            </w:r>
          </w:p>
        </w:tc>
        <w:tc>
          <w:tcPr>
            <w:tcW w:w="7578" w:type="dxa"/>
          </w:tcPr>
          <w:p w:rsidR="00ED0CDA" w:rsidRPr="00752138" w:rsidRDefault="00ED0CDA" w:rsidP="001D42AC">
            <w:r w:rsidRPr="00752138">
              <w:t>Gurgaon, Haryana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DF127C">
            <w:pPr>
              <w:spacing w:line="276" w:lineRule="auto"/>
              <w:rPr>
                <w:b/>
                <w:bCs/>
              </w:rPr>
            </w:pPr>
            <w:r w:rsidRPr="00752138">
              <w:rPr>
                <w:b/>
                <w:bCs/>
              </w:rPr>
              <w:lastRenderedPageBreak/>
              <w:t>Responsibilities</w:t>
            </w:r>
          </w:p>
        </w:tc>
        <w:tc>
          <w:tcPr>
            <w:tcW w:w="7578" w:type="dxa"/>
          </w:tcPr>
          <w:p w:rsidR="00ED0CDA" w:rsidRPr="00E37F13" w:rsidRDefault="00ED0CDA" w:rsidP="00E37F13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 xml:space="preserve">Overall account management </w:t>
            </w:r>
            <w:r w:rsidR="00E37F13">
              <w:rPr>
                <w:bCs/>
              </w:rPr>
              <w:t>from acquisition to retention.</w:t>
            </w:r>
          </w:p>
          <w:p w:rsidR="00ED0CDA" w:rsidRPr="00752138" w:rsidRDefault="00127D31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Exploring &amp; ge</w:t>
            </w:r>
            <w:r w:rsidR="0049004A">
              <w:rPr>
                <w:bCs/>
              </w:rPr>
              <w:t>nerating</w:t>
            </w:r>
            <w:r w:rsidR="00ED0CDA" w:rsidRPr="00752138">
              <w:rPr>
                <w:bCs/>
              </w:rPr>
              <w:t xml:space="preserve"> new </w:t>
            </w:r>
            <w:r w:rsidR="00995E2C">
              <w:rPr>
                <w:bCs/>
              </w:rPr>
              <w:t xml:space="preserve">business </w:t>
            </w:r>
            <w:r w:rsidR="00ED0CDA" w:rsidRPr="00752138">
              <w:rPr>
                <w:bCs/>
              </w:rPr>
              <w:t>opportu</w:t>
            </w:r>
            <w:r w:rsidR="0049004A">
              <w:rPr>
                <w:bCs/>
              </w:rPr>
              <w:t xml:space="preserve">nities </w:t>
            </w:r>
            <w:r w:rsidR="00ED0CDA" w:rsidRPr="00752138">
              <w:rPr>
                <w:bCs/>
              </w:rPr>
              <w:t>via leads</w:t>
            </w:r>
            <w:r w:rsidR="0076739A">
              <w:rPr>
                <w:bCs/>
              </w:rPr>
              <w:t>, references, cold calling etc.</w:t>
            </w:r>
          </w:p>
          <w:p w:rsidR="00ED0CDA" w:rsidRDefault="00F67007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Presenting </w:t>
            </w:r>
            <w:r w:rsidR="008027F8">
              <w:rPr>
                <w:bCs/>
              </w:rPr>
              <w:t xml:space="preserve">product </w:t>
            </w:r>
            <w:r>
              <w:rPr>
                <w:bCs/>
              </w:rPr>
              <w:t xml:space="preserve">demos to </w:t>
            </w:r>
            <w:r w:rsidR="0008782C">
              <w:rPr>
                <w:bCs/>
              </w:rPr>
              <w:t xml:space="preserve">the </w:t>
            </w:r>
            <w:r>
              <w:rPr>
                <w:bCs/>
              </w:rPr>
              <w:t>clients</w:t>
            </w:r>
            <w:r w:rsidR="00F22F92">
              <w:rPr>
                <w:bCs/>
              </w:rPr>
              <w:t>&amp; negotiating business deals with them.</w:t>
            </w:r>
          </w:p>
          <w:p w:rsidR="00E37F13" w:rsidRPr="00752138" w:rsidRDefault="00E37F13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Cross selling &amp; upselling to develop business pipeline.</w:t>
            </w:r>
          </w:p>
          <w:p w:rsidR="00ED0CDA" w:rsidRPr="00752138" w:rsidRDefault="00F67007" w:rsidP="00DF127C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Managing the key accounts </w:t>
            </w:r>
            <w:r w:rsidR="00E37F13">
              <w:rPr>
                <w:bCs/>
              </w:rPr>
              <w:t>like Zostel, Grofers, Ceasefire Industries, Kapsons</w:t>
            </w:r>
            <w:r w:rsidR="0008782C">
              <w:rPr>
                <w:bCs/>
              </w:rPr>
              <w:t>, etc</w:t>
            </w:r>
            <w:r>
              <w:rPr>
                <w:bCs/>
              </w:rPr>
              <w:t>&amp; increasing the GMV through these accounts.</w:t>
            </w:r>
          </w:p>
          <w:p w:rsidR="00ED0CDA" w:rsidRPr="00752138" w:rsidRDefault="00F67007" w:rsidP="00DF127C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Managing </w:t>
            </w:r>
            <w:r w:rsidR="0008782C">
              <w:rPr>
                <w:bCs/>
              </w:rPr>
              <w:t xml:space="preserve">the </w:t>
            </w:r>
            <w:r>
              <w:rPr>
                <w:bCs/>
              </w:rPr>
              <w:t xml:space="preserve">leads generated through Marketing </w:t>
            </w:r>
            <w:r w:rsidR="00E37F13">
              <w:rPr>
                <w:bCs/>
              </w:rPr>
              <w:t xml:space="preserve">Channel </w:t>
            </w:r>
            <w:r w:rsidR="00924009">
              <w:rPr>
                <w:bCs/>
              </w:rPr>
              <w:t>&amp;</w:t>
            </w:r>
            <w:r>
              <w:rPr>
                <w:bCs/>
              </w:rPr>
              <w:t xml:space="preserve"> Channel </w:t>
            </w:r>
            <w:r w:rsidR="00E37F13">
              <w:rPr>
                <w:bCs/>
              </w:rPr>
              <w:t xml:space="preserve">Partnership </w:t>
            </w:r>
            <w:r>
              <w:rPr>
                <w:bCs/>
              </w:rPr>
              <w:t>Programs.</w:t>
            </w:r>
          </w:p>
          <w:p w:rsidR="00ED0CDA" w:rsidRPr="002E7012" w:rsidRDefault="00552F10" w:rsidP="002E701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Collaborating closely</w:t>
            </w:r>
            <w:r w:rsidR="00ED0CDA" w:rsidRPr="00752138">
              <w:rPr>
                <w:bCs/>
              </w:rPr>
              <w:t xml:space="preserve"> with Op</w:t>
            </w:r>
            <w:r>
              <w:rPr>
                <w:bCs/>
              </w:rPr>
              <w:t>eration</w:t>
            </w:r>
            <w:r w:rsidR="00ED0CDA" w:rsidRPr="00752138">
              <w:rPr>
                <w:bCs/>
              </w:rPr>
              <w:t>s, Customer Care</w:t>
            </w:r>
            <w:r>
              <w:rPr>
                <w:bCs/>
              </w:rPr>
              <w:t xml:space="preserve">, </w:t>
            </w:r>
            <w:r w:rsidR="00ED0CDA" w:rsidRPr="00752138">
              <w:rPr>
                <w:bCs/>
              </w:rPr>
              <w:t>Tech</w:t>
            </w:r>
            <w:r>
              <w:rPr>
                <w:bCs/>
              </w:rPr>
              <w:t>nical &amp; Settlement teams</w:t>
            </w:r>
            <w:r w:rsidR="00ED0CDA" w:rsidRPr="00752138">
              <w:rPr>
                <w:bCs/>
              </w:rPr>
              <w:t xml:space="preserve"> to resolve client queries</w:t>
            </w:r>
            <w:r w:rsidR="00E37F13">
              <w:rPr>
                <w:bCs/>
              </w:rPr>
              <w:t>.</w:t>
            </w:r>
          </w:p>
          <w:p w:rsidR="00ED0CDA" w:rsidRPr="00752138" w:rsidRDefault="00552F10" w:rsidP="00360268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Maintaining healthy business relationships with clients &amp; keeping them</w:t>
            </w:r>
            <w:r w:rsidR="00ED0CDA" w:rsidRPr="00752138">
              <w:rPr>
                <w:bCs/>
              </w:rPr>
              <w:t xml:space="preserve"> updat</w:t>
            </w:r>
            <w:r w:rsidR="0076739A">
              <w:rPr>
                <w:bCs/>
              </w:rPr>
              <w:t>ed with new product development</w:t>
            </w:r>
            <w:r w:rsidR="00F67007">
              <w:rPr>
                <w:bCs/>
              </w:rPr>
              <w:t xml:space="preserve">s. </w:t>
            </w:r>
          </w:p>
          <w:p w:rsidR="00ED0CDA" w:rsidRPr="00752138" w:rsidRDefault="00ED0CDA" w:rsidP="00360268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 xml:space="preserve">Timely renewals &amp; service activations to achieve </w:t>
            </w:r>
            <w:r w:rsidR="0076739A">
              <w:rPr>
                <w:bCs/>
              </w:rPr>
              <w:t>client retention &amp; satisfaction</w:t>
            </w:r>
            <w:r w:rsidR="00F67007">
              <w:rPr>
                <w:bCs/>
              </w:rPr>
              <w:t>.</w:t>
            </w:r>
          </w:p>
        </w:tc>
      </w:tr>
    </w:tbl>
    <w:p w:rsidR="00CB36C8" w:rsidRPr="00DF127C" w:rsidRDefault="00CB36C8" w:rsidP="00C0439B">
      <w:pPr>
        <w:spacing w:line="276" w:lineRule="auto"/>
        <w:ind w:left="360"/>
        <w:rPr>
          <w:bCs/>
          <w:sz w:val="22"/>
          <w:szCs w:val="22"/>
        </w:rPr>
      </w:pPr>
    </w:p>
    <w:p w:rsidR="009D547E" w:rsidRDefault="00BA15CF" w:rsidP="009D547E">
      <w:r w:rsidRPr="00BA15CF">
        <w:rPr>
          <w:noProof/>
          <w:lang w:val="en-IN" w:eastAsia="en-IN"/>
        </w:rPr>
        <w:pict>
          <v:rect id="_x0000_s1029" style="position:absolute;margin-left:-5.25pt;margin-top:12pt;width:482pt;height:1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" fillcolor="silver" strokecolor="silver">
            <v:textbox>
              <w:txbxContent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INTERNSHIP: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Pr="009D547E" w:rsidRDefault="009D547E" w:rsidP="009D547E"/>
    <w:p w:rsidR="009D547E" w:rsidRPr="009D547E" w:rsidRDefault="009D547E" w:rsidP="009D547E"/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C3E66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5C3E66" w:rsidRPr="00752138" w:rsidRDefault="005C3E66" w:rsidP="00A27AFB">
            <w:pPr>
              <w:rPr>
                <w:b/>
              </w:rPr>
            </w:pPr>
            <w:r w:rsidRPr="00752138">
              <w:rPr>
                <w:b/>
              </w:rPr>
              <w:t>Company</w:t>
            </w:r>
          </w:p>
        </w:tc>
        <w:tc>
          <w:tcPr>
            <w:tcW w:w="7578" w:type="dxa"/>
          </w:tcPr>
          <w:p w:rsidR="005C3E66" w:rsidRPr="00752138" w:rsidRDefault="007665EA" w:rsidP="00A27AFB">
            <w:pPr>
              <w:rPr>
                <w:b/>
              </w:rPr>
            </w:pPr>
            <w:r w:rsidRPr="00752138">
              <w:rPr>
                <w:b/>
              </w:rPr>
              <w:t xml:space="preserve">Grasim Industries Limited </w:t>
            </w:r>
          </w:p>
        </w:tc>
      </w:tr>
      <w:tr w:rsidR="00D74A65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D74A65" w:rsidRPr="00752138" w:rsidRDefault="00D74A65" w:rsidP="00A27AFB">
            <w:pPr>
              <w:rPr>
                <w:b/>
              </w:rPr>
            </w:pPr>
            <w:r w:rsidRPr="00752138">
              <w:rPr>
                <w:b/>
              </w:rPr>
              <w:t xml:space="preserve">About </w:t>
            </w:r>
            <w:r w:rsidR="00323431" w:rsidRPr="00752138">
              <w:rPr>
                <w:b/>
              </w:rPr>
              <w:t>Birla Cellulose</w:t>
            </w:r>
          </w:p>
        </w:tc>
        <w:tc>
          <w:tcPr>
            <w:tcW w:w="7578" w:type="dxa"/>
          </w:tcPr>
          <w:p w:rsidR="00D74A65" w:rsidRPr="00752138" w:rsidRDefault="00323431" w:rsidP="00A27AFB">
            <w:r w:rsidRPr="00752138">
              <w:t xml:space="preserve">Birla Cellulose is Aditya Birla Group’s umbrella brand for its range of cellulosic </w:t>
            </w:r>
            <w:r w:rsidR="001D506E" w:rsidRPr="00752138">
              <w:t>fibers</w:t>
            </w:r>
            <w:r w:rsidRPr="00752138">
              <w:t xml:space="preserve">. </w:t>
            </w:r>
            <w:r w:rsidR="001D506E" w:rsidRPr="00752138">
              <w:t>Fibers</w:t>
            </w:r>
            <w:r w:rsidRPr="00752138">
              <w:t xml:space="preserve"> business commenced </w:t>
            </w:r>
            <w:r w:rsidR="00DC10EB" w:rsidRPr="00752138">
              <w:t>in 1954.Birla Cellulose is world</w:t>
            </w:r>
            <w:r w:rsidRPr="00752138">
              <w:t xml:space="preserve"> leader in viscose staple </w:t>
            </w:r>
            <w:r w:rsidR="001D506E" w:rsidRPr="00752138">
              <w:t>fiber</w:t>
            </w:r>
            <w:r w:rsidRPr="00752138">
              <w:t>. Its main products  are-</w:t>
            </w:r>
          </w:p>
          <w:p w:rsidR="00323431" w:rsidRPr="00752138" w:rsidRDefault="00323431" w:rsidP="00A27AFB">
            <w:r w:rsidRPr="00752138">
              <w:t>-Kara (Fa</w:t>
            </w:r>
            <w:r w:rsidR="00C71340" w:rsidRPr="00752138">
              <w:t>c</w:t>
            </w:r>
            <w:r w:rsidRPr="00752138">
              <w:t>ial Wet wipes)</w:t>
            </w:r>
          </w:p>
          <w:p w:rsidR="00323431" w:rsidRPr="00752138" w:rsidRDefault="00323431" w:rsidP="00A27AFB">
            <w:r w:rsidRPr="00752138">
              <w:t>-Prim (Home Care &amp; Kitchen Care wipes)</w:t>
            </w:r>
          </w:p>
          <w:p w:rsidR="00323431" w:rsidRPr="00752138" w:rsidRDefault="00323431" w:rsidP="00A27AFB">
            <w:r w:rsidRPr="00752138">
              <w:t>-Handys (Hand Sanitizing Wipes)</w:t>
            </w:r>
          </w:p>
          <w:p w:rsidR="00323431" w:rsidRPr="00752138" w:rsidRDefault="00323431" w:rsidP="00A27AFB">
            <w:pPr>
              <w:rPr>
                <w:b/>
              </w:rPr>
            </w:pPr>
            <w:r w:rsidRPr="00752138">
              <w:t>-Puretta (Baby Care wipes)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Business Unit</w:t>
            </w:r>
          </w:p>
        </w:tc>
        <w:tc>
          <w:tcPr>
            <w:tcW w:w="7578" w:type="dxa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t>Birla Cellulose-Consumer Product Division (FMCG)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Project Title</w:t>
            </w:r>
          </w:p>
        </w:tc>
        <w:tc>
          <w:tcPr>
            <w:tcW w:w="7578" w:type="dxa"/>
          </w:tcPr>
          <w:p w:rsidR="00F44EA2" w:rsidRPr="00752138" w:rsidRDefault="00F44EA2" w:rsidP="00A27AFB">
            <w:pPr>
              <w:autoSpaceDE w:val="0"/>
              <w:autoSpaceDN w:val="0"/>
              <w:adjustRightInd w:val="0"/>
            </w:pPr>
            <w:r w:rsidRPr="00752138">
              <w:t>A Study on 4 P’s of Kara wet wipes and recommendations to enhance popularity in Chandigarh region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Designation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Summer Intern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Duration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2 months (7</w:t>
            </w:r>
            <w:r w:rsidRPr="00752138">
              <w:rPr>
                <w:vertAlign w:val="superscript"/>
              </w:rPr>
              <w:t>th</w:t>
            </w:r>
            <w:r w:rsidRPr="00752138">
              <w:t xml:space="preserve"> May’12 to 7</w:t>
            </w:r>
            <w:r w:rsidRPr="00752138">
              <w:rPr>
                <w:vertAlign w:val="superscript"/>
              </w:rPr>
              <w:t>th</w:t>
            </w:r>
            <w:r w:rsidRPr="00752138">
              <w:t xml:space="preserve"> July’12)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Profile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Channel Sales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Location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Chandigarh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Responsibilities</w:t>
            </w:r>
          </w:p>
        </w:tc>
        <w:tc>
          <w:tcPr>
            <w:tcW w:w="7578" w:type="dxa"/>
          </w:tcPr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Completed internship as part of university degree for Grasim Industries, Chandigarh- Consumer Product  Division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Worked with Regional sales manager, Area sales manager and Sales force in und</w:t>
            </w:r>
            <w:r w:rsidR="00DC1035">
              <w:rPr>
                <w:bCs/>
              </w:rPr>
              <w:t>erstanding the Product &amp;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Performed general trade by generating purchase orders, opening new counters, meeting and exceeding sales targets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Visited Medical stores, Departmental stores, Hypermarkets, salons &amp; Gyms to generate sales order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Conducted detailed Market Research &amp; compared 4 P’s of Kara with other competing brands available in the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Evaluated consumer buying behavior towards different variants of Kara wipes in Chandigarh region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lastRenderedPageBreak/>
              <w:t>Worked with retailers and distributors for improving product supply chain and presence in the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Did various promotional activities on social networking websites. Self made displays were also used to enhance brand visibility at various leading outlets</w:t>
            </w:r>
          </w:p>
          <w:p w:rsidR="00F44EA2" w:rsidRPr="00752138" w:rsidRDefault="00F44EA2" w:rsidP="00DC1035">
            <w:pPr>
              <w:numPr>
                <w:ilvl w:val="0"/>
                <w:numId w:val="8"/>
              </w:numPr>
              <w:spacing w:line="276" w:lineRule="auto"/>
            </w:pPr>
            <w:r w:rsidRPr="00752138">
              <w:rPr>
                <w:bCs/>
              </w:rPr>
              <w:t>Gave presentations to some big hoteliers of Chandigarh for example Hotel Mount View, JW Marriot &amp; generated sales order from them</w:t>
            </w:r>
          </w:p>
        </w:tc>
      </w:tr>
    </w:tbl>
    <w:p w:rsidR="009D547E" w:rsidRDefault="009D547E" w:rsidP="009D547E"/>
    <w:p w:rsidR="007623A1" w:rsidRDefault="00BA15CF" w:rsidP="009D547E">
      <w:r w:rsidRPr="00BA15CF">
        <w:rPr>
          <w:noProof/>
          <w:lang w:val="en-IN" w:eastAsia="en-IN"/>
        </w:rPr>
        <w:pict>
          <v:rect id="Rectangle 13" o:spid="_x0000_s1030" style="position:absolute;margin-left:-1.5pt;margin-top:9.55pt;width:471.5pt;height:19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" fillcolor="silver" strokecolor="silver">
            <v:textbox>
              <w:txbxContent>
                <w:p w:rsidR="00CF2CF2" w:rsidRPr="00C50C8D" w:rsidRDefault="00CF2CF2" w:rsidP="009D547E">
                  <w:pPr>
                    <w:spacing w:after="200" w:line="276" w:lineRule="auto"/>
                  </w:pPr>
                  <w:r w:rsidRPr="00A465AE">
                    <w:rPr>
                      <w:b/>
                    </w:rPr>
                    <w:t>ACHIEVEMENTS &amp; AWARDS</w:t>
                  </w:r>
                  <w:r>
                    <w:t>:</w:t>
                  </w:r>
                </w:p>
                <w:p w:rsidR="00CF2CF2" w:rsidRPr="00C50C8D" w:rsidRDefault="00CF2CF2" w:rsidP="009D547E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CF2CF2" w:rsidRPr="00C50C8D" w:rsidRDefault="00CF2CF2" w:rsidP="009D547E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7623A1" w:rsidRDefault="007623A1" w:rsidP="009D547E"/>
    <w:p w:rsidR="009D547E" w:rsidRDefault="009D547E" w:rsidP="009D547E"/>
    <w:p w:rsidR="00113977" w:rsidRDefault="00113977" w:rsidP="006541A6">
      <w:pPr>
        <w:numPr>
          <w:ilvl w:val="0"/>
          <w:numId w:val="9"/>
        </w:numPr>
        <w:spacing w:after="200" w:line="276" w:lineRule="auto"/>
      </w:pPr>
      <w:r>
        <w:t>Const</w:t>
      </w:r>
      <w:r w:rsidR="007A1F32">
        <w:t xml:space="preserve">antly over-achieved the </w:t>
      </w:r>
      <w:r w:rsidR="007B5554">
        <w:t xml:space="preserve">sales </w:t>
      </w:r>
      <w:r w:rsidR="007A1F32">
        <w:t xml:space="preserve">targets </w:t>
      </w:r>
      <w:r w:rsidR="00EF32D3">
        <w:t>at PayU India</w:t>
      </w:r>
      <w:r w:rsidR="007A1F32">
        <w:t>.</w:t>
      </w:r>
    </w:p>
    <w:p w:rsidR="00391E8A" w:rsidRDefault="00391E8A" w:rsidP="006541A6">
      <w:pPr>
        <w:numPr>
          <w:ilvl w:val="0"/>
          <w:numId w:val="9"/>
        </w:numPr>
        <w:spacing w:after="200" w:line="276" w:lineRule="auto"/>
      </w:pPr>
      <w:r>
        <w:t>O</w:t>
      </w:r>
      <w:r w:rsidR="008E2C72">
        <w:t>ver-achieved the target of Set-</w:t>
      </w:r>
      <w:r w:rsidR="00362124">
        <w:t>u</w:t>
      </w:r>
      <w:r>
        <w:t>p Fee collection by 100% in II Quarter of financial year 2014-2015</w:t>
      </w:r>
      <w:r w:rsidR="00F635FB">
        <w:t xml:space="preserve"> at PayU India</w:t>
      </w:r>
      <w:r>
        <w:t>.</w:t>
      </w:r>
    </w:p>
    <w:p w:rsidR="006541A6" w:rsidRPr="00AA5844" w:rsidRDefault="006541A6" w:rsidP="006541A6">
      <w:pPr>
        <w:numPr>
          <w:ilvl w:val="0"/>
          <w:numId w:val="9"/>
        </w:numPr>
        <w:spacing w:after="200" w:line="276" w:lineRule="auto"/>
      </w:pPr>
      <w:r w:rsidRPr="008E20A1">
        <w:t>Got Appreciation Certificate from</w:t>
      </w:r>
      <w:r>
        <w:t xml:space="preserve"> Grasim Industries for exuberant</w:t>
      </w:r>
      <w:r w:rsidRPr="008E20A1">
        <w:t xml:space="preserve"> performance in inter</w:t>
      </w:r>
      <w:r w:rsidRPr="00AA5844">
        <w:t>nship.</w:t>
      </w:r>
    </w:p>
    <w:p w:rsidR="006541A6" w:rsidRDefault="006541A6" w:rsidP="006541A6">
      <w:pPr>
        <w:numPr>
          <w:ilvl w:val="0"/>
          <w:numId w:val="9"/>
        </w:numPr>
        <w:spacing w:after="200" w:line="276" w:lineRule="auto"/>
      </w:pPr>
      <w:r>
        <w:t>Team leader in group assignments during Summer Internship.</w:t>
      </w:r>
    </w:p>
    <w:p w:rsidR="009D547E" w:rsidRPr="009D547E" w:rsidRDefault="00BA15CF" w:rsidP="009D547E">
      <w:r w:rsidRPr="00BA15CF">
        <w:rPr>
          <w:noProof/>
          <w:lang w:val="en-IN" w:eastAsia="en-IN"/>
        </w:rPr>
        <w:pict>
          <v:rect id="Rectangle 14" o:spid="_x0000_s1031" style="position:absolute;margin-left:-.75pt;margin-top:9.6pt;width:476.25pt;height:19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" fillcolor="silver" strokecolor="silver">
            <v:textbox>
              <w:txbxContent>
                <w:p w:rsidR="00CF2CF2" w:rsidRPr="00C50C8D" w:rsidRDefault="00CF2CF2" w:rsidP="009D547E">
                  <w:pPr>
                    <w:spacing w:after="200" w:line="276" w:lineRule="auto"/>
                  </w:pPr>
                  <w:r w:rsidRPr="00A465AE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 xml:space="preserve">XTRA CURRICULAR </w:t>
                  </w:r>
                  <w:r w:rsidRPr="00A465AE">
                    <w:rPr>
                      <w:b/>
                    </w:rPr>
                    <w:t>ACTIVITIES</w:t>
                  </w:r>
                  <w:r>
                    <w:t>:</w:t>
                  </w:r>
                </w:p>
                <w:p w:rsidR="00CF2CF2" w:rsidRPr="00C50C8D" w:rsidRDefault="00CF2CF2" w:rsidP="009D547E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CF2CF2" w:rsidRPr="00C50C8D" w:rsidRDefault="00CF2CF2" w:rsidP="009D547E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Pr="009D547E" w:rsidRDefault="009D547E" w:rsidP="009D547E"/>
    <w:p w:rsidR="009D547E" w:rsidRPr="009D547E" w:rsidRDefault="009D547E" w:rsidP="009D547E"/>
    <w:p w:rsidR="008E2C72" w:rsidRDefault="008E2C72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>
        <w:t xml:space="preserve">Actively participated in Skit </w:t>
      </w:r>
      <w:r w:rsidR="00CF3ADE">
        <w:t xml:space="preserve">&amp; poster making </w:t>
      </w:r>
      <w:r>
        <w:t>competition organized at PayU India.</w:t>
      </w:r>
    </w:p>
    <w:p w:rsidR="0097127F" w:rsidRDefault="0097127F" w:rsidP="0097127F">
      <w:pPr>
        <w:pStyle w:val="ListParagraph"/>
        <w:spacing w:before="40" w:after="200"/>
        <w:ind w:right="95"/>
        <w:jc w:val="bot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an appreciation certificate for organizing Prashna-a corporate Quiz conducted by Invictus-Quiz committee of Amity Business School at Amity Youth Festival</w:t>
      </w:r>
    </w:p>
    <w:p w:rsidR="00322CF7" w:rsidRPr="00F410C8" w:rsidRDefault="00322CF7" w:rsidP="00322CF7">
      <w:pPr>
        <w:pStyle w:val="ListParagraph"/>
        <w:ind w:left="-284" w:right="95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appreciation certificate for participation in International Case Study Competition held at Amity Business School.</w:t>
      </w:r>
    </w:p>
    <w:p w:rsidR="00322CF7" w:rsidRPr="00F410C8" w:rsidRDefault="00322CF7" w:rsidP="00322CF7">
      <w:pPr>
        <w:pStyle w:val="ListParagraph"/>
        <w:ind w:left="-284" w:right="95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appreciation letter for participation &amp; exuberant performance in Shri Ram Chandra Mission-Essay writing event as a part of Inter Institute Competitions.</w:t>
      </w:r>
    </w:p>
    <w:p w:rsidR="00322CF7" w:rsidRPr="00F410C8" w:rsidRDefault="00322CF7" w:rsidP="00322CF7">
      <w:pPr>
        <w:pStyle w:val="ListParagrap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Appreciated for participating in Inter Institute “Gen Next</w:t>
      </w:r>
      <w:r>
        <w:t xml:space="preserve"> Leader </w:t>
      </w:r>
      <w:r w:rsidRPr="00F410C8">
        <w:t>online Quiz</w:t>
      </w:r>
      <w:r>
        <w:t>”</w:t>
      </w:r>
      <w:r w:rsidRPr="00F410C8">
        <w:t xml:space="preserve"> competition. </w:t>
      </w:r>
    </w:p>
    <w:p w:rsidR="00322CF7" w:rsidRPr="00F410C8" w:rsidRDefault="00322CF7" w:rsidP="00322CF7">
      <w:pPr>
        <w:pStyle w:val="ListParagrap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 xml:space="preserve">Participated in Rajasthani Dance in closing ceremony of Sangathan-a month long </w:t>
      </w:r>
      <w:r>
        <w:t>S</w:t>
      </w:r>
      <w:r w:rsidRPr="00F410C8">
        <w:t>ports Event at Amity Business School.</w:t>
      </w:r>
    </w:p>
    <w:p w:rsidR="00322CF7" w:rsidRPr="00F410C8" w:rsidRDefault="00322CF7" w:rsidP="00322CF7">
      <w:pPr>
        <w:pStyle w:val="ListParagraph"/>
      </w:pPr>
    </w:p>
    <w:p w:rsidR="00C23B82" w:rsidRDefault="00322CF7" w:rsidP="00C23B82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Participated in TRIVIA-business Quiz held at Amity Business School.</w:t>
      </w:r>
    </w:p>
    <w:p w:rsidR="00C23B82" w:rsidRDefault="00C23B82" w:rsidP="00C23B82">
      <w:pPr>
        <w:pStyle w:val="ListParagraph"/>
      </w:pPr>
    </w:p>
    <w:p w:rsidR="00322CF7" w:rsidRPr="008F1755" w:rsidRDefault="00322CF7" w:rsidP="00C23B82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>
        <w:t>Participated in Inter Institute Collage making competition.</w:t>
      </w:r>
    </w:p>
    <w:p w:rsidR="00334999" w:rsidRDefault="00334999" w:rsidP="00334999">
      <w:pPr>
        <w:pStyle w:val="NoSpacing"/>
        <w:jc w:val="left"/>
        <w:rPr>
          <w:sz w:val="24"/>
          <w:szCs w:val="24"/>
        </w:rPr>
      </w:pPr>
    </w:p>
    <w:p w:rsidR="001D506E" w:rsidRDefault="001D506E" w:rsidP="00334999">
      <w:pPr>
        <w:pStyle w:val="NoSpacing"/>
        <w:jc w:val="left"/>
        <w:rPr>
          <w:sz w:val="24"/>
          <w:szCs w:val="24"/>
        </w:rPr>
      </w:pPr>
    </w:p>
    <w:p w:rsidR="00FA4B70" w:rsidRDefault="00BA15CF" w:rsidP="00334999">
      <w:pPr>
        <w:pStyle w:val="NoSpacing"/>
        <w:jc w:val="left"/>
        <w:rPr>
          <w:sz w:val="24"/>
          <w:szCs w:val="24"/>
        </w:rPr>
      </w:pPr>
      <w:r w:rsidRPr="00BA15CF">
        <w:rPr>
          <w:noProof/>
          <w:sz w:val="24"/>
          <w:szCs w:val="24"/>
          <w:lang w:val="en-IN" w:eastAsia="en-IN"/>
        </w:rPr>
        <w:lastRenderedPageBreak/>
        <w:pict>
          <v:rect id="_x0000_s1032" style="position:absolute;margin-left:-9pt;margin-top:7pt;width:476.25pt;height:19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" fillcolor="silver" strokecolor="silver">
            <v:textbox>
              <w:txbxContent>
                <w:p w:rsidR="00FA4B70" w:rsidRPr="00C50C8D" w:rsidRDefault="00FA4B70" w:rsidP="00FA4B70">
                  <w:pPr>
                    <w:spacing w:after="200" w:line="276" w:lineRule="auto"/>
                  </w:pPr>
                  <w:r>
                    <w:rPr>
                      <w:b/>
                    </w:rPr>
                    <w:t>PERSONAL DETAILS</w:t>
                  </w:r>
                </w:p>
                <w:p w:rsidR="00FA4B70" w:rsidRPr="00C50C8D" w:rsidRDefault="00FA4B70" w:rsidP="00FA4B70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FA4B70" w:rsidRPr="00C50C8D" w:rsidRDefault="00FA4B70" w:rsidP="00FA4B70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FA4B70" w:rsidRDefault="00FA4B70" w:rsidP="00FA4B70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FA4B70" w:rsidRPr="007F1B59" w:rsidRDefault="00FA4B70" w:rsidP="00FA4B70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334999" w:rsidRPr="00462B8D" w:rsidRDefault="00334999" w:rsidP="00334999">
      <w:pPr>
        <w:pStyle w:val="NoSpacing"/>
        <w:jc w:val="left"/>
        <w:rPr>
          <w:b/>
          <w:sz w:val="24"/>
          <w:szCs w:val="24"/>
          <w:u w:val="single"/>
        </w:rPr>
      </w:pPr>
    </w:p>
    <w:p w:rsidR="00334999" w:rsidRPr="00C50C8D" w:rsidRDefault="00334999" w:rsidP="00334999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C50C8D">
        <w:rPr>
          <w:rFonts w:ascii="Times New Roman" w:hAnsi="Times New Roman"/>
          <w:sz w:val="24"/>
          <w:szCs w:val="24"/>
        </w:rPr>
        <w:t xml:space="preserve">Date of </w:t>
      </w:r>
      <w:r w:rsidR="001E1E58" w:rsidRPr="00C50C8D">
        <w:rPr>
          <w:rFonts w:ascii="Times New Roman" w:hAnsi="Times New Roman"/>
          <w:sz w:val="24"/>
          <w:szCs w:val="24"/>
        </w:rPr>
        <w:t>Birth:</w:t>
      </w:r>
      <w:r w:rsidR="001E1E58">
        <w:rPr>
          <w:rFonts w:ascii="Times New Roman" w:hAnsi="Times New Roman"/>
          <w:sz w:val="24"/>
          <w:szCs w:val="24"/>
        </w:rPr>
        <w:tab/>
        <w:t>24</w:t>
      </w:r>
      <w:r w:rsidR="001E1E58" w:rsidRPr="001E1E58">
        <w:rPr>
          <w:rFonts w:ascii="Times New Roman" w:hAnsi="Times New Roman"/>
          <w:sz w:val="24"/>
          <w:szCs w:val="24"/>
          <w:vertAlign w:val="superscript"/>
        </w:rPr>
        <w:t>th</w:t>
      </w:r>
      <w:r w:rsidR="001E1E58">
        <w:rPr>
          <w:rFonts w:ascii="Times New Roman" w:hAnsi="Times New Roman"/>
          <w:sz w:val="24"/>
          <w:szCs w:val="24"/>
        </w:rPr>
        <w:t xml:space="preserve"> August, </w:t>
      </w:r>
      <w:r w:rsidR="00337023">
        <w:rPr>
          <w:rFonts w:ascii="Times New Roman" w:hAnsi="Times New Roman"/>
          <w:sz w:val="24"/>
          <w:szCs w:val="24"/>
        </w:rPr>
        <w:t>19</w:t>
      </w:r>
      <w:r w:rsidRPr="00C50C8D">
        <w:rPr>
          <w:rFonts w:ascii="Times New Roman" w:hAnsi="Times New Roman"/>
          <w:sz w:val="24"/>
          <w:szCs w:val="24"/>
        </w:rPr>
        <w:t xml:space="preserve">88                             </w:t>
      </w:r>
    </w:p>
    <w:p w:rsidR="00334999" w:rsidRPr="00C50C8D" w:rsidRDefault="00334999" w:rsidP="00334999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C50C8D">
        <w:rPr>
          <w:rFonts w:ascii="Times New Roman" w:hAnsi="Times New Roman"/>
          <w:sz w:val="24"/>
          <w:szCs w:val="24"/>
        </w:rPr>
        <w:t xml:space="preserve">Mother’s </w:t>
      </w:r>
      <w:r w:rsidR="001E1E58" w:rsidRPr="00C50C8D">
        <w:rPr>
          <w:rFonts w:ascii="Times New Roman" w:hAnsi="Times New Roman"/>
          <w:sz w:val="24"/>
          <w:szCs w:val="24"/>
        </w:rPr>
        <w:t>Name:</w:t>
      </w:r>
      <w:r w:rsidR="001D506E">
        <w:rPr>
          <w:rFonts w:ascii="Times New Roman" w:hAnsi="Times New Roman"/>
          <w:sz w:val="24"/>
          <w:szCs w:val="24"/>
        </w:rPr>
        <w:t xml:space="preserve"> </w:t>
      </w:r>
      <w:r w:rsidR="00337023">
        <w:rPr>
          <w:rFonts w:ascii="Times New Roman" w:hAnsi="Times New Roman"/>
          <w:sz w:val="24"/>
          <w:szCs w:val="24"/>
        </w:rPr>
        <w:t>Nirmal Handa</w:t>
      </w:r>
      <w:r w:rsidRPr="00C50C8D">
        <w:rPr>
          <w:rFonts w:ascii="Times New Roman" w:hAnsi="Times New Roman"/>
          <w:sz w:val="24"/>
          <w:szCs w:val="24"/>
        </w:rPr>
        <w:tab/>
      </w:r>
    </w:p>
    <w:p w:rsidR="00334999" w:rsidRPr="00C50C8D" w:rsidRDefault="001E1E58" w:rsidP="00334999">
      <w:pPr>
        <w:contextualSpacing/>
        <w:jc w:val="both"/>
      </w:pPr>
      <w:r w:rsidRPr="00C50C8D">
        <w:t>Father’s Name</w:t>
      </w:r>
      <w:r w:rsidR="00334999" w:rsidRPr="00C50C8D">
        <w:t>:</w:t>
      </w:r>
      <w:r w:rsidR="001D506E">
        <w:t xml:space="preserve"> </w:t>
      </w:r>
      <w:r w:rsidR="00337023">
        <w:t>Sushil Kumar Handa</w:t>
      </w:r>
    </w:p>
    <w:p w:rsidR="00972AAB" w:rsidRPr="00C50C8D" w:rsidRDefault="00972AAB" w:rsidP="00972AAB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972AAB"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50C8D"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>, Hindi &amp; Punjabi</w:t>
      </w:r>
    </w:p>
    <w:p w:rsidR="009D547E" w:rsidRPr="009D547E" w:rsidRDefault="00CE34DF" w:rsidP="00FF34FB">
      <w:pPr>
        <w:pStyle w:val="NoSpacing"/>
        <w:jc w:val="left"/>
      </w:pPr>
      <w:r w:rsidRPr="003B521C">
        <w:rPr>
          <w:rFonts w:ascii="Times New Roman" w:hAnsi="Times New Roman"/>
          <w:sz w:val="24"/>
          <w:szCs w:val="24"/>
        </w:rPr>
        <w:t>Valid Passport</w:t>
      </w:r>
      <w:r>
        <w:rPr>
          <w:rFonts w:ascii="Times New Roman" w:hAnsi="Times New Roman"/>
          <w:sz w:val="24"/>
          <w:szCs w:val="24"/>
        </w:rPr>
        <w:t>: Yes</w:t>
      </w:r>
    </w:p>
    <w:sectPr w:rsidR="009D547E" w:rsidRPr="009D547E" w:rsidSect="00E332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598" w:rsidRDefault="00125598" w:rsidP="00E33277">
      <w:r>
        <w:separator/>
      </w:r>
    </w:p>
  </w:endnote>
  <w:endnote w:type="continuationSeparator" w:id="1">
    <w:p w:rsidR="00125598" w:rsidRDefault="00125598" w:rsidP="00E33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598" w:rsidRDefault="00125598" w:rsidP="00E33277">
      <w:r>
        <w:separator/>
      </w:r>
    </w:p>
  </w:footnote>
  <w:footnote w:type="continuationSeparator" w:id="1">
    <w:p w:rsidR="00125598" w:rsidRDefault="00125598" w:rsidP="00E33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A32"/>
    <w:multiLevelType w:val="hybridMultilevel"/>
    <w:tmpl w:val="60CA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87A9A"/>
    <w:multiLevelType w:val="hybridMultilevel"/>
    <w:tmpl w:val="B4B4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50D9C"/>
    <w:multiLevelType w:val="hybridMultilevel"/>
    <w:tmpl w:val="A88C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3B47"/>
    <w:multiLevelType w:val="hybridMultilevel"/>
    <w:tmpl w:val="C79E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85292"/>
    <w:multiLevelType w:val="hybridMultilevel"/>
    <w:tmpl w:val="D25CC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E05BB"/>
    <w:multiLevelType w:val="hybridMultilevel"/>
    <w:tmpl w:val="132CCA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9D425C"/>
    <w:multiLevelType w:val="hybridMultilevel"/>
    <w:tmpl w:val="0F7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F2D91"/>
    <w:multiLevelType w:val="hybridMultilevel"/>
    <w:tmpl w:val="C09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62991"/>
    <w:multiLevelType w:val="hybridMultilevel"/>
    <w:tmpl w:val="3FD4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D4099"/>
    <w:multiLevelType w:val="hybridMultilevel"/>
    <w:tmpl w:val="DF7E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E1455"/>
    <w:multiLevelType w:val="hybridMultilevel"/>
    <w:tmpl w:val="24F88136"/>
    <w:lvl w:ilvl="0" w:tplc="04090001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47E"/>
    <w:rsid w:val="00003C5A"/>
    <w:rsid w:val="00033759"/>
    <w:rsid w:val="000778EA"/>
    <w:rsid w:val="0008782C"/>
    <w:rsid w:val="000940DC"/>
    <w:rsid w:val="00094CF7"/>
    <w:rsid w:val="000E482C"/>
    <w:rsid w:val="000F7D7A"/>
    <w:rsid w:val="00113977"/>
    <w:rsid w:val="00125598"/>
    <w:rsid w:val="0012613D"/>
    <w:rsid w:val="00127D31"/>
    <w:rsid w:val="001349B4"/>
    <w:rsid w:val="00145ECF"/>
    <w:rsid w:val="00171C31"/>
    <w:rsid w:val="00171D9B"/>
    <w:rsid w:val="00172BE9"/>
    <w:rsid w:val="00173CBA"/>
    <w:rsid w:val="001B6F0A"/>
    <w:rsid w:val="001C727C"/>
    <w:rsid w:val="001D39AD"/>
    <w:rsid w:val="001D42AC"/>
    <w:rsid w:val="001D506E"/>
    <w:rsid w:val="001E1E58"/>
    <w:rsid w:val="00221045"/>
    <w:rsid w:val="002233CB"/>
    <w:rsid w:val="0025439D"/>
    <w:rsid w:val="0026116F"/>
    <w:rsid w:val="00292941"/>
    <w:rsid w:val="002A1C30"/>
    <w:rsid w:val="002B3B67"/>
    <w:rsid w:val="002C73B5"/>
    <w:rsid w:val="002D5D63"/>
    <w:rsid w:val="002E5D59"/>
    <w:rsid w:val="002E7012"/>
    <w:rsid w:val="00322CF7"/>
    <w:rsid w:val="00323431"/>
    <w:rsid w:val="00330056"/>
    <w:rsid w:val="00334999"/>
    <w:rsid w:val="00337023"/>
    <w:rsid w:val="00353E08"/>
    <w:rsid w:val="00357D24"/>
    <w:rsid w:val="00360268"/>
    <w:rsid w:val="00362124"/>
    <w:rsid w:val="00367695"/>
    <w:rsid w:val="00384835"/>
    <w:rsid w:val="00386708"/>
    <w:rsid w:val="00391E8A"/>
    <w:rsid w:val="003A3127"/>
    <w:rsid w:val="003B4B6A"/>
    <w:rsid w:val="003B58D1"/>
    <w:rsid w:val="003B7B5A"/>
    <w:rsid w:val="003C2EE4"/>
    <w:rsid w:val="003F0379"/>
    <w:rsid w:val="003F6350"/>
    <w:rsid w:val="00412FBC"/>
    <w:rsid w:val="004143E6"/>
    <w:rsid w:val="00427754"/>
    <w:rsid w:val="00427D30"/>
    <w:rsid w:val="004725BD"/>
    <w:rsid w:val="00482CDD"/>
    <w:rsid w:val="0049004A"/>
    <w:rsid w:val="00497184"/>
    <w:rsid w:val="004B03FB"/>
    <w:rsid w:val="004B1906"/>
    <w:rsid w:val="004B75A9"/>
    <w:rsid w:val="004D2286"/>
    <w:rsid w:val="005175D2"/>
    <w:rsid w:val="0053547B"/>
    <w:rsid w:val="005375EB"/>
    <w:rsid w:val="005401D0"/>
    <w:rsid w:val="00545785"/>
    <w:rsid w:val="00552F10"/>
    <w:rsid w:val="005632F0"/>
    <w:rsid w:val="00564CD1"/>
    <w:rsid w:val="00572826"/>
    <w:rsid w:val="00580B89"/>
    <w:rsid w:val="00594278"/>
    <w:rsid w:val="005C3E66"/>
    <w:rsid w:val="005E156B"/>
    <w:rsid w:val="005E24F4"/>
    <w:rsid w:val="005E4F2E"/>
    <w:rsid w:val="005F7487"/>
    <w:rsid w:val="006541A6"/>
    <w:rsid w:val="0066774C"/>
    <w:rsid w:val="006B2640"/>
    <w:rsid w:val="006B72CE"/>
    <w:rsid w:val="006D5B14"/>
    <w:rsid w:val="006E4B91"/>
    <w:rsid w:val="0071100B"/>
    <w:rsid w:val="007119FF"/>
    <w:rsid w:val="007374DD"/>
    <w:rsid w:val="007426D7"/>
    <w:rsid w:val="00752138"/>
    <w:rsid w:val="007623A1"/>
    <w:rsid w:val="007665EA"/>
    <w:rsid w:val="0076739A"/>
    <w:rsid w:val="00784B27"/>
    <w:rsid w:val="007A1F32"/>
    <w:rsid w:val="007B5554"/>
    <w:rsid w:val="007C05D2"/>
    <w:rsid w:val="007D4C33"/>
    <w:rsid w:val="008027F8"/>
    <w:rsid w:val="0083280F"/>
    <w:rsid w:val="008362D7"/>
    <w:rsid w:val="00867F7A"/>
    <w:rsid w:val="00872CDB"/>
    <w:rsid w:val="00886F50"/>
    <w:rsid w:val="008900A9"/>
    <w:rsid w:val="008A058D"/>
    <w:rsid w:val="008D7072"/>
    <w:rsid w:val="008E2C72"/>
    <w:rsid w:val="008F0740"/>
    <w:rsid w:val="008F2FCF"/>
    <w:rsid w:val="00911912"/>
    <w:rsid w:val="00916313"/>
    <w:rsid w:val="00924009"/>
    <w:rsid w:val="009634B6"/>
    <w:rsid w:val="00966F59"/>
    <w:rsid w:val="00970810"/>
    <w:rsid w:val="0097127F"/>
    <w:rsid w:val="00972AAB"/>
    <w:rsid w:val="00985C62"/>
    <w:rsid w:val="00992445"/>
    <w:rsid w:val="00995E2C"/>
    <w:rsid w:val="009A3219"/>
    <w:rsid w:val="009B1C40"/>
    <w:rsid w:val="009B7AAB"/>
    <w:rsid w:val="009C6AC9"/>
    <w:rsid w:val="009D360E"/>
    <w:rsid w:val="009D538D"/>
    <w:rsid w:val="009D547E"/>
    <w:rsid w:val="009D6AA6"/>
    <w:rsid w:val="009E3FF9"/>
    <w:rsid w:val="009E5F33"/>
    <w:rsid w:val="009F1B57"/>
    <w:rsid w:val="00A068F6"/>
    <w:rsid w:val="00A115ED"/>
    <w:rsid w:val="00A20CCF"/>
    <w:rsid w:val="00A20FC4"/>
    <w:rsid w:val="00A21650"/>
    <w:rsid w:val="00A21C2E"/>
    <w:rsid w:val="00A261C9"/>
    <w:rsid w:val="00A52DBF"/>
    <w:rsid w:val="00A5484E"/>
    <w:rsid w:val="00A57C7C"/>
    <w:rsid w:val="00A65FB5"/>
    <w:rsid w:val="00A741E3"/>
    <w:rsid w:val="00A77F0C"/>
    <w:rsid w:val="00A82FDB"/>
    <w:rsid w:val="00A87EA2"/>
    <w:rsid w:val="00A92303"/>
    <w:rsid w:val="00A96DED"/>
    <w:rsid w:val="00AB588E"/>
    <w:rsid w:val="00AD173D"/>
    <w:rsid w:val="00AF3B01"/>
    <w:rsid w:val="00AF71F1"/>
    <w:rsid w:val="00B02D4D"/>
    <w:rsid w:val="00B25B3E"/>
    <w:rsid w:val="00B649AD"/>
    <w:rsid w:val="00B7575F"/>
    <w:rsid w:val="00B82F7C"/>
    <w:rsid w:val="00B83319"/>
    <w:rsid w:val="00B9664D"/>
    <w:rsid w:val="00BA15CF"/>
    <w:rsid w:val="00BA1675"/>
    <w:rsid w:val="00BB4F8E"/>
    <w:rsid w:val="00BE08C8"/>
    <w:rsid w:val="00BE6B98"/>
    <w:rsid w:val="00BF40EA"/>
    <w:rsid w:val="00C0439B"/>
    <w:rsid w:val="00C14C0A"/>
    <w:rsid w:val="00C23B82"/>
    <w:rsid w:val="00C407F4"/>
    <w:rsid w:val="00C661E7"/>
    <w:rsid w:val="00C71340"/>
    <w:rsid w:val="00C7768B"/>
    <w:rsid w:val="00C81193"/>
    <w:rsid w:val="00C81B42"/>
    <w:rsid w:val="00C9613B"/>
    <w:rsid w:val="00CA23D6"/>
    <w:rsid w:val="00CA2E30"/>
    <w:rsid w:val="00CA59D4"/>
    <w:rsid w:val="00CB36C8"/>
    <w:rsid w:val="00CD44C9"/>
    <w:rsid w:val="00CE34DF"/>
    <w:rsid w:val="00CE61EA"/>
    <w:rsid w:val="00CF2767"/>
    <w:rsid w:val="00CF2CF2"/>
    <w:rsid w:val="00CF3ADE"/>
    <w:rsid w:val="00D020B2"/>
    <w:rsid w:val="00D10D21"/>
    <w:rsid w:val="00D11882"/>
    <w:rsid w:val="00D21DAA"/>
    <w:rsid w:val="00D55059"/>
    <w:rsid w:val="00D70B29"/>
    <w:rsid w:val="00D72ACC"/>
    <w:rsid w:val="00D74A65"/>
    <w:rsid w:val="00DA1175"/>
    <w:rsid w:val="00DA15FA"/>
    <w:rsid w:val="00DC1035"/>
    <w:rsid w:val="00DC10EB"/>
    <w:rsid w:val="00DC34BD"/>
    <w:rsid w:val="00DD17D9"/>
    <w:rsid w:val="00DF127C"/>
    <w:rsid w:val="00E25E7B"/>
    <w:rsid w:val="00E30A4D"/>
    <w:rsid w:val="00E33277"/>
    <w:rsid w:val="00E37498"/>
    <w:rsid w:val="00E37F13"/>
    <w:rsid w:val="00E43D18"/>
    <w:rsid w:val="00E652CA"/>
    <w:rsid w:val="00E67900"/>
    <w:rsid w:val="00E71E7F"/>
    <w:rsid w:val="00E74C2C"/>
    <w:rsid w:val="00E904F8"/>
    <w:rsid w:val="00E947B2"/>
    <w:rsid w:val="00EA00AC"/>
    <w:rsid w:val="00EB030D"/>
    <w:rsid w:val="00EB1021"/>
    <w:rsid w:val="00ED0CDA"/>
    <w:rsid w:val="00ED3D14"/>
    <w:rsid w:val="00EE1E2C"/>
    <w:rsid w:val="00EE48DA"/>
    <w:rsid w:val="00EF32D3"/>
    <w:rsid w:val="00F02A1B"/>
    <w:rsid w:val="00F22F92"/>
    <w:rsid w:val="00F32A3E"/>
    <w:rsid w:val="00F40596"/>
    <w:rsid w:val="00F44EA2"/>
    <w:rsid w:val="00F635FB"/>
    <w:rsid w:val="00F67007"/>
    <w:rsid w:val="00F71FB5"/>
    <w:rsid w:val="00F72E8D"/>
    <w:rsid w:val="00F77249"/>
    <w:rsid w:val="00FA4B70"/>
    <w:rsid w:val="00FD08C6"/>
    <w:rsid w:val="00FE130B"/>
    <w:rsid w:val="00FE53C5"/>
    <w:rsid w:val="00FF34FB"/>
    <w:rsid w:val="00FF5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D547E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D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3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2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33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27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3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72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usha.kumari</dc:creator>
  <cp:lastModifiedBy>saral</cp:lastModifiedBy>
  <cp:revision>110</cp:revision>
  <dcterms:created xsi:type="dcterms:W3CDTF">2015-05-28T17:13:00Z</dcterms:created>
  <dcterms:modified xsi:type="dcterms:W3CDTF">2015-06-09T05:48:00Z</dcterms:modified>
</cp:coreProperties>
</file>