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9B62B8" w14:textId="0069FDB0" w:rsidR="00D45988" w:rsidRPr="007E152E" w:rsidRDefault="0095065D" w:rsidP="0095065D">
      <w:pPr>
        <w:jc w:val="center"/>
        <w:rPr>
          <w:sz w:val="32"/>
          <w:szCs w:val="32"/>
          <w:u w:val="single"/>
          <w:lang w:val="en-US"/>
        </w:rPr>
      </w:pPr>
      <w:r w:rsidRPr="007E152E">
        <w:rPr>
          <w:sz w:val="32"/>
          <w:szCs w:val="32"/>
          <w:u w:val="single"/>
          <w:lang w:val="en-US"/>
        </w:rPr>
        <w:t>Ensemble Techniques</w:t>
      </w:r>
    </w:p>
    <w:p w14:paraId="7D35E81B" w14:textId="3FF0BB18" w:rsidR="0095065D" w:rsidRDefault="0095065D" w:rsidP="0095065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 w:rsidRPr="0095065D">
        <w:rPr>
          <w:b/>
          <w:bCs/>
          <w:sz w:val="28"/>
          <w:szCs w:val="28"/>
          <w:u w:val="single"/>
          <w:lang w:val="en-US"/>
        </w:rPr>
        <w:t>Diabetes_RF:</w:t>
      </w:r>
    </w:p>
    <w:p w14:paraId="72F3D76D" w14:textId="63DA72BE" w:rsidR="0095065D" w:rsidRDefault="0095065D" w:rsidP="0095065D">
      <w:pPr>
        <w:pStyle w:val="ListParagraph"/>
        <w:ind w:left="-207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E82AF6" wp14:editId="11921F7B">
            <wp:extent cx="4297680" cy="39852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0D776" w14:textId="7986121D" w:rsidR="0095065D" w:rsidRDefault="0095065D" w:rsidP="0095065D">
      <w:pPr>
        <w:pStyle w:val="ListParagraph"/>
        <w:ind w:left="-207"/>
        <w:rPr>
          <w:sz w:val="28"/>
          <w:szCs w:val="28"/>
          <w:lang w:val="en-US"/>
        </w:rPr>
      </w:pPr>
    </w:p>
    <w:p w14:paraId="2771E164" w14:textId="35F63E59" w:rsidR="0095065D" w:rsidRDefault="0095065D" w:rsidP="0095065D">
      <w:pPr>
        <w:pStyle w:val="ListParagraph"/>
        <w:ind w:left="-20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 good amount of correlation between Age.Years and Number of Times Pregnant.</w:t>
      </w:r>
    </w:p>
    <w:p w14:paraId="42C2AB02" w14:textId="027BC465" w:rsidR="0095065D" w:rsidRDefault="0095065D" w:rsidP="0095065D">
      <w:pPr>
        <w:pStyle w:val="ListParagraph"/>
        <w:ind w:left="-20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between Body mass index and  Triceps skin fold thickness.</w:t>
      </w:r>
    </w:p>
    <w:p w14:paraId="6129F616" w14:textId="77777777" w:rsidR="003F235A" w:rsidRDefault="003F235A" w:rsidP="0095065D">
      <w:pPr>
        <w:pStyle w:val="ListParagraph"/>
        <w:ind w:left="-207"/>
        <w:rPr>
          <w:sz w:val="28"/>
          <w:szCs w:val="28"/>
          <w:lang w:val="en-US"/>
        </w:rPr>
      </w:pPr>
    </w:p>
    <w:p w14:paraId="49010644" w14:textId="6F18A061" w:rsidR="0095065D" w:rsidRDefault="003F235A" w:rsidP="0095065D">
      <w:pPr>
        <w:pStyle w:val="ListParagraph"/>
        <w:ind w:left="-207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ECD9FA1" wp14:editId="131CC5B1">
            <wp:extent cx="3329401" cy="275209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772" cy="276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64842" w14:textId="02549547" w:rsidR="0095065D" w:rsidRDefault="0095065D" w:rsidP="0095065D">
      <w:pPr>
        <w:pStyle w:val="ListParagraph"/>
        <w:ind w:left="-207"/>
        <w:rPr>
          <w:sz w:val="28"/>
          <w:szCs w:val="28"/>
          <w:lang w:val="en-US"/>
        </w:rPr>
      </w:pPr>
    </w:p>
    <w:p w14:paraId="2696CB2D" w14:textId="1E116B2A" w:rsidR="0095065D" w:rsidRDefault="0095065D" w:rsidP="0095065D">
      <w:pPr>
        <w:pStyle w:val="ListParagraph"/>
        <w:ind w:left="-20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In the above barplot the number of patients with diabetes are far less than diabetes patients. (NO – above 500 , YES- 260)</w:t>
      </w:r>
    </w:p>
    <w:p w14:paraId="1D48EF6B" w14:textId="1215A873" w:rsidR="0095065D" w:rsidRDefault="0095065D" w:rsidP="0095065D">
      <w:pPr>
        <w:pStyle w:val="ListParagraph"/>
        <w:ind w:left="-207"/>
        <w:rPr>
          <w:sz w:val="28"/>
          <w:szCs w:val="28"/>
          <w:lang w:val="en-US"/>
        </w:rPr>
      </w:pPr>
    </w:p>
    <w:p w14:paraId="63EC0FAE" w14:textId="41AACA8D" w:rsidR="0095065D" w:rsidRDefault="0095065D" w:rsidP="0095065D">
      <w:pPr>
        <w:pStyle w:val="ListParagraph"/>
        <w:ind w:left="-207" w:hanging="64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5E973EE" wp14:editId="29F83A0C">
            <wp:extent cx="5760720" cy="3985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16D6" w14:textId="32D79A4E" w:rsidR="0095065D" w:rsidRDefault="0095065D" w:rsidP="0095065D">
      <w:pPr>
        <w:pStyle w:val="ListParagraph"/>
        <w:ind w:left="-207"/>
        <w:rPr>
          <w:sz w:val="28"/>
          <w:szCs w:val="28"/>
          <w:lang w:val="en-US"/>
        </w:rPr>
      </w:pPr>
    </w:p>
    <w:p w14:paraId="144761CE" w14:textId="7B8CF2E1" w:rsidR="0095065D" w:rsidRDefault="0095065D" w:rsidP="0095065D">
      <w:pPr>
        <w:pStyle w:val="ListParagraph"/>
        <w:ind w:left="-20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Majority of people are in the range of 21-53 that is 60 for 21 in which there are somewhere around 5 people from (21 </w:t>
      </w:r>
      <w:r w:rsidR="00DD4DD0">
        <w:rPr>
          <w:sz w:val="28"/>
          <w:szCs w:val="28"/>
          <w:lang w:val="en-US"/>
        </w:rPr>
        <w:t>group)</w:t>
      </w:r>
      <w:r>
        <w:rPr>
          <w:sz w:val="28"/>
          <w:szCs w:val="28"/>
          <w:lang w:val="en-US"/>
        </w:rPr>
        <w:t xml:space="preserve"> having YES -diabetes</w:t>
      </w:r>
    </w:p>
    <w:p w14:paraId="694EAD7A" w14:textId="0A621863" w:rsidR="00DD4DD0" w:rsidRDefault="00DD4DD0" w:rsidP="0095065D">
      <w:pPr>
        <w:pStyle w:val="ListParagraph"/>
        <w:ind w:left="-207"/>
        <w:rPr>
          <w:sz w:val="28"/>
          <w:szCs w:val="28"/>
          <w:lang w:val="en-US"/>
        </w:rPr>
      </w:pPr>
    </w:p>
    <w:p w14:paraId="704E3320" w14:textId="191BFE76" w:rsidR="00DD4DD0" w:rsidRDefault="00DD4DD0" w:rsidP="0095065D">
      <w:pPr>
        <w:pStyle w:val="ListParagraph"/>
        <w:ind w:left="-207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772045C" wp14:editId="30A94A1C">
            <wp:extent cx="525780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52034" w14:textId="77777777" w:rsidR="009B32F7" w:rsidRDefault="00DD4DD0" w:rsidP="0095065D">
      <w:pPr>
        <w:pStyle w:val="ListParagraph"/>
        <w:ind w:left="-20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important feature according the XGboost is Diabetes pedigree function</w:t>
      </w:r>
      <w:r w:rsidR="0038059A">
        <w:rPr>
          <w:sz w:val="28"/>
          <w:szCs w:val="28"/>
          <w:lang w:val="en-US"/>
        </w:rPr>
        <w:t>.</w:t>
      </w:r>
    </w:p>
    <w:p w14:paraId="6D83A25A" w14:textId="5D63DE2D" w:rsidR="007E152E" w:rsidRDefault="009B32F7" w:rsidP="0095065D">
      <w:pPr>
        <w:pStyle w:val="ListParagraph"/>
        <w:ind w:left="-20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That obtains the most F1 score </w:t>
      </w:r>
      <w:r w:rsidR="00F113C9">
        <w:rPr>
          <w:sz w:val="28"/>
          <w:szCs w:val="28"/>
          <w:lang w:val="en-US"/>
        </w:rPr>
        <w:t>.</w:t>
      </w:r>
      <w:r w:rsidR="00DD4DD0">
        <w:rPr>
          <w:sz w:val="28"/>
          <w:szCs w:val="28"/>
          <w:lang w:val="en-US"/>
        </w:rPr>
        <w:t xml:space="preserve"> </w:t>
      </w:r>
    </w:p>
    <w:p w14:paraId="662B60ED" w14:textId="2FDE4F6C" w:rsidR="007E152E" w:rsidRDefault="007E152E" w:rsidP="0095065D">
      <w:pPr>
        <w:pStyle w:val="ListParagraph"/>
        <w:ind w:left="-207"/>
        <w:rPr>
          <w:sz w:val="28"/>
          <w:szCs w:val="28"/>
          <w:lang w:val="en-US"/>
        </w:rPr>
      </w:pPr>
    </w:p>
    <w:p w14:paraId="7E99B46D" w14:textId="69ABC3C3" w:rsidR="00C95C11" w:rsidRDefault="00C95C11" w:rsidP="0095065D">
      <w:pPr>
        <w:pStyle w:val="ListParagraph"/>
        <w:ind w:left="-207"/>
        <w:rPr>
          <w:sz w:val="28"/>
          <w:szCs w:val="28"/>
          <w:lang w:val="en-US"/>
        </w:rPr>
      </w:pPr>
    </w:p>
    <w:p w14:paraId="7D820DF1" w14:textId="015DCB4B" w:rsidR="00C95C11" w:rsidRDefault="00C95C11" w:rsidP="0095065D">
      <w:pPr>
        <w:pStyle w:val="ListParagraph"/>
        <w:ind w:left="-207"/>
        <w:rPr>
          <w:sz w:val="28"/>
          <w:szCs w:val="28"/>
          <w:lang w:val="en-US"/>
        </w:rPr>
      </w:pPr>
    </w:p>
    <w:p w14:paraId="064CAFBA" w14:textId="46FE1DE1" w:rsidR="00C95C11" w:rsidRDefault="00C95C11" w:rsidP="0095065D">
      <w:pPr>
        <w:pStyle w:val="ListParagraph"/>
        <w:ind w:left="-207"/>
        <w:rPr>
          <w:sz w:val="28"/>
          <w:szCs w:val="28"/>
          <w:lang w:val="en-US"/>
        </w:rPr>
      </w:pPr>
    </w:p>
    <w:p w14:paraId="1DCD25A1" w14:textId="1C06BDB1" w:rsidR="00C95C11" w:rsidRDefault="00C95C11" w:rsidP="00C95C1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 w:rsidRPr="00C95C11">
        <w:rPr>
          <w:b/>
          <w:bCs/>
          <w:sz w:val="28"/>
          <w:szCs w:val="28"/>
          <w:u w:val="single"/>
          <w:lang w:val="en-US"/>
        </w:rPr>
        <w:t>Wbcd _Dataset</w:t>
      </w:r>
      <w:r>
        <w:rPr>
          <w:b/>
          <w:bCs/>
          <w:sz w:val="28"/>
          <w:szCs w:val="28"/>
          <w:u w:val="single"/>
          <w:lang w:val="en-US"/>
        </w:rPr>
        <w:t>:</w:t>
      </w:r>
    </w:p>
    <w:p w14:paraId="49A7F210" w14:textId="46B4BCC9" w:rsidR="00C95C11" w:rsidRDefault="00C95C11" w:rsidP="00C95C11">
      <w:pPr>
        <w:rPr>
          <w:sz w:val="28"/>
          <w:szCs w:val="28"/>
          <w:lang w:val="en-US"/>
        </w:rPr>
      </w:pPr>
    </w:p>
    <w:p w14:paraId="1EBB3E1E" w14:textId="104AC93C" w:rsidR="00C95C11" w:rsidRDefault="00C95C11" w:rsidP="00C95C11">
      <w:pPr>
        <w:rPr>
          <w:sz w:val="28"/>
          <w:szCs w:val="28"/>
          <w:lang w:val="en-US"/>
        </w:rPr>
      </w:pPr>
    </w:p>
    <w:p w14:paraId="2016CF73" w14:textId="140B8548" w:rsidR="00C95C11" w:rsidRDefault="00C95C11" w:rsidP="00C95C11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50FF3D5" wp14:editId="0B1DDF48">
            <wp:extent cx="5676900" cy="4206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4D082" w14:textId="7759372D" w:rsidR="00C95C11" w:rsidRDefault="00C95C11" w:rsidP="00C95C11">
      <w:pPr>
        <w:rPr>
          <w:noProof/>
          <w:sz w:val="28"/>
          <w:szCs w:val="28"/>
          <w:lang w:val="en-US"/>
        </w:rPr>
      </w:pPr>
    </w:p>
    <w:p w14:paraId="34A6C1A5" w14:textId="3B4D3A6A" w:rsidR="00C95C11" w:rsidRDefault="00C95C11" w:rsidP="00C95C11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Too many parameters , might PCa  to find the important features </w:t>
      </w:r>
      <w:r w:rsidR="00A40600">
        <w:rPr>
          <w:sz w:val="28"/>
          <w:szCs w:val="28"/>
          <w:lang w:val="en-US"/>
        </w:rPr>
        <w:t>.Of that Texture worst seems to have the best impact on accuracy.(important feature)</w:t>
      </w:r>
    </w:p>
    <w:p w14:paraId="1CC6C73B" w14:textId="10D5EA4B" w:rsidR="00E94881" w:rsidRDefault="00E94881" w:rsidP="00C95C11">
      <w:pPr>
        <w:ind w:firstLine="720"/>
        <w:rPr>
          <w:sz w:val="28"/>
          <w:szCs w:val="28"/>
          <w:lang w:val="en-US"/>
        </w:rPr>
      </w:pPr>
    </w:p>
    <w:p w14:paraId="7989FA23" w14:textId="3D4E0813" w:rsidR="00E94881" w:rsidRDefault="00E94881" w:rsidP="00C95C11">
      <w:pPr>
        <w:ind w:firstLine="720"/>
        <w:rPr>
          <w:sz w:val="28"/>
          <w:szCs w:val="28"/>
          <w:lang w:val="en-US"/>
        </w:rPr>
      </w:pPr>
    </w:p>
    <w:p w14:paraId="7598A860" w14:textId="7C806528" w:rsidR="00E94881" w:rsidRDefault="00E94881" w:rsidP="00C95C11">
      <w:pPr>
        <w:ind w:firstLine="720"/>
        <w:rPr>
          <w:sz w:val="28"/>
          <w:szCs w:val="28"/>
          <w:lang w:val="en-US"/>
        </w:rPr>
      </w:pPr>
    </w:p>
    <w:p w14:paraId="64B59A27" w14:textId="605452CC" w:rsidR="00E94881" w:rsidRDefault="00E94881" w:rsidP="00C95C11">
      <w:pPr>
        <w:ind w:firstLine="72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637711C" wp14:editId="713A301A">
            <wp:extent cx="5344886" cy="5028312"/>
            <wp:effectExtent l="0" t="0" r="825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943" cy="503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957F8" w14:textId="1E9C27B0" w:rsidR="00E94881" w:rsidRPr="00E94881" w:rsidRDefault="00E94881" w:rsidP="00E94881">
      <w:pPr>
        <w:rPr>
          <w:sz w:val="28"/>
          <w:szCs w:val="28"/>
          <w:lang w:val="en-US"/>
        </w:rPr>
      </w:pPr>
    </w:p>
    <w:p w14:paraId="67AB5AA9" w14:textId="33C1E96D" w:rsidR="00E94881" w:rsidRDefault="00E94881" w:rsidP="00E94881">
      <w:pPr>
        <w:rPr>
          <w:noProof/>
          <w:sz w:val="28"/>
          <w:szCs w:val="28"/>
          <w:lang w:val="en-US"/>
        </w:rPr>
      </w:pPr>
    </w:p>
    <w:p w14:paraId="3124C0E2" w14:textId="733F80BC" w:rsidR="00E94881" w:rsidRDefault="00E94881" w:rsidP="00E94881">
      <w:pPr>
        <w:tabs>
          <w:tab w:val="left" w:pos="1389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There are more people with Benign than malignant .</w:t>
      </w:r>
    </w:p>
    <w:p w14:paraId="663AB38A" w14:textId="12C4B3A1" w:rsidR="00E94881" w:rsidRPr="00E94881" w:rsidRDefault="00E94881" w:rsidP="00E94881">
      <w:pPr>
        <w:tabs>
          <w:tab w:val="left" w:pos="1389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About  320 count in for Benign and 200 for Malignant.</w:t>
      </w:r>
    </w:p>
    <w:p w14:paraId="43C1CB93" w14:textId="35A3F08E" w:rsidR="00C95C11" w:rsidRDefault="00A40600" w:rsidP="00A40600">
      <w:pPr>
        <w:ind w:left="-1134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5FC7A78" wp14:editId="2AB7B65E">
            <wp:extent cx="6932930" cy="7216140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513" cy="723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F6B1" w14:textId="5F0FA244" w:rsidR="00584175" w:rsidRDefault="00584175" w:rsidP="00584175">
      <w:pPr>
        <w:rPr>
          <w:sz w:val="28"/>
          <w:szCs w:val="28"/>
          <w:lang w:val="en-US"/>
        </w:rPr>
      </w:pPr>
    </w:p>
    <w:p w14:paraId="75D0ECDB" w14:textId="27E0F229" w:rsidR="00584175" w:rsidRDefault="00584175" w:rsidP="0058417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XGB tree at creating unique trees after many iteration over the gamma and using gridSerachCV best params we get.</w:t>
      </w:r>
    </w:p>
    <w:p w14:paraId="7BB6E18A" w14:textId="3735CFBD" w:rsidR="00584175" w:rsidRDefault="00584175" w:rsidP="00584175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E0804B1" wp14:editId="40D51F43">
            <wp:extent cx="572262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F5C21" w14:textId="5667EA98" w:rsidR="00584175" w:rsidRDefault="00584175" w:rsidP="00584175">
      <w:pPr>
        <w:rPr>
          <w:noProof/>
          <w:sz w:val="28"/>
          <w:szCs w:val="28"/>
          <w:lang w:val="en-US"/>
        </w:rPr>
      </w:pPr>
    </w:p>
    <w:p w14:paraId="6B9F9BB6" w14:textId="77777777" w:rsidR="00584175" w:rsidRPr="00584175" w:rsidRDefault="00584175" w:rsidP="00584175">
      <w:pPr>
        <w:rPr>
          <w:sz w:val="28"/>
          <w:szCs w:val="28"/>
          <w:lang w:val="en-US"/>
        </w:rPr>
      </w:pPr>
    </w:p>
    <w:sectPr w:rsidR="00584175" w:rsidRPr="005841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B32453" w14:textId="77777777" w:rsidR="00162070" w:rsidRDefault="00162070" w:rsidP="0095065D">
      <w:pPr>
        <w:spacing w:after="0" w:line="240" w:lineRule="auto"/>
      </w:pPr>
      <w:r>
        <w:separator/>
      </w:r>
    </w:p>
  </w:endnote>
  <w:endnote w:type="continuationSeparator" w:id="0">
    <w:p w14:paraId="529F770B" w14:textId="77777777" w:rsidR="00162070" w:rsidRDefault="00162070" w:rsidP="009506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4F80E3" w14:textId="77777777" w:rsidR="00162070" w:rsidRDefault="00162070" w:rsidP="0095065D">
      <w:pPr>
        <w:spacing w:after="0" w:line="240" w:lineRule="auto"/>
      </w:pPr>
      <w:r>
        <w:separator/>
      </w:r>
    </w:p>
  </w:footnote>
  <w:footnote w:type="continuationSeparator" w:id="0">
    <w:p w14:paraId="7D2CD172" w14:textId="77777777" w:rsidR="00162070" w:rsidRDefault="00162070" w:rsidP="009506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5533D0"/>
    <w:multiLevelType w:val="hybridMultilevel"/>
    <w:tmpl w:val="275665D6"/>
    <w:lvl w:ilvl="0" w:tplc="B63472EC">
      <w:start w:val="1"/>
      <w:numFmt w:val="decimal"/>
      <w:lvlText w:val="%1.)"/>
      <w:lvlJc w:val="left"/>
      <w:pPr>
        <w:ind w:left="-20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577"/>
    <w:rsid w:val="00162070"/>
    <w:rsid w:val="00267577"/>
    <w:rsid w:val="0038059A"/>
    <w:rsid w:val="003F235A"/>
    <w:rsid w:val="00584175"/>
    <w:rsid w:val="007E152E"/>
    <w:rsid w:val="0095065D"/>
    <w:rsid w:val="009B32F7"/>
    <w:rsid w:val="00A40600"/>
    <w:rsid w:val="00C95C11"/>
    <w:rsid w:val="00D45988"/>
    <w:rsid w:val="00DD4DD0"/>
    <w:rsid w:val="00E94881"/>
    <w:rsid w:val="00F113C9"/>
    <w:rsid w:val="00F64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18F9D"/>
  <w15:chartTrackingRefBased/>
  <w15:docId w15:val="{B503552C-7706-44D4-BC0C-C2551F322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06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506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065D"/>
  </w:style>
  <w:style w:type="paragraph" w:styleId="Footer">
    <w:name w:val="footer"/>
    <w:basedOn w:val="Normal"/>
    <w:link w:val="FooterChar"/>
    <w:uiPriority w:val="99"/>
    <w:unhideWhenUsed/>
    <w:rsid w:val="009506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06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</dc:creator>
  <cp:keywords/>
  <dc:description/>
  <cp:lastModifiedBy>Harsh</cp:lastModifiedBy>
  <cp:revision>10</cp:revision>
  <dcterms:created xsi:type="dcterms:W3CDTF">2020-12-25T13:36:00Z</dcterms:created>
  <dcterms:modified xsi:type="dcterms:W3CDTF">2020-12-25T14:03:00Z</dcterms:modified>
</cp:coreProperties>
</file>