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1F55" w14:textId="7E7BBD18" w:rsidR="003B27E1" w:rsidRPr="007805EF" w:rsidRDefault="00D404E1" w:rsidP="00D404E1">
      <w:pPr>
        <w:jc w:val="center"/>
        <w:rPr>
          <w:b/>
          <w:bCs/>
          <w:sz w:val="28"/>
          <w:szCs w:val="28"/>
          <w:lang w:val="en-US"/>
        </w:rPr>
      </w:pPr>
      <w:r w:rsidRPr="007805EF">
        <w:rPr>
          <w:b/>
          <w:bCs/>
          <w:sz w:val="28"/>
          <w:szCs w:val="28"/>
          <w:lang w:val="en-US"/>
        </w:rPr>
        <w:t>Hypothesis Testing Module</w:t>
      </w:r>
    </w:p>
    <w:p w14:paraId="6C1249DC" w14:textId="60631C0C" w:rsidR="00D404E1" w:rsidRPr="007805EF" w:rsidRDefault="00D1451E" w:rsidP="0056717A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007805EF">
        <w:rPr>
          <w:sz w:val="28"/>
          <w:szCs w:val="28"/>
        </w:rPr>
        <w:t xml:space="preserve"> </w:t>
      </w:r>
      <w:r w:rsidR="00D404E1" w:rsidRPr="007805EF">
        <w:rPr>
          <w:sz w:val="28"/>
          <w:szCs w:val="28"/>
        </w:rPr>
        <w:t xml:space="preserve">A F&amp;B manager wants to determine whether there is any significant difference in the diameter of the cutlet between two units. A randomly selected sample of cutlets was collected from both units and measured? </w:t>
      </w:r>
      <w:r w:rsidR="002337F0" w:rsidRPr="007805EF">
        <w:rPr>
          <w:sz w:val="28"/>
          <w:szCs w:val="28"/>
        </w:rPr>
        <w:t>Analyse</w:t>
      </w:r>
      <w:r w:rsidR="00D404E1" w:rsidRPr="007805EF">
        <w:rPr>
          <w:sz w:val="28"/>
          <w:szCs w:val="28"/>
        </w:rPr>
        <w:t xml:space="preserve"> the data and draw inferences at 5% significance level. Please state the assumptions and tests that you carried out to check validity of the assumptions.</w:t>
      </w:r>
    </w:p>
    <w:p w14:paraId="5B6192CE" w14:textId="4949DCE6" w:rsidR="005259AC" w:rsidRPr="007805EF" w:rsidRDefault="005259AC" w:rsidP="00D404E1">
      <w:pPr>
        <w:rPr>
          <w:sz w:val="28"/>
          <w:szCs w:val="28"/>
        </w:rPr>
      </w:pPr>
    </w:p>
    <w:p w14:paraId="08763113" w14:textId="0023DFE7" w:rsidR="005259AC" w:rsidRPr="007805EF" w:rsidRDefault="005259AC" w:rsidP="005259AC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Check whether the diameter of both the donuts are same or not</w:t>
      </w:r>
    </w:p>
    <w:p w14:paraId="39455D93" w14:textId="7B515B5C" w:rsidR="005259AC" w:rsidRPr="007805EF" w:rsidRDefault="005259AC" w:rsidP="005259AC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Ho --&gt; No difference in diameter</w:t>
      </w:r>
    </w:p>
    <w:p w14:paraId="31AC4B42" w14:textId="7B2ACC56" w:rsidR="005259AC" w:rsidRPr="007805EF" w:rsidRDefault="005259AC" w:rsidP="005259AC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H1 --&gt; There is significant difference in diameter of 2 donuts</w:t>
      </w:r>
    </w:p>
    <w:p w14:paraId="1823450F" w14:textId="33EDE778" w:rsidR="00B7077F" w:rsidRPr="007805EF" w:rsidRDefault="00B7077F" w:rsidP="005259AC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Usng Z test as number of samples are more than 30</w:t>
      </w:r>
    </w:p>
    <w:p w14:paraId="6EAFA941" w14:textId="48D5B38B" w:rsidR="00B7077F" w:rsidRPr="007805EF" w:rsidRDefault="00B7077F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data:  ct$Unit.A and ct$Unit.B</w:t>
      </w:r>
    </w:p>
    <w:p w14:paraId="63FD1879" w14:textId="3CC8C743" w:rsidR="00B7077F" w:rsidRPr="007805EF" w:rsidRDefault="00B7077F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z = 0.72287, p-value = 0.4698</w:t>
      </w:r>
    </w:p>
    <w:p w14:paraId="532F1A72" w14:textId="1D66DA6D" w:rsidR="000C2EA1" w:rsidRPr="007805EF" w:rsidRDefault="00B7077F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0.4698 &gt;0.05 Null Hypothesis Accepted</w:t>
      </w:r>
    </w:p>
    <w:p w14:paraId="0DD65899" w14:textId="77777777" w:rsidR="00051192" w:rsidRPr="007805EF" w:rsidRDefault="00051192" w:rsidP="00B7077F">
      <w:pPr>
        <w:rPr>
          <w:sz w:val="28"/>
          <w:szCs w:val="28"/>
        </w:rPr>
      </w:pPr>
    </w:p>
    <w:p w14:paraId="656C6BF4" w14:textId="364D6EB9" w:rsidR="000C2EA1" w:rsidRPr="007805EF" w:rsidRDefault="000C2EA1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Using ChiSquare test</w:t>
      </w:r>
    </w:p>
    <w:p w14:paraId="4B0FFE35" w14:textId="2F4CD6D7" w:rsidR="000C2EA1" w:rsidRPr="007805EF" w:rsidRDefault="000C2EA1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X-squared = 1190, df = 1156, p-value = 0.2376</w:t>
      </w:r>
    </w:p>
    <w:p w14:paraId="31DABA97" w14:textId="61D1E73D" w:rsidR="00924ECF" w:rsidRPr="007805EF" w:rsidRDefault="00924ECF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0.2376 &gt;0.05 so null hypothesis accepted</w:t>
      </w:r>
    </w:p>
    <w:p w14:paraId="4CA0EA59" w14:textId="544B3458" w:rsidR="00C5219B" w:rsidRPr="007805EF" w:rsidRDefault="00C5219B" w:rsidP="00B7077F">
      <w:pPr>
        <w:rPr>
          <w:sz w:val="28"/>
          <w:szCs w:val="28"/>
        </w:rPr>
      </w:pPr>
    </w:p>
    <w:p w14:paraId="6423EFE7" w14:textId="79ECE18E" w:rsidR="00C5219B" w:rsidRPr="007805EF" w:rsidRDefault="00C5219B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Normality test</w:t>
      </w:r>
    </w:p>
    <w:p w14:paraId="05AC8F6F" w14:textId="3F0BD91B" w:rsidR="006059C2" w:rsidRPr="007805EF" w:rsidRDefault="006059C2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Shapiro Wilk Test Gives the output as </w:t>
      </w:r>
    </w:p>
    <w:p w14:paraId="4494B4E1" w14:textId="7311A69E" w:rsidR="006059C2" w:rsidRPr="007805EF" w:rsidRDefault="006059C2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W = 0.96495, p-value = 0.32  .Accept null hypothesis</w:t>
      </w:r>
    </w:p>
    <w:p w14:paraId="0731EEB8" w14:textId="0B14362F" w:rsidR="00051192" w:rsidRPr="007805EF" w:rsidRDefault="00051192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Variance Test</w:t>
      </w:r>
    </w:p>
    <w:p w14:paraId="63612164" w14:textId="55E16C56" w:rsidR="007A1725" w:rsidRPr="007805EF" w:rsidRDefault="007A1725" w:rsidP="00B7077F">
      <w:pPr>
        <w:rPr>
          <w:sz w:val="28"/>
          <w:szCs w:val="28"/>
        </w:rPr>
      </w:pPr>
      <w:r w:rsidRPr="007805EF">
        <w:rPr>
          <w:sz w:val="28"/>
          <w:szCs w:val="28"/>
        </w:rPr>
        <w:t>p-value = 0.3136  null hypothesis accepted</w:t>
      </w:r>
    </w:p>
    <w:p w14:paraId="056D8578" w14:textId="55A5FC9F" w:rsidR="00051192" w:rsidRPr="007805EF" w:rsidRDefault="00051192" w:rsidP="00B7077F">
      <w:pPr>
        <w:rPr>
          <w:sz w:val="28"/>
          <w:szCs w:val="28"/>
        </w:rPr>
      </w:pPr>
    </w:p>
    <w:p w14:paraId="39FEDE09" w14:textId="77777777" w:rsidR="00051192" w:rsidRPr="007805EF" w:rsidRDefault="00051192" w:rsidP="00051192">
      <w:pPr>
        <w:rPr>
          <w:sz w:val="28"/>
          <w:szCs w:val="28"/>
        </w:rPr>
      </w:pPr>
      <w:r w:rsidRPr="007805EF">
        <w:rPr>
          <w:sz w:val="28"/>
          <w:szCs w:val="28"/>
        </w:rPr>
        <w:t xml:space="preserve">  Conclusion::No difference in diameter of donuts</w:t>
      </w:r>
    </w:p>
    <w:p w14:paraId="5BD94A29" w14:textId="77777777" w:rsidR="00051192" w:rsidRPr="007805EF" w:rsidRDefault="00051192" w:rsidP="00B7077F">
      <w:pPr>
        <w:rPr>
          <w:sz w:val="28"/>
          <w:szCs w:val="28"/>
        </w:rPr>
      </w:pPr>
    </w:p>
    <w:p w14:paraId="2E1122E9" w14:textId="62751B56" w:rsidR="00D404E1" w:rsidRPr="007805EF" w:rsidRDefault="00D404E1" w:rsidP="00D404E1">
      <w:pPr>
        <w:rPr>
          <w:sz w:val="28"/>
          <w:szCs w:val="28"/>
        </w:rPr>
      </w:pPr>
    </w:p>
    <w:p w14:paraId="41A69227" w14:textId="1D4EAD12" w:rsidR="00D404E1" w:rsidRPr="007805EF" w:rsidRDefault="001D45D3" w:rsidP="001D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805EF">
        <w:rPr>
          <w:sz w:val="28"/>
          <w:szCs w:val="28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</w:p>
    <w:p w14:paraId="6E523EDD" w14:textId="58023AE3" w:rsidR="008B3466" w:rsidRPr="007805EF" w:rsidRDefault="008B3466" w:rsidP="008B3466">
      <w:pPr>
        <w:rPr>
          <w:sz w:val="28"/>
          <w:szCs w:val="28"/>
          <w:lang w:val="en-US"/>
        </w:rPr>
      </w:pPr>
    </w:p>
    <w:p w14:paraId="66C9C4D6" w14:textId="216F53A3" w:rsidR="008B3466" w:rsidRPr="007805EF" w:rsidRDefault="008B3466" w:rsidP="008B346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Check whether the TAT of labs matter if they are different avg TAT</w:t>
      </w:r>
    </w:p>
    <w:p w14:paraId="659130BD" w14:textId="46E84E49" w:rsidR="008B3466" w:rsidRPr="007805EF" w:rsidRDefault="008B3466" w:rsidP="008B346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Ho --&gt; No difference in TurnAround Time for labs</w:t>
      </w:r>
    </w:p>
    <w:p w14:paraId="6899FA58" w14:textId="59101797" w:rsidR="008B3466" w:rsidRPr="007805EF" w:rsidRDefault="008B3466" w:rsidP="008B346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H1 --&gt; There is significant difference TAT for labs</w:t>
      </w:r>
    </w:p>
    <w:p w14:paraId="449E78A7" w14:textId="0E876ED8" w:rsidR="00E27CF3" w:rsidRPr="007805EF" w:rsidRDefault="00E27CF3" w:rsidP="008B3466">
      <w:pPr>
        <w:rPr>
          <w:sz w:val="28"/>
          <w:szCs w:val="28"/>
          <w:lang w:val="en-US"/>
        </w:rPr>
      </w:pPr>
    </w:p>
    <w:p w14:paraId="7CB41594" w14:textId="1446F926" w:rsidR="00E27CF3" w:rsidRPr="007805EF" w:rsidRDefault="00E27CF3" w:rsidP="008B346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Proportional Z Test </w:t>
      </w:r>
      <w:r w:rsidRPr="007805EF">
        <w:rPr>
          <w:sz w:val="28"/>
          <w:szCs w:val="28"/>
          <w:lang w:val="en-US"/>
        </w:rPr>
        <w:t xml:space="preserve"> because more than 30 sample</w:t>
      </w:r>
      <w:r w:rsidR="0009212A" w:rsidRPr="007805EF">
        <w:rPr>
          <w:sz w:val="28"/>
          <w:szCs w:val="28"/>
          <w:lang w:val="en-US"/>
        </w:rPr>
        <w:t>s</w:t>
      </w:r>
      <w:r w:rsidR="001A7CEA" w:rsidRPr="007805EF">
        <w:rPr>
          <w:sz w:val="28"/>
          <w:szCs w:val="28"/>
          <w:lang w:val="en-US"/>
        </w:rPr>
        <w:t>.</w:t>
      </w:r>
    </w:p>
    <w:p w14:paraId="2C9B393C" w14:textId="27376169" w:rsidR="001A7CEA" w:rsidRPr="007805EF" w:rsidRDefault="001A7CEA" w:rsidP="008B346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All Std Deviation required for formula.</w:t>
      </w:r>
    </w:p>
    <w:p w14:paraId="2DA9E32C" w14:textId="77777777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sd(lab$Laboratory_1)</w:t>
      </w:r>
    </w:p>
    <w:p w14:paraId="697CDDA8" w14:textId="01D0D963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13.91967</w:t>
      </w:r>
    </w:p>
    <w:p w14:paraId="76506B97" w14:textId="77777777" w:rsidR="001A7CEA" w:rsidRPr="007805EF" w:rsidRDefault="001A7CEA" w:rsidP="001A7CEA">
      <w:pPr>
        <w:rPr>
          <w:sz w:val="28"/>
          <w:szCs w:val="28"/>
          <w:lang w:val="en-US"/>
        </w:rPr>
      </w:pPr>
    </w:p>
    <w:p w14:paraId="063C7FD6" w14:textId="77777777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sd(lab$Laboratory_2)</w:t>
      </w:r>
    </w:p>
    <w:p w14:paraId="5A00F182" w14:textId="44304F61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14.95711</w:t>
      </w:r>
    </w:p>
    <w:p w14:paraId="713DEDFA" w14:textId="77777777" w:rsidR="001A7CEA" w:rsidRPr="007805EF" w:rsidRDefault="001A7CEA" w:rsidP="001A7CEA">
      <w:pPr>
        <w:rPr>
          <w:sz w:val="28"/>
          <w:szCs w:val="28"/>
          <w:lang w:val="en-US"/>
        </w:rPr>
      </w:pPr>
    </w:p>
    <w:p w14:paraId="6FDF8348" w14:textId="77777777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sd(lab$Laboratory_3)</w:t>
      </w:r>
    </w:p>
    <w:p w14:paraId="6CBC5DE9" w14:textId="0C6220B9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15.7948</w:t>
      </w:r>
    </w:p>
    <w:p w14:paraId="116B9E1F" w14:textId="77777777" w:rsidR="001A7CEA" w:rsidRPr="007805EF" w:rsidRDefault="001A7CEA" w:rsidP="001A7CEA">
      <w:pPr>
        <w:rPr>
          <w:sz w:val="28"/>
          <w:szCs w:val="28"/>
          <w:lang w:val="en-US"/>
        </w:rPr>
      </w:pPr>
    </w:p>
    <w:p w14:paraId="689DC315" w14:textId="77777777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sd(lab$Laboratory_4)</w:t>
      </w:r>
    </w:p>
    <w:p w14:paraId="12A0B817" w14:textId="2B8E1394" w:rsidR="001A7CEA" w:rsidRPr="007805EF" w:rsidRDefault="001A7CEA" w:rsidP="001A7CE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15.08508</w:t>
      </w:r>
    </w:p>
    <w:p w14:paraId="64899130" w14:textId="0C93CE3C" w:rsidR="00947EB5" w:rsidRPr="007805EF" w:rsidRDefault="00947EB5" w:rsidP="001A7CEA">
      <w:pPr>
        <w:rPr>
          <w:sz w:val="28"/>
          <w:szCs w:val="28"/>
          <w:lang w:val="en-US"/>
        </w:rPr>
      </w:pPr>
    </w:p>
    <w:p w14:paraId="1B9CA470" w14:textId="77777777" w:rsidR="00947EB5" w:rsidRPr="007805EF" w:rsidRDefault="00947EB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z.test(lab$Laboratory_1, lab$Laboratory_2, alternative = "two.sided", mu = 0, </w:t>
      </w:r>
    </w:p>
    <w:p w14:paraId="635D1EB3" w14:textId="77777777" w:rsidR="00947EB5" w:rsidRPr="007805EF" w:rsidRDefault="00947EB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      sigma.x =  13.91967,</w:t>
      </w:r>
    </w:p>
    <w:p w14:paraId="1D5B8793" w14:textId="01877EA5" w:rsidR="00947EB5" w:rsidRPr="007805EF" w:rsidRDefault="00947EB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      sigma.y = 14.95711, conf.level = 0.95)</w:t>
      </w:r>
    </w:p>
    <w:p w14:paraId="461223C2" w14:textId="3F4D2D62" w:rsidR="00947EB5" w:rsidRPr="007805EF" w:rsidRDefault="00947EB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We got the result from R </w:t>
      </w:r>
    </w:p>
    <w:p w14:paraId="0ED2E9A3" w14:textId="505CF487" w:rsidR="00947EB5" w:rsidRPr="007805EF" w:rsidRDefault="00947EB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z = -0.34612, p-value = 0.7293</w:t>
      </w:r>
    </w:p>
    <w:p w14:paraId="191DB0F1" w14:textId="3FFBD0D8" w:rsidR="002773A5" w:rsidRPr="007805EF" w:rsidRDefault="002773A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0.7293 &gt;0.05 Null Hypothesis Accepted</w:t>
      </w:r>
    </w:p>
    <w:p w14:paraId="3A87D51F" w14:textId="018605AD" w:rsidR="002D04AE" w:rsidRPr="007805EF" w:rsidRDefault="002D04AE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. Using Chi -Square Method</w:t>
      </w:r>
    </w:p>
    <w:p w14:paraId="4AC9F52F" w14:textId="180B3268" w:rsidR="002D04AE" w:rsidRPr="007805EF" w:rsidRDefault="002D04AE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X-squared = 13720, df = 13570, p-value = 0.1811</w:t>
      </w:r>
    </w:p>
    <w:p w14:paraId="00998AF0" w14:textId="1D73D3C9" w:rsidR="009375E5" w:rsidRPr="007805EF" w:rsidRDefault="009375E5" w:rsidP="00947EB5">
      <w:pPr>
        <w:rPr>
          <w:sz w:val="28"/>
          <w:szCs w:val="28"/>
          <w:lang w:val="en-US"/>
        </w:rPr>
      </w:pPr>
    </w:p>
    <w:p w14:paraId="7F907B24" w14:textId="49C80D15" w:rsidR="009375E5" w:rsidRPr="007805EF" w:rsidRDefault="009375E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Normality test</w:t>
      </w:r>
    </w:p>
    <w:p w14:paraId="5688BEC3" w14:textId="7C1A6771" w:rsidR="009375E5" w:rsidRPr="007805EF" w:rsidRDefault="009375E5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W = 0.98867, p-value = 0.4232  .Accept null hypothesis</w:t>
      </w:r>
    </w:p>
    <w:p w14:paraId="1BFF4341" w14:textId="24706E60" w:rsidR="003A1901" w:rsidRPr="007805EF" w:rsidRDefault="003A1901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Variance Test</w:t>
      </w:r>
    </w:p>
    <w:p w14:paraId="559602E7" w14:textId="2B913624" w:rsidR="003A1901" w:rsidRPr="007805EF" w:rsidRDefault="003A1901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F = 0.86609, num df = 119, denom df = 119, p-value = 0.4341..Accept null hypothesis</w:t>
      </w:r>
    </w:p>
    <w:p w14:paraId="7CD6D5B8" w14:textId="58D20175" w:rsidR="00107228" w:rsidRPr="007805EF" w:rsidRDefault="00107228" w:rsidP="00947EB5">
      <w:pPr>
        <w:rPr>
          <w:sz w:val="28"/>
          <w:szCs w:val="28"/>
          <w:lang w:val="en-US"/>
        </w:rPr>
      </w:pPr>
    </w:p>
    <w:p w14:paraId="0B8ECB09" w14:textId="084731BE" w:rsidR="00107228" w:rsidRPr="007805EF" w:rsidRDefault="00107228" w:rsidP="00947EB5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 Conclusion::No difference in  TAT for labs</w:t>
      </w:r>
    </w:p>
    <w:p w14:paraId="33A58B7C" w14:textId="70E4E6B1" w:rsidR="009A1082" w:rsidRPr="007805EF" w:rsidRDefault="009A1082" w:rsidP="00947EB5">
      <w:pPr>
        <w:rPr>
          <w:sz w:val="28"/>
          <w:szCs w:val="28"/>
          <w:lang w:val="en-US"/>
        </w:rPr>
      </w:pPr>
    </w:p>
    <w:p w14:paraId="1872FB8E" w14:textId="0E2935C1" w:rsidR="009A1082" w:rsidRPr="007805EF" w:rsidRDefault="009A1082" w:rsidP="00947EB5">
      <w:pPr>
        <w:rPr>
          <w:sz w:val="28"/>
          <w:szCs w:val="28"/>
          <w:lang w:val="en-US"/>
        </w:rPr>
      </w:pPr>
    </w:p>
    <w:p w14:paraId="5DFFE54F" w14:textId="6F7749EE" w:rsidR="009A1082" w:rsidRPr="007805EF" w:rsidRDefault="009A1082" w:rsidP="009A10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805EF">
        <w:rPr>
          <w:sz w:val="28"/>
          <w:szCs w:val="28"/>
        </w:rPr>
        <w:t>) Sales of products in four different regions is tabulated for males and females. Find if male-female buyer rations are similar across regions.</w:t>
      </w:r>
    </w:p>
    <w:p w14:paraId="4E5C204D" w14:textId="3AE0EC51" w:rsidR="009A1082" w:rsidRPr="007805EF" w:rsidRDefault="009A1082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T-Test</w:t>
      </w:r>
    </w:p>
    <w:p w14:paraId="7B83C654" w14:textId="77777777" w:rsidR="009A1082" w:rsidRPr="007805EF" w:rsidRDefault="009A1082" w:rsidP="009A1082">
      <w:pPr>
        <w:rPr>
          <w:sz w:val="28"/>
          <w:szCs w:val="28"/>
          <w:lang w:val="en-US"/>
        </w:rPr>
      </w:pPr>
    </w:p>
    <w:p w14:paraId="61D6ADA6" w14:textId="0461C8BD" w:rsidR="009A1082" w:rsidRPr="007805EF" w:rsidRDefault="009A1082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t.test(sales$East, sales$West)</w:t>
      </w:r>
    </w:p>
    <w:p w14:paraId="365E9C87" w14:textId="5028B59B" w:rsidR="002B0824" w:rsidRPr="007805EF" w:rsidRDefault="002B0824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t = -0.82307, df = 1.1545, p-value = 0.5461</w:t>
      </w:r>
    </w:p>
    <w:p w14:paraId="44CBED93" w14:textId="64E17EEC" w:rsidR="005D53E9" w:rsidRPr="007805EF" w:rsidRDefault="005D53E9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0.5461 &gt;0.05 Null Hypothesis Accepted</w:t>
      </w:r>
    </w:p>
    <w:p w14:paraId="39CF1B2C" w14:textId="6323E0F6" w:rsidR="005A5C0B" w:rsidRPr="007805EF" w:rsidRDefault="005A5C0B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:No difference in  Proportion of sales in any EAST and WEST Direction by Men and Women</w:t>
      </w:r>
    </w:p>
    <w:p w14:paraId="727A24C4" w14:textId="492860B5" w:rsidR="00E803F1" w:rsidRPr="007805EF" w:rsidRDefault="00E803F1" w:rsidP="009A1082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t.test(sales$North, sales$South)</w:t>
      </w:r>
    </w:p>
    <w:p w14:paraId="1E2A9A75" w14:textId="2E4C09D6" w:rsidR="003309F6" w:rsidRPr="007805EF" w:rsidRDefault="003309F6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t = -0.82307, df = 1.1545, p-value = 0.6921</w:t>
      </w:r>
    </w:p>
    <w:p w14:paraId="63743FD0" w14:textId="77777777" w:rsidR="003309F6" w:rsidRPr="007805EF" w:rsidRDefault="003309F6" w:rsidP="003309F6">
      <w:pPr>
        <w:rPr>
          <w:sz w:val="28"/>
          <w:szCs w:val="28"/>
          <w:lang w:val="en-US"/>
        </w:rPr>
      </w:pPr>
    </w:p>
    <w:p w14:paraId="7DC0E913" w14:textId="362218FB" w:rsidR="003309F6" w:rsidRPr="007805EF" w:rsidRDefault="003309F6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0.6921 &gt;0.05 Null Hypothesis Accepted</w:t>
      </w:r>
    </w:p>
    <w:p w14:paraId="6CBA67EC" w14:textId="77777777" w:rsidR="003309F6" w:rsidRPr="007805EF" w:rsidRDefault="003309F6" w:rsidP="003309F6">
      <w:pPr>
        <w:rPr>
          <w:sz w:val="28"/>
          <w:szCs w:val="28"/>
          <w:lang w:val="en-US"/>
        </w:rPr>
      </w:pPr>
    </w:p>
    <w:p w14:paraId="73FE2CDA" w14:textId="790B8E85" w:rsidR="00A7086D" w:rsidRPr="007805EF" w:rsidRDefault="00A7086D" w:rsidP="003309F6">
      <w:pPr>
        <w:rPr>
          <w:sz w:val="28"/>
          <w:szCs w:val="28"/>
          <w:lang w:val="en-US"/>
        </w:rPr>
      </w:pPr>
    </w:p>
    <w:p w14:paraId="4B6770BD" w14:textId="5A5CD634" w:rsidR="00A7086D" w:rsidRPr="007805EF" w:rsidRDefault="00A7086D" w:rsidP="003309F6">
      <w:pPr>
        <w:rPr>
          <w:sz w:val="28"/>
          <w:szCs w:val="28"/>
          <w:lang w:val="en-US"/>
        </w:rPr>
      </w:pPr>
    </w:p>
    <w:p w14:paraId="115D6D70" w14:textId="128655DE" w:rsidR="00526DD6" w:rsidRPr="007805EF" w:rsidRDefault="00A7086D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Using ChiSquare test </w:t>
      </w:r>
    </w:p>
    <w:p w14:paraId="2C3A2634" w14:textId="2CC1CB28" w:rsidR="005521AD" w:rsidRPr="007805EF" w:rsidRDefault="005521AD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X-squared = 2, df = 1, p-value = 0.1573 Accept Null hypothesis</w:t>
      </w:r>
    </w:p>
    <w:p w14:paraId="030129C2" w14:textId="187B2F6A" w:rsidR="005521AD" w:rsidRPr="007805EF" w:rsidRDefault="005521AD" w:rsidP="003309F6">
      <w:pPr>
        <w:rPr>
          <w:sz w:val="28"/>
          <w:szCs w:val="28"/>
          <w:lang w:val="en-US"/>
        </w:rPr>
      </w:pPr>
    </w:p>
    <w:p w14:paraId="48D6A397" w14:textId="429F3741" w:rsidR="00C96AD7" w:rsidRPr="007805EF" w:rsidRDefault="00C96AD7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Using Variance Test</w:t>
      </w:r>
    </w:p>
    <w:p w14:paraId="6BB5CFDB" w14:textId="7117967F" w:rsidR="00C96AD7" w:rsidRPr="007805EF" w:rsidRDefault="00C96AD7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var.test(East, West) 0.07772023</w:t>
      </w:r>
    </w:p>
    <w:p w14:paraId="2A121B17" w14:textId="5223121A" w:rsidR="00851D73" w:rsidRPr="007805EF" w:rsidRDefault="00851D73" w:rsidP="003309F6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F = 0.07772, num df = 1, denom df = 1, p-value = 0.3462..Accept null hypothesis</w:t>
      </w:r>
    </w:p>
    <w:p w14:paraId="0C39FBB3" w14:textId="12A5AD76" w:rsidR="009A5371" w:rsidRPr="007805EF" w:rsidRDefault="009A5371" w:rsidP="00A95EE1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X-squared = 3.859, df = 6, p-value = 0.6958 </w:t>
      </w:r>
    </w:p>
    <w:p w14:paraId="7EE5177E" w14:textId="479651F3" w:rsidR="00D46CF7" w:rsidRPr="007805EF" w:rsidRDefault="00D46CF7" w:rsidP="00D46CF7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 Conclusion::No difference in  Proportion of sales in any north and south Direction by Men and Women</w:t>
      </w:r>
    </w:p>
    <w:p w14:paraId="78FC375E" w14:textId="77777777" w:rsidR="00D46CF7" w:rsidRPr="007805EF" w:rsidRDefault="00D46CF7" w:rsidP="00A95EE1">
      <w:pPr>
        <w:rPr>
          <w:sz w:val="28"/>
          <w:szCs w:val="28"/>
          <w:lang w:val="en-US"/>
        </w:rPr>
      </w:pPr>
    </w:p>
    <w:p w14:paraId="35178DA6" w14:textId="63A1D8D8" w:rsidR="00A95EE1" w:rsidRPr="007805EF" w:rsidRDefault="00A95EE1" w:rsidP="00A95EE1">
      <w:pPr>
        <w:rPr>
          <w:sz w:val="28"/>
          <w:szCs w:val="28"/>
          <w:lang w:val="en-US"/>
        </w:rPr>
      </w:pPr>
    </w:p>
    <w:p w14:paraId="5308B181" w14:textId="0F8E964E" w:rsidR="00A95EE1" w:rsidRPr="007805EF" w:rsidRDefault="00A95EE1" w:rsidP="00A95EE1">
      <w:pPr>
        <w:rPr>
          <w:sz w:val="28"/>
          <w:szCs w:val="28"/>
          <w:lang w:val="en-US"/>
        </w:rPr>
      </w:pPr>
    </w:p>
    <w:p w14:paraId="6C28EC26" w14:textId="0038F476" w:rsidR="00A95EE1" w:rsidRPr="007805EF" w:rsidRDefault="00A95EE1" w:rsidP="00A95E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805EF">
        <w:rPr>
          <w:sz w:val="28"/>
          <w:szCs w:val="28"/>
        </w:rPr>
        <w:t>Telecall uses 4 centers around the globe to process customer order forms. They audit a certain % of the customer order forms. Any error in order form renders it defective and must be reworked before processing. The manager wants to check whether the defective % varies by center. Please analyze the data at 5% significance level and help the manager draw appropriate inferences</w:t>
      </w:r>
    </w:p>
    <w:p w14:paraId="76456C43" w14:textId="4352B8C4" w:rsidR="00BE68AA" w:rsidRPr="007805EF" w:rsidRDefault="00BE68AA" w:rsidP="00BE68A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Check whether the </w:t>
      </w:r>
      <w:r w:rsidR="00E950E4" w:rsidRPr="007805EF">
        <w:rPr>
          <w:sz w:val="28"/>
          <w:szCs w:val="28"/>
          <w:lang w:val="en-US"/>
        </w:rPr>
        <w:t xml:space="preserve">error is there in </w:t>
      </w:r>
      <w:r w:rsidR="000A4CD8" w:rsidRPr="007805EF">
        <w:rPr>
          <w:sz w:val="28"/>
          <w:szCs w:val="28"/>
          <w:lang w:val="en-US"/>
        </w:rPr>
        <w:t>centers through</w:t>
      </w:r>
      <w:r w:rsidR="00206E3C" w:rsidRPr="007805EF">
        <w:rPr>
          <w:sz w:val="28"/>
          <w:szCs w:val="28"/>
          <w:lang w:val="en-US"/>
        </w:rPr>
        <w:t xml:space="preserve"> </w:t>
      </w:r>
      <w:r w:rsidR="00E950E4" w:rsidRPr="007805EF">
        <w:rPr>
          <w:sz w:val="28"/>
          <w:szCs w:val="28"/>
          <w:lang w:val="en-US"/>
        </w:rPr>
        <w:t xml:space="preserve">customer Order form </w:t>
      </w:r>
    </w:p>
    <w:p w14:paraId="60573E60" w14:textId="31B19D96" w:rsidR="00BE68AA" w:rsidRPr="007805EF" w:rsidRDefault="00BE68AA" w:rsidP="00BE68A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Ho --&gt; No error /defect in Customer form</w:t>
      </w:r>
      <w:r w:rsidR="005411CD" w:rsidRPr="007805EF">
        <w:rPr>
          <w:sz w:val="28"/>
          <w:szCs w:val="28"/>
          <w:lang w:val="en-US"/>
        </w:rPr>
        <w:t xml:space="preserve"> from 4 centers</w:t>
      </w:r>
    </w:p>
    <w:p w14:paraId="24071136" w14:textId="728351BA" w:rsidR="00BE68AA" w:rsidRPr="007805EF" w:rsidRDefault="00BE68AA" w:rsidP="00BE68AA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H1 --&gt; There is </w:t>
      </w:r>
      <w:r w:rsidR="000A4CD8" w:rsidRPr="007805EF">
        <w:rPr>
          <w:sz w:val="28"/>
          <w:szCs w:val="28"/>
          <w:lang w:val="en-US"/>
        </w:rPr>
        <w:t>significant error</w:t>
      </w:r>
      <w:r w:rsidRPr="007805EF">
        <w:rPr>
          <w:sz w:val="28"/>
          <w:szCs w:val="28"/>
          <w:lang w:val="en-US"/>
        </w:rPr>
        <w:t xml:space="preserve"> in Customer Form</w:t>
      </w:r>
      <w:r w:rsidR="005411CD" w:rsidRPr="007805EF">
        <w:rPr>
          <w:sz w:val="28"/>
          <w:szCs w:val="28"/>
          <w:lang w:val="en-US"/>
        </w:rPr>
        <w:t xml:space="preserve"> from 4 centers</w:t>
      </w:r>
    </w:p>
    <w:p w14:paraId="65E91ED0" w14:textId="34A5CF7C" w:rsidR="007C1E0E" w:rsidRPr="007805EF" w:rsidRDefault="007C1E0E" w:rsidP="007C1E0E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Using Chi Square test</w:t>
      </w:r>
    </w:p>
    <w:p w14:paraId="1B106E92" w14:textId="25A50D69" w:rsidR="007C1E0E" w:rsidRPr="007805EF" w:rsidRDefault="007C1E0E" w:rsidP="007C1E0E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Chi Square because it has </w:t>
      </w:r>
      <w:r w:rsidR="000151B6" w:rsidRPr="007805EF">
        <w:rPr>
          <w:sz w:val="28"/>
          <w:szCs w:val="28"/>
          <w:lang w:val="en-US"/>
        </w:rPr>
        <w:t>categorical, since</w:t>
      </w:r>
      <w:r w:rsidRPr="007805EF">
        <w:rPr>
          <w:sz w:val="28"/>
          <w:szCs w:val="28"/>
          <w:lang w:val="en-US"/>
        </w:rPr>
        <w:t xml:space="preserve"> chi</w:t>
      </w:r>
      <w:r w:rsidR="00763D2A" w:rsidRPr="007805EF">
        <w:rPr>
          <w:sz w:val="28"/>
          <w:szCs w:val="28"/>
          <w:lang w:val="en-US"/>
        </w:rPr>
        <w:t>-</w:t>
      </w:r>
      <w:r w:rsidRPr="007805EF">
        <w:rPr>
          <w:sz w:val="28"/>
          <w:szCs w:val="28"/>
          <w:lang w:val="en-US"/>
        </w:rPr>
        <w:t>sq</w:t>
      </w:r>
      <w:r w:rsidR="000151B6" w:rsidRPr="007805EF">
        <w:rPr>
          <w:sz w:val="28"/>
          <w:szCs w:val="28"/>
          <w:lang w:val="en-US"/>
        </w:rPr>
        <w:t>uare</w:t>
      </w:r>
      <w:r w:rsidRPr="007805EF">
        <w:rPr>
          <w:sz w:val="28"/>
          <w:szCs w:val="28"/>
          <w:lang w:val="en-US"/>
        </w:rPr>
        <w:t xml:space="preserve"> works with categorical and numerical</w:t>
      </w:r>
    </w:p>
    <w:p w14:paraId="6B1A823D" w14:textId="7E60B18C" w:rsidR="00846B89" w:rsidRPr="007805EF" w:rsidRDefault="00846B89" w:rsidP="00846B89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data:  table(stacked_cof$ind, stacked_cof$values)</w:t>
      </w:r>
    </w:p>
    <w:p w14:paraId="73034D6D" w14:textId="5E88375A" w:rsidR="00846B89" w:rsidRPr="007805EF" w:rsidRDefault="00846B89" w:rsidP="00846B89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X-squared = 3.859, df = 6, p-value = 0.6958 So</w:t>
      </w:r>
    </w:p>
    <w:p w14:paraId="60BE44C2" w14:textId="660A5CD1" w:rsidR="00846B89" w:rsidRPr="007805EF" w:rsidRDefault="00846B89" w:rsidP="00846B89">
      <w:p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>## Result :Since 0.69 &gt; 0.005 (alpha) we accept null hypothesis which there is no error in customer form or defect</w:t>
      </w:r>
      <w:r w:rsidR="00170F43" w:rsidRPr="007805EF">
        <w:rPr>
          <w:sz w:val="28"/>
          <w:szCs w:val="28"/>
          <w:lang w:val="en-US"/>
        </w:rPr>
        <w:t xml:space="preserve"> through 4 centers</w:t>
      </w:r>
    </w:p>
    <w:p w14:paraId="3697B74F" w14:textId="7560356D" w:rsidR="00B247F4" w:rsidRPr="007805EF" w:rsidRDefault="00B247F4" w:rsidP="00846B89">
      <w:pPr>
        <w:rPr>
          <w:sz w:val="28"/>
          <w:szCs w:val="28"/>
          <w:lang w:val="en-US"/>
        </w:rPr>
      </w:pPr>
    </w:p>
    <w:p w14:paraId="06EE8DBD" w14:textId="5AE894B5" w:rsidR="00B247F4" w:rsidRPr="00E93EA6" w:rsidRDefault="00B247F4" w:rsidP="00B247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805EF">
        <w:rPr>
          <w:sz w:val="28"/>
          <w:szCs w:val="28"/>
          <w:lang w:val="en-US"/>
        </w:rPr>
        <w:t xml:space="preserve"> </w:t>
      </w:r>
      <w:r w:rsidRPr="007805EF">
        <w:rPr>
          <w:sz w:val="28"/>
          <w:szCs w:val="28"/>
        </w:rPr>
        <w:t>) Fantaloons Sales managers commented that % of males versus females walking into the store differ based on day of the week. Analyze the data and determine whether there is evidence at 5 % significance level to support this hypothesis.</w:t>
      </w:r>
    </w:p>
    <w:p w14:paraId="4EF7AA04" w14:textId="16096217" w:rsidR="00E93EA6" w:rsidRPr="00E93EA6" w:rsidRDefault="00E93EA6" w:rsidP="00E93EA6">
      <w:pPr>
        <w:rPr>
          <w:sz w:val="28"/>
          <w:szCs w:val="28"/>
          <w:lang w:val="en-US"/>
        </w:rPr>
      </w:pPr>
      <w:r w:rsidRPr="00E93EA6">
        <w:rPr>
          <w:sz w:val="28"/>
          <w:szCs w:val="28"/>
          <w:lang w:val="en-US"/>
        </w:rPr>
        <w:t xml:space="preserve">Check whether the </w:t>
      </w:r>
    </w:p>
    <w:p w14:paraId="0E423200" w14:textId="36FFFFE9" w:rsidR="00E93EA6" w:rsidRPr="00E93EA6" w:rsidRDefault="00E93EA6" w:rsidP="00E93EA6">
      <w:pPr>
        <w:rPr>
          <w:sz w:val="28"/>
          <w:szCs w:val="28"/>
          <w:lang w:val="en-US"/>
        </w:rPr>
      </w:pPr>
      <w:r w:rsidRPr="00E93EA6">
        <w:rPr>
          <w:sz w:val="28"/>
          <w:szCs w:val="28"/>
          <w:lang w:val="en-US"/>
        </w:rPr>
        <w:t xml:space="preserve"> Ho --&gt; No change in stores in which males go into  (by day)</w:t>
      </w:r>
    </w:p>
    <w:p w14:paraId="279DC9A8" w14:textId="1314A9F9" w:rsidR="00E93EA6" w:rsidRDefault="00E93EA6" w:rsidP="00E93EA6">
      <w:pPr>
        <w:rPr>
          <w:sz w:val="28"/>
          <w:szCs w:val="28"/>
          <w:lang w:val="en-US"/>
        </w:rPr>
      </w:pPr>
      <w:r w:rsidRPr="00E93EA6">
        <w:rPr>
          <w:sz w:val="28"/>
          <w:szCs w:val="28"/>
          <w:lang w:val="en-US"/>
        </w:rPr>
        <w:t xml:space="preserve"> H1 --&gt; There is </w:t>
      </w:r>
      <w:r w:rsidR="00BA7764" w:rsidRPr="00E93EA6">
        <w:rPr>
          <w:sz w:val="28"/>
          <w:szCs w:val="28"/>
          <w:lang w:val="en-US"/>
        </w:rPr>
        <w:t>significant change</w:t>
      </w:r>
      <w:r w:rsidRPr="00E93EA6">
        <w:rPr>
          <w:sz w:val="28"/>
          <w:szCs w:val="28"/>
          <w:lang w:val="en-US"/>
        </w:rPr>
        <w:t xml:space="preserve"> in % for males v females walking in different stores</w:t>
      </w:r>
    </w:p>
    <w:p w14:paraId="1344B931" w14:textId="77777777" w:rsidR="005042C4" w:rsidRPr="005042C4" w:rsidRDefault="005042C4" w:rsidP="005042C4">
      <w:pPr>
        <w:rPr>
          <w:sz w:val="28"/>
          <w:szCs w:val="28"/>
          <w:lang w:val="en-US"/>
        </w:rPr>
      </w:pPr>
      <w:r w:rsidRPr="005042C4">
        <w:rPr>
          <w:sz w:val="28"/>
          <w:szCs w:val="28"/>
          <w:lang w:val="en-US"/>
        </w:rPr>
        <w:t xml:space="preserve"># looking at summary we get </w:t>
      </w:r>
    </w:p>
    <w:p w14:paraId="4E81534F" w14:textId="77777777" w:rsidR="005042C4" w:rsidRPr="005042C4" w:rsidRDefault="005042C4" w:rsidP="005042C4">
      <w:pPr>
        <w:rPr>
          <w:sz w:val="28"/>
          <w:szCs w:val="28"/>
          <w:lang w:val="en-US"/>
        </w:rPr>
      </w:pPr>
      <w:r w:rsidRPr="005042C4">
        <w:rPr>
          <w:sz w:val="28"/>
          <w:szCs w:val="28"/>
          <w:lang w:val="en-US"/>
        </w:rPr>
        <w:t xml:space="preserve">'Weekdays     Weekend   </w:t>
      </w:r>
    </w:p>
    <w:p w14:paraId="5265D49E" w14:textId="77777777" w:rsidR="005042C4" w:rsidRPr="005042C4" w:rsidRDefault="005042C4" w:rsidP="005042C4">
      <w:pPr>
        <w:rPr>
          <w:sz w:val="28"/>
          <w:szCs w:val="28"/>
          <w:lang w:val="en-US"/>
        </w:rPr>
      </w:pPr>
      <w:r w:rsidRPr="005042C4">
        <w:rPr>
          <w:sz w:val="28"/>
          <w:szCs w:val="28"/>
          <w:lang w:val="en-US"/>
        </w:rPr>
        <w:t xml:space="preserve">: 25         : 25  </w:t>
      </w:r>
    </w:p>
    <w:p w14:paraId="279A7FDA" w14:textId="77777777" w:rsidR="005042C4" w:rsidRPr="005042C4" w:rsidRDefault="005042C4" w:rsidP="005042C4">
      <w:pPr>
        <w:rPr>
          <w:sz w:val="28"/>
          <w:szCs w:val="28"/>
          <w:lang w:val="en-US"/>
        </w:rPr>
      </w:pPr>
      <w:r w:rsidRPr="005042C4">
        <w:rPr>
          <w:sz w:val="28"/>
          <w:szCs w:val="28"/>
          <w:lang w:val="en-US"/>
        </w:rPr>
        <w:t xml:space="preserve">Female:287   Female:233  </w:t>
      </w:r>
    </w:p>
    <w:p w14:paraId="7476E635" w14:textId="4B2D2EBA" w:rsidR="005042C4" w:rsidRDefault="005042C4" w:rsidP="005042C4">
      <w:pPr>
        <w:rPr>
          <w:sz w:val="28"/>
          <w:szCs w:val="28"/>
          <w:lang w:val="en-US"/>
        </w:rPr>
      </w:pPr>
      <w:r w:rsidRPr="005042C4">
        <w:rPr>
          <w:sz w:val="28"/>
          <w:szCs w:val="28"/>
          <w:lang w:val="en-US"/>
        </w:rPr>
        <w:t>Male  :113   Male  :167  '</w:t>
      </w:r>
    </w:p>
    <w:p w14:paraId="58F386F0" w14:textId="77777777" w:rsidR="005818D8" w:rsidRPr="005818D8" w:rsidRDefault="005818D8" w:rsidP="005818D8">
      <w:pPr>
        <w:rPr>
          <w:sz w:val="28"/>
          <w:szCs w:val="28"/>
          <w:lang w:val="en-US"/>
        </w:rPr>
      </w:pPr>
      <w:r w:rsidRPr="005818D8">
        <w:rPr>
          <w:sz w:val="28"/>
          <w:szCs w:val="28"/>
          <w:lang w:val="en-US"/>
        </w:rPr>
        <w:t>#data:  fanta2</w:t>
      </w:r>
    </w:p>
    <w:p w14:paraId="118C7C55" w14:textId="3AD62ED7" w:rsidR="005818D8" w:rsidRPr="005818D8" w:rsidRDefault="005818D8" w:rsidP="005818D8">
      <w:pPr>
        <w:rPr>
          <w:sz w:val="28"/>
          <w:szCs w:val="28"/>
          <w:lang w:val="en-US"/>
        </w:rPr>
      </w:pPr>
      <w:r w:rsidRPr="005818D8">
        <w:rPr>
          <w:sz w:val="28"/>
          <w:szCs w:val="28"/>
          <w:lang w:val="en-US"/>
        </w:rPr>
        <w:t>X-squared = 15.434, df = 1, p-value = 8.543e-05</w:t>
      </w:r>
      <w:r w:rsidR="00940E96">
        <w:rPr>
          <w:sz w:val="28"/>
          <w:szCs w:val="28"/>
          <w:lang w:val="en-US"/>
        </w:rPr>
        <w:t>.</w:t>
      </w:r>
      <w:r w:rsidRPr="005818D8">
        <w:rPr>
          <w:sz w:val="28"/>
          <w:szCs w:val="28"/>
          <w:lang w:val="en-US"/>
        </w:rPr>
        <w:t xml:space="preserve">  p value less than 0.05 .So we reject the null hypothesis </w:t>
      </w:r>
      <w:r w:rsidR="00E24F2F">
        <w:rPr>
          <w:sz w:val="28"/>
          <w:szCs w:val="28"/>
          <w:lang w:val="en-US"/>
        </w:rPr>
        <w:t>(Ho Rejected) (A</w:t>
      </w:r>
      <w:r w:rsidR="00242168">
        <w:rPr>
          <w:sz w:val="28"/>
          <w:szCs w:val="28"/>
          <w:lang w:val="en-US"/>
        </w:rPr>
        <w:t>l</w:t>
      </w:r>
      <w:r w:rsidR="00E24F2F">
        <w:rPr>
          <w:sz w:val="28"/>
          <w:szCs w:val="28"/>
          <w:lang w:val="en-US"/>
        </w:rPr>
        <w:t>ternative Hypothesis)</w:t>
      </w:r>
    </w:p>
    <w:p w14:paraId="1F6675EE" w14:textId="6936FA19" w:rsidR="005818D8" w:rsidRPr="00E93EA6" w:rsidRDefault="005818D8" w:rsidP="005818D8">
      <w:pPr>
        <w:rPr>
          <w:sz w:val="28"/>
          <w:szCs w:val="28"/>
          <w:lang w:val="en-US"/>
        </w:rPr>
      </w:pPr>
      <w:r w:rsidRPr="005818D8">
        <w:rPr>
          <w:sz w:val="28"/>
          <w:szCs w:val="28"/>
          <w:lang w:val="en-US"/>
        </w:rPr>
        <w:t xml:space="preserve"> There is a shift in </w:t>
      </w:r>
      <w:r w:rsidR="00E62593" w:rsidRPr="005818D8">
        <w:rPr>
          <w:sz w:val="28"/>
          <w:szCs w:val="28"/>
          <w:lang w:val="en-US"/>
        </w:rPr>
        <w:t>the Males</w:t>
      </w:r>
      <w:r w:rsidR="00BB757C">
        <w:rPr>
          <w:sz w:val="28"/>
          <w:szCs w:val="28"/>
          <w:lang w:val="en-US"/>
        </w:rPr>
        <w:t xml:space="preserve"> </w:t>
      </w:r>
      <w:r w:rsidRPr="005818D8">
        <w:rPr>
          <w:sz w:val="28"/>
          <w:szCs w:val="28"/>
          <w:lang w:val="en-US"/>
        </w:rPr>
        <w:t>v females going to different stores by % with 95% confidence</w:t>
      </w:r>
      <w:r w:rsidR="001213CF">
        <w:rPr>
          <w:sz w:val="28"/>
          <w:szCs w:val="28"/>
          <w:lang w:val="en-US"/>
        </w:rPr>
        <w:t>.</w:t>
      </w:r>
    </w:p>
    <w:p w14:paraId="173EFA05" w14:textId="77777777" w:rsidR="00B247F4" w:rsidRPr="007805EF" w:rsidRDefault="00B247F4" w:rsidP="00846B89">
      <w:pPr>
        <w:rPr>
          <w:sz w:val="28"/>
          <w:szCs w:val="28"/>
          <w:lang w:val="en-US"/>
        </w:rPr>
      </w:pPr>
    </w:p>
    <w:p w14:paraId="48003702" w14:textId="77777777" w:rsidR="00846B89" w:rsidRPr="007805EF" w:rsidRDefault="00846B89" w:rsidP="007C1E0E">
      <w:pPr>
        <w:rPr>
          <w:sz w:val="28"/>
          <w:szCs w:val="28"/>
          <w:lang w:val="en-US"/>
        </w:rPr>
      </w:pPr>
    </w:p>
    <w:p w14:paraId="637479C6" w14:textId="06707DC5" w:rsidR="000A1B64" w:rsidRPr="007805EF" w:rsidRDefault="000A1B64" w:rsidP="00947EB5">
      <w:pPr>
        <w:rPr>
          <w:sz w:val="28"/>
          <w:szCs w:val="28"/>
          <w:lang w:val="en-US"/>
        </w:rPr>
      </w:pPr>
    </w:p>
    <w:p w14:paraId="2495A411" w14:textId="77777777" w:rsidR="000A1B64" w:rsidRPr="007805EF" w:rsidRDefault="000A1B64" w:rsidP="00947EB5">
      <w:pPr>
        <w:rPr>
          <w:sz w:val="28"/>
          <w:szCs w:val="28"/>
          <w:lang w:val="en-US"/>
        </w:rPr>
      </w:pPr>
    </w:p>
    <w:sectPr w:rsidR="000A1B64" w:rsidRPr="0078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17E75" w14:textId="77777777" w:rsidR="00996269" w:rsidRDefault="00996269" w:rsidP="001D45D3">
      <w:pPr>
        <w:spacing w:after="0" w:line="240" w:lineRule="auto"/>
      </w:pPr>
      <w:r>
        <w:separator/>
      </w:r>
    </w:p>
  </w:endnote>
  <w:endnote w:type="continuationSeparator" w:id="0">
    <w:p w14:paraId="035B8370" w14:textId="77777777" w:rsidR="00996269" w:rsidRDefault="00996269" w:rsidP="001D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06ED" w14:textId="77777777" w:rsidR="00996269" w:rsidRDefault="00996269" w:rsidP="001D45D3">
      <w:pPr>
        <w:spacing w:after="0" w:line="240" w:lineRule="auto"/>
      </w:pPr>
      <w:r>
        <w:separator/>
      </w:r>
    </w:p>
  </w:footnote>
  <w:footnote w:type="continuationSeparator" w:id="0">
    <w:p w14:paraId="73932AB8" w14:textId="77777777" w:rsidR="00996269" w:rsidRDefault="00996269" w:rsidP="001D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5AD6"/>
    <w:multiLevelType w:val="hybridMultilevel"/>
    <w:tmpl w:val="A36E62D8"/>
    <w:lvl w:ilvl="0" w:tplc="57B8BD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E1"/>
    <w:rsid w:val="000151B6"/>
    <w:rsid w:val="00051192"/>
    <w:rsid w:val="000911C6"/>
    <w:rsid w:val="0009212A"/>
    <w:rsid w:val="000A1B64"/>
    <w:rsid w:val="000A4CD8"/>
    <w:rsid w:val="000C2EA1"/>
    <w:rsid w:val="00107228"/>
    <w:rsid w:val="001213CF"/>
    <w:rsid w:val="00170F43"/>
    <w:rsid w:val="00184F37"/>
    <w:rsid w:val="001A7CEA"/>
    <w:rsid w:val="001D45D3"/>
    <w:rsid w:val="001E1EF2"/>
    <w:rsid w:val="00206E3C"/>
    <w:rsid w:val="002337F0"/>
    <w:rsid w:val="00242168"/>
    <w:rsid w:val="002773A5"/>
    <w:rsid w:val="00295518"/>
    <w:rsid w:val="002B0824"/>
    <w:rsid w:val="002D04AE"/>
    <w:rsid w:val="003309F6"/>
    <w:rsid w:val="003A1901"/>
    <w:rsid w:val="003B27E1"/>
    <w:rsid w:val="004012C4"/>
    <w:rsid w:val="005042C4"/>
    <w:rsid w:val="005259AC"/>
    <w:rsid w:val="00526DD6"/>
    <w:rsid w:val="005411CD"/>
    <w:rsid w:val="005521AD"/>
    <w:rsid w:val="0056717A"/>
    <w:rsid w:val="005818D8"/>
    <w:rsid w:val="005A5C0B"/>
    <w:rsid w:val="005D53E9"/>
    <w:rsid w:val="006059C2"/>
    <w:rsid w:val="00763D2A"/>
    <w:rsid w:val="007805EF"/>
    <w:rsid w:val="007A1725"/>
    <w:rsid w:val="007C1E0E"/>
    <w:rsid w:val="00846B89"/>
    <w:rsid w:val="00851D73"/>
    <w:rsid w:val="008B3466"/>
    <w:rsid w:val="00924ECF"/>
    <w:rsid w:val="009375E5"/>
    <w:rsid w:val="00940E96"/>
    <w:rsid w:val="00947EB5"/>
    <w:rsid w:val="00994341"/>
    <w:rsid w:val="00996269"/>
    <w:rsid w:val="009A1082"/>
    <w:rsid w:val="009A5371"/>
    <w:rsid w:val="00A01193"/>
    <w:rsid w:val="00A7086D"/>
    <w:rsid w:val="00A95EE1"/>
    <w:rsid w:val="00B247F4"/>
    <w:rsid w:val="00B25F1E"/>
    <w:rsid w:val="00B7077F"/>
    <w:rsid w:val="00BA7764"/>
    <w:rsid w:val="00BB757C"/>
    <w:rsid w:val="00BE68AA"/>
    <w:rsid w:val="00C5219B"/>
    <w:rsid w:val="00C96AD7"/>
    <w:rsid w:val="00D1451E"/>
    <w:rsid w:val="00D33A40"/>
    <w:rsid w:val="00D404E1"/>
    <w:rsid w:val="00D46CF7"/>
    <w:rsid w:val="00E24F2F"/>
    <w:rsid w:val="00E27CF3"/>
    <w:rsid w:val="00E62593"/>
    <w:rsid w:val="00E803F1"/>
    <w:rsid w:val="00E93EA6"/>
    <w:rsid w:val="00E950E4"/>
    <w:rsid w:val="00F5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6D3F"/>
  <w15:chartTrackingRefBased/>
  <w15:docId w15:val="{F816E4EA-D97D-4E49-9F52-92B59B7B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D3"/>
  </w:style>
  <w:style w:type="paragraph" w:styleId="Footer">
    <w:name w:val="footer"/>
    <w:basedOn w:val="Normal"/>
    <w:link w:val="FooterChar"/>
    <w:uiPriority w:val="99"/>
    <w:unhideWhenUsed/>
    <w:rsid w:val="001D4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72</cp:revision>
  <dcterms:created xsi:type="dcterms:W3CDTF">2020-12-27T07:39:00Z</dcterms:created>
  <dcterms:modified xsi:type="dcterms:W3CDTF">2020-12-27T08:20:00Z</dcterms:modified>
</cp:coreProperties>
</file>