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CC6E" w14:textId="314A0367" w:rsidR="00842A09" w:rsidRDefault="00713C36" w:rsidP="00713C36">
      <w:pPr>
        <w:jc w:val="center"/>
        <w:rPr>
          <w:b/>
          <w:bCs/>
          <w:lang w:val="en-US"/>
        </w:rPr>
      </w:pPr>
      <w:r w:rsidRPr="00713C36">
        <w:rPr>
          <w:b/>
          <w:bCs/>
          <w:lang w:val="en-US"/>
        </w:rPr>
        <w:t>Logistic Regression</w:t>
      </w:r>
    </w:p>
    <w:p w14:paraId="7F7153A8" w14:textId="0205146E" w:rsidR="00713C36" w:rsidRDefault="00713C36" w:rsidP="00713C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Affairs Dataset</w:t>
      </w:r>
    </w:p>
    <w:p w14:paraId="17ED72B1" w14:textId="2550CA24" w:rsidR="009A0F31" w:rsidRDefault="009A0F31" w:rsidP="009A0F31">
      <w:pPr>
        <w:rPr>
          <w:lang w:val="en-US"/>
        </w:rPr>
      </w:pPr>
      <w:r>
        <w:rPr>
          <w:lang w:val="en-US"/>
        </w:rPr>
        <w:t>In this dataset there were some multicollinearity present within dataset. Which makes the X -</w:t>
      </w:r>
      <w:r w:rsidR="0025272D">
        <w:rPr>
          <w:lang w:val="en-US"/>
        </w:rPr>
        <w:t>features have</w:t>
      </w:r>
      <w:r>
        <w:rPr>
          <w:lang w:val="en-US"/>
        </w:rPr>
        <w:t xml:space="preserve"> sensitivity among </w:t>
      </w:r>
      <w:r w:rsidR="0025272D">
        <w:rPr>
          <w:lang w:val="en-US"/>
        </w:rPr>
        <w:t>themselves.</w:t>
      </w:r>
      <w:r>
        <w:rPr>
          <w:lang w:val="en-US"/>
        </w:rPr>
        <w:t xml:space="preserve">  Every increase in X will have impact on y . But it should not have impact on within X itself</w:t>
      </w:r>
      <w:r w:rsidR="003E7CF8">
        <w:rPr>
          <w:lang w:val="en-US"/>
        </w:rPr>
        <w:t>.</w:t>
      </w:r>
    </w:p>
    <w:p w14:paraId="1A7276E1" w14:textId="34474EC2" w:rsidR="003E7CF8" w:rsidRDefault="003E7CF8" w:rsidP="009A0F31">
      <w:pPr>
        <w:rPr>
          <w:lang w:val="en-US"/>
        </w:rPr>
      </w:pPr>
    </w:p>
    <w:p w14:paraId="2EA54B15" w14:textId="6E4316DC" w:rsidR="003E7CF8" w:rsidRDefault="003E7CF8" w:rsidP="009A0F31">
      <w:pPr>
        <w:rPr>
          <w:lang w:val="en-US"/>
        </w:rPr>
      </w:pPr>
      <w:r w:rsidRPr="003E7CF8">
        <w:rPr>
          <w:lang w:val="en-US"/>
        </w:rPr>
        <w:t>vryhap,vryrel,yrsmarr6</w:t>
      </w:r>
      <w:r>
        <w:rPr>
          <w:lang w:val="en-US"/>
        </w:rPr>
        <w:t xml:space="preserve"> having highest VIF (Variance Inflation Factor)</w:t>
      </w:r>
      <w:r w:rsidR="0025272D">
        <w:rPr>
          <w:lang w:val="en-US"/>
        </w:rPr>
        <w:t xml:space="preserve">. </w:t>
      </w:r>
      <w:r w:rsidR="0025272D" w:rsidRPr="0025272D">
        <w:rPr>
          <w:lang w:val="en-US"/>
        </w:rPr>
        <w:sym w:font="Wingdings" w:char="F0DF"/>
      </w:r>
      <w:r w:rsidR="0025272D">
        <w:rPr>
          <w:lang w:val="en-US"/>
        </w:rPr>
        <w:t>- having multicollinearity between them</w:t>
      </w:r>
      <w:r w:rsidR="00E57376">
        <w:rPr>
          <w:lang w:val="en-US"/>
        </w:rPr>
        <w:t>.</w:t>
      </w:r>
    </w:p>
    <w:p w14:paraId="1ED0DB74" w14:textId="1AE4ED59" w:rsidR="0098793A" w:rsidRDefault="0098793A" w:rsidP="009A0F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4EFA9" wp14:editId="609A4F66">
            <wp:extent cx="5726430" cy="42964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EDC8" w14:textId="4EA8D2D8" w:rsidR="0025272D" w:rsidRDefault="0025272D" w:rsidP="009A0F31">
      <w:pPr>
        <w:rPr>
          <w:lang w:val="en-US"/>
        </w:rPr>
      </w:pPr>
    </w:p>
    <w:p w14:paraId="3DAD835B" w14:textId="567170BA" w:rsidR="0025272D" w:rsidRDefault="0025272D" w:rsidP="009A0F31">
      <w:pPr>
        <w:rPr>
          <w:lang w:val="en-US"/>
        </w:rPr>
      </w:pPr>
      <w:r>
        <w:rPr>
          <w:lang w:val="en-US"/>
        </w:rPr>
        <w:t xml:space="preserve">After logistic </w:t>
      </w:r>
      <w:proofErr w:type="spellStart"/>
      <w:r>
        <w:rPr>
          <w:lang w:val="en-US"/>
        </w:rPr>
        <w:t>Regerssion</w:t>
      </w:r>
      <w:proofErr w:type="spellEnd"/>
      <w:r>
        <w:rPr>
          <w:lang w:val="en-US"/>
        </w:rPr>
        <w:t xml:space="preserve"> </w:t>
      </w:r>
      <w:r w:rsidR="002D4443">
        <w:rPr>
          <w:lang w:val="en-US"/>
        </w:rPr>
        <w:t xml:space="preserve"> , plotting ROC curve :</w:t>
      </w:r>
    </w:p>
    <w:p w14:paraId="58FE6B82" w14:textId="38FB8E5E" w:rsidR="002D4443" w:rsidRDefault="00122C6F" w:rsidP="009A0F31">
      <w:r w:rsidRPr="00122C6F">
        <w:t>With ROCs you can assess some model's discrimination ability, independently of the response criteria, and also establish the optimal response criteria</w:t>
      </w:r>
      <w:r w:rsidR="00967029">
        <w:t>.</w:t>
      </w:r>
    </w:p>
    <w:p w14:paraId="25916BD7" w14:textId="3B82EB08" w:rsidR="00967029" w:rsidRDefault="00967029" w:rsidP="009A0F31">
      <w:r>
        <w:t xml:space="preserve">In this graph as the False </w:t>
      </w:r>
      <w:proofErr w:type="spellStart"/>
      <w:r>
        <w:t>Pos</w:t>
      </w:r>
      <w:proofErr w:type="spellEnd"/>
      <w:r>
        <w:t xml:space="preserve"> Rate is increasing we are farther away from TPR .</w:t>
      </w:r>
    </w:p>
    <w:p w14:paraId="287F5591" w14:textId="0A3944DF" w:rsidR="00967029" w:rsidRDefault="00967029" w:rsidP="009A0F31">
      <w:r>
        <w:t>More values for FPR is inverse to TPR contribution . (more values  are FP )</w:t>
      </w:r>
    </w:p>
    <w:p w14:paraId="5213CD9E" w14:textId="0AB69A61" w:rsidR="00041F43" w:rsidRDefault="00041F43" w:rsidP="009A0F31">
      <w:r>
        <w:rPr>
          <w:noProof/>
        </w:rPr>
        <w:lastRenderedPageBreak/>
        <w:drawing>
          <wp:inline distT="0" distB="0" distL="0" distR="0" wp14:anchorId="337CC2C4" wp14:editId="5DE943BC">
            <wp:extent cx="39624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D6DD" w14:textId="2C4D20D0" w:rsidR="00122C6F" w:rsidRDefault="00041F43" w:rsidP="009A0F31">
      <w:pPr>
        <w:rPr>
          <w:lang w:val="en-US"/>
        </w:rPr>
      </w:pPr>
      <w:r>
        <w:rPr>
          <w:lang w:val="en-US"/>
        </w:rPr>
        <w:t>The Test Data is also showing signs of TPR . is also Diagonal indicating its useless test.</w:t>
      </w:r>
    </w:p>
    <w:p w14:paraId="144DAECA" w14:textId="5D3C0F8E" w:rsidR="00484E20" w:rsidRDefault="00041F43" w:rsidP="009A0F31">
      <w:pPr>
        <w:rPr>
          <w:lang w:val="en-US"/>
        </w:rPr>
      </w:pPr>
      <w:r>
        <w:rPr>
          <w:lang w:val="en-US"/>
        </w:rPr>
        <w:t>A perfect test is most touching y-axis and lower FP</w:t>
      </w:r>
      <w:r w:rsidR="00484E20">
        <w:rPr>
          <w:lang w:val="en-US"/>
        </w:rPr>
        <w:t>R.</w:t>
      </w:r>
    </w:p>
    <w:p w14:paraId="642DAEB9" w14:textId="544BC7AD" w:rsidR="00484E20" w:rsidRDefault="00484E20" w:rsidP="009A0F31">
      <w:pPr>
        <w:rPr>
          <w:lang w:val="en-US"/>
        </w:rPr>
      </w:pPr>
      <w:r>
        <w:rPr>
          <w:lang w:val="en-US"/>
        </w:rPr>
        <w:t xml:space="preserve">Area Under ROC Curve .helps in indicating which </w:t>
      </w:r>
      <w:r w:rsidR="00635893">
        <w:rPr>
          <w:lang w:val="en-US"/>
        </w:rPr>
        <w:t>models</w:t>
      </w:r>
      <w:r>
        <w:rPr>
          <w:lang w:val="en-US"/>
        </w:rPr>
        <w:t xml:space="preserve"> performed best after knowing the best threshold.</w:t>
      </w:r>
    </w:p>
    <w:p w14:paraId="7A3809E4" w14:textId="52E06C0F" w:rsidR="00635893" w:rsidRDefault="00635893" w:rsidP="009A0F31">
      <w:pPr>
        <w:rPr>
          <w:lang w:val="en-US"/>
        </w:rPr>
      </w:pPr>
    </w:p>
    <w:p w14:paraId="069E5B96" w14:textId="042C3EB2" w:rsidR="00635893" w:rsidRDefault="00635893" w:rsidP="009A0F31">
      <w:pPr>
        <w:rPr>
          <w:lang w:val="en-US"/>
        </w:rPr>
      </w:pPr>
    </w:p>
    <w:p w14:paraId="306DE4CB" w14:textId="6C0136F5" w:rsidR="00635893" w:rsidRPr="009A0F31" w:rsidRDefault="00635893" w:rsidP="009A0F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CC6DC" wp14:editId="5BE7F079">
            <wp:extent cx="4610100" cy="3784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00EB" w14:textId="329C0A8B" w:rsidR="009A0F31" w:rsidRDefault="009A0F31" w:rsidP="009A0F31">
      <w:pPr>
        <w:rPr>
          <w:b/>
          <w:bCs/>
          <w:lang w:val="en-US"/>
        </w:rPr>
      </w:pPr>
    </w:p>
    <w:p w14:paraId="274D41CD" w14:textId="59E21E01" w:rsidR="009A0F31" w:rsidRDefault="009A0F31" w:rsidP="009A0F31">
      <w:pPr>
        <w:rPr>
          <w:b/>
          <w:bCs/>
          <w:lang w:val="en-US"/>
        </w:rPr>
      </w:pPr>
    </w:p>
    <w:p w14:paraId="52A5DF9C" w14:textId="408035F2" w:rsidR="009A0F31" w:rsidRDefault="009A0F31" w:rsidP="009A0F31">
      <w:pPr>
        <w:rPr>
          <w:b/>
          <w:bCs/>
          <w:lang w:val="en-US"/>
        </w:rPr>
      </w:pPr>
    </w:p>
    <w:p w14:paraId="11A24954" w14:textId="19E3C8C6" w:rsidR="009A0F31" w:rsidRDefault="009A0F31" w:rsidP="009A0F31">
      <w:pPr>
        <w:rPr>
          <w:b/>
          <w:bCs/>
          <w:lang w:val="en-US"/>
        </w:rPr>
      </w:pPr>
    </w:p>
    <w:p w14:paraId="529A22AE" w14:textId="77777777" w:rsidR="009A0F31" w:rsidRPr="009A0F31" w:rsidRDefault="009A0F31" w:rsidP="009A0F31">
      <w:pPr>
        <w:rPr>
          <w:b/>
          <w:bCs/>
          <w:lang w:val="en-US"/>
        </w:rPr>
      </w:pPr>
    </w:p>
    <w:p w14:paraId="5D99B0B2" w14:textId="6E149233" w:rsidR="00713C36" w:rsidRPr="00FB0F4B" w:rsidRDefault="00713C36" w:rsidP="00713C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Election Dataset</w:t>
      </w:r>
    </w:p>
    <w:p w14:paraId="26399D6C" w14:textId="32E97EC6" w:rsidR="00FB0F4B" w:rsidRPr="00FB0F4B" w:rsidRDefault="00FB0F4B" w:rsidP="00FB0F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C0BAD" wp14:editId="3CD42DB0">
            <wp:extent cx="57531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E89A" w14:textId="3E0DA5F6" w:rsidR="00FB0F4B" w:rsidRDefault="00FB0F4B" w:rsidP="00FB0F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This </w:t>
      </w:r>
      <w:proofErr w:type="spellStart"/>
      <w:r>
        <w:rPr>
          <w:b/>
          <w:bCs/>
          <w:lang w:val="en-US"/>
        </w:rPr>
        <w:t>facetgrid</w:t>
      </w:r>
      <w:proofErr w:type="spellEnd"/>
      <w:r>
        <w:rPr>
          <w:b/>
          <w:bCs/>
          <w:lang w:val="en-US"/>
        </w:rPr>
        <w:t xml:space="preserve"> indicates that more popularity Rank =4 .The result was differed as the year went by .</w:t>
      </w:r>
    </w:p>
    <w:p w14:paraId="2CA4A62F" w14:textId="639F9307" w:rsidR="00FB0F4B" w:rsidRDefault="00FB0F4B" w:rsidP="00FB0F4B">
      <w:pPr>
        <w:rPr>
          <w:b/>
          <w:bCs/>
          <w:lang w:val="en-US"/>
        </w:rPr>
      </w:pPr>
      <w:r>
        <w:rPr>
          <w:b/>
          <w:bCs/>
          <w:lang w:val="en-US"/>
        </w:rPr>
        <w:t>Election id Represent different leader and by each year.</w:t>
      </w:r>
    </w:p>
    <w:p w14:paraId="7BD8589E" w14:textId="35CCA6E0" w:rsidR="00FB0F4B" w:rsidRDefault="00FB0F4B" w:rsidP="00FB0F4B">
      <w:pPr>
        <w:rPr>
          <w:b/>
          <w:bCs/>
          <w:lang w:val="en-US"/>
        </w:rPr>
      </w:pPr>
    </w:p>
    <w:p w14:paraId="072AB46C" w14:textId="14796ED0" w:rsidR="00FB0F4B" w:rsidRDefault="00FB0F4B" w:rsidP="00FB0F4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E4CDFB" wp14:editId="650BE5BD">
            <wp:extent cx="5727700" cy="4298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2650" w14:textId="099B9312" w:rsidR="00FB0F4B" w:rsidRDefault="00FB0F4B" w:rsidP="00FB0F4B">
      <w:pPr>
        <w:rPr>
          <w:b/>
          <w:bCs/>
          <w:lang w:val="en-US"/>
        </w:rPr>
      </w:pPr>
    </w:p>
    <w:p w14:paraId="3065E25F" w14:textId="45295F55" w:rsidR="00FB0F4B" w:rsidRDefault="00FB0F4B" w:rsidP="00FB0F4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The only good correlation observed is for Popularity rank and Election ID</w:t>
      </w:r>
      <w:r w:rsidR="006722FC">
        <w:rPr>
          <w:b/>
          <w:bCs/>
          <w:lang w:val="en-US"/>
        </w:rPr>
        <w:t xml:space="preserve"> which  is 0.31</w:t>
      </w:r>
    </w:p>
    <w:p w14:paraId="5F3B1D9D" w14:textId="6D496A91" w:rsidR="006722FC" w:rsidRDefault="006722FC" w:rsidP="00FB0F4B">
      <w:pPr>
        <w:ind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9BF50D" wp14:editId="6BA9D47B">
            <wp:extent cx="5727700" cy="5410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5BDA" w14:textId="2696A678" w:rsidR="00FB0F4B" w:rsidRDefault="00FB0F4B" w:rsidP="00FB0F4B">
      <w:pPr>
        <w:rPr>
          <w:b/>
          <w:bCs/>
          <w:lang w:val="en-US"/>
        </w:rPr>
      </w:pPr>
    </w:p>
    <w:p w14:paraId="558539BB" w14:textId="77777777" w:rsidR="00FB0F4B" w:rsidRPr="00FB0F4B" w:rsidRDefault="00FB0F4B" w:rsidP="00FB0F4B">
      <w:pPr>
        <w:rPr>
          <w:b/>
          <w:bCs/>
          <w:lang w:val="en-US"/>
        </w:rPr>
      </w:pPr>
    </w:p>
    <w:p w14:paraId="0681FF2B" w14:textId="348A2E7E" w:rsidR="00713C36" w:rsidRPr="006722FC" w:rsidRDefault="00713C36" w:rsidP="00713C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Bank Dataset</w:t>
      </w:r>
    </w:p>
    <w:p w14:paraId="34266E51" w14:textId="783F33CE" w:rsidR="006722FC" w:rsidRDefault="00152D6D" w:rsidP="00152D6D">
      <w:pPr>
        <w:ind w:left="1276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696780" wp14:editId="51A20353">
            <wp:extent cx="3619500" cy="2319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74" cy="23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6B0F" w14:textId="020B1868" w:rsidR="00152D6D" w:rsidRDefault="00152D6D" w:rsidP="00152D6D">
      <w:pPr>
        <w:ind w:left="1440" w:hanging="164"/>
        <w:rPr>
          <w:b/>
          <w:bCs/>
          <w:lang w:val="en-US"/>
        </w:rPr>
      </w:pPr>
      <w:r>
        <w:rPr>
          <w:b/>
          <w:bCs/>
          <w:lang w:val="en-US"/>
        </w:rPr>
        <w:t xml:space="preserve">The Area </w:t>
      </w:r>
      <w:proofErr w:type="spellStart"/>
      <w:r>
        <w:rPr>
          <w:b/>
          <w:bCs/>
          <w:lang w:val="en-US"/>
        </w:rPr>
        <w:t>underROC</w:t>
      </w:r>
      <w:proofErr w:type="spellEnd"/>
      <w:r>
        <w:rPr>
          <w:b/>
          <w:bCs/>
          <w:lang w:val="en-US"/>
        </w:rPr>
        <w:t xml:space="preserve"> is 88% .</w:t>
      </w:r>
    </w:p>
    <w:p w14:paraId="7EB3F26B" w14:textId="7680F147" w:rsidR="00152D6D" w:rsidRDefault="00152D6D" w:rsidP="00152D6D">
      <w:pPr>
        <w:ind w:left="1440" w:hanging="164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0.8-0.9= Excellent discrimination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classification for Bank Dataset </w:t>
      </w:r>
      <w:r w:rsidR="002754F0"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14:paraId="21746270" w14:textId="77777777" w:rsidR="00DE32B1" w:rsidRDefault="002754F0" w:rsidP="00152D6D">
      <w:pPr>
        <w:ind w:left="1440" w:hanging="164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As in this curve at the start we can see the line of curve is </w:t>
      </w:r>
      <w:r w:rsidR="00DE32B1">
        <w:rPr>
          <w:rFonts w:ascii="Arial" w:hAnsi="Arial" w:cs="Arial"/>
          <w:color w:val="111111"/>
          <w:sz w:val="21"/>
          <w:szCs w:val="21"/>
          <w:shd w:val="clear" w:color="auto" w:fill="FFFFFF"/>
        </w:rPr>
        <w:t>straightened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. almost closer to y -axis and at  certain threshold it started to increase FPR</w:t>
      </w:r>
      <w:r w:rsidR="00DE32B1"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14:paraId="4BB51858" w14:textId="4C94C31E" w:rsidR="002754F0" w:rsidRPr="006722FC" w:rsidRDefault="00DE32B1" w:rsidP="00152D6D">
      <w:pPr>
        <w:ind w:left="1440" w:hanging="164"/>
        <w:rPr>
          <w:b/>
          <w:bCs/>
          <w:lang w:val="en-US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That point can be around 0.25 as a threshold for classifying </w:t>
      </w:r>
      <w:r w:rsidR="002754F0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sectPr w:rsidR="002754F0" w:rsidRPr="0067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E80F0" w14:textId="77777777" w:rsidR="00E72244" w:rsidRDefault="00E72244" w:rsidP="00152D6D">
      <w:pPr>
        <w:spacing w:after="0" w:line="240" w:lineRule="auto"/>
      </w:pPr>
      <w:r>
        <w:separator/>
      </w:r>
    </w:p>
  </w:endnote>
  <w:endnote w:type="continuationSeparator" w:id="0">
    <w:p w14:paraId="40DB4C40" w14:textId="77777777" w:rsidR="00E72244" w:rsidRDefault="00E72244" w:rsidP="0015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9903E" w14:textId="77777777" w:rsidR="00E72244" w:rsidRDefault="00E72244" w:rsidP="00152D6D">
      <w:pPr>
        <w:spacing w:after="0" w:line="240" w:lineRule="auto"/>
      </w:pPr>
      <w:r>
        <w:separator/>
      </w:r>
    </w:p>
  </w:footnote>
  <w:footnote w:type="continuationSeparator" w:id="0">
    <w:p w14:paraId="4F6D5674" w14:textId="77777777" w:rsidR="00E72244" w:rsidRDefault="00E72244" w:rsidP="00152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016E0"/>
    <w:multiLevelType w:val="hybridMultilevel"/>
    <w:tmpl w:val="69C0517C"/>
    <w:lvl w:ilvl="0" w:tplc="A02068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A0"/>
    <w:rsid w:val="00041F43"/>
    <w:rsid w:val="00104275"/>
    <w:rsid w:val="00122C6F"/>
    <w:rsid w:val="00152D6D"/>
    <w:rsid w:val="0025272D"/>
    <w:rsid w:val="002754F0"/>
    <w:rsid w:val="002D4443"/>
    <w:rsid w:val="003E7CF8"/>
    <w:rsid w:val="00484E20"/>
    <w:rsid w:val="00635893"/>
    <w:rsid w:val="006722FC"/>
    <w:rsid w:val="006D261A"/>
    <w:rsid w:val="00713C36"/>
    <w:rsid w:val="007939A0"/>
    <w:rsid w:val="00842A09"/>
    <w:rsid w:val="008D7950"/>
    <w:rsid w:val="00967029"/>
    <w:rsid w:val="0098793A"/>
    <w:rsid w:val="009A0F31"/>
    <w:rsid w:val="009F773B"/>
    <w:rsid w:val="00CC68FC"/>
    <w:rsid w:val="00DE32B1"/>
    <w:rsid w:val="00DF7E80"/>
    <w:rsid w:val="00E57376"/>
    <w:rsid w:val="00E72244"/>
    <w:rsid w:val="00F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36E2"/>
  <w15:chartTrackingRefBased/>
  <w15:docId w15:val="{0E4EC7AE-CBBA-4D81-9205-15B05053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6D"/>
  </w:style>
  <w:style w:type="paragraph" w:styleId="Footer">
    <w:name w:val="footer"/>
    <w:basedOn w:val="Normal"/>
    <w:link w:val="FooterChar"/>
    <w:uiPriority w:val="99"/>
    <w:unhideWhenUsed/>
    <w:rsid w:val="00152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22</cp:revision>
  <dcterms:created xsi:type="dcterms:W3CDTF">2021-01-09T11:29:00Z</dcterms:created>
  <dcterms:modified xsi:type="dcterms:W3CDTF">2021-01-09T12:44:00Z</dcterms:modified>
</cp:coreProperties>
</file>