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7963" w14:textId="77777777" w:rsidR="003F018B" w:rsidRDefault="00E76B0D" w:rsidP="00E76B0D">
      <w:pPr>
        <w:jc w:val="center"/>
        <w:rPr>
          <w:sz w:val="28"/>
          <w:szCs w:val="28"/>
          <w:lang w:val="en-US"/>
        </w:rPr>
      </w:pPr>
      <w:r w:rsidRPr="009819CA">
        <w:rPr>
          <w:sz w:val="28"/>
          <w:szCs w:val="28"/>
          <w:lang w:val="en-US"/>
        </w:rPr>
        <w:t xml:space="preserve">LRR REGRESSION </w:t>
      </w:r>
    </w:p>
    <w:p w14:paraId="0DD28C3B" w14:textId="77777777" w:rsidR="009819CA" w:rsidRDefault="009819CA" w:rsidP="009819CA">
      <w:pPr>
        <w:numPr>
          <w:ilvl w:val="0"/>
          <w:numId w:val="1"/>
        </w:numPr>
        <w:tabs>
          <w:tab w:val="left" w:pos="109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 START UPS</w:t>
      </w:r>
    </w:p>
    <w:p w14:paraId="615A6EED" w14:textId="52A99AFF" w:rsidR="009819CA" w:rsidRDefault="00287FEF" w:rsidP="009819CA">
      <w:pPr>
        <w:rPr>
          <w:noProof/>
          <w:sz w:val="28"/>
          <w:szCs w:val="28"/>
        </w:rPr>
      </w:pPr>
      <w:r w:rsidRPr="009819CA">
        <w:rPr>
          <w:noProof/>
          <w:sz w:val="28"/>
          <w:szCs w:val="28"/>
        </w:rPr>
        <w:drawing>
          <wp:inline distT="0" distB="0" distL="0" distR="0" wp14:anchorId="6B015DCD" wp14:editId="36D63485">
            <wp:extent cx="5676900" cy="424815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5C7A" w14:textId="77777777" w:rsidR="009819CA" w:rsidRPr="009819CA" w:rsidRDefault="009819CA" w:rsidP="009819CA">
      <w:pPr>
        <w:rPr>
          <w:sz w:val="28"/>
          <w:szCs w:val="28"/>
          <w:lang w:val="en-US"/>
        </w:rPr>
      </w:pPr>
    </w:p>
    <w:p w14:paraId="700EA11D" w14:textId="77777777" w:rsidR="009819CA" w:rsidRDefault="009819CA" w:rsidP="009819CA">
      <w:pPr>
        <w:rPr>
          <w:noProof/>
          <w:sz w:val="28"/>
          <w:szCs w:val="28"/>
        </w:rPr>
      </w:pPr>
    </w:p>
    <w:p w14:paraId="7C47CBD8" w14:textId="77777777" w:rsidR="009819CA" w:rsidRDefault="009819CA" w:rsidP="009819CA">
      <w:pPr>
        <w:tabs>
          <w:tab w:val="left" w:pos="146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For all 3 states New York has the highest Marketing and RnD.</w:t>
      </w:r>
    </w:p>
    <w:p w14:paraId="6964167A" w14:textId="48060555" w:rsidR="009819CA" w:rsidRDefault="00287FEF" w:rsidP="009819CA">
      <w:pPr>
        <w:tabs>
          <w:tab w:val="left" w:pos="1464"/>
        </w:tabs>
        <w:rPr>
          <w:noProof/>
          <w:sz w:val="28"/>
          <w:szCs w:val="28"/>
        </w:rPr>
      </w:pPr>
      <w:r w:rsidRPr="009819CA">
        <w:rPr>
          <w:noProof/>
          <w:sz w:val="28"/>
          <w:szCs w:val="28"/>
        </w:rPr>
        <w:lastRenderedPageBreak/>
        <w:drawing>
          <wp:inline distT="0" distB="0" distL="0" distR="0" wp14:anchorId="2E78758A" wp14:editId="0E5AAF5C">
            <wp:extent cx="5619750" cy="2819400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2DA6" w14:textId="77777777" w:rsidR="009819CA" w:rsidRDefault="009819CA" w:rsidP="009819CA">
      <w:pPr>
        <w:rPr>
          <w:noProof/>
          <w:sz w:val="28"/>
          <w:szCs w:val="28"/>
        </w:rPr>
      </w:pPr>
    </w:p>
    <w:p w14:paraId="2446FF4A" w14:textId="77777777" w:rsidR="009819CA" w:rsidRDefault="009819CA" w:rsidP="009819C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with Rndand Profit there is a good correlation. That is with every unit increase in RndSpend there is also 1 unit increase in Profit earned (that is oour predictor) .</w:t>
      </w:r>
    </w:p>
    <w:p w14:paraId="52BC8662" w14:textId="77777777" w:rsidR="00AF3B81" w:rsidRDefault="00AF3B81" w:rsidP="009819CA">
      <w:pPr>
        <w:ind w:firstLine="720"/>
        <w:rPr>
          <w:sz w:val="28"/>
          <w:szCs w:val="28"/>
          <w:lang w:val="en-US"/>
        </w:rPr>
      </w:pPr>
    </w:p>
    <w:p w14:paraId="257C48E7" w14:textId="77777777" w:rsidR="00AF3B81" w:rsidRDefault="00AF3B81" w:rsidP="00AF3B81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Rnd and Profit </w:t>
      </w:r>
    </w:p>
    <w:p w14:paraId="2C057D97" w14:textId="77777777" w:rsidR="00AF3B81" w:rsidRDefault="00AF3B81" w:rsidP="00AF3B81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Marketing Spend and profit</w:t>
      </w:r>
    </w:p>
    <w:p w14:paraId="69AFE21E" w14:textId="77777777" w:rsidR="00AF3B81" w:rsidRDefault="00AF3B81" w:rsidP="00AF3B81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Marketing and Rnd  (multicollinearity)</w:t>
      </w:r>
    </w:p>
    <w:p w14:paraId="1B82980E" w14:textId="77777777" w:rsidR="00A37675" w:rsidRDefault="00AF3B81" w:rsidP="00A37675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Meaning these explain the variances in our dataset</w:t>
      </w:r>
      <w:r w:rsidR="00A37675">
        <w:rPr>
          <w:sz w:val="28"/>
          <w:szCs w:val="28"/>
          <w:lang w:val="en-US"/>
        </w:rPr>
        <w:t>.</w:t>
      </w:r>
    </w:p>
    <w:p w14:paraId="7C100DED" w14:textId="03DBF123" w:rsidR="00661F16" w:rsidRPr="00A37675" w:rsidRDefault="00287FEF" w:rsidP="00661F1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41F08B" wp14:editId="34E9AE99">
            <wp:extent cx="56197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29D2" w14:textId="77777777" w:rsidR="00E9614E" w:rsidRDefault="00E9614E" w:rsidP="009819C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Ridge Plot</w:t>
      </w:r>
      <w:r w:rsidR="0081741B">
        <w:rPr>
          <w:sz w:val="28"/>
          <w:szCs w:val="28"/>
          <w:lang w:val="en-US"/>
        </w:rPr>
        <w:t>:</w:t>
      </w:r>
    </w:p>
    <w:p w14:paraId="21982659" w14:textId="77777777" w:rsidR="008D2074" w:rsidRDefault="00661F16" w:rsidP="009819C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MSE and Log(lambda) is responsible for our slope steepness and sensitivity of X to y</w:t>
      </w:r>
      <w:r w:rsidR="00E9614E">
        <w:rPr>
          <w:sz w:val="28"/>
          <w:szCs w:val="28"/>
          <w:lang w:val="en-US"/>
        </w:rPr>
        <w:t>.</w:t>
      </w:r>
    </w:p>
    <w:p w14:paraId="6503DBA1" w14:textId="77777777" w:rsidR="0081741B" w:rsidRDefault="0081741B" w:rsidP="009819CA">
      <w:pPr>
        <w:ind w:firstLine="720"/>
        <w:rPr>
          <w:sz w:val="28"/>
          <w:szCs w:val="28"/>
          <w:lang w:val="en-US"/>
        </w:rPr>
      </w:pPr>
    </w:p>
    <w:p w14:paraId="600D8B46" w14:textId="77777777" w:rsidR="0081741B" w:rsidRDefault="0081741B" w:rsidP="009819CA">
      <w:pPr>
        <w:ind w:firstLine="720"/>
        <w:rPr>
          <w:sz w:val="28"/>
          <w:szCs w:val="28"/>
          <w:lang w:val="en-US"/>
        </w:rPr>
      </w:pPr>
    </w:p>
    <w:p w14:paraId="02A4E9D4" w14:textId="472AC089" w:rsidR="0081741B" w:rsidRDefault="00287FEF" w:rsidP="009819CA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B5F44B" wp14:editId="64EBDA83">
            <wp:extent cx="38290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24FD" w14:textId="77777777" w:rsidR="00E9614E" w:rsidRDefault="0081741B" w:rsidP="009819C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Lasso plot rather have </w:t>
      </w:r>
      <w:r w:rsidR="0090106D">
        <w:rPr>
          <w:sz w:val="28"/>
          <w:szCs w:val="28"/>
          <w:lang w:val="en-US"/>
        </w:rPr>
        <w:t xml:space="preserve">significant stability after 1 and remains constant after 0 </w:t>
      </w:r>
      <w:r w:rsidR="00E81A43">
        <w:rPr>
          <w:sz w:val="28"/>
          <w:szCs w:val="28"/>
          <w:lang w:val="en-US"/>
        </w:rPr>
        <w:t>around when log(lambda) is 10</w:t>
      </w:r>
      <w:r w:rsidR="00BB7675">
        <w:rPr>
          <w:sz w:val="28"/>
          <w:szCs w:val="28"/>
          <w:lang w:val="en-US"/>
        </w:rPr>
        <w:t>.</w:t>
      </w:r>
    </w:p>
    <w:p w14:paraId="3FB6AF84" w14:textId="77777777" w:rsidR="00BB7675" w:rsidRDefault="00BB7675" w:rsidP="009819CA">
      <w:pPr>
        <w:ind w:firstLine="720"/>
        <w:rPr>
          <w:sz w:val="28"/>
          <w:szCs w:val="28"/>
          <w:lang w:val="en-US"/>
        </w:rPr>
      </w:pPr>
    </w:p>
    <w:p w14:paraId="5E782EDD" w14:textId="77777777" w:rsidR="00BB7675" w:rsidRDefault="00BB7675" w:rsidP="00132DE3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Toyota </w:t>
      </w:r>
      <w:r w:rsidR="00D008C6">
        <w:rPr>
          <w:sz w:val="28"/>
          <w:szCs w:val="28"/>
          <w:lang w:val="en-US"/>
        </w:rPr>
        <w:t>Corolla</w:t>
      </w:r>
    </w:p>
    <w:p w14:paraId="43AAAF9F" w14:textId="77777777" w:rsidR="00D008C6" w:rsidRDefault="00D008C6" w:rsidP="009819C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Pairplot </w:t>
      </w:r>
    </w:p>
    <w:p w14:paraId="062050B7" w14:textId="08B12AD2" w:rsidR="00D008C6" w:rsidRDefault="00287FEF" w:rsidP="009819CA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699506" wp14:editId="35C604C1">
            <wp:extent cx="5715000" cy="601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29D0" w14:textId="77777777" w:rsidR="00D008C6" w:rsidRDefault="00D008C6" w:rsidP="00D008C6">
      <w:pPr>
        <w:tabs>
          <w:tab w:val="left" w:pos="3360"/>
        </w:tabs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6E1E648" w14:textId="77777777" w:rsidR="00D008C6" w:rsidRDefault="00D008C6" w:rsidP="00D008C6">
      <w:pPr>
        <w:tabs>
          <w:tab w:val="left" w:pos="3360"/>
        </w:tabs>
        <w:ind w:firstLine="720"/>
        <w:rPr>
          <w:sz w:val="28"/>
          <w:szCs w:val="28"/>
          <w:lang w:val="en-US"/>
        </w:rPr>
      </w:pPr>
      <w:r w:rsidRPr="00D008C6">
        <w:rPr>
          <w:sz w:val="28"/>
          <w:szCs w:val="28"/>
          <w:lang w:val="en-US"/>
        </w:rPr>
        <w:t>KM and Age has a corr  and its hetroscedasticity</w:t>
      </w:r>
    </w:p>
    <w:p w14:paraId="634C2A33" w14:textId="77777777" w:rsidR="003C564F" w:rsidRDefault="003C564F" w:rsidP="00D008C6">
      <w:pPr>
        <w:tabs>
          <w:tab w:val="left" w:pos="3360"/>
        </w:tabs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Lasso we can shrink our parameter till 0 where as the slope in Ridge will be closer to 0.</w:t>
      </w:r>
    </w:p>
    <w:p w14:paraId="7BFBE2C1" w14:textId="77777777" w:rsidR="003C564F" w:rsidRDefault="003C564F" w:rsidP="00D008C6">
      <w:pPr>
        <w:tabs>
          <w:tab w:val="left" w:pos="3360"/>
        </w:tabs>
        <w:ind w:firstLine="720"/>
        <w:rPr>
          <w:sz w:val="28"/>
          <w:szCs w:val="28"/>
          <w:lang w:val="en-US"/>
        </w:rPr>
      </w:pPr>
    </w:p>
    <w:p w14:paraId="09370C77" w14:textId="77777777" w:rsidR="00132DE3" w:rsidRDefault="00132DE3" w:rsidP="00D008C6">
      <w:pPr>
        <w:tabs>
          <w:tab w:val="left" w:pos="3360"/>
        </w:tabs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Cv plot using Ridge for Corolla Dataset:</w:t>
      </w:r>
    </w:p>
    <w:p w14:paraId="1FE5D892" w14:textId="77777777" w:rsidR="00132DE3" w:rsidRDefault="00132DE3" w:rsidP="00D008C6">
      <w:pPr>
        <w:tabs>
          <w:tab w:val="left" w:pos="3360"/>
        </w:tabs>
        <w:ind w:firstLine="720"/>
        <w:rPr>
          <w:sz w:val="28"/>
          <w:szCs w:val="28"/>
          <w:lang w:val="en-US"/>
        </w:rPr>
      </w:pPr>
    </w:p>
    <w:p w14:paraId="4FB21A60" w14:textId="60388F8F" w:rsidR="00132DE3" w:rsidRDefault="00287FEF" w:rsidP="00D008C6">
      <w:pPr>
        <w:tabs>
          <w:tab w:val="left" w:pos="3360"/>
        </w:tabs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86CE5D" wp14:editId="7602B076">
            <wp:extent cx="46101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BDB2" w14:textId="77777777" w:rsidR="00132DE3" w:rsidRDefault="00132DE3" w:rsidP="00132DE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Cv Plot using Lasso for Corolla Dataset</w:t>
      </w:r>
    </w:p>
    <w:p w14:paraId="773C5A49" w14:textId="29909607" w:rsidR="00132DE3" w:rsidRDefault="00287FEF" w:rsidP="00132DE3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A78EB1" wp14:editId="28DFB788">
            <wp:extent cx="46101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8FD7" w14:textId="77777777" w:rsidR="00132DE3" w:rsidRDefault="00132DE3" w:rsidP="00132DE3">
      <w:pPr>
        <w:rPr>
          <w:sz w:val="28"/>
          <w:szCs w:val="28"/>
          <w:lang w:val="en-US"/>
        </w:rPr>
      </w:pPr>
    </w:p>
    <w:p w14:paraId="507B058B" w14:textId="77777777" w:rsidR="00132DE3" w:rsidRDefault="00132DE3" w:rsidP="00132DE3">
      <w:pPr>
        <w:tabs>
          <w:tab w:val="left" w:pos="37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A90888E" w14:textId="77777777" w:rsidR="00132DE3" w:rsidRDefault="00132DE3" w:rsidP="00132DE3">
      <w:pPr>
        <w:tabs>
          <w:tab w:val="left" w:pos="3740"/>
        </w:tabs>
        <w:ind w:left="1452"/>
        <w:rPr>
          <w:sz w:val="28"/>
          <w:szCs w:val="28"/>
          <w:lang w:val="en-US"/>
        </w:rPr>
      </w:pPr>
    </w:p>
    <w:p w14:paraId="35D36802" w14:textId="65C866F3" w:rsidR="00132DE3" w:rsidRDefault="00132DE3" w:rsidP="00132DE3">
      <w:pPr>
        <w:tabs>
          <w:tab w:val="left" w:pos="3740"/>
        </w:tabs>
        <w:ind w:left="145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3.)Computer Data :</w:t>
      </w:r>
      <w:r w:rsidRPr="00132DE3">
        <w:rPr>
          <w:sz w:val="28"/>
          <w:szCs w:val="28"/>
          <w:lang w:val="en-US"/>
        </w:rPr>
        <w:t xml:space="preserve"> </w:t>
      </w:r>
      <w:r w:rsidR="00287FEF">
        <w:rPr>
          <w:noProof/>
          <w:sz w:val="28"/>
          <w:szCs w:val="28"/>
          <w:lang w:val="en-US"/>
        </w:rPr>
        <w:drawing>
          <wp:inline distT="0" distB="0" distL="0" distR="0" wp14:anchorId="3F19EC06" wp14:editId="130945D3">
            <wp:extent cx="584835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5F4" w14:textId="77777777" w:rsidR="00132DE3" w:rsidRPr="00132DE3" w:rsidRDefault="00132DE3" w:rsidP="00132DE3">
      <w:pPr>
        <w:rPr>
          <w:sz w:val="28"/>
          <w:szCs w:val="28"/>
          <w:lang w:val="en-US"/>
        </w:rPr>
      </w:pPr>
    </w:p>
    <w:p w14:paraId="50077138" w14:textId="77777777" w:rsidR="00132DE3" w:rsidRDefault="00132DE3" w:rsidP="00132DE3">
      <w:pPr>
        <w:rPr>
          <w:sz w:val="28"/>
          <w:szCs w:val="28"/>
          <w:lang w:val="en-US"/>
        </w:rPr>
      </w:pPr>
    </w:p>
    <w:p w14:paraId="488F584C" w14:textId="77777777" w:rsidR="00132DE3" w:rsidRDefault="00132DE3" w:rsidP="00132DE3">
      <w:pPr>
        <w:tabs>
          <w:tab w:val="left" w:pos="18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Heatmap for correlation between each variable</w:t>
      </w:r>
    </w:p>
    <w:p w14:paraId="3E3B251D" w14:textId="77777777" w:rsidR="0030050E" w:rsidRDefault="0030050E" w:rsidP="00132DE3">
      <w:pPr>
        <w:tabs>
          <w:tab w:val="left" w:pos="18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Higher corr observed for RAM and HD</w:t>
      </w:r>
    </w:p>
    <w:p w14:paraId="7E0BAAA4" w14:textId="77777777" w:rsidR="0030050E" w:rsidRPr="00132DE3" w:rsidRDefault="0030050E" w:rsidP="00132DE3">
      <w:pPr>
        <w:tabs>
          <w:tab w:val="left" w:pos="18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 and Speed , Screen and ads</w:t>
      </w:r>
    </w:p>
    <w:p w14:paraId="209E3F01" w14:textId="43BA8279" w:rsidR="00132DE3" w:rsidRDefault="00287FEF" w:rsidP="00132DE3">
      <w:pPr>
        <w:tabs>
          <w:tab w:val="left" w:pos="3740"/>
        </w:tabs>
        <w:ind w:left="145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808635" wp14:editId="21B8A5BA">
            <wp:extent cx="584835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D2B7" w14:textId="77777777" w:rsidR="00132DE3" w:rsidRPr="00132DE3" w:rsidRDefault="00132DE3" w:rsidP="00132DE3">
      <w:pPr>
        <w:rPr>
          <w:sz w:val="28"/>
          <w:szCs w:val="28"/>
          <w:lang w:val="en-US"/>
        </w:rPr>
      </w:pPr>
    </w:p>
    <w:p w14:paraId="4C17B004" w14:textId="77777777" w:rsidR="00132DE3" w:rsidRDefault="00132DE3" w:rsidP="00132DE3">
      <w:pPr>
        <w:rPr>
          <w:sz w:val="28"/>
          <w:szCs w:val="28"/>
          <w:lang w:val="en-US"/>
        </w:rPr>
      </w:pPr>
    </w:p>
    <w:p w14:paraId="43C854E8" w14:textId="77777777" w:rsidR="00132DE3" w:rsidRDefault="00132DE3" w:rsidP="00132D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barplot is for Speed v Trend. As clearly seen. Most trend is for Higher Speed might be RAM, CPU, or GPU.</w:t>
      </w:r>
    </w:p>
    <w:p w14:paraId="776E1EBF" w14:textId="77777777" w:rsidR="00A463EB" w:rsidRPr="00A463EB" w:rsidRDefault="00A463EB" w:rsidP="00A463EB">
      <w:pPr>
        <w:rPr>
          <w:sz w:val="28"/>
          <w:szCs w:val="28"/>
          <w:lang w:val="en-US"/>
        </w:rPr>
      </w:pPr>
      <w:r w:rsidRPr="00A463EB">
        <w:rPr>
          <w:sz w:val="28"/>
          <w:szCs w:val="28"/>
          <w:lang w:val="en-US"/>
        </w:rPr>
        <w:t># we need to find the optimal value of alpha (</w:t>
      </w:r>
      <w:r w:rsidR="00BE33DD" w:rsidRPr="00A463EB">
        <w:rPr>
          <w:sz w:val="28"/>
          <w:szCs w:val="28"/>
          <w:lang w:val="en-US"/>
        </w:rPr>
        <w:t>hyper tuning</w:t>
      </w:r>
      <w:r w:rsidRPr="00A463EB">
        <w:rPr>
          <w:sz w:val="28"/>
          <w:szCs w:val="28"/>
          <w:lang w:val="en-US"/>
        </w:rPr>
        <w:t xml:space="preserve"> </w:t>
      </w:r>
      <w:r w:rsidR="00BE33DD" w:rsidRPr="00A463EB">
        <w:rPr>
          <w:sz w:val="28"/>
          <w:szCs w:val="28"/>
          <w:lang w:val="en-US"/>
        </w:rPr>
        <w:t>parameter</w:t>
      </w:r>
      <w:r w:rsidRPr="00A463EB">
        <w:rPr>
          <w:sz w:val="28"/>
          <w:szCs w:val="28"/>
          <w:lang w:val="en-US"/>
        </w:rPr>
        <w:t xml:space="preserve"> ) for our dataset</w:t>
      </w:r>
    </w:p>
    <w:p w14:paraId="569E76C1" w14:textId="77777777" w:rsidR="00A463EB" w:rsidRDefault="00A463EB" w:rsidP="00A463EB">
      <w:pPr>
        <w:rPr>
          <w:sz w:val="28"/>
          <w:szCs w:val="28"/>
          <w:lang w:val="en-US"/>
        </w:rPr>
      </w:pPr>
      <w:r w:rsidRPr="00A463EB">
        <w:rPr>
          <w:sz w:val="28"/>
          <w:szCs w:val="28"/>
          <w:lang w:val="en-US"/>
        </w:rPr>
        <w:t>#-----------------------------------------------------------------------------------------------------</w:t>
      </w:r>
    </w:p>
    <w:p w14:paraId="183E9D36" w14:textId="77777777" w:rsidR="00BE33DD" w:rsidRPr="00BE33DD" w:rsidRDefault="00BE33DD" w:rsidP="00BE33DD">
      <w:pPr>
        <w:rPr>
          <w:sz w:val="28"/>
          <w:szCs w:val="28"/>
          <w:lang w:val="en-US"/>
        </w:rPr>
      </w:pPr>
      <w:r w:rsidRPr="00BE33DD">
        <w:rPr>
          <w:sz w:val="28"/>
          <w:szCs w:val="28"/>
          <w:lang w:val="en-US"/>
        </w:rPr>
        <w:t>from sklearn.model_selection import GridSearchCV</w:t>
      </w:r>
    </w:p>
    <w:p w14:paraId="3521E4F4" w14:textId="77777777" w:rsidR="00132DE3" w:rsidRDefault="00BE33DD" w:rsidP="00BE33DD">
      <w:pPr>
        <w:rPr>
          <w:sz w:val="28"/>
          <w:szCs w:val="28"/>
          <w:lang w:val="en-US"/>
        </w:rPr>
      </w:pPr>
      <w:r w:rsidRPr="00BE33DD">
        <w:rPr>
          <w:sz w:val="28"/>
          <w:szCs w:val="28"/>
          <w:lang w:val="en-US"/>
        </w:rPr>
        <w:t>from sklearn.model_selection import RepeatedKFold</w:t>
      </w:r>
    </w:p>
    <w:p w14:paraId="7059314A" w14:textId="77777777" w:rsidR="00F978F8" w:rsidRPr="00F978F8" w:rsidRDefault="00F978F8" w:rsidP="00F978F8">
      <w:pPr>
        <w:rPr>
          <w:sz w:val="28"/>
          <w:szCs w:val="28"/>
          <w:lang w:val="en-US"/>
        </w:rPr>
      </w:pPr>
      <w:r w:rsidRPr="00F978F8">
        <w:rPr>
          <w:sz w:val="28"/>
          <w:szCs w:val="28"/>
          <w:lang w:val="en-US"/>
        </w:rPr>
        <w:t># LASSO ADJUSTED R SCORE</w:t>
      </w:r>
      <w:r w:rsidR="00E9759A">
        <w:rPr>
          <w:sz w:val="28"/>
          <w:szCs w:val="28"/>
          <w:lang w:val="en-US"/>
        </w:rPr>
        <w:t xml:space="preserve"> after using K Fold and gridSearch to find the god value for Alpha </w:t>
      </w:r>
      <w:r w:rsidR="007B2317">
        <w:rPr>
          <w:sz w:val="28"/>
          <w:szCs w:val="28"/>
          <w:lang w:val="en-US"/>
        </w:rPr>
        <w:t>as 0.</w:t>
      </w:r>
      <w:r w:rsidR="008C41FC">
        <w:rPr>
          <w:sz w:val="28"/>
          <w:szCs w:val="28"/>
          <w:lang w:val="en-US"/>
        </w:rPr>
        <w:t>11</w:t>
      </w:r>
    </w:p>
    <w:p w14:paraId="28C4DD1E" w14:textId="77777777" w:rsidR="00F978F8" w:rsidRDefault="00F978F8" w:rsidP="00F978F8">
      <w:pPr>
        <w:rPr>
          <w:sz w:val="28"/>
          <w:szCs w:val="28"/>
          <w:lang w:val="en-US"/>
        </w:rPr>
      </w:pPr>
      <w:r w:rsidRPr="00F978F8">
        <w:rPr>
          <w:sz w:val="28"/>
          <w:szCs w:val="28"/>
          <w:lang w:val="en-US"/>
        </w:rPr>
        <w:t>lasso.score(X,y)     #0.7715882298605266  --&gt;0.7715882298605266</w:t>
      </w:r>
    </w:p>
    <w:p w14:paraId="23639DD8" w14:textId="77777777" w:rsidR="00A826FC" w:rsidRDefault="00A826FC" w:rsidP="00F978F8">
      <w:pPr>
        <w:rPr>
          <w:sz w:val="28"/>
          <w:szCs w:val="28"/>
          <w:lang w:val="en-US"/>
        </w:rPr>
      </w:pPr>
    </w:p>
    <w:p w14:paraId="3FAB280F" w14:textId="77777777" w:rsidR="00A826FC" w:rsidRPr="00A826FC" w:rsidRDefault="00A826FC" w:rsidP="00A826FC">
      <w:pPr>
        <w:rPr>
          <w:sz w:val="28"/>
          <w:szCs w:val="28"/>
          <w:lang w:val="en-US"/>
        </w:rPr>
      </w:pPr>
      <w:r w:rsidRPr="00A826FC">
        <w:rPr>
          <w:sz w:val="28"/>
          <w:szCs w:val="28"/>
          <w:lang w:val="en-US"/>
        </w:rPr>
        <w:t># Ridge  ADJUSTED  R SCORE</w:t>
      </w:r>
    </w:p>
    <w:p w14:paraId="242C90F5" w14:textId="77777777" w:rsidR="00A826FC" w:rsidRPr="00A826FC" w:rsidRDefault="00A826FC" w:rsidP="00A826FC">
      <w:pPr>
        <w:rPr>
          <w:sz w:val="28"/>
          <w:szCs w:val="28"/>
          <w:lang w:val="en-US"/>
        </w:rPr>
      </w:pPr>
      <w:r w:rsidRPr="00A826FC">
        <w:rPr>
          <w:sz w:val="28"/>
          <w:szCs w:val="28"/>
          <w:lang w:val="en-US"/>
        </w:rPr>
        <w:t>ridge_Adj.score(X,y)     #0.5350889766460389</w:t>
      </w:r>
    </w:p>
    <w:p w14:paraId="5CC1C1BF" w14:textId="77777777" w:rsidR="00A826FC" w:rsidRPr="00A826FC" w:rsidRDefault="00A826FC" w:rsidP="00A826FC">
      <w:pPr>
        <w:rPr>
          <w:sz w:val="28"/>
          <w:szCs w:val="28"/>
          <w:lang w:val="en-US"/>
        </w:rPr>
      </w:pPr>
    </w:p>
    <w:p w14:paraId="1032A5D0" w14:textId="77777777" w:rsidR="00A826FC" w:rsidRPr="00A826FC" w:rsidRDefault="00A826FC" w:rsidP="00A826FC">
      <w:pPr>
        <w:rPr>
          <w:sz w:val="28"/>
          <w:szCs w:val="28"/>
          <w:lang w:val="en-US"/>
        </w:rPr>
      </w:pPr>
      <w:r w:rsidRPr="00A826FC">
        <w:rPr>
          <w:sz w:val="28"/>
          <w:szCs w:val="28"/>
          <w:lang w:val="en-US"/>
        </w:rPr>
        <w:t># RMSE</w:t>
      </w:r>
    </w:p>
    <w:p w14:paraId="020FE5D9" w14:textId="77777777" w:rsidR="00A826FC" w:rsidRPr="00A826FC" w:rsidRDefault="00A826FC" w:rsidP="00A826FC">
      <w:pPr>
        <w:rPr>
          <w:sz w:val="28"/>
          <w:szCs w:val="28"/>
          <w:lang w:val="en-US"/>
        </w:rPr>
      </w:pPr>
      <w:r w:rsidRPr="00A826FC">
        <w:rPr>
          <w:sz w:val="28"/>
          <w:szCs w:val="28"/>
          <w:lang w:val="en-US"/>
        </w:rPr>
        <w:t>np.sqrt(np.mean((pred_ridge - y)**2))   #395.9859628078518</w:t>
      </w:r>
    </w:p>
    <w:p w14:paraId="36F15BAC" w14:textId="77777777" w:rsidR="00A826FC" w:rsidRPr="00A826FC" w:rsidRDefault="00A826FC" w:rsidP="00A826FC">
      <w:pPr>
        <w:rPr>
          <w:sz w:val="28"/>
          <w:szCs w:val="28"/>
          <w:lang w:val="en-US"/>
        </w:rPr>
      </w:pPr>
      <w:r w:rsidRPr="00A826FC">
        <w:rPr>
          <w:sz w:val="28"/>
          <w:szCs w:val="28"/>
          <w:lang w:val="en-US"/>
        </w:rPr>
        <w:t># Ridge model performed worse than Lasso did even with GridSearch where we evaluated  the perfect value for alpha</w:t>
      </w:r>
    </w:p>
    <w:p w14:paraId="6456A4E9" w14:textId="77777777" w:rsidR="00A826FC" w:rsidRPr="00132DE3" w:rsidRDefault="00A826FC" w:rsidP="00F978F8">
      <w:pPr>
        <w:rPr>
          <w:sz w:val="28"/>
          <w:szCs w:val="28"/>
          <w:lang w:val="en-US"/>
        </w:rPr>
      </w:pPr>
    </w:p>
    <w:sectPr w:rsidR="00A826FC" w:rsidRPr="00132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23DAA"/>
    <w:multiLevelType w:val="hybridMultilevel"/>
    <w:tmpl w:val="D74C39BE"/>
    <w:lvl w:ilvl="0" w:tplc="7556FF32">
      <w:start w:val="1"/>
      <w:numFmt w:val="decimal"/>
      <w:lvlText w:val="%1.)"/>
      <w:lvlJc w:val="left"/>
      <w:pPr>
        <w:ind w:left="1452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61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77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  <w:rPr>
        <w:rFonts w:cs="Times New Roman"/>
      </w:rPr>
    </w:lvl>
  </w:abstractNum>
  <w:abstractNum w:abstractNumId="1" w15:restartNumberingAfterBreak="0">
    <w:nsid w:val="7A071F21"/>
    <w:multiLevelType w:val="hybridMultilevel"/>
    <w:tmpl w:val="FA0C3B88"/>
    <w:lvl w:ilvl="0" w:tplc="F8C89D8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B6"/>
    <w:rsid w:val="00132DE3"/>
    <w:rsid w:val="00287FEF"/>
    <w:rsid w:val="002A55B6"/>
    <w:rsid w:val="0030050E"/>
    <w:rsid w:val="003C564F"/>
    <w:rsid w:val="003F018B"/>
    <w:rsid w:val="003F38FE"/>
    <w:rsid w:val="00661F16"/>
    <w:rsid w:val="007049F7"/>
    <w:rsid w:val="007B2317"/>
    <w:rsid w:val="0081741B"/>
    <w:rsid w:val="008C41FC"/>
    <w:rsid w:val="008D2074"/>
    <w:rsid w:val="0090106D"/>
    <w:rsid w:val="009819CA"/>
    <w:rsid w:val="00A37675"/>
    <w:rsid w:val="00A463EB"/>
    <w:rsid w:val="00A826FC"/>
    <w:rsid w:val="00AF3B81"/>
    <w:rsid w:val="00BB7675"/>
    <w:rsid w:val="00BE33DD"/>
    <w:rsid w:val="00D008C6"/>
    <w:rsid w:val="00E76B0D"/>
    <w:rsid w:val="00E81A43"/>
    <w:rsid w:val="00E9614E"/>
    <w:rsid w:val="00E9759A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8DEEE"/>
  <w14:defaultImageDpi w14:val="0"/>
  <w15:docId w15:val="{6C90BC7F-048A-4D11-AA3B-A47C18B2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2021-01-06T16:39:00Z</dcterms:created>
  <dcterms:modified xsi:type="dcterms:W3CDTF">2021-01-06T16:39:00Z</dcterms:modified>
</cp:coreProperties>
</file>