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D7050" w14:textId="4DB02DB9" w:rsidR="0066698D" w:rsidRDefault="009D346E" w:rsidP="009D346E">
      <w:pPr>
        <w:jc w:val="center"/>
        <w:rPr>
          <w:lang w:val="en-US"/>
        </w:rPr>
      </w:pPr>
      <w:r>
        <w:rPr>
          <w:lang w:val="en-US"/>
        </w:rPr>
        <w:t>SVM INFERENCES</w:t>
      </w:r>
    </w:p>
    <w:p w14:paraId="7AD6F3C3" w14:textId="59BFA245" w:rsidR="009D346E" w:rsidRDefault="009D346E" w:rsidP="009D34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6013F">
        <w:rPr>
          <w:b/>
          <w:bCs/>
          <w:lang w:val="en-US"/>
        </w:rPr>
        <w:t>Forest Fires</w:t>
      </w:r>
    </w:p>
    <w:p w14:paraId="27C10B95" w14:textId="69C4E630" w:rsidR="00DE6023" w:rsidRPr="00DE6023" w:rsidRDefault="00DE6023" w:rsidP="00DE6023">
      <w:pPr>
        <w:rPr>
          <w:b/>
          <w:bCs/>
          <w:lang w:val="en-US"/>
        </w:rPr>
      </w:pPr>
    </w:p>
    <w:p w14:paraId="1DD477DA" w14:textId="4F90FF59" w:rsidR="0006013F" w:rsidRDefault="00DE6023" w:rsidP="0006013F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6114DF" wp14:editId="30372B9D">
            <wp:extent cx="5731510" cy="180475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E6F5" w14:textId="4A5D947B" w:rsidR="00DE6023" w:rsidRDefault="00DE6023" w:rsidP="0006013F">
      <w:pPr>
        <w:rPr>
          <w:lang w:val="en-US"/>
        </w:rPr>
      </w:pPr>
      <w:r>
        <w:rPr>
          <w:lang w:val="en-US"/>
        </w:rPr>
        <w:t xml:space="preserve">The Forest Fire was spreading rapidly in month of November and heat was high when the Rain was 0.0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raining) and temp dropped when the Rain pointer increased.</w:t>
      </w:r>
    </w:p>
    <w:p w14:paraId="0316070F" w14:textId="21923E4A" w:rsidR="00DE6023" w:rsidRDefault="00DE6023" w:rsidP="000601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66055" wp14:editId="423AF558">
            <wp:extent cx="442468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098D" w14:textId="78E06371" w:rsidR="00DE6023" w:rsidRDefault="00DE6023" w:rsidP="00DE6023">
      <w:pPr>
        <w:ind w:firstLine="720"/>
        <w:rPr>
          <w:lang w:val="en-US"/>
        </w:rPr>
      </w:pPr>
      <w:r>
        <w:rPr>
          <w:lang w:val="en-US"/>
        </w:rPr>
        <w:t xml:space="preserve">The Forest fire temp was 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 hot only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25 C. along with area of less then 200</w:t>
      </w:r>
      <w:proofErr w:type="gramStart"/>
      <w:r>
        <w:rPr>
          <w:lang w:val="en-US"/>
        </w:rPr>
        <w:t xml:space="preserve">km </w:t>
      </w:r>
      <w:r w:rsidR="007D3C57">
        <w:rPr>
          <w:lang w:val="en-US"/>
        </w:rPr>
        <w:t>.</w:t>
      </w:r>
      <w:proofErr w:type="gramEnd"/>
    </w:p>
    <w:p w14:paraId="5353D325" w14:textId="76775162" w:rsidR="007D3C57" w:rsidRDefault="007D3C57" w:rsidP="00DE6023">
      <w:pPr>
        <w:ind w:firstLine="720"/>
        <w:rPr>
          <w:lang w:val="en-US"/>
        </w:rPr>
      </w:pPr>
      <w:r>
        <w:rPr>
          <w:lang w:val="en-US"/>
        </w:rPr>
        <w:t>Using SVM we deduced whether the area was small or large.</w:t>
      </w:r>
    </w:p>
    <w:p w14:paraId="5A7A21D3" w14:textId="5773F415" w:rsidR="007D3C57" w:rsidRDefault="007D3C57" w:rsidP="00DE6023">
      <w:pPr>
        <w:ind w:firstLine="720"/>
        <w:rPr>
          <w:lang w:val="en-US"/>
        </w:rPr>
      </w:pPr>
      <w:r>
        <w:rPr>
          <w:lang w:val="en-US"/>
        </w:rPr>
        <w:t xml:space="preserve">Response variable has 2 </w:t>
      </w:r>
      <w:proofErr w:type="gramStart"/>
      <w:r>
        <w:rPr>
          <w:lang w:val="en-US"/>
        </w:rPr>
        <w:t>category :</w:t>
      </w:r>
      <w:proofErr w:type="gramEnd"/>
      <w:r>
        <w:rPr>
          <w:lang w:val="en-US"/>
        </w:rPr>
        <w:t>: small , large</w:t>
      </w:r>
    </w:p>
    <w:p w14:paraId="1667A2B9" w14:textId="7F4A3F7A" w:rsidR="007D3C57" w:rsidRDefault="007D3C57" w:rsidP="00DE6023">
      <w:pPr>
        <w:ind w:firstLine="720"/>
        <w:rPr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>Basic  SVM</w:t>
      </w:r>
      <w:proofErr w:type="gramEnd"/>
      <w:r>
        <w:rPr>
          <w:lang w:val="en-US"/>
        </w:rPr>
        <w:t xml:space="preserve"> with no kernel gave :</w:t>
      </w:r>
    </w:p>
    <w:p w14:paraId="0F69C53F" w14:textId="77777777" w:rsidR="007D3C57" w:rsidRPr="007D3C57" w:rsidRDefault="007D3C57" w:rsidP="007D3C57">
      <w:pPr>
        <w:ind w:firstLine="720"/>
        <w:rPr>
          <w:lang w:val="en-US"/>
        </w:rPr>
      </w:pPr>
      <w:r>
        <w:rPr>
          <w:lang w:val="en-US"/>
        </w:rPr>
        <w:tab/>
      </w:r>
      <w:r w:rsidRPr="007D3C57">
        <w:rPr>
          <w:lang w:val="en-US"/>
        </w:rPr>
        <w:t xml:space="preserve">[[ </w:t>
      </w:r>
      <w:proofErr w:type="gramStart"/>
      <w:r w:rsidRPr="007D3C57">
        <w:rPr>
          <w:lang w:val="en-US"/>
        </w:rPr>
        <w:t>36  11</w:t>
      </w:r>
      <w:proofErr w:type="gramEnd"/>
      <w:r w:rsidRPr="007D3C57">
        <w:rPr>
          <w:lang w:val="en-US"/>
        </w:rPr>
        <w:t>]</w:t>
      </w:r>
    </w:p>
    <w:p w14:paraId="5E721917" w14:textId="6D741201" w:rsidR="007D3C57" w:rsidRDefault="007D3C57" w:rsidP="007D3C57">
      <w:pPr>
        <w:ind w:firstLine="720"/>
        <w:rPr>
          <w:lang w:val="en-US"/>
        </w:rPr>
      </w:pPr>
      <w:r>
        <w:rPr>
          <w:lang w:val="en-US"/>
        </w:rPr>
        <w:tab/>
      </w:r>
      <w:r w:rsidRPr="007D3C57">
        <w:rPr>
          <w:lang w:val="en-US"/>
        </w:rPr>
        <w:t xml:space="preserve"> </w:t>
      </w:r>
      <w:proofErr w:type="gramStart"/>
      <w:r w:rsidRPr="007D3C57">
        <w:rPr>
          <w:lang w:val="en-US"/>
        </w:rPr>
        <w:t>[  6</w:t>
      </w:r>
      <w:proofErr w:type="gramEnd"/>
      <w:r w:rsidRPr="007D3C57">
        <w:rPr>
          <w:lang w:val="en-US"/>
        </w:rPr>
        <w:t xml:space="preserve"> 103]]</w:t>
      </w:r>
    </w:p>
    <w:p w14:paraId="18E3AB19" w14:textId="7127A5F0" w:rsidR="007738F6" w:rsidRDefault="007738F6" w:rsidP="007D3C57">
      <w:pPr>
        <w:ind w:firstLine="720"/>
        <w:rPr>
          <w:lang w:val="en-US"/>
        </w:rPr>
      </w:pPr>
    </w:p>
    <w:p w14:paraId="1915C972" w14:textId="77777777" w:rsidR="007738F6" w:rsidRDefault="007738F6" w:rsidP="007D3C57">
      <w:pPr>
        <w:ind w:firstLine="720"/>
        <w:rPr>
          <w:lang w:val="en-US"/>
        </w:rPr>
      </w:pPr>
    </w:p>
    <w:p w14:paraId="4D6A1CB6" w14:textId="765455F5" w:rsidR="007D3C57" w:rsidRDefault="007D3C57" w:rsidP="007D3C57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Classification </w:t>
      </w:r>
      <w:proofErr w:type="gramStart"/>
      <w:r>
        <w:rPr>
          <w:lang w:val="en-US"/>
        </w:rPr>
        <w:t>report :</w:t>
      </w:r>
      <w:proofErr w:type="gramEnd"/>
      <w:r w:rsidR="00AC4101">
        <w:rPr>
          <w:lang w:val="en-US"/>
        </w:rPr>
        <w:t xml:space="preserve"> </w:t>
      </w:r>
      <w:r w:rsidR="00DF5255">
        <w:rPr>
          <w:lang w:val="en-US"/>
        </w:rPr>
        <w:t xml:space="preserve">71 </w:t>
      </w:r>
      <w:r w:rsidR="00AC4101">
        <w:rPr>
          <w:lang w:val="en-US"/>
        </w:rPr>
        <w:t xml:space="preserve"> % </w:t>
      </w:r>
      <w:r w:rsidR="00DF5255">
        <w:rPr>
          <w:lang w:val="en-US"/>
        </w:rPr>
        <w:t xml:space="preserve"> overall</w:t>
      </w:r>
    </w:p>
    <w:p w14:paraId="0996E331" w14:textId="06139657" w:rsidR="007738F6" w:rsidRPr="007738F6" w:rsidRDefault="007738F6" w:rsidP="009C5783">
      <w:pPr>
        <w:ind w:firstLine="720"/>
        <w:jc w:val="center"/>
        <w:rPr>
          <w:lang w:val="en-US"/>
        </w:rPr>
      </w:pPr>
      <w:r w:rsidRPr="007738F6">
        <w:rPr>
          <w:lang w:val="en-US"/>
        </w:rPr>
        <w:t xml:space="preserve">precision    </w:t>
      </w:r>
      <w:proofErr w:type="gramStart"/>
      <w:r w:rsidRPr="007738F6">
        <w:rPr>
          <w:lang w:val="en-US"/>
        </w:rPr>
        <w:t>recall  f</w:t>
      </w:r>
      <w:proofErr w:type="gramEnd"/>
      <w:r w:rsidRPr="007738F6">
        <w:rPr>
          <w:lang w:val="en-US"/>
        </w:rPr>
        <w:t>1-score   support</w:t>
      </w:r>
    </w:p>
    <w:p w14:paraId="4217C253" w14:textId="387B316B" w:rsidR="00AC4101" w:rsidRPr="00AC4101" w:rsidRDefault="00AC4101" w:rsidP="009C5783">
      <w:pPr>
        <w:ind w:firstLine="720"/>
        <w:jc w:val="center"/>
        <w:rPr>
          <w:lang w:val="en-US"/>
        </w:rPr>
      </w:pPr>
      <w:r w:rsidRPr="00AC4101">
        <w:rPr>
          <w:lang w:val="en-US"/>
        </w:rPr>
        <w:t>large       1.00      0.02      0.04        47</w:t>
      </w:r>
    </w:p>
    <w:p w14:paraId="60702093" w14:textId="692396FB" w:rsidR="00AC4101" w:rsidRPr="00AC4101" w:rsidRDefault="00AC4101" w:rsidP="009C5783">
      <w:pPr>
        <w:ind w:firstLine="720"/>
        <w:jc w:val="center"/>
        <w:rPr>
          <w:lang w:val="en-US"/>
        </w:rPr>
      </w:pPr>
      <w:r w:rsidRPr="00AC4101">
        <w:rPr>
          <w:lang w:val="en-US"/>
        </w:rPr>
        <w:t>small       0.70      1.00      0.83       109</w:t>
      </w:r>
    </w:p>
    <w:p w14:paraId="489E8DC1" w14:textId="15641578" w:rsidR="00AC4101" w:rsidRPr="00AC4101" w:rsidRDefault="00AC4101" w:rsidP="009C5783">
      <w:pPr>
        <w:ind w:firstLine="720"/>
        <w:jc w:val="center"/>
        <w:rPr>
          <w:lang w:val="en-US"/>
        </w:rPr>
      </w:pPr>
      <w:r w:rsidRPr="00AC4101">
        <w:rPr>
          <w:lang w:val="en-US"/>
        </w:rPr>
        <w:t>accuracy                           0.71       156</w:t>
      </w:r>
    </w:p>
    <w:p w14:paraId="05B1039A" w14:textId="3B9860DB" w:rsidR="00AC4101" w:rsidRPr="00AC4101" w:rsidRDefault="00AC4101" w:rsidP="009C5783">
      <w:pPr>
        <w:ind w:firstLine="720"/>
        <w:jc w:val="center"/>
        <w:rPr>
          <w:lang w:val="en-US"/>
        </w:rPr>
      </w:pPr>
      <w:r w:rsidRPr="00AC4101">
        <w:rPr>
          <w:lang w:val="en-US"/>
        </w:rPr>
        <w:t>macro avg       0.85      0.51      0.43       156</w:t>
      </w:r>
    </w:p>
    <w:p w14:paraId="6E949C1B" w14:textId="72E3E04B" w:rsidR="007D3C57" w:rsidRDefault="00AC4101" w:rsidP="009C5783">
      <w:pPr>
        <w:ind w:firstLine="720"/>
        <w:jc w:val="center"/>
        <w:rPr>
          <w:lang w:val="en-US"/>
        </w:rPr>
      </w:pPr>
      <w:r w:rsidRPr="00AC4101">
        <w:rPr>
          <w:lang w:val="en-US"/>
        </w:rPr>
        <w:t>weighted avg       0.79      0.71      0.59       156</w:t>
      </w:r>
    </w:p>
    <w:p w14:paraId="51F58309" w14:textId="4C3F7593" w:rsidR="00DE6023" w:rsidRDefault="002A06E4" w:rsidP="0006013F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:</w:t>
      </w:r>
      <w:proofErr w:type="gramEnd"/>
    </w:p>
    <w:p w14:paraId="1F1A631D" w14:textId="77777777" w:rsidR="002A06E4" w:rsidRPr="002A06E4" w:rsidRDefault="002A06E4" w:rsidP="002A06E4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proofErr w:type="gramStart"/>
      <w:r>
        <w:rPr>
          <w:lang w:val="en-US"/>
        </w:rPr>
        <w:t>dict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98E5ECC" w14:textId="74C4F44A" w:rsidR="002A06E4" w:rsidRDefault="002A06E4" w:rsidP="002A06E4">
      <w:pPr>
        <w:rPr>
          <w:lang w:val="en-US"/>
        </w:rPr>
      </w:pPr>
      <w:proofErr w:type="spellStart"/>
      <w:r w:rsidRPr="002A06E4">
        <w:rPr>
          <w:lang w:val="en-US"/>
        </w:rPr>
        <w:t>param_grid</w:t>
      </w:r>
      <w:proofErr w:type="spellEnd"/>
      <w:r w:rsidRPr="002A06E4">
        <w:rPr>
          <w:lang w:val="en-US"/>
        </w:rPr>
        <w:t xml:space="preserve"> = {'C': [0.1,1, 10, 100], 'gamma': [1,0.1,0.01,0.001]}</w:t>
      </w:r>
    </w:p>
    <w:p w14:paraId="42DCA1FC" w14:textId="4120AFCA" w:rsidR="005F1CF4" w:rsidRDefault="005F1CF4" w:rsidP="002A06E4">
      <w:pPr>
        <w:rPr>
          <w:lang w:val="en-US"/>
        </w:rPr>
      </w:pPr>
      <w:r>
        <w:rPr>
          <w:lang w:val="en-US"/>
        </w:rPr>
        <w:t xml:space="preserve">we got the matrix as </w:t>
      </w:r>
    </w:p>
    <w:p w14:paraId="379F75B1" w14:textId="77777777" w:rsidR="005F1CF4" w:rsidRPr="005F1CF4" w:rsidRDefault="005F1CF4" w:rsidP="005F1CF4">
      <w:pPr>
        <w:rPr>
          <w:lang w:val="en-US"/>
        </w:rPr>
      </w:pPr>
      <w:r w:rsidRPr="005F1CF4">
        <w:rPr>
          <w:lang w:val="en-US"/>
        </w:rPr>
        <w:t xml:space="preserve">[[ </w:t>
      </w:r>
      <w:proofErr w:type="gramStart"/>
      <w:r w:rsidRPr="005F1CF4">
        <w:rPr>
          <w:lang w:val="en-US"/>
        </w:rPr>
        <w:t>36  11</w:t>
      </w:r>
      <w:proofErr w:type="gramEnd"/>
      <w:r w:rsidRPr="005F1CF4">
        <w:rPr>
          <w:lang w:val="en-US"/>
        </w:rPr>
        <w:t>]</w:t>
      </w:r>
    </w:p>
    <w:p w14:paraId="1E04BDB0" w14:textId="1523BB74" w:rsidR="005F1CF4" w:rsidRDefault="005F1CF4" w:rsidP="005F1CF4">
      <w:pPr>
        <w:rPr>
          <w:lang w:val="en-US"/>
        </w:rPr>
      </w:pPr>
      <w:r w:rsidRPr="005F1CF4">
        <w:rPr>
          <w:lang w:val="en-US"/>
        </w:rPr>
        <w:t xml:space="preserve"> </w:t>
      </w:r>
      <w:proofErr w:type="gramStart"/>
      <w:r w:rsidRPr="005F1CF4">
        <w:rPr>
          <w:lang w:val="en-US"/>
        </w:rPr>
        <w:t>[  6</w:t>
      </w:r>
      <w:proofErr w:type="gramEnd"/>
      <w:r w:rsidRPr="005F1CF4">
        <w:rPr>
          <w:lang w:val="en-US"/>
        </w:rPr>
        <w:t xml:space="preserve"> 103]]</w:t>
      </w:r>
    </w:p>
    <w:p w14:paraId="16DB1926" w14:textId="6E608FA2" w:rsidR="00BA6F5A" w:rsidRDefault="00BA6F5A" w:rsidP="005F1CF4">
      <w:pPr>
        <w:rPr>
          <w:lang w:val="en-US"/>
        </w:rPr>
      </w:pPr>
    </w:p>
    <w:p w14:paraId="097328F9" w14:textId="41214B25" w:rsidR="00BA6F5A" w:rsidRDefault="00BA6F5A" w:rsidP="005F1CF4">
      <w:pPr>
        <w:rPr>
          <w:lang w:val="en-US"/>
        </w:rPr>
      </w:pPr>
      <w:r>
        <w:rPr>
          <w:lang w:val="en-US"/>
        </w:rPr>
        <w:t xml:space="preserve">Much better result due to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CV</w:t>
      </w:r>
      <w:r w:rsidR="003B54E5">
        <w:rPr>
          <w:lang w:val="en-US"/>
        </w:rPr>
        <w:t xml:space="preserve"> of 89% acc</w:t>
      </w:r>
    </w:p>
    <w:p w14:paraId="5B8074D6" w14:textId="5FC8773E" w:rsidR="00BA6F5A" w:rsidRPr="00BA6F5A" w:rsidRDefault="00BA6F5A" w:rsidP="009C5783">
      <w:pPr>
        <w:jc w:val="center"/>
        <w:rPr>
          <w:lang w:val="en-US"/>
        </w:rPr>
      </w:pPr>
      <w:r w:rsidRPr="00BA6F5A">
        <w:rPr>
          <w:lang w:val="en-US"/>
        </w:rPr>
        <w:t xml:space="preserve">precision    </w:t>
      </w:r>
      <w:proofErr w:type="gramStart"/>
      <w:r w:rsidRPr="00BA6F5A">
        <w:rPr>
          <w:lang w:val="en-US"/>
        </w:rPr>
        <w:t>recall  f</w:t>
      </w:r>
      <w:proofErr w:type="gramEnd"/>
      <w:r w:rsidRPr="00BA6F5A">
        <w:rPr>
          <w:lang w:val="en-US"/>
        </w:rPr>
        <w:t>1-score   support</w:t>
      </w:r>
    </w:p>
    <w:p w14:paraId="6A0F2F20" w14:textId="28935C84" w:rsidR="00BA6F5A" w:rsidRPr="00BA6F5A" w:rsidRDefault="00BA6F5A" w:rsidP="009C5783">
      <w:pPr>
        <w:jc w:val="center"/>
        <w:rPr>
          <w:lang w:val="en-US"/>
        </w:rPr>
      </w:pPr>
      <w:r w:rsidRPr="00BA6F5A">
        <w:rPr>
          <w:lang w:val="en-US"/>
        </w:rPr>
        <w:t>large       0.86      0.77      0.81        47</w:t>
      </w:r>
    </w:p>
    <w:p w14:paraId="1D1FEDD5" w14:textId="3851095F" w:rsidR="00BA6F5A" w:rsidRPr="00BA6F5A" w:rsidRDefault="00BA6F5A" w:rsidP="009C5783">
      <w:pPr>
        <w:jc w:val="center"/>
        <w:rPr>
          <w:lang w:val="en-US"/>
        </w:rPr>
      </w:pPr>
      <w:r w:rsidRPr="00BA6F5A">
        <w:rPr>
          <w:lang w:val="en-US"/>
        </w:rPr>
        <w:t>small       0.90      0.94      0.92       109</w:t>
      </w:r>
    </w:p>
    <w:p w14:paraId="6CF3D6DF" w14:textId="17E15E0D" w:rsidR="00BA6F5A" w:rsidRPr="00BA6F5A" w:rsidRDefault="00BA6F5A" w:rsidP="009C5783">
      <w:pPr>
        <w:jc w:val="center"/>
        <w:rPr>
          <w:lang w:val="en-US"/>
        </w:rPr>
      </w:pPr>
      <w:r w:rsidRPr="00BA6F5A">
        <w:rPr>
          <w:lang w:val="en-US"/>
        </w:rPr>
        <w:t>accuracy                           0.89       156</w:t>
      </w:r>
    </w:p>
    <w:p w14:paraId="618728B0" w14:textId="3BE1D8B6" w:rsidR="00BA6F5A" w:rsidRPr="00BA6F5A" w:rsidRDefault="00BA6F5A" w:rsidP="009C5783">
      <w:pPr>
        <w:jc w:val="center"/>
        <w:rPr>
          <w:lang w:val="en-US"/>
        </w:rPr>
      </w:pPr>
      <w:r w:rsidRPr="00BA6F5A">
        <w:rPr>
          <w:lang w:val="en-US"/>
        </w:rPr>
        <w:t>macro avg       0.88      0.86      0.87       156</w:t>
      </w:r>
    </w:p>
    <w:p w14:paraId="21591E66" w14:textId="17BB1999" w:rsidR="00BA6F5A" w:rsidRDefault="00BA6F5A" w:rsidP="009C5783">
      <w:pPr>
        <w:jc w:val="center"/>
        <w:rPr>
          <w:lang w:val="en-US"/>
        </w:rPr>
      </w:pPr>
      <w:r w:rsidRPr="00BA6F5A">
        <w:rPr>
          <w:lang w:val="en-US"/>
        </w:rPr>
        <w:t>weighted avg       0.89      0.89      0.89       156</w:t>
      </w:r>
    </w:p>
    <w:p w14:paraId="7FD1C304" w14:textId="0CE9696A" w:rsidR="00EE17A0" w:rsidRDefault="00093261" w:rsidP="00EE17A0">
      <w:pPr>
        <w:rPr>
          <w:lang w:val="en-US"/>
        </w:rPr>
      </w:pPr>
      <w:r>
        <w:rPr>
          <w:lang w:val="en-US"/>
        </w:rPr>
        <w:t>Using Linear</w:t>
      </w:r>
      <w:r w:rsidR="00EE17A0">
        <w:rPr>
          <w:lang w:val="en-US"/>
        </w:rPr>
        <w:t xml:space="preserve"> </w:t>
      </w:r>
      <w:proofErr w:type="gramStart"/>
      <w:r w:rsidR="00EE17A0">
        <w:rPr>
          <w:lang w:val="en-US"/>
        </w:rPr>
        <w:t>Kernel</w:t>
      </w:r>
      <w:proofErr w:type="gramEnd"/>
      <w:r w:rsidR="00EE17A0">
        <w:rPr>
          <w:lang w:val="en-US"/>
        </w:rPr>
        <w:t xml:space="preserve"> we got the best result so far with result below.</w:t>
      </w:r>
    </w:p>
    <w:p w14:paraId="4E8004FA" w14:textId="77777777" w:rsidR="00EE17A0" w:rsidRPr="00EE17A0" w:rsidRDefault="00EE17A0" w:rsidP="00EE17A0">
      <w:pPr>
        <w:rPr>
          <w:lang w:val="en-US"/>
        </w:rPr>
      </w:pPr>
      <w:r w:rsidRPr="00EE17A0">
        <w:rPr>
          <w:lang w:val="en-US"/>
        </w:rPr>
        <w:t>[[ 45   2]</w:t>
      </w:r>
    </w:p>
    <w:p w14:paraId="2A1B6D3D" w14:textId="16990F80" w:rsidR="00EE17A0" w:rsidRDefault="00EE17A0" w:rsidP="00EE17A0">
      <w:pPr>
        <w:rPr>
          <w:lang w:val="en-US"/>
        </w:rPr>
      </w:pPr>
      <w:r w:rsidRPr="00EE17A0">
        <w:rPr>
          <w:lang w:val="en-US"/>
        </w:rPr>
        <w:t xml:space="preserve"> </w:t>
      </w:r>
      <w:proofErr w:type="gramStart"/>
      <w:r w:rsidRPr="00EE17A0">
        <w:rPr>
          <w:lang w:val="en-US"/>
        </w:rPr>
        <w:t>[  0</w:t>
      </w:r>
      <w:proofErr w:type="gramEnd"/>
      <w:r w:rsidRPr="00EE17A0">
        <w:rPr>
          <w:lang w:val="en-US"/>
        </w:rPr>
        <w:t xml:space="preserve"> 109]]</w:t>
      </w:r>
    </w:p>
    <w:p w14:paraId="08F4567A" w14:textId="20A649E8" w:rsidR="00EE17A0" w:rsidRDefault="00EE17A0" w:rsidP="00EE17A0">
      <w:pPr>
        <w:rPr>
          <w:lang w:val="en-US"/>
        </w:rPr>
      </w:pPr>
    </w:p>
    <w:p w14:paraId="2A9D1E9F" w14:textId="306D5721" w:rsidR="00EE17A0" w:rsidRPr="00EE17A0" w:rsidRDefault="00EE17A0" w:rsidP="00EE17A0">
      <w:pPr>
        <w:jc w:val="center"/>
        <w:rPr>
          <w:lang w:val="en-US"/>
        </w:rPr>
      </w:pPr>
      <w:r w:rsidRPr="00EE17A0">
        <w:rPr>
          <w:lang w:val="en-US"/>
        </w:rPr>
        <w:t xml:space="preserve">precision    </w:t>
      </w:r>
      <w:proofErr w:type="gramStart"/>
      <w:r w:rsidRPr="00EE17A0">
        <w:rPr>
          <w:lang w:val="en-US"/>
        </w:rPr>
        <w:t>recall  f</w:t>
      </w:r>
      <w:proofErr w:type="gramEnd"/>
      <w:r w:rsidRPr="00EE17A0">
        <w:rPr>
          <w:lang w:val="en-US"/>
        </w:rPr>
        <w:t>1-score   support</w:t>
      </w:r>
    </w:p>
    <w:p w14:paraId="68AC7D0C" w14:textId="6DB46BC5" w:rsidR="00EE17A0" w:rsidRPr="00EE17A0" w:rsidRDefault="00EE17A0" w:rsidP="00EE17A0">
      <w:pPr>
        <w:jc w:val="center"/>
        <w:rPr>
          <w:lang w:val="en-US"/>
        </w:rPr>
      </w:pPr>
      <w:r w:rsidRPr="00EE17A0">
        <w:rPr>
          <w:lang w:val="en-US"/>
        </w:rPr>
        <w:t>large       1.00      0.96      0.98        47</w:t>
      </w:r>
    </w:p>
    <w:p w14:paraId="6768A1B2" w14:textId="3D975C27" w:rsidR="00EE17A0" w:rsidRPr="00EE17A0" w:rsidRDefault="00EE17A0" w:rsidP="00EE17A0">
      <w:pPr>
        <w:jc w:val="center"/>
        <w:rPr>
          <w:lang w:val="en-US"/>
        </w:rPr>
      </w:pPr>
      <w:r w:rsidRPr="00EE17A0">
        <w:rPr>
          <w:lang w:val="en-US"/>
        </w:rPr>
        <w:t>small       0.98      1.00      0.99       109</w:t>
      </w:r>
    </w:p>
    <w:p w14:paraId="34102094" w14:textId="72B71A1C" w:rsidR="00EE17A0" w:rsidRPr="00EE17A0" w:rsidRDefault="00EE17A0" w:rsidP="00EE17A0">
      <w:pPr>
        <w:jc w:val="center"/>
        <w:rPr>
          <w:lang w:val="en-US"/>
        </w:rPr>
      </w:pPr>
      <w:r w:rsidRPr="00EE17A0">
        <w:rPr>
          <w:lang w:val="en-US"/>
        </w:rPr>
        <w:t>accuracy                           0.99       156</w:t>
      </w:r>
    </w:p>
    <w:p w14:paraId="69BE8B5B" w14:textId="75718B1F" w:rsidR="00EE17A0" w:rsidRPr="00EE17A0" w:rsidRDefault="00EE17A0" w:rsidP="00EE17A0">
      <w:pPr>
        <w:jc w:val="center"/>
        <w:rPr>
          <w:lang w:val="en-US"/>
        </w:rPr>
      </w:pPr>
      <w:r w:rsidRPr="00EE17A0">
        <w:rPr>
          <w:lang w:val="en-US"/>
        </w:rPr>
        <w:t>macro avg       0.99      0.98      0.98       156</w:t>
      </w:r>
    </w:p>
    <w:p w14:paraId="266E1CFA" w14:textId="4DF507BC" w:rsidR="00EE17A0" w:rsidRDefault="00EE17A0" w:rsidP="00EE17A0">
      <w:pPr>
        <w:jc w:val="center"/>
        <w:rPr>
          <w:lang w:val="en-US"/>
        </w:rPr>
      </w:pPr>
      <w:r w:rsidRPr="00EE17A0">
        <w:rPr>
          <w:lang w:val="en-US"/>
        </w:rPr>
        <w:t>weighted avg       0.99      0.99      0.99       156</w:t>
      </w:r>
    </w:p>
    <w:p w14:paraId="7BC05FD0" w14:textId="77777777" w:rsidR="00BA6F5A" w:rsidRPr="0006013F" w:rsidRDefault="00BA6F5A" w:rsidP="005F1CF4">
      <w:pPr>
        <w:rPr>
          <w:lang w:val="en-US"/>
        </w:rPr>
      </w:pPr>
    </w:p>
    <w:p w14:paraId="3EC546A7" w14:textId="71DC9C6A" w:rsidR="0006013F" w:rsidRDefault="0006013F" w:rsidP="009D34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Salary Data</w:t>
      </w:r>
    </w:p>
    <w:p w14:paraId="37697BFB" w14:textId="5956E021" w:rsidR="004F11C9" w:rsidRPr="004F11C9" w:rsidRDefault="004F11C9" w:rsidP="004F11C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6E4A7D" wp14:editId="23FA6DE6">
            <wp:extent cx="4613275" cy="238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9193" w14:textId="0C6AF013" w:rsidR="0006013F" w:rsidRDefault="004F11C9" w:rsidP="0006013F">
      <w:pPr>
        <w:pStyle w:val="ListParagraph"/>
        <w:rPr>
          <w:lang w:val="en-US"/>
        </w:rPr>
      </w:pPr>
      <w:r>
        <w:rPr>
          <w:lang w:val="en-US"/>
        </w:rPr>
        <w:t xml:space="preserve">In training data the boxplot of Salary being in 2 </w:t>
      </w:r>
      <w:proofErr w:type="gramStart"/>
      <w:r>
        <w:rPr>
          <w:lang w:val="en-US"/>
        </w:rPr>
        <w:t>category  &lt;</w:t>
      </w:r>
      <w:proofErr w:type="gramEnd"/>
      <w:r>
        <w:rPr>
          <w:lang w:val="en-US"/>
        </w:rPr>
        <w:t>=50k and &gt;50k</w:t>
      </w:r>
    </w:p>
    <w:p w14:paraId="7D88B688" w14:textId="7CA63D48" w:rsidR="008C252B" w:rsidRDefault="00B6705E" w:rsidP="0006013F">
      <w:pPr>
        <w:pStyle w:val="ListParagraph"/>
        <w:rPr>
          <w:lang w:val="en-US"/>
        </w:rPr>
      </w:pPr>
      <w:r>
        <w:rPr>
          <w:lang w:val="en-US"/>
        </w:rPr>
        <w:t xml:space="preserve">w.r.t to </w:t>
      </w:r>
      <w:proofErr w:type="gramStart"/>
      <w:r>
        <w:rPr>
          <w:lang w:val="en-US"/>
        </w:rPr>
        <w:t>Age .</w:t>
      </w:r>
      <w:proofErr w:type="gramEnd"/>
    </w:p>
    <w:p w14:paraId="1089EE0B" w14:textId="7AFF8E0E" w:rsidR="00B6705E" w:rsidRDefault="00B6705E" w:rsidP="0006013F">
      <w:pPr>
        <w:pStyle w:val="ListParagraph"/>
        <w:rPr>
          <w:lang w:val="en-US"/>
        </w:rPr>
      </w:pPr>
      <w:r>
        <w:rPr>
          <w:lang w:val="en-US"/>
        </w:rPr>
        <w:t xml:space="preserve">There seems to many outliers in &lt;=50k since many less </w:t>
      </w:r>
      <w:r w:rsidR="00D27BAF">
        <w:rPr>
          <w:lang w:val="en-US"/>
        </w:rPr>
        <w:t>Exp</w:t>
      </w:r>
      <w:r>
        <w:rPr>
          <w:lang w:val="en-US"/>
        </w:rPr>
        <w:t xml:space="preserve"> might be earning </w:t>
      </w:r>
      <w:r w:rsidR="007F63CD">
        <w:rPr>
          <w:lang w:val="en-US"/>
        </w:rPr>
        <w:t>less</w:t>
      </w:r>
      <w:r>
        <w:rPr>
          <w:lang w:val="en-US"/>
        </w:rPr>
        <w:t xml:space="preserve"> revenue</w:t>
      </w:r>
      <w:r w:rsidR="007F63CD">
        <w:rPr>
          <w:lang w:val="en-US"/>
        </w:rPr>
        <w:t>.</w:t>
      </w:r>
    </w:p>
    <w:p w14:paraId="52280E5E" w14:textId="3F2C0C5C" w:rsidR="007F63CD" w:rsidRDefault="007F63CD" w:rsidP="0006013F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99E1040" wp14:editId="5F23582A">
            <wp:extent cx="4613275" cy="238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0A21" w14:textId="085A65A5" w:rsidR="007F63CD" w:rsidRDefault="007F63CD" w:rsidP="007F63CD">
      <w:pPr>
        <w:rPr>
          <w:noProof/>
          <w:lang w:val="en-US"/>
        </w:rPr>
      </w:pPr>
    </w:p>
    <w:p w14:paraId="0EFA3340" w14:textId="46605D53" w:rsidR="007F63CD" w:rsidRDefault="007F63CD" w:rsidP="007F63CD">
      <w:pPr>
        <w:tabs>
          <w:tab w:val="left" w:pos="993"/>
        </w:tabs>
        <w:rPr>
          <w:lang w:val="en-US"/>
        </w:rPr>
      </w:pPr>
      <w:r>
        <w:rPr>
          <w:lang w:val="en-US"/>
        </w:rPr>
        <w:tab/>
        <w:t>In the Test Data the proportion of &lt;=50</w:t>
      </w:r>
      <w:r w:rsidR="00753E16">
        <w:rPr>
          <w:lang w:val="en-US"/>
        </w:rPr>
        <w:t xml:space="preserve"> </w:t>
      </w:r>
      <w:proofErr w:type="gramStart"/>
      <w:r w:rsidR="00753E16">
        <w:rPr>
          <w:lang w:val="en-US"/>
        </w:rPr>
        <w:t>are</w:t>
      </w:r>
      <w:proofErr w:type="gramEnd"/>
      <w:r w:rsidR="00753E16">
        <w:rPr>
          <w:lang w:val="en-US"/>
        </w:rPr>
        <w:t xml:space="preserve"> more and outliers present.</w:t>
      </w:r>
    </w:p>
    <w:p w14:paraId="79E9044D" w14:textId="2F09CD4B" w:rsidR="00C26E65" w:rsidRDefault="00C26E65" w:rsidP="007F63CD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Using Normal 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 xml:space="preserve"> with no kernel </w:t>
      </w:r>
      <w:r w:rsidR="00A20DA3">
        <w:rPr>
          <w:lang w:val="en-US"/>
        </w:rPr>
        <w:t>methods. Model</w:t>
      </w:r>
      <w:r>
        <w:rPr>
          <w:lang w:val="en-US"/>
        </w:rPr>
        <w:t xml:space="preserve"> gave results below.</w:t>
      </w:r>
    </w:p>
    <w:p w14:paraId="4CD4BD9C" w14:textId="77777777" w:rsidR="00C26E65" w:rsidRPr="00C26E65" w:rsidRDefault="00C26E65" w:rsidP="00C26E65">
      <w:pPr>
        <w:tabs>
          <w:tab w:val="left" w:pos="993"/>
        </w:tabs>
        <w:rPr>
          <w:lang w:val="en-US"/>
        </w:rPr>
      </w:pPr>
      <w:r w:rsidRPr="00C26E65">
        <w:rPr>
          <w:lang w:val="en-US"/>
        </w:rPr>
        <w:t>[[10997   363]</w:t>
      </w:r>
    </w:p>
    <w:p w14:paraId="6FAD50C0" w14:textId="3DFE042F" w:rsidR="00C26E65" w:rsidRDefault="00C26E65" w:rsidP="00C26E65">
      <w:pPr>
        <w:tabs>
          <w:tab w:val="left" w:pos="993"/>
        </w:tabs>
        <w:rPr>
          <w:lang w:val="en-US"/>
        </w:rPr>
      </w:pPr>
      <w:r w:rsidRPr="00C26E65">
        <w:rPr>
          <w:lang w:val="en-US"/>
        </w:rPr>
        <w:t xml:space="preserve"> [ 2703   997]]</w:t>
      </w:r>
    </w:p>
    <w:p w14:paraId="54F35697" w14:textId="164DBEB1" w:rsidR="00C26E65" w:rsidRDefault="00C26E65" w:rsidP="00C26E65">
      <w:pPr>
        <w:tabs>
          <w:tab w:val="left" w:pos="993"/>
        </w:tabs>
        <w:rPr>
          <w:lang w:val="en-US"/>
        </w:rPr>
      </w:pPr>
    </w:p>
    <w:p w14:paraId="3F994BFD" w14:textId="6868CB38" w:rsidR="00C26E65" w:rsidRDefault="00C26E65" w:rsidP="00C26E65">
      <w:pPr>
        <w:tabs>
          <w:tab w:val="left" w:pos="993"/>
        </w:tabs>
        <w:rPr>
          <w:lang w:val="en-US"/>
        </w:rPr>
      </w:pPr>
      <w:r>
        <w:rPr>
          <w:lang w:val="en-US"/>
        </w:rPr>
        <w:t>With 80 % accuracy.</w:t>
      </w:r>
    </w:p>
    <w:p w14:paraId="1749250C" w14:textId="1CB6307E" w:rsidR="00A20DA3" w:rsidRDefault="00A20DA3" w:rsidP="00C26E65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With </w:t>
      </w:r>
      <w:r w:rsidRPr="005C645C">
        <w:rPr>
          <w:b/>
          <w:bCs/>
          <w:lang w:val="en-US"/>
        </w:rPr>
        <w:t>Radial Bias Kernel</w:t>
      </w:r>
      <w:r>
        <w:rPr>
          <w:lang w:val="en-US"/>
        </w:rPr>
        <w:t xml:space="preserve"> method.  Evaluation was </w:t>
      </w:r>
      <w:r w:rsidR="00BB5F75">
        <w:rPr>
          <w:lang w:val="en-US"/>
        </w:rPr>
        <w:t>slightly worse</w:t>
      </w:r>
      <w:r>
        <w:rPr>
          <w:lang w:val="en-US"/>
        </w:rPr>
        <w:t xml:space="preserve"> </w:t>
      </w:r>
    </w:p>
    <w:p w14:paraId="7899F147" w14:textId="1A98D24C" w:rsidR="00A20DA3" w:rsidRDefault="00A20DA3" w:rsidP="00C26E65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we  got</w:t>
      </w:r>
      <w:proofErr w:type="gramEnd"/>
      <w:r>
        <w:rPr>
          <w:lang w:val="en-US"/>
        </w:rPr>
        <w:t xml:space="preserve"> 79%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acc</w:t>
      </w:r>
    </w:p>
    <w:p w14:paraId="30A2E32F" w14:textId="77777777" w:rsidR="00C26E65" w:rsidRPr="007F63CD" w:rsidRDefault="00C26E65" w:rsidP="007F63CD">
      <w:pPr>
        <w:tabs>
          <w:tab w:val="left" w:pos="993"/>
        </w:tabs>
        <w:rPr>
          <w:lang w:val="en-US"/>
        </w:rPr>
      </w:pPr>
    </w:p>
    <w:sectPr w:rsidR="00C26E65" w:rsidRPr="007F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16B62"/>
    <w:multiLevelType w:val="hybridMultilevel"/>
    <w:tmpl w:val="3D5409B2"/>
    <w:lvl w:ilvl="0" w:tplc="16A2AB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CF"/>
    <w:rsid w:val="0006013F"/>
    <w:rsid w:val="00093261"/>
    <w:rsid w:val="002A06E4"/>
    <w:rsid w:val="003B54E5"/>
    <w:rsid w:val="004F11C9"/>
    <w:rsid w:val="005C645C"/>
    <w:rsid w:val="005F1CF4"/>
    <w:rsid w:val="0066698D"/>
    <w:rsid w:val="006B0E16"/>
    <w:rsid w:val="00753E16"/>
    <w:rsid w:val="007738F6"/>
    <w:rsid w:val="007D3C57"/>
    <w:rsid w:val="007F63CD"/>
    <w:rsid w:val="008A19CF"/>
    <w:rsid w:val="008C252B"/>
    <w:rsid w:val="009C5783"/>
    <w:rsid w:val="009D346E"/>
    <w:rsid w:val="00A20DA3"/>
    <w:rsid w:val="00AC4101"/>
    <w:rsid w:val="00B6705E"/>
    <w:rsid w:val="00BA6F5A"/>
    <w:rsid w:val="00BB5F75"/>
    <w:rsid w:val="00C26E65"/>
    <w:rsid w:val="00D27BAF"/>
    <w:rsid w:val="00DE6023"/>
    <w:rsid w:val="00DF5255"/>
    <w:rsid w:val="00E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2440"/>
  <w15:chartTrackingRefBased/>
  <w15:docId w15:val="{CC17C5C0-CE6B-4AAF-B589-9D3C3124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27</cp:revision>
  <dcterms:created xsi:type="dcterms:W3CDTF">2021-01-10T13:18:00Z</dcterms:created>
  <dcterms:modified xsi:type="dcterms:W3CDTF">2021-01-10T13:35:00Z</dcterms:modified>
</cp:coreProperties>
</file>