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99841" w14:textId="069C836B" w:rsidR="00114FEE" w:rsidRDefault="00535385" w:rsidP="00535385">
      <w:pPr>
        <w:jc w:val="center"/>
        <w:rPr>
          <w:lang w:val="en-US"/>
        </w:rPr>
      </w:pPr>
      <w:r>
        <w:rPr>
          <w:lang w:val="en-US"/>
        </w:rPr>
        <w:t>Time Series Forecasting</w:t>
      </w:r>
    </w:p>
    <w:p w14:paraId="3D6A603C" w14:textId="4D65F27B" w:rsidR="00535385" w:rsidRPr="00242C2B" w:rsidRDefault="00EB723D" w:rsidP="00535385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 w:rsidRPr="00242C2B">
        <w:rPr>
          <w:b/>
          <w:bCs/>
          <w:u w:val="single"/>
          <w:lang w:val="en-US"/>
        </w:rPr>
        <w:t>Coco Cola</w:t>
      </w:r>
      <w:r w:rsidR="00535385" w:rsidRPr="00242C2B">
        <w:rPr>
          <w:b/>
          <w:bCs/>
          <w:u w:val="single"/>
          <w:lang w:val="en-US"/>
        </w:rPr>
        <w:t xml:space="preserve"> </w:t>
      </w:r>
      <w:r w:rsidR="00242C2B" w:rsidRPr="00242C2B">
        <w:rPr>
          <w:b/>
          <w:bCs/>
          <w:u w:val="single"/>
          <w:lang w:val="en-US"/>
        </w:rPr>
        <w:t>Raw Dataset</w:t>
      </w:r>
      <w:r w:rsidR="00535385" w:rsidRPr="00242C2B">
        <w:rPr>
          <w:b/>
          <w:bCs/>
          <w:u w:val="single"/>
          <w:lang w:val="en-US"/>
        </w:rPr>
        <w:t>:</w:t>
      </w:r>
    </w:p>
    <w:p w14:paraId="7AEF2253" w14:textId="4304D525" w:rsidR="00535385" w:rsidRDefault="00535385" w:rsidP="00535385">
      <w:pPr>
        <w:pStyle w:val="ListParagraph"/>
        <w:rPr>
          <w:lang w:val="en-US"/>
        </w:rPr>
      </w:pPr>
    </w:p>
    <w:p w14:paraId="033BAE0A" w14:textId="32C8DA7F" w:rsidR="00535385" w:rsidRDefault="00535385" w:rsidP="00535385">
      <w:pPr>
        <w:pStyle w:val="ListParagraph"/>
        <w:rPr>
          <w:lang w:val="en-US"/>
        </w:rPr>
      </w:pPr>
      <w:r>
        <w:rPr>
          <w:lang w:val="en-US"/>
        </w:rPr>
        <w:t xml:space="preserve">Quarterly Sales given per </w:t>
      </w:r>
      <w:r w:rsidR="00EB723D">
        <w:rPr>
          <w:lang w:val="en-US"/>
        </w:rPr>
        <w:t>year.</w:t>
      </w:r>
    </w:p>
    <w:p w14:paraId="2B71C42F" w14:textId="23906836" w:rsidR="00535385" w:rsidRDefault="00535385" w:rsidP="00535385">
      <w:pPr>
        <w:pStyle w:val="ListParagraph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173B4BE" wp14:editId="65167D6C">
            <wp:extent cx="4899543" cy="2368062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543" cy="2368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AA65" w14:textId="13C95069" w:rsidR="00535385" w:rsidRDefault="00535385" w:rsidP="00535385">
      <w:pPr>
        <w:tabs>
          <w:tab w:val="left" w:pos="905"/>
        </w:tabs>
        <w:rPr>
          <w:lang w:val="en-US"/>
        </w:rPr>
      </w:pPr>
      <w:r>
        <w:rPr>
          <w:lang w:val="en-US"/>
        </w:rPr>
        <w:tab/>
      </w:r>
    </w:p>
    <w:p w14:paraId="2D1E91E7" w14:textId="39F26180" w:rsidR="00535385" w:rsidRDefault="00535385" w:rsidP="00535385">
      <w:pPr>
        <w:tabs>
          <w:tab w:val="left" w:pos="905"/>
        </w:tabs>
        <w:rPr>
          <w:lang w:val="en-US"/>
        </w:rPr>
      </w:pPr>
      <w:r>
        <w:rPr>
          <w:lang w:val="en-US"/>
        </w:rPr>
        <w:t xml:space="preserve">Definite </w:t>
      </w:r>
      <w:r w:rsidR="00E2212C">
        <w:rPr>
          <w:lang w:val="en-US"/>
        </w:rPr>
        <w:t>Trend, Seasonality</w:t>
      </w:r>
      <w:r>
        <w:rPr>
          <w:lang w:val="en-US"/>
        </w:rPr>
        <w:t xml:space="preserve"> Observed after 10 Time </w:t>
      </w:r>
      <w:r w:rsidR="00E2212C">
        <w:rPr>
          <w:lang w:val="en-US"/>
        </w:rPr>
        <w:t>period. Constant</w:t>
      </w:r>
      <w:r>
        <w:rPr>
          <w:lang w:val="en-US"/>
        </w:rPr>
        <w:t xml:space="preserve"> trend </w:t>
      </w:r>
      <w:r w:rsidR="00E2212C">
        <w:rPr>
          <w:lang w:val="en-US"/>
        </w:rPr>
        <w:t>.</w:t>
      </w:r>
    </w:p>
    <w:p w14:paraId="22934A70" w14:textId="20420F2B" w:rsidR="00E2212C" w:rsidRDefault="00E2212C" w:rsidP="00535385">
      <w:pPr>
        <w:tabs>
          <w:tab w:val="left" w:pos="905"/>
        </w:tabs>
        <w:rPr>
          <w:lang w:val="en-US"/>
        </w:rPr>
      </w:pPr>
      <w:r>
        <w:rPr>
          <w:lang w:val="en-US"/>
        </w:rPr>
        <w:t xml:space="preserve">Models Used </w:t>
      </w:r>
      <w:r w:rsidRPr="003959FC">
        <w:rPr>
          <w:b/>
          <w:bCs/>
          <w:lang w:val="en-US"/>
        </w:rPr>
        <w:t xml:space="preserve">:: Exponential Smoothing </w:t>
      </w:r>
      <w:r>
        <w:rPr>
          <w:lang w:val="en-US"/>
        </w:rPr>
        <w:t>since there is a period where there is not constant trend present to confidently say that it follows upward trend</w:t>
      </w:r>
      <w:r w:rsidR="003959FC">
        <w:rPr>
          <w:lang w:val="en-US"/>
        </w:rPr>
        <w:t>.</w:t>
      </w:r>
    </w:p>
    <w:p w14:paraId="401B13F5" w14:textId="34EA1E60" w:rsidR="00FB7C5C" w:rsidRDefault="003959FC" w:rsidP="00535385">
      <w:pPr>
        <w:tabs>
          <w:tab w:val="left" w:pos="905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Moving Average to show trend analysis</w:t>
      </w:r>
      <w:r w:rsidR="00EA1618">
        <w:rPr>
          <w:lang w:val="en-US"/>
        </w:rPr>
        <w:t>.</w:t>
      </w:r>
    </w:p>
    <w:p w14:paraId="577863E6" w14:textId="3D87CEA4" w:rsidR="00FB7C5C" w:rsidRDefault="00FB7C5C" w:rsidP="00535385">
      <w:pPr>
        <w:tabs>
          <w:tab w:val="left" w:pos="90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9846D1" wp14:editId="78A021B6">
            <wp:extent cx="3568065" cy="27080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150" cy="273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19E48" w14:textId="77777777" w:rsidR="003959FC" w:rsidRDefault="003959FC" w:rsidP="00535385">
      <w:pPr>
        <w:tabs>
          <w:tab w:val="left" w:pos="905"/>
        </w:tabs>
        <w:rPr>
          <w:lang w:val="en-US"/>
        </w:rPr>
      </w:pPr>
    </w:p>
    <w:p w14:paraId="5DD87A6C" w14:textId="7FBCFBAF" w:rsidR="00E2212C" w:rsidRDefault="00DF7D22" w:rsidP="00535385">
      <w:pPr>
        <w:tabs>
          <w:tab w:val="left" w:pos="905"/>
        </w:tabs>
        <w:rPr>
          <w:lang w:val="en-US"/>
        </w:rPr>
      </w:pPr>
      <w:r>
        <w:rPr>
          <w:lang w:val="en-US"/>
        </w:rPr>
        <w:t>Decomposing the Data for making it stationary when its Seasonal:</w:t>
      </w:r>
    </w:p>
    <w:p w14:paraId="1010554C" w14:textId="7FEE9F02" w:rsidR="00DF7D22" w:rsidRDefault="00DF7D22" w:rsidP="00DF7D22">
      <w:pPr>
        <w:pStyle w:val="ListParagraph"/>
        <w:numPr>
          <w:ilvl w:val="0"/>
          <w:numId w:val="2"/>
        </w:numPr>
        <w:tabs>
          <w:tab w:val="left" w:pos="905"/>
        </w:tabs>
        <w:rPr>
          <w:lang w:val="en-US"/>
        </w:rPr>
      </w:pPr>
      <w:r>
        <w:rPr>
          <w:lang w:val="en-US"/>
        </w:rPr>
        <w:t>Additive</w:t>
      </w:r>
    </w:p>
    <w:p w14:paraId="00571B79" w14:textId="1F71DB95" w:rsidR="00DF7D22" w:rsidRPr="00DF7D22" w:rsidRDefault="00DF7D22" w:rsidP="00DF7D22">
      <w:pPr>
        <w:pStyle w:val="ListParagraph"/>
        <w:tabs>
          <w:tab w:val="left" w:pos="905"/>
        </w:tabs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C6D833" wp14:editId="1BF30AAA">
            <wp:extent cx="4632810" cy="34758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548" cy="350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07901" w14:textId="70011E81" w:rsidR="00DF7D22" w:rsidRDefault="00DF7D22" w:rsidP="00DF7D22">
      <w:pPr>
        <w:tabs>
          <w:tab w:val="left" w:pos="1348"/>
        </w:tabs>
        <w:rPr>
          <w:lang w:val="en-US"/>
        </w:rPr>
      </w:pPr>
      <w:r>
        <w:rPr>
          <w:lang w:val="en-US"/>
        </w:rPr>
        <w:tab/>
        <w:t xml:space="preserve">The residual for Additive is varied. </w:t>
      </w:r>
    </w:p>
    <w:p w14:paraId="75FC3239" w14:textId="3D1DFBE3" w:rsidR="00DF7D22" w:rsidRDefault="00DF7D22" w:rsidP="00DF7D22">
      <w:pPr>
        <w:pStyle w:val="ListParagraph"/>
        <w:numPr>
          <w:ilvl w:val="0"/>
          <w:numId w:val="2"/>
        </w:numPr>
        <w:tabs>
          <w:tab w:val="left" w:pos="1348"/>
        </w:tabs>
        <w:rPr>
          <w:lang w:val="en-US"/>
        </w:rPr>
      </w:pPr>
      <w:r>
        <w:rPr>
          <w:lang w:val="en-US"/>
        </w:rPr>
        <w:t>Multiplicative :</w:t>
      </w:r>
    </w:p>
    <w:p w14:paraId="425505F6" w14:textId="77777777" w:rsidR="00DF7D22" w:rsidRDefault="00DF7D22" w:rsidP="00DF7D22">
      <w:pPr>
        <w:pStyle w:val="ListParagraph"/>
        <w:tabs>
          <w:tab w:val="left" w:pos="1348"/>
        </w:tabs>
        <w:rPr>
          <w:lang w:val="en-US"/>
        </w:rPr>
      </w:pPr>
    </w:p>
    <w:p w14:paraId="2E0D0851" w14:textId="4A7B0BDE" w:rsidR="00DF7D22" w:rsidRDefault="00DF7D22" w:rsidP="00DF7D22">
      <w:pPr>
        <w:pStyle w:val="ListParagraph"/>
        <w:tabs>
          <w:tab w:val="left" w:pos="1348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8C9EDA" wp14:editId="044F4ABD">
            <wp:extent cx="4407397" cy="30010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514" cy="301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90A28" w14:textId="77777777" w:rsidR="00DF7D22" w:rsidRPr="00DF7D22" w:rsidRDefault="00DF7D22" w:rsidP="00DF7D22">
      <w:pPr>
        <w:pStyle w:val="ListParagraph"/>
        <w:tabs>
          <w:tab w:val="left" w:pos="1348"/>
        </w:tabs>
        <w:rPr>
          <w:lang w:val="en-US"/>
        </w:rPr>
      </w:pPr>
    </w:p>
    <w:p w14:paraId="46C49CB7" w14:textId="131E238B" w:rsidR="00DF7D22" w:rsidRDefault="00DF7D22" w:rsidP="00535385">
      <w:pPr>
        <w:tabs>
          <w:tab w:val="left" w:pos="905"/>
        </w:tabs>
        <w:rPr>
          <w:lang w:val="en-US"/>
        </w:rPr>
      </w:pPr>
      <w:r>
        <w:rPr>
          <w:lang w:val="en-US"/>
        </w:rPr>
        <w:t>The residuals are shifter up in multiplicative decomposing</w:t>
      </w:r>
      <w:r w:rsidR="00C3377E">
        <w:rPr>
          <w:lang w:val="en-US"/>
        </w:rPr>
        <w:t>.</w:t>
      </w:r>
    </w:p>
    <w:p w14:paraId="064643D9" w14:textId="22D2744C" w:rsidR="00C3377E" w:rsidRDefault="00C3377E" w:rsidP="00535385">
      <w:pPr>
        <w:tabs>
          <w:tab w:val="left" w:pos="905"/>
        </w:tabs>
        <w:rPr>
          <w:lang w:val="en-US"/>
        </w:rPr>
      </w:pPr>
    </w:p>
    <w:p w14:paraId="3FDF9775" w14:textId="7FC22EA7" w:rsidR="00264864" w:rsidRDefault="00264864" w:rsidP="00535385">
      <w:pPr>
        <w:tabs>
          <w:tab w:val="left" w:pos="905"/>
        </w:tabs>
        <w:rPr>
          <w:lang w:val="en-US"/>
        </w:rPr>
      </w:pPr>
    </w:p>
    <w:p w14:paraId="5784C3FD" w14:textId="77777777" w:rsidR="00264864" w:rsidRDefault="00264864" w:rsidP="00535385">
      <w:pPr>
        <w:tabs>
          <w:tab w:val="left" w:pos="905"/>
        </w:tabs>
        <w:rPr>
          <w:lang w:val="en-US"/>
        </w:rPr>
      </w:pPr>
    </w:p>
    <w:p w14:paraId="7821B645" w14:textId="63BA8BDA" w:rsidR="00C3377E" w:rsidRDefault="00C3377E" w:rsidP="00535385">
      <w:pPr>
        <w:tabs>
          <w:tab w:val="left" w:pos="905"/>
        </w:tabs>
        <w:rPr>
          <w:lang w:val="en-US"/>
        </w:rPr>
      </w:pPr>
      <w:r>
        <w:rPr>
          <w:lang w:val="en-US"/>
        </w:rPr>
        <w:t>The Autocorrelation Plots and Partial ACF to get the Autoregressive and Moving Averages (p, q)</w:t>
      </w:r>
    </w:p>
    <w:p w14:paraId="0694089C" w14:textId="5EA7BF2A" w:rsidR="00264864" w:rsidRDefault="00264864" w:rsidP="00535385">
      <w:pPr>
        <w:tabs>
          <w:tab w:val="left" w:pos="90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58C637" wp14:editId="7EF52128">
            <wp:extent cx="2936631" cy="2584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48" cy="2601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1824EB7" wp14:editId="6F114711">
            <wp:extent cx="2784231" cy="252499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53" cy="25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49845" w14:textId="2E64E36B" w:rsidR="00264864" w:rsidRDefault="00073EC2" w:rsidP="00535385">
      <w:pPr>
        <w:tabs>
          <w:tab w:val="left" w:pos="905"/>
        </w:tabs>
        <w:rPr>
          <w:lang w:val="en-US"/>
        </w:rPr>
      </w:pPr>
      <w:r>
        <w:rPr>
          <w:lang w:val="en-US"/>
        </w:rPr>
        <w:t>Comparing the Mean Abs Percentage Error Forecast for Simple Expo , holts , Holts winter</w:t>
      </w:r>
    </w:p>
    <w:p w14:paraId="6F753E6F" w14:textId="76779A68" w:rsidR="00073EC2" w:rsidRDefault="00073EC2" w:rsidP="00535385">
      <w:pPr>
        <w:tabs>
          <w:tab w:val="left" w:pos="905"/>
        </w:tabs>
        <w:rPr>
          <w:lang w:val="en-US"/>
        </w:rPr>
      </w:pPr>
      <w:r w:rsidRPr="00073EC2">
        <w:rPr>
          <w:lang w:val="en-US"/>
        </w:rPr>
        <w:t>#28.28529617659357</w:t>
      </w:r>
      <w:r>
        <w:rPr>
          <w:lang w:val="en-US"/>
        </w:rPr>
        <w:t xml:space="preserve"> --- Simple Expo</w:t>
      </w:r>
    </w:p>
    <w:p w14:paraId="656B733A" w14:textId="2998EA27" w:rsidR="00073EC2" w:rsidRDefault="00073EC2" w:rsidP="00535385">
      <w:pPr>
        <w:tabs>
          <w:tab w:val="left" w:pos="905"/>
        </w:tabs>
        <w:rPr>
          <w:lang w:val="en-US"/>
        </w:rPr>
      </w:pPr>
      <w:r w:rsidRPr="00073EC2">
        <w:rPr>
          <w:lang w:val="en-US"/>
        </w:rPr>
        <w:t>#35.30989441123007</w:t>
      </w:r>
      <w:r>
        <w:rPr>
          <w:lang w:val="en-US"/>
        </w:rPr>
        <w:t xml:space="preserve">   ----holts</w:t>
      </w:r>
    </w:p>
    <w:p w14:paraId="6A5BA58B" w14:textId="4ADC8244" w:rsidR="00073EC2" w:rsidRDefault="00073EC2" w:rsidP="00535385">
      <w:pPr>
        <w:tabs>
          <w:tab w:val="left" w:pos="905"/>
        </w:tabs>
        <w:rPr>
          <w:lang w:val="en-US"/>
        </w:rPr>
      </w:pPr>
      <w:r w:rsidRPr="00073EC2">
        <w:rPr>
          <w:lang w:val="en-US"/>
        </w:rPr>
        <w:t>#27.903811698151365</w:t>
      </w:r>
      <w:r>
        <w:rPr>
          <w:lang w:val="en-US"/>
        </w:rPr>
        <w:t xml:space="preserve">   - ---Winters with Additive Seasonality and Additive Trend</w:t>
      </w:r>
    </w:p>
    <w:p w14:paraId="087E56C1" w14:textId="1267C5C1" w:rsidR="00E83E9A" w:rsidRDefault="00E83E9A" w:rsidP="00535385">
      <w:pPr>
        <w:tabs>
          <w:tab w:val="left" w:pos="905"/>
        </w:tabs>
        <w:rPr>
          <w:lang w:val="en-US"/>
        </w:rPr>
      </w:pPr>
      <w:r w:rsidRPr="00E83E9A">
        <w:rPr>
          <w:lang w:val="en-US"/>
        </w:rPr>
        <w:t>#32.691647924705855</w:t>
      </w:r>
      <w:r>
        <w:rPr>
          <w:lang w:val="en-US"/>
        </w:rPr>
        <w:t xml:space="preserve"> ------Winters with </w:t>
      </w:r>
      <w:r w:rsidRPr="00E83E9A">
        <w:rPr>
          <w:lang w:val="en-US"/>
        </w:rPr>
        <w:t xml:space="preserve"> exponential smoothing with multiplicative seasonality and additive trend</w:t>
      </w:r>
    </w:p>
    <w:p w14:paraId="321A3576" w14:textId="3281C5A0" w:rsidR="005100F6" w:rsidRDefault="005100F6" w:rsidP="00535385">
      <w:pPr>
        <w:tabs>
          <w:tab w:val="left" w:pos="905"/>
        </w:tabs>
        <w:rPr>
          <w:lang w:val="en-US"/>
        </w:rPr>
      </w:pPr>
    </w:p>
    <w:p w14:paraId="37874D7A" w14:textId="65E7A913" w:rsidR="005100F6" w:rsidRDefault="00544B07" w:rsidP="00535385">
      <w:pPr>
        <w:tabs>
          <w:tab w:val="left" w:pos="905"/>
        </w:tabs>
        <w:rPr>
          <w:lang w:val="en-US"/>
        </w:rPr>
      </w:pPr>
      <w:r>
        <w:rPr>
          <w:lang w:val="en-US"/>
        </w:rPr>
        <w:t xml:space="preserve">,In this case </w:t>
      </w:r>
      <w:r w:rsidRPr="00073EC2">
        <w:rPr>
          <w:lang w:val="en-US"/>
        </w:rPr>
        <w:t>27.903811698151365</w:t>
      </w:r>
      <w:r>
        <w:rPr>
          <w:lang w:val="en-US"/>
        </w:rPr>
        <w:t xml:space="preserve">   - ---Winters with Additive Seasonality and Additive Trend</w:t>
      </w:r>
      <w:r>
        <w:rPr>
          <w:lang w:val="en-US"/>
        </w:rPr>
        <w:t xml:space="preserve"> has the lowest error for forecasting</w:t>
      </w:r>
      <w:r w:rsidR="00AC40C2">
        <w:rPr>
          <w:lang w:val="en-US"/>
        </w:rPr>
        <w:t>.</w:t>
      </w:r>
    </w:p>
    <w:p w14:paraId="034E19EB" w14:textId="664501F1" w:rsidR="00AC40C2" w:rsidRDefault="00AC40C2" w:rsidP="00535385">
      <w:pPr>
        <w:tabs>
          <w:tab w:val="left" w:pos="905"/>
        </w:tabs>
        <w:rPr>
          <w:lang w:val="en-US"/>
        </w:rPr>
      </w:pPr>
    </w:p>
    <w:p w14:paraId="006875E4" w14:textId="427F4F32" w:rsidR="00AC40C2" w:rsidRDefault="00AC40C2" w:rsidP="00535385">
      <w:pPr>
        <w:tabs>
          <w:tab w:val="left" w:pos="905"/>
        </w:tabs>
        <w:rPr>
          <w:lang w:val="en-US"/>
        </w:rPr>
      </w:pPr>
    </w:p>
    <w:p w14:paraId="290E00D1" w14:textId="19421703" w:rsidR="00AC40C2" w:rsidRDefault="00AC40C2" w:rsidP="00535385">
      <w:pPr>
        <w:tabs>
          <w:tab w:val="left" w:pos="905"/>
        </w:tabs>
        <w:rPr>
          <w:lang w:val="en-US"/>
        </w:rPr>
      </w:pPr>
    </w:p>
    <w:p w14:paraId="2673C67B" w14:textId="231FC787" w:rsidR="00AC40C2" w:rsidRPr="00855580" w:rsidRDefault="00AC40C2" w:rsidP="00AC40C2">
      <w:pPr>
        <w:pStyle w:val="ListParagraph"/>
        <w:numPr>
          <w:ilvl w:val="0"/>
          <w:numId w:val="1"/>
        </w:numPr>
        <w:tabs>
          <w:tab w:val="left" w:pos="905"/>
        </w:tabs>
        <w:rPr>
          <w:b/>
          <w:bCs/>
          <w:u w:val="single"/>
          <w:lang w:val="en-US"/>
        </w:rPr>
      </w:pPr>
      <w:r w:rsidRPr="00AC40C2">
        <w:rPr>
          <w:b/>
          <w:bCs/>
          <w:u w:val="single"/>
          <w:lang w:val="en-US"/>
        </w:rPr>
        <w:t>Airline Dataset::</w:t>
      </w:r>
      <w:r w:rsidR="00855580">
        <w:rPr>
          <w:b/>
          <w:bCs/>
          <w:u w:val="single"/>
          <w:lang w:val="en-US"/>
        </w:rPr>
        <w:t xml:space="preserve">       </w:t>
      </w:r>
      <w:r w:rsidRPr="00855580">
        <w:rPr>
          <w:lang w:val="en-US"/>
        </w:rPr>
        <w:t>Seasonal Data by plotting the graph</w:t>
      </w:r>
      <w:r w:rsidR="00855580">
        <w:rPr>
          <w:noProof/>
          <w:lang w:val="en-US"/>
        </w:rPr>
        <w:drawing>
          <wp:inline distT="0" distB="0" distL="0" distR="0" wp14:anchorId="1F0E2EBF" wp14:editId="4C57360F">
            <wp:extent cx="4474941" cy="2374123"/>
            <wp:effectExtent l="0" t="0" r="190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661" cy="2402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5AE9" w14:textId="716A06E8" w:rsidR="00DF7D22" w:rsidRDefault="006E1D58" w:rsidP="00535385">
      <w:pPr>
        <w:tabs>
          <w:tab w:val="left" w:pos="905"/>
        </w:tabs>
        <w:rPr>
          <w:lang w:val="en-US"/>
        </w:rPr>
      </w:pPr>
      <w:r>
        <w:rPr>
          <w:lang w:val="en-US"/>
        </w:rPr>
        <w:t>Same Seasonal data pattern observed after every year.</w:t>
      </w:r>
    </w:p>
    <w:p w14:paraId="0B97DE25" w14:textId="2F4F9694" w:rsidR="006E1D58" w:rsidRDefault="006E1D58" w:rsidP="00535385">
      <w:pPr>
        <w:tabs>
          <w:tab w:val="left" w:pos="905"/>
        </w:tabs>
        <w:rPr>
          <w:lang w:val="en-US"/>
        </w:rPr>
      </w:pPr>
      <w:r>
        <w:rPr>
          <w:lang w:val="en-US"/>
        </w:rPr>
        <w:t xml:space="preserve">Models Used ::: SARIMA </w:t>
      </w:r>
      <w:r w:rsidR="00BF54C0">
        <w:rPr>
          <w:lang w:val="en-US"/>
        </w:rPr>
        <w:t>,Detecting stationarity with ADFuller test</w:t>
      </w:r>
      <w:r w:rsidR="00406B70">
        <w:rPr>
          <w:lang w:val="en-US"/>
        </w:rPr>
        <w:t xml:space="preserve"> (Hypothesis testing)</w:t>
      </w:r>
      <w:r w:rsidR="00857864">
        <w:rPr>
          <w:lang w:val="en-US"/>
        </w:rPr>
        <w:t>,Differencing</w:t>
      </w:r>
    </w:p>
    <w:p w14:paraId="551B2219" w14:textId="0CF7EB95" w:rsidR="00857864" w:rsidRDefault="00857864" w:rsidP="00535385">
      <w:pPr>
        <w:tabs>
          <w:tab w:val="left" w:pos="905"/>
        </w:tabs>
        <w:rPr>
          <w:lang w:val="en-US"/>
        </w:rPr>
      </w:pPr>
    </w:p>
    <w:p w14:paraId="1E156615" w14:textId="468F8CA8" w:rsidR="00857864" w:rsidRDefault="00857864" w:rsidP="00535385">
      <w:pPr>
        <w:tabs>
          <w:tab w:val="left" w:pos="905"/>
        </w:tabs>
        <w:rPr>
          <w:lang w:val="en-US"/>
        </w:rPr>
      </w:pPr>
      <w:r w:rsidRPr="00857864">
        <w:rPr>
          <w:lang w:val="en-US"/>
        </w:rPr>
        <w:t># Test for Stationarity by ADFuller Test by hypotheisis testing</w:t>
      </w:r>
    </w:p>
    <w:p w14:paraId="7866BEF9" w14:textId="77777777" w:rsidR="00857864" w:rsidRPr="00857864" w:rsidRDefault="00857864" w:rsidP="00857864">
      <w:pPr>
        <w:tabs>
          <w:tab w:val="left" w:pos="905"/>
        </w:tabs>
        <w:rPr>
          <w:lang w:val="en-US"/>
        </w:rPr>
      </w:pPr>
      <w:r w:rsidRPr="00857864">
        <w:rPr>
          <w:lang w:val="en-US"/>
        </w:rPr>
        <w:t>#Ho - it is Non stationary</w:t>
      </w:r>
    </w:p>
    <w:p w14:paraId="0C13F229" w14:textId="1A1039A1" w:rsidR="00857864" w:rsidRDefault="00857864" w:rsidP="00857864">
      <w:pPr>
        <w:tabs>
          <w:tab w:val="left" w:pos="905"/>
        </w:tabs>
        <w:rPr>
          <w:lang w:val="en-US"/>
        </w:rPr>
      </w:pPr>
      <w:r w:rsidRPr="00857864">
        <w:rPr>
          <w:lang w:val="en-US"/>
        </w:rPr>
        <w:t># H1 - It is stationary</w:t>
      </w:r>
    </w:p>
    <w:p w14:paraId="7B7F8E95" w14:textId="7DA28D69" w:rsidR="00857864" w:rsidRDefault="00857864" w:rsidP="00857864">
      <w:pPr>
        <w:tabs>
          <w:tab w:val="left" w:pos="905"/>
        </w:tabs>
        <w:rPr>
          <w:lang w:val="en-US"/>
        </w:rPr>
      </w:pPr>
      <w:r w:rsidRPr="00857864">
        <w:rPr>
          <w:lang w:val="en-US"/>
        </w:rPr>
        <w:t xml:space="preserve"> p -value is 0.9 .So data is Stationary.</w:t>
      </w:r>
    </w:p>
    <w:p w14:paraId="63270FDB" w14:textId="5016DF52" w:rsidR="00857864" w:rsidRDefault="00857864" w:rsidP="00857864">
      <w:pPr>
        <w:tabs>
          <w:tab w:val="left" w:pos="905"/>
        </w:tabs>
        <w:rPr>
          <w:lang w:val="en-US"/>
        </w:rPr>
      </w:pPr>
      <w:r w:rsidRPr="00857864">
        <w:rPr>
          <w:lang w:val="en-US"/>
        </w:rPr>
        <w:t xml:space="preserve"> </w:t>
      </w:r>
      <w:r w:rsidR="00982A85" w:rsidRPr="00857864">
        <w:rPr>
          <w:lang w:val="en-US"/>
        </w:rPr>
        <w:t>Differencing</w:t>
      </w:r>
      <w:r w:rsidRPr="00857864">
        <w:rPr>
          <w:lang w:val="en-US"/>
        </w:rPr>
        <w:t xml:space="preserve">  to remove Stationarity( to 12 month </w:t>
      </w:r>
      <w:r w:rsidR="00982A85" w:rsidRPr="00857864">
        <w:rPr>
          <w:lang w:val="en-US"/>
        </w:rPr>
        <w:t>because</w:t>
      </w:r>
      <w:r w:rsidRPr="00857864">
        <w:rPr>
          <w:lang w:val="en-US"/>
        </w:rPr>
        <w:t xml:space="preserve"> in plot the seasonal is after every 12 months)</w:t>
      </w:r>
    </w:p>
    <w:p w14:paraId="3AE47089" w14:textId="41520AFC" w:rsidR="00857864" w:rsidRPr="00857864" w:rsidRDefault="00857864" w:rsidP="00857864">
      <w:pPr>
        <w:tabs>
          <w:tab w:val="left" w:pos="905"/>
        </w:tabs>
        <w:rPr>
          <w:lang w:val="en-US"/>
        </w:rPr>
      </w:pPr>
      <w:r w:rsidRPr="00857864">
        <w:rPr>
          <w:lang w:val="en-US"/>
        </w:rPr>
        <w:t xml:space="preserve"> </w:t>
      </w:r>
      <w:r w:rsidR="00982A85" w:rsidRPr="00857864">
        <w:rPr>
          <w:lang w:val="en-US"/>
        </w:rPr>
        <w:t>Differencing</w:t>
      </w:r>
      <w:r w:rsidRPr="00857864">
        <w:rPr>
          <w:lang w:val="en-US"/>
        </w:rPr>
        <w:t xml:space="preserve">  to remove Stationarity( to 12 month </w:t>
      </w:r>
      <w:r w:rsidR="00982A85" w:rsidRPr="00857864">
        <w:rPr>
          <w:lang w:val="en-US"/>
        </w:rPr>
        <w:t>because</w:t>
      </w:r>
      <w:r w:rsidRPr="00857864">
        <w:rPr>
          <w:lang w:val="en-US"/>
        </w:rPr>
        <w:t xml:space="preserve"> in plot the seasonal is after every 12 months)</w:t>
      </w:r>
    </w:p>
    <w:p w14:paraId="0B04E668" w14:textId="3FD9A2E3" w:rsidR="00857864" w:rsidRDefault="00857864" w:rsidP="00857864">
      <w:pPr>
        <w:tabs>
          <w:tab w:val="left" w:pos="905"/>
        </w:tabs>
        <w:rPr>
          <w:lang w:val="en-US"/>
        </w:rPr>
      </w:pPr>
      <w:r w:rsidRPr="00857864">
        <w:rPr>
          <w:lang w:val="en-US"/>
        </w:rPr>
        <w:t>air['Seasonal first differnce '] = air["Passengers"] -air["Passengers"].shift(12)</w:t>
      </w:r>
    </w:p>
    <w:p w14:paraId="1B4AA593" w14:textId="0029D622" w:rsidR="000E3AFD" w:rsidRDefault="000E3AFD" w:rsidP="00857864">
      <w:pPr>
        <w:tabs>
          <w:tab w:val="left" w:pos="905"/>
        </w:tabs>
        <w:rPr>
          <w:lang w:val="en-US"/>
        </w:rPr>
      </w:pPr>
      <w:r w:rsidRPr="000E3AFD">
        <w:rPr>
          <w:lang w:val="en-US"/>
        </w:rPr>
        <w:t xml:space="preserve"> p-value : 0.07578397625851772 .So here we reject Null Hypothesis and say that data is  stationary</w:t>
      </w:r>
    </w:p>
    <w:p w14:paraId="54F5456C" w14:textId="1EE19345" w:rsidR="00857864" w:rsidRDefault="00857864" w:rsidP="00535385">
      <w:pPr>
        <w:tabs>
          <w:tab w:val="left" w:pos="905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F6B3EC" wp14:editId="38F15F4B">
            <wp:extent cx="5732145" cy="3865245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D5CC4" w14:textId="501AD4CB" w:rsidR="00242C2B" w:rsidRDefault="00242C2B" w:rsidP="00535385">
      <w:pPr>
        <w:tabs>
          <w:tab w:val="left" w:pos="905"/>
        </w:tabs>
        <w:rPr>
          <w:lang w:val="en-US"/>
        </w:rPr>
      </w:pPr>
    </w:p>
    <w:p w14:paraId="5CB12997" w14:textId="2A10662E" w:rsidR="0024368D" w:rsidRPr="0024368D" w:rsidRDefault="0024368D" w:rsidP="0024368D">
      <w:pPr>
        <w:tabs>
          <w:tab w:val="left" w:pos="905"/>
        </w:tabs>
        <w:rPr>
          <w:lang w:val="en-US"/>
        </w:rPr>
      </w:pPr>
      <w:r w:rsidRPr="0024368D">
        <w:rPr>
          <w:lang w:val="en-US"/>
        </w:rPr>
        <w:t xml:space="preserve"># for </w:t>
      </w:r>
      <w:r w:rsidR="002F4F16" w:rsidRPr="0024368D">
        <w:rPr>
          <w:lang w:val="en-US"/>
        </w:rPr>
        <w:t>AR</w:t>
      </w:r>
      <w:r w:rsidRPr="0024368D">
        <w:rPr>
          <w:lang w:val="en-US"/>
        </w:rPr>
        <w:t xml:space="preserve"> the </w:t>
      </w:r>
      <w:r w:rsidR="002F4F16" w:rsidRPr="0024368D">
        <w:rPr>
          <w:lang w:val="en-US"/>
        </w:rPr>
        <w:t>shuts off</w:t>
      </w:r>
      <w:r w:rsidRPr="0024368D">
        <w:rPr>
          <w:lang w:val="en-US"/>
        </w:rPr>
        <w:t xml:space="preserve"> happens at 1 and </w:t>
      </w:r>
      <w:r w:rsidR="002F4F16" w:rsidRPr="0024368D">
        <w:rPr>
          <w:lang w:val="en-US"/>
        </w:rPr>
        <w:t>for</w:t>
      </w:r>
      <w:r w:rsidRPr="0024368D">
        <w:rPr>
          <w:lang w:val="en-US"/>
        </w:rPr>
        <w:t xml:space="preserve"> MA the exponential </w:t>
      </w:r>
      <w:r w:rsidR="002F4F16" w:rsidRPr="0024368D">
        <w:rPr>
          <w:lang w:val="en-US"/>
        </w:rPr>
        <w:t>decrease</w:t>
      </w:r>
      <w:r w:rsidRPr="0024368D">
        <w:rPr>
          <w:lang w:val="en-US"/>
        </w:rPr>
        <w:t xml:space="preserve"> </w:t>
      </w:r>
      <w:r w:rsidR="002F4F16" w:rsidRPr="0024368D">
        <w:rPr>
          <w:lang w:val="en-US"/>
        </w:rPr>
        <w:t>within</w:t>
      </w:r>
      <w:r w:rsidRPr="0024368D">
        <w:rPr>
          <w:lang w:val="en-US"/>
        </w:rPr>
        <w:t xml:space="preserve"> the blue part is still 3 </w:t>
      </w:r>
    </w:p>
    <w:p w14:paraId="30624431" w14:textId="13956B9C" w:rsidR="0024368D" w:rsidRDefault="0024368D" w:rsidP="0024368D">
      <w:pPr>
        <w:tabs>
          <w:tab w:val="left" w:pos="905"/>
        </w:tabs>
        <w:rPr>
          <w:lang w:val="en-US"/>
        </w:rPr>
      </w:pPr>
      <w:r w:rsidRPr="0024368D">
        <w:rPr>
          <w:lang w:val="en-US"/>
        </w:rPr>
        <w:t># (p =1 , q =3 )</w:t>
      </w:r>
    </w:p>
    <w:p w14:paraId="31C55E1C" w14:textId="50DA939F" w:rsidR="00B9035C" w:rsidRDefault="00B9035C" w:rsidP="00535385">
      <w:pPr>
        <w:tabs>
          <w:tab w:val="left" w:pos="905"/>
        </w:tabs>
        <w:rPr>
          <w:noProof/>
          <w:lang w:val="en-US"/>
        </w:rPr>
      </w:pPr>
      <w:r>
        <w:rPr>
          <w:lang w:val="en-US"/>
        </w:rPr>
        <w:t xml:space="preserve">Trying with ARIMA </w:t>
      </w:r>
      <w:r w:rsidR="0024368D">
        <w:rPr>
          <w:lang w:val="en-US"/>
        </w:rPr>
        <w:t>:</w:t>
      </w:r>
      <w:r w:rsidR="008277DA">
        <w:rPr>
          <w:lang w:val="en-US"/>
        </w:rPr>
        <w:t>Plot</w:t>
      </w:r>
      <w:r w:rsidR="0024368D">
        <w:rPr>
          <w:noProof/>
          <w:lang w:val="en-US"/>
        </w:rPr>
        <w:drawing>
          <wp:inline distT="0" distB="0" distL="0" distR="0" wp14:anchorId="4881E015" wp14:editId="6573A8AE">
            <wp:extent cx="5724525" cy="387286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212CD" w14:textId="1FE07AF2" w:rsidR="0024368D" w:rsidRDefault="00216582" w:rsidP="0024368D">
      <w:pPr>
        <w:rPr>
          <w:noProof/>
          <w:lang w:val="en-US"/>
        </w:rPr>
      </w:pPr>
      <w:r w:rsidRPr="00216582">
        <w:rPr>
          <w:noProof/>
          <w:lang w:val="en-US"/>
        </w:rPr>
        <w:t>order=(1,1,3)</w:t>
      </w:r>
    </w:p>
    <w:p w14:paraId="0838673B" w14:textId="3CA4642A" w:rsidR="002E4791" w:rsidRDefault="0024368D" w:rsidP="0024368D">
      <w:pPr>
        <w:ind w:firstLine="720"/>
        <w:rPr>
          <w:lang w:val="en-US"/>
        </w:rPr>
      </w:pPr>
      <w:r>
        <w:rPr>
          <w:lang w:val="en-US"/>
        </w:rPr>
        <w:t>Time span given as start:80 end :100</w:t>
      </w:r>
      <w:r w:rsidR="00216582">
        <w:rPr>
          <w:lang w:val="en-US"/>
        </w:rPr>
        <w:t xml:space="preserve"> to predict ,we get the above plot</w:t>
      </w:r>
      <w:r w:rsidR="00596E53">
        <w:rPr>
          <w:lang w:val="en-US"/>
        </w:rPr>
        <w:t>.</w:t>
      </w:r>
    </w:p>
    <w:p w14:paraId="182E6229" w14:textId="2517B3EA" w:rsidR="002E4791" w:rsidRDefault="002E4791" w:rsidP="0024368D">
      <w:pPr>
        <w:ind w:firstLine="720"/>
        <w:rPr>
          <w:lang w:val="en-US"/>
        </w:rPr>
      </w:pPr>
      <w:r>
        <w:rPr>
          <w:lang w:val="en-US"/>
        </w:rPr>
        <w:t>Trying with SARIMA:</w:t>
      </w:r>
    </w:p>
    <w:p w14:paraId="5D921AF6" w14:textId="77777777" w:rsidR="002E4791" w:rsidRDefault="002E4791" w:rsidP="0024368D">
      <w:pPr>
        <w:ind w:firstLine="720"/>
        <w:rPr>
          <w:lang w:val="en-US"/>
        </w:rPr>
      </w:pPr>
    </w:p>
    <w:p w14:paraId="195DDEF8" w14:textId="3481FFD8" w:rsidR="002E4791" w:rsidRDefault="002E4791" w:rsidP="0024368D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A10EE0" wp14:editId="6C6CF27A">
            <wp:extent cx="5409560" cy="341884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160" cy="34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0E293" w14:textId="139EC3DC" w:rsidR="002E4791" w:rsidRDefault="002E4791" w:rsidP="0024368D">
      <w:pPr>
        <w:ind w:firstLine="720"/>
        <w:rPr>
          <w:lang w:val="en-US"/>
        </w:rPr>
      </w:pPr>
      <w:r>
        <w:rPr>
          <w:lang w:val="en-US"/>
        </w:rPr>
        <w:t>Much better predictions than ARIMA since its Seasonal Data for Airline Passengers.</w:t>
      </w:r>
    </w:p>
    <w:p w14:paraId="4CCC8BB0" w14:textId="5E17C4B0" w:rsidR="003F555A" w:rsidRDefault="003F555A" w:rsidP="0024368D">
      <w:pPr>
        <w:ind w:firstLine="720"/>
        <w:rPr>
          <w:lang w:val="en-US"/>
        </w:rPr>
      </w:pPr>
    </w:p>
    <w:p w14:paraId="50E18767" w14:textId="771450BB" w:rsidR="003F555A" w:rsidRDefault="003F555A" w:rsidP="0024368D">
      <w:pPr>
        <w:ind w:firstLine="720"/>
        <w:rPr>
          <w:lang w:val="en-US"/>
        </w:rPr>
      </w:pPr>
    </w:p>
    <w:p w14:paraId="616A1FBA" w14:textId="5C90D842" w:rsidR="003F555A" w:rsidRDefault="003F555A" w:rsidP="0024368D">
      <w:pPr>
        <w:ind w:firstLine="720"/>
        <w:rPr>
          <w:lang w:val="en-US"/>
        </w:rPr>
      </w:pPr>
      <w:r>
        <w:rPr>
          <w:lang w:val="en-US"/>
        </w:rPr>
        <w:t>FUTURE PREDICTIONS USING SARIMA :</w:t>
      </w:r>
    </w:p>
    <w:p w14:paraId="3BC54AF2" w14:textId="4E62C145" w:rsidR="003F555A" w:rsidRDefault="003F555A" w:rsidP="0024368D">
      <w:pPr>
        <w:ind w:firstLine="720"/>
        <w:rPr>
          <w:lang w:val="en-US"/>
        </w:rPr>
      </w:pPr>
      <w:r>
        <w:rPr>
          <w:lang w:val="en-US"/>
        </w:rPr>
        <w:t>Create a dataset from Dummy dataframe</w:t>
      </w:r>
    </w:p>
    <w:p w14:paraId="3D9D63DC" w14:textId="5A0CC90F" w:rsidR="00D2138A" w:rsidRDefault="00D2138A" w:rsidP="0024368D">
      <w:pPr>
        <w:ind w:firstLine="720"/>
        <w:rPr>
          <w:lang w:val="en-US"/>
        </w:rPr>
      </w:pPr>
    </w:p>
    <w:p w14:paraId="77D313E7" w14:textId="77777777" w:rsidR="00D2138A" w:rsidRPr="00D2138A" w:rsidRDefault="00D2138A" w:rsidP="00D2138A">
      <w:pPr>
        <w:ind w:firstLine="720"/>
        <w:rPr>
          <w:lang w:val="en-US"/>
        </w:rPr>
      </w:pPr>
      <w:r w:rsidRPr="00D2138A">
        <w:rPr>
          <w:lang w:val="en-US"/>
        </w:rPr>
        <w:t>########################### predict  using SARIMA model</w:t>
      </w:r>
    </w:p>
    <w:p w14:paraId="77AF8617" w14:textId="77777777" w:rsidR="00D2138A" w:rsidRPr="00D2138A" w:rsidRDefault="00D2138A" w:rsidP="00D2138A">
      <w:pPr>
        <w:ind w:firstLine="720"/>
        <w:rPr>
          <w:lang w:val="en-US"/>
        </w:rPr>
      </w:pPr>
      <w:r w:rsidRPr="00D2138A">
        <w:rPr>
          <w:lang w:val="en-US"/>
        </w:rPr>
        <w:t xml:space="preserve">future_df['forecast'] = model_sarima_fit.predict(start = 80, end = 120, dynamic= True)  </w:t>
      </w:r>
    </w:p>
    <w:p w14:paraId="378A31FF" w14:textId="7E157DEE" w:rsidR="00D2138A" w:rsidRDefault="00D2138A" w:rsidP="00D2138A">
      <w:pPr>
        <w:ind w:firstLine="720"/>
        <w:rPr>
          <w:lang w:val="en-US"/>
        </w:rPr>
      </w:pPr>
      <w:r w:rsidRPr="00D2138A">
        <w:rPr>
          <w:lang w:val="en-US"/>
        </w:rPr>
        <w:t>future_df[['Passengers', 'forecast']].plot(figsize=(12, 8))</w:t>
      </w:r>
    </w:p>
    <w:p w14:paraId="198D183D" w14:textId="54E78A8A" w:rsidR="007017DF" w:rsidRDefault="007017DF" w:rsidP="00D2138A">
      <w:pPr>
        <w:ind w:firstLine="720"/>
        <w:rPr>
          <w:lang w:val="en-US"/>
        </w:rPr>
      </w:pPr>
    </w:p>
    <w:p w14:paraId="51BABAAE" w14:textId="03988A4B" w:rsidR="007017DF" w:rsidRDefault="007017DF" w:rsidP="00D2138A">
      <w:pPr>
        <w:ind w:firstLine="720"/>
        <w:rPr>
          <w:lang w:val="en-US"/>
        </w:rPr>
      </w:pPr>
    </w:p>
    <w:p w14:paraId="0DFE1400" w14:textId="5BA9B1AD" w:rsidR="007017DF" w:rsidRDefault="007017DF" w:rsidP="00D2138A">
      <w:pPr>
        <w:ind w:firstLine="72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2985402" wp14:editId="3CDF7CD2">
            <wp:extent cx="5724525" cy="375729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22C91" w14:textId="73997FE4" w:rsidR="007017DF" w:rsidRDefault="007017DF" w:rsidP="007017DF">
      <w:pPr>
        <w:rPr>
          <w:noProof/>
          <w:lang w:val="en-US"/>
        </w:rPr>
      </w:pPr>
    </w:p>
    <w:p w14:paraId="62CC33E1" w14:textId="78053EB1" w:rsidR="007017DF" w:rsidRPr="007017DF" w:rsidRDefault="007017DF" w:rsidP="007017DF">
      <w:pPr>
        <w:tabs>
          <w:tab w:val="left" w:pos="920"/>
        </w:tabs>
        <w:rPr>
          <w:lang w:val="en-US"/>
        </w:rPr>
      </w:pPr>
      <w:r>
        <w:rPr>
          <w:lang w:val="en-US"/>
        </w:rPr>
        <w:tab/>
        <w:t>For the next years 2002 and 2004  the predictions are accurately done by SARIMA</w:t>
      </w:r>
      <w:r w:rsidR="008C7905">
        <w:rPr>
          <w:lang w:val="en-US"/>
        </w:rPr>
        <w:t>.</w:t>
      </w:r>
    </w:p>
    <w:sectPr w:rsidR="007017DF" w:rsidRPr="00701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DF51C" w14:textId="77777777" w:rsidR="00E91D99" w:rsidRDefault="00E91D99" w:rsidP="006E1D58">
      <w:pPr>
        <w:spacing w:after="0" w:line="240" w:lineRule="auto"/>
      </w:pPr>
      <w:r>
        <w:separator/>
      </w:r>
    </w:p>
  </w:endnote>
  <w:endnote w:type="continuationSeparator" w:id="0">
    <w:p w14:paraId="5B46D672" w14:textId="77777777" w:rsidR="00E91D99" w:rsidRDefault="00E91D99" w:rsidP="006E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F30AE" w14:textId="77777777" w:rsidR="00E91D99" w:rsidRDefault="00E91D99" w:rsidP="006E1D58">
      <w:pPr>
        <w:spacing w:after="0" w:line="240" w:lineRule="auto"/>
      </w:pPr>
      <w:r>
        <w:separator/>
      </w:r>
    </w:p>
  </w:footnote>
  <w:footnote w:type="continuationSeparator" w:id="0">
    <w:p w14:paraId="51D0375A" w14:textId="77777777" w:rsidR="00E91D99" w:rsidRDefault="00E91D99" w:rsidP="006E1D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5D44"/>
    <w:multiLevelType w:val="hybridMultilevel"/>
    <w:tmpl w:val="AC8AA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204F7"/>
    <w:multiLevelType w:val="hybridMultilevel"/>
    <w:tmpl w:val="E6644138"/>
    <w:lvl w:ilvl="0" w:tplc="E64ECC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15"/>
    <w:rsid w:val="00073EC2"/>
    <w:rsid w:val="000E3AFD"/>
    <w:rsid w:val="00114FEE"/>
    <w:rsid w:val="00216582"/>
    <w:rsid w:val="00242C2B"/>
    <w:rsid w:val="0024368D"/>
    <w:rsid w:val="00264864"/>
    <w:rsid w:val="002E4791"/>
    <w:rsid w:val="002F4F16"/>
    <w:rsid w:val="00323DF8"/>
    <w:rsid w:val="003959FC"/>
    <w:rsid w:val="003F555A"/>
    <w:rsid w:val="00406B70"/>
    <w:rsid w:val="004E1487"/>
    <w:rsid w:val="005100F6"/>
    <w:rsid w:val="00535385"/>
    <w:rsid w:val="00544B07"/>
    <w:rsid w:val="00596E53"/>
    <w:rsid w:val="006E1D58"/>
    <w:rsid w:val="007017DF"/>
    <w:rsid w:val="007E07FB"/>
    <w:rsid w:val="008277DA"/>
    <w:rsid w:val="00855580"/>
    <w:rsid w:val="00857864"/>
    <w:rsid w:val="008C7905"/>
    <w:rsid w:val="00982A85"/>
    <w:rsid w:val="00AC40C2"/>
    <w:rsid w:val="00B9035C"/>
    <w:rsid w:val="00BF54C0"/>
    <w:rsid w:val="00C3377E"/>
    <w:rsid w:val="00D2138A"/>
    <w:rsid w:val="00D40D71"/>
    <w:rsid w:val="00DC1F1D"/>
    <w:rsid w:val="00DF7D22"/>
    <w:rsid w:val="00E14615"/>
    <w:rsid w:val="00E2212C"/>
    <w:rsid w:val="00E83E9A"/>
    <w:rsid w:val="00E91D99"/>
    <w:rsid w:val="00EA1618"/>
    <w:rsid w:val="00EB723D"/>
    <w:rsid w:val="00FB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F31FB"/>
  <w15:chartTrackingRefBased/>
  <w15:docId w15:val="{050811FB-88ED-41FD-A652-1F10D625E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D58"/>
  </w:style>
  <w:style w:type="paragraph" w:styleId="Footer">
    <w:name w:val="footer"/>
    <w:basedOn w:val="Normal"/>
    <w:link w:val="FooterChar"/>
    <w:uiPriority w:val="99"/>
    <w:unhideWhenUsed/>
    <w:rsid w:val="006E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39</cp:revision>
  <dcterms:created xsi:type="dcterms:W3CDTF">2021-01-23T13:01:00Z</dcterms:created>
  <dcterms:modified xsi:type="dcterms:W3CDTF">2021-01-23T13:28:00Z</dcterms:modified>
</cp:coreProperties>
</file>