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EF7634" w14:textId="77777777" w:rsidR="00494545" w:rsidRPr="00E417CB" w:rsidRDefault="00494545" w:rsidP="00E417CB"/>
    <w:p>
      <w:pPr>
        <w:jc w:val="center"/>
      </w:pPr>
      <w:r>
        <w:rPr>
          <w:b/>
          <w:sz w:val="30"/>
          <w:u w:val="single"/>
        </w:rPr>
        <w:t>WATER REPORT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SAMPLE COLLECTION DATE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09-06-2026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SAMPLE ANALYSIS DATE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12-06-2026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CLIENT NAME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ADDRESS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Addr</w:t>
            </w:r>
          </w:p>
        </w:tc>
      </w:tr>
      <w:tr>
        <w:tc>
          <w:tcPr>
            <w:tcW w:type="dxa" w:w="2835"/>
          </w:tcPr>
          <w:p>
            <w:pPr>
              <w:spacing w:after="20"/>
            </w:pPr>
            <w:r/>
            <w:r>
              <w:rPr>
                <w:b/>
                <w:sz w:val="19"/>
              </w:rPr>
              <w:t>CONTACT PERSON</w:t>
            </w:r>
          </w:p>
        </w:tc>
        <w:tc>
          <w:tcPr>
            <w:tcW w:type="dxa" w:w="34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:</w:t>
            </w:r>
          </w:p>
        </w:tc>
        <w:tc>
          <w:tcPr>
            <w:tcW w:type="dxa" w:w="6690"/>
          </w:tcPr>
          <w:p>
            <w:pPr>
              <w:spacing w:after="20"/>
            </w:pPr>
            <w:r/>
            <w:r>
              <w:rPr>
                <w:b w:val="0"/>
                <w:sz w:val="19"/>
              </w:rPr>
              <w:t>Mr. R</w:t>
            </w:r>
          </w:p>
        </w:tc>
      </w:tr>
    </w:tbl>
    <w:p>
      <w:pPr>
        <w:keepNext/>
        <w:spacing w:before="200"/>
        <w:jc w:val="center"/>
      </w:pPr>
      <w:r>
        <w:rPr>
          <w:b/>
          <w:sz w:val="22"/>
        </w:rPr>
        <w:t>RO FEED WATER &amp; RO 3RD STAGE REJECT WATER WATER ANALYSIS REPORT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rPr>
          <w:cantSplit/>
          <w:tblHeader/>
        </w:trPr>
        <w:tc>
          <w:tcPr>
            <w:tcW w:type="dxa" w:w="2948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UNIT</w:t>
            </w:r>
          </w:p>
        </w:tc>
        <w:tc>
          <w:tcPr>
            <w:tcW w:type="dxa" w:w="2891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891"/>
            <w:shd w:val="clear" w:color="auto" w:fill="D9E6F2"/>
          </w:tcPr>
          <w:p>
            <w:pPr>
              <w:spacing w:before="40" w:after="40"/>
              <w:jc w:val="center"/>
            </w:pPr>
            <w:r/>
            <w:r>
              <w:rPr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before="40" w:after="40"/>
              <w:jc w:val="left"/>
            </w:pPr>
            <w:r/>
            <w:r>
              <w:rPr>
                <w:b/>
                <w:color w:val="000000"/>
                <w:sz w:val="19"/>
              </w:rPr>
              <w:t>P5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89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color w:val="000000"/>
                <w:sz w:val="19"/>
              </w:rPr>
              <w:t>2</w:t>
            </w:r>
          </w:p>
        </w:tc>
      </w:tr>
    </w:tbl>
    <w:p>
      <w:pPr>
        <w:keepNext/>
        <w:keepLines/>
        <w:spacing w:before="280"/>
      </w:pPr>
      <w:r>
        <w:rPr>
          <w:b/>
          <w:sz w:val="20"/>
        </w:rPr>
        <w:t>REMARKS</w:t>
      </w:r>
    </w:p>
    <w:p>
      <w:pPr>
        <w:keepNext/>
        <w:keepLines/>
      </w:pPr>
      <w:r>
        <w:rPr>
          <w:sz w:val="20"/>
        </w:rPr>
        <w:t>The RO reject water shows higher TDS.</w:t>
      </w:r>
    </w:p>
    <w:p>
      <w:pPr>
        <w:keepNext/>
        <w:keepLines/>
        <w:spacing w:before="280"/>
      </w:pPr>
      <w:r>
        <w:rPr>
          <w:sz w:val="20"/>
        </w:rPr>
        <w:t>For,</w:t>
      </w:r>
    </w:p>
    <w:p>
      <w:pPr>
        <w:keepNext/>
        <w:keepLines/>
      </w:pPr>
      <w:r>
        <w:rPr>
          <w:b/>
        </w:rPr>
        <w:t>Nirmaan WaterTech Solutions</w:t>
      </w:r>
    </w:p>
    <w:p>
      <w:pPr>
        <w:keepNext/>
        <w:keepLines/>
      </w:pPr>
      <w:r>
        <w:drawing>
          <wp:inline xmlns:a="http://schemas.openxmlformats.org/drawingml/2006/main" xmlns:pic="http://schemas.openxmlformats.org/drawingml/2006/picture">
            <wp:extent cx="1152000" cy="111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1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b/>
        </w:rPr>
        <w:t>Ritesh Dantani</w:t>
      </w:r>
    </w:p>
    <w:p>
      <w:r>
        <w:rPr>
          <w:sz w:val="18"/>
        </w:rPr>
        <w:t>info@nirmaanwatertech.com</w:t>
      </w:r>
    </w:p>
    <w:p>
      <w:pPr>
        <w:spacing w:before="160"/>
      </w:pPr>
      <w:r>
        <w:rPr>
          <w:sz w:val="17"/>
        </w:rPr>
        <w:t>Analysed by: Rajesh Kumar</w:t>
      </w:r>
    </w:p>
    <w:sectPr w:rsidR="00494545" w:rsidRPr="00E417CB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E11966" w14:textId="77777777" w:rsidR="00E02480" w:rsidRDefault="00E02480" w:rsidP="00E03488">
      <w:r>
        <w:separator/>
      </w:r>
    </w:p>
  </w:endnote>
  <w:endnote w:type="continuationSeparator" w:id="0">
    <w:p w14:paraId="306405E6" w14:textId="77777777" w:rsidR="00E02480" w:rsidRDefault="00E02480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5A807FA1" w:rsidR="00E03488" w:rsidRPr="00AB16A4" w:rsidRDefault="00AB16A4" w:rsidP="00B20629">
    <w:pPr>
      <w:widowControl/>
      <w:suppressAutoHyphens w:val="0"/>
      <w:spacing w:before="100" w:beforeAutospacing="1" w:after="100" w:afterAutospacing="1"/>
      <w:ind w:left="-1418"/>
      <w:jc w:val="both"/>
      <w:rPr>
        <w:rFonts w:eastAsia="Times New Roman" w:cs="Times New Roman"/>
        <w:kern w:val="0"/>
        <w:lang w:val="en-IN" w:eastAsia="en-IN" w:bidi="ar-SA"/>
      </w:rPr>
    </w:pPr>
    <w:r w:rsidRPr="00AB16A4">
      <w:rPr>
        <w:rFonts w:eastAsia="Times New Roman" w:cs="Times New Roman"/>
        <w:noProof/>
        <w:kern w:val="0"/>
        <w:lang w:val="en-IN" w:eastAsia="en-IN" w:bidi="ar-SA"/>
      </w:rPr>
      <w:drawing>
        <wp:inline distT="0" distB="0" distL="0" distR="0" wp14:anchorId="0230DAC4" wp14:editId="75322A9D">
          <wp:extent cx="7523898" cy="532149"/>
          <wp:effectExtent l="0" t="0" r="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897" t="26266" r="3328" b="34906"/>
                  <a:stretch/>
                </pic:blipFill>
                <pic:spPr bwMode="auto">
                  <a:xfrm>
                    <a:off x="0" y="0"/>
                    <a:ext cx="8056164" cy="5697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41E2A2" w14:textId="77777777" w:rsidR="00E02480" w:rsidRDefault="00E02480" w:rsidP="00E03488">
      <w:r>
        <w:separator/>
      </w:r>
    </w:p>
  </w:footnote>
  <w:footnote w:type="continuationSeparator" w:id="0">
    <w:p w14:paraId="756DEDCC" w14:textId="77777777" w:rsidR="00E02480" w:rsidRDefault="00E02480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1564"/>
    <w:multiLevelType w:val="hybridMultilevel"/>
    <w:tmpl w:val="DE3AE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867E8"/>
    <w:multiLevelType w:val="hybridMultilevel"/>
    <w:tmpl w:val="A3683A30"/>
    <w:lvl w:ilvl="0" w:tplc="0A662750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01554"/>
    <w:rsid w:val="000B3A5C"/>
    <w:rsid w:val="000B5F84"/>
    <w:rsid w:val="000C0284"/>
    <w:rsid w:val="000D4463"/>
    <w:rsid w:val="000F367E"/>
    <w:rsid w:val="0010100E"/>
    <w:rsid w:val="00173B1C"/>
    <w:rsid w:val="00184249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76386"/>
    <w:rsid w:val="00482935"/>
    <w:rsid w:val="00494545"/>
    <w:rsid w:val="004D7CE5"/>
    <w:rsid w:val="005007A5"/>
    <w:rsid w:val="00520FA8"/>
    <w:rsid w:val="00536FCA"/>
    <w:rsid w:val="00570B46"/>
    <w:rsid w:val="005A4448"/>
    <w:rsid w:val="006162CB"/>
    <w:rsid w:val="00621817"/>
    <w:rsid w:val="00630D1A"/>
    <w:rsid w:val="006B463B"/>
    <w:rsid w:val="006D29D2"/>
    <w:rsid w:val="006D7966"/>
    <w:rsid w:val="006E7F15"/>
    <w:rsid w:val="0071225D"/>
    <w:rsid w:val="00722738"/>
    <w:rsid w:val="007403D3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72F38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35F0"/>
    <w:rsid w:val="00A856C8"/>
    <w:rsid w:val="00AB16A4"/>
    <w:rsid w:val="00AC6F8C"/>
    <w:rsid w:val="00AF7FA0"/>
    <w:rsid w:val="00B20629"/>
    <w:rsid w:val="00B93682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02A4F"/>
    <w:rsid w:val="00D86362"/>
    <w:rsid w:val="00DC4E17"/>
    <w:rsid w:val="00DC7192"/>
    <w:rsid w:val="00E00C96"/>
    <w:rsid w:val="00E02480"/>
    <w:rsid w:val="00E02644"/>
    <w:rsid w:val="00E03488"/>
    <w:rsid w:val="00E13564"/>
    <w:rsid w:val="00E417CB"/>
    <w:rsid w:val="00E55B54"/>
    <w:rsid w:val="00E827CB"/>
    <w:rsid w:val="00E82E09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0" w:line="240" w:lineRule="auto"/>
    </w:pPr>
    <w:rPr>
      <w:rFonts w:ascii="Times New Roman" w:eastAsia="SimSun" w:hAnsi="Times New Roman" w:cs="Arial"/>
      <w:kern w:val="1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  <w:style w:type="table" w:styleId="TableGrid">
    <w:name w:val="Table Grid"/>
    <w:basedOn w:val="TableNormal"/>
    <w:uiPriority w:val="39"/>
    <w:rsid w:val="00872F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Admin</cp:lastModifiedBy>
  <cp:revision>12</cp:revision>
  <dcterms:created xsi:type="dcterms:W3CDTF">2024-07-23T07:14:00Z</dcterms:created>
  <dcterms:modified xsi:type="dcterms:W3CDTF">2026-05-08T04:41:00Z</dcterms:modified>
</cp:coreProperties>
</file>