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FE669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05273E4A" w14:textId="77777777" w:rsidR="0056056C" w:rsidRDefault="00EB3D42">
      <w:pPr>
        <w:pStyle w:val="Heading2"/>
      </w:pPr>
      <w:r>
        <w:t>1. Introduction</w:t>
      </w:r>
    </w:p>
    <w:p w14:paraId="4D8D3ED3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3EB0095B" w14:textId="77777777" w:rsidR="0056056C" w:rsidRDefault="00EB3D42">
      <w:pPr>
        <w:pStyle w:val="Heading2"/>
      </w:pPr>
      <w:r>
        <w:t>2. Parties to the Instrument</w:t>
      </w:r>
    </w:p>
    <w:p w14:paraId="0263C6B2" w14:textId="77777777" w:rsidR="0056056C" w:rsidRDefault="00EB3D42">
      <w:pPr>
        <w:pStyle w:val="Heading3"/>
      </w:pPr>
      <w:r>
        <w:t>A. Foreign Employer (FE)</w:t>
      </w:r>
    </w:p>
    <w:p w14:paraId="376DEE13" w14:textId="77777777" w:rsidR="00BC1A37" w:rsidRPr="00EF0139" w:rsidRDefault="00BC1A37" w:rsidP="00D8247B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0F531198" w14:textId="77777777" w:rsidR="00BC1A37" w:rsidRDefault="00BC1A37" w:rsidP="00BC1A37"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00D69AA9" w14:textId="77777777" w:rsidR="00BC1A37" w:rsidRPr="004978FC" w:rsidRDefault="00BC1A37" w:rsidP="00BC1A37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43F7FFD7" w14:textId="77777777" w:rsidR="00BC1A37" w:rsidRDefault="00BC1A37" w:rsidP="00D8247B">
      <w:pPr>
        <w:ind w:right="-1141"/>
      </w:pPr>
      <w:r>
        <w:t xml:space="preserve">Country of Operation: </w:t>
      </w:r>
      <w:r w:rsidRPr="00E97D6D">
        <w:rPr>
          <w:b/>
          <w:color w:val="000000" w:themeColor="text1"/>
        </w:rPr>
        <w:t>{{</w:t>
      </w:r>
      <w:r w:rsidRPr="00E97D6D">
        <w:rPr>
          <w:b/>
          <w:bCs/>
          <w:color w:val="000000" w:themeColor="text1"/>
        </w:rPr>
        <w:t>Country Name</w:t>
      </w:r>
      <w:r w:rsidRPr="00E97D6D">
        <w:rPr>
          <w:b/>
          <w:color w:val="000000" w:themeColor="text1"/>
        </w:rPr>
        <w:t>}}</w:t>
      </w:r>
    </w:p>
    <w:p w14:paraId="1C1EA8A9" w14:textId="77777777" w:rsidR="00BC1A37" w:rsidRPr="00EF0139" w:rsidRDefault="00BC1A37" w:rsidP="00D8247B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5F391A42" w14:textId="77777777" w:rsidR="00BC1A37" w:rsidRPr="002B6B81" w:rsidRDefault="00BC1A37" w:rsidP="00D8247B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2CB13F07" w14:textId="77777777" w:rsidR="00BC1A37" w:rsidRDefault="00BC1A37" w:rsidP="00D8247B">
      <w:pPr>
        <w:ind w:right="-1566"/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  <w:r>
        <w:rPr>
          <w:b/>
          <w:color w:val="FF0000"/>
        </w:rPr>
        <w:t xml:space="preserve"> </w:t>
      </w:r>
    </w:p>
    <w:p w14:paraId="47337569" w14:textId="77777777" w:rsidR="0056056C" w:rsidRDefault="00EB3D42">
      <w:pPr>
        <w:pStyle w:val="Heading3"/>
      </w:pPr>
      <w:r>
        <w:t>B. Recruiting Agent (RA)</w:t>
      </w:r>
    </w:p>
    <w:p w14:paraId="1C2C1FD4" w14:textId="77777777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>Name of Recruiting Ag</w:t>
      </w:r>
      <w:r w:rsidR="006655B2">
        <w:t xml:space="preserve">ent:  </w:t>
      </w:r>
      <w:r w:rsidR="006655B2">
        <w:rPr>
          <w:b/>
          <w:bCs/>
          <w:sz w:val="22"/>
          <w:szCs w:val="22"/>
        </w:rPr>
        <w:t>ROYAL SKY INTERNATIONAL.</w:t>
      </w:r>
    </w:p>
    <w:p w14:paraId="63CDC3F5" w14:textId="77777777" w:rsidR="006655B2" w:rsidRDefault="006655B2" w:rsidP="006655B2">
      <w:pPr>
        <w:pStyle w:val="Default"/>
      </w:pPr>
    </w:p>
    <w:p w14:paraId="67E373D4" w14:textId="77777777" w:rsidR="006655B2" w:rsidRDefault="00EB3D42" w:rsidP="006655B2">
      <w:pPr>
        <w:pStyle w:val="Default"/>
        <w:rPr>
          <w:b/>
          <w:bCs/>
          <w:sz w:val="22"/>
          <w:szCs w:val="22"/>
        </w:rPr>
      </w:pPr>
      <w:r>
        <w:t xml:space="preserve">RA Registration </w:t>
      </w:r>
      <w:proofErr w:type="gramStart"/>
      <w:r>
        <w:t xml:space="preserve">No </w:t>
      </w:r>
      <w:r w:rsidR="006655B2">
        <w:t xml:space="preserve"> </w:t>
      </w:r>
      <w:r w:rsidR="006655B2">
        <w:rPr>
          <w:b/>
          <w:bCs/>
          <w:sz w:val="22"/>
          <w:szCs w:val="22"/>
        </w:rPr>
        <w:t>B</w:t>
      </w:r>
      <w:proofErr w:type="gramEnd"/>
      <w:r w:rsidR="006655B2">
        <w:rPr>
          <w:b/>
          <w:bCs/>
          <w:sz w:val="22"/>
          <w:szCs w:val="22"/>
        </w:rPr>
        <w:t xml:space="preserve">-3065/ASM/PER/1000+/5/11080/2025. </w:t>
      </w:r>
    </w:p>
    <w:p w14:paraId="1BDF8673" w14:textId="77777777" w:rsidR="006655B2" w:rsidRPr="006655B2" w:rsidRDefault="006655B2" w:rsidP="006655B2">
      <w:pPr>
        <w:pStyle w:val="Default"/>
      </w:pPr>
    </w:p>
    <w:p w14:paraId="6935BBF9" w14:textId="77777777" w:rsidR="0056056C" w:rsidRDefault="00EB3D42" w:rsidP="006655B2">
      <w:pPr>
        <w:pStyle w:val="Default"/>
        <w:rPr>
          <w:b/>
          <w:bCs/>
          <w:sz w:val="22"/>
          <w:szCs w:val="22"/>
        </w:rPr>
      </w:pPr>
      <w:r>
        <w:t xml:space="preserve">Registered Address: </w:t>
      </w:r>
      <w:r w:rsidR="006655B2">
        <w:rPr>
          <w:b/>
          <w:bCs/>
          <w:sz w:val="22"/>
          <w:szCs w:val="22"/>
        </w:rPr>
        <w:t xml:space="preserve">187 Ground Floor </w:t>
      </w:r>
      <w:proofErr w:type="spellStart"/>
      <w:r w:rsidR="006655B2">
        <w:rPr>
          <w:b/>
          <w:bCs/>
          <w:sz w:val="22"/>
          <w:szCs w:val="22"/>
        </w:rPr>
        <w:t>Dakhingaon</w:t>
      </w:r>
      <w:proofErr w:type="spellEnd"/>
      <w:r w:rsidR="006655B2">
        <w:rPr>
          <w:b/>
          <w:bCs/>
          <w:sz w:val="22"/>
          <w:szCs w:val="22"/>
        </w:rPr>
        <w:t xml:space="preserve"> </w:t>
      </w:r>
      <w:proofErr w:type="spellStart"/>
      <w:r w:rsidR="006655B2">
        <w:rPr>
          <w:b/>
          <w:bCs/>
          <w:sz w:val="22"/>
          <w:szCs w:val="22"/>
        </w:rPr>
        <w:t>Sawkuchi</w:t>
      </w:r>
      <w:proofErr w:type="spellEnd"/>
      <w:r w:rsidR="006655B2">
        <w:rPr>
          <w:b/>
          <w:bCs/>
          <w:sz w:val="22"/>
          <w:szCs w:val="22"/>
        </w:rPr>
        <w:t xml:space="preserve"> Roa Assam, 781019.</w:t>
      </w:r>
    </w:p>
    <w:p w14:paraId="4D792343" w14:textId="77777777" w:rsidR="006655B2" w:rsidRDefault="006655B2" w:rsidP="006655B2">
      <w:pPr>
        <w:pStyle w:val="Default"/>
      </w:pPr>
    </w:p>
    <w:p w14:paraId="3B4A9915" w14:textId="7BB288BD" w:rsidR="0056056C" w:rsidRDefault="00EB3D42">
      <w:proofErr w:type="spellStart"/>
      <w:r>
        <w:t>Authorised</w:t>
      </w:r>
      <w:proofErr w:type="spellEnd"/>
      <w:r>
        <w:t xml:space="preserve"> Signatory (Name &amp; Designati</w:t>
      </w:r>
      <w:r w:rsidR="006655B2">
        <w:t xml:space="preserve">on): </w:t>
      </w:r>
      <w:r w:rsidR="006655B2" w:rsidRPr="006655B2">
        <w:rPr>
          <w:b/>
        </w:rPr>
        <w:t xml:space="preserve">SHABBIR KHAN </w:t>
      </w:r>
      <w:r w:rsidR="00D8247B">
        <w:rPr>
          <w:b/>
        </w:rPr>
        <w:t>(</w:t>
      </w:r>
      <w:r w:rsidR="00D8247B" w:rsidRPr="006655B2">
        <w:rPr>
          <w:b/>
        </w:rPr>
        <w:t>P</w:t>
      </w:r>
      <w:r w:rsidR="00D8247B">
        <w:rPr>
          <w:b/>
        </w:rPr>
        <w:t>roprietor)</w:t>
      </w:r>
      <w:r w:rsidR="006655B2" w:rsidRPr="006655B2">
        <w:rPr>
          <w:b/>
        </w:rPr>
        <w:t>.</w:t>
      </w:r>
    </w:p>
    <w:p w14:paraId="37DF8901" w14:textId="77777777" w:rsidR="0056056C" w:rsidRDefault="00EB3D42">
      <w:pPr>
        <w:pStyle w:val="Heading2"/>
      </w:pPr>
      <w:r>
        <w:t>3. Purpose of the Document</w:t>
      </w:r>
    </w:p>
    <w:p w14:paraId="1597C50E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7A6F6DD1" w14:textId="77777777" w:rsidR="0056056C" w:rsidRDefault="00EB3D42">
      <w:r>
        <w:t>2. To declare the demand for Indian workers along with the applicable terms and conditions of employment;</w:t>
      </w:r>
    </w:p>
    <w:p w14:paraId="1FD4F2EC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47781549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64D56B48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6A819A39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BC1A37" w14:paraId="6C597CCC" w14:textId="77777777" w:rsidTr="00F904B2">
        <w:trPr>
          <w:jc w:val="center"/>
        </w:trPr>
        <w:tc>
          <w:tcPr>
            <w:tcW w:w="950" w:type="dxa"/>
          </w:tcPr>
          <w:p w14:paraId="7536052E" w14:textId="12609B65" w:rsidR="00BC1A37" w:rsidRDefault="00BC1A37" w:rsidP="00F904B2">
            <w:pPr>
              <w:jc w:val="center"/>
            </w:pPr>
            <w:r>
              <w:t>S</w:t>
            </w:r>
            <w:r w:rsidR="008D57C1">
              <w:t>r</w:t>
            </w:r>
            <w:r>
              <w:t>. No.</w:t>
            </w:r>
          </w:p>
        </w:tc>
        <w:tc>
          <w:tcPr>
            <w:tcW w:w="2268" w:type="dxa"/>
          </w:tcPr>
          <w:p w14:paraId="3471AEDF" w14:textId="77777777" w:rsidR="00BC1A37" w:rsidRDefault="00BC1A37" w:rsidP="00F904B2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084E6FEA" w14:textId="77777777" w:rsidR="00BC1A37" w:rsidRDefault="00BC1A37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442821C0" w14:textId="77777777" w:rsidR="00BC1A37" w:rsidRDefault="00BC1A37" w:rsidP="00F904B2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52A39000" w14:textId="77777777" w:rsidR="00BC1A37" w:rsidRDefault="00BC1A37" w:rsidP="00F904B2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67D83440" w14:textId="77777777" w:rsidR="00BC1A37" w:rsidRDefault="00BC1A37" w:rsidP="00F904B2">
            <w:pPr>
              <w:jc w:val="center"/>
            </w:pPr>
            <w:r>
              <w:t>Place of Work</w:t>
            </w:r>
          </w:p>
        </w:tc>
      </w:tr>
      <w:tr w:rsidR="00BC1A37" w14:paraId="6F7A4289" w14:textId="77777777" w:rsidTr="00F904B2">
        <w:trPr>
          <w:jc w:val="center"/>
        </w:trPr>
        <w:tc>
          <w:tcPr>
            <w:tcW w:w="950" w:type="dxa"/>
          </w:tcPr>
          <w:p w14:paraId="4015A07C" w14:textId="77777777" w:rsidR="00BC1A37" w:rsidRDefault="00BC1A37" w:rsidP="00F904B2">
            <w:pPr>
              <w:jc w:val="center"/>
            </w:pPr>
            <w:r>
              <w:t>1-</w:t>
            </w:r>
          </w:p>
        </w:tc>
        <w:tc>
          <w:tcPr>
            <w:tcW w:w="2268" w:type="dxa"/>
          </w:tcPr>
          <w:p w14:paraId="18BA90FD" w14:textId="77777777" w:rsidR="00BC1A37" w:rsidRPr="00E97D6D" w:rsidRDefault="00BC1A37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4858E884" w14:textId="77777777" w:rsidR="00BC1A37" w:rsidRPr="002B6B81" w:rsidRDefault="00BC1A37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15DCE90C" w14:textId="7E428F71" w:rsidR="00BC1A37" w:rsidRPr="00E97D6D" w:rsidRDefault="00BC1A37" w:rsidP="00BC1A37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 w:rsidRPr="00BC1A37">
              <w:rPr>
                <w:color w:val="000000" w:themeColor="text1"/>
              </w:rPr>
              <w:t>BHD</w:t>
            </w:r>
          </w:p>
        </w:tc>
        <w:tc>
          <w:tcPr>
            <w:tcW w:w="1440" w:type="dxa"/>
          </w:tcPr>
          <w:p w14:paraId="56E523B6" w14:textId="77777777" w:rsidR="00BC1A37" w:rsidRDefault="00BC1A37" w:rsidP="00F904B2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2F97D95B" w14:textId="77777777" w:rsidR="00BC1A37" w:rsidRPr="00582B99" w:rsidRDefault="00BC1A37" w:rsidP="00F904B2">
            <w:pPr>
              <w:jc w:val="center"/>
            </w:pPr>
            <w:r w:rsidRPr="00234895">
              <w:rPr>
                <w:b/>
              </w:rPr>
              <w:t>{{Country Name}}</w:t>
            </w:r>
          </w:p>
        </w:tc>
      </w:tr>
    </w:tbl>
    <w:p w14:paraId="4AE08D6B" w14:textId="77777777" w:rsidR="0056056C" w:rsidRDefault="00EB3D42">
      <w:pPr>
        <w:pStyle w:val="Heading2"/>
      </w:pPr>
      <w:r>
        <w:t>6. Terms and Conditions of Employment</w:t>
      </w:r>
    </w:p>
    <w:p w14:paraId="239E0DC7" w14:textId="77777777" w:rsidR="0056056C" w:rsidRDefault="00EB3D42">
      <w:r>
        <w:t>Free accommodation or accommodation allowance;</w:t>
      </w:r>
    </w:p>
    <w:p w14:paraId="01833ED9" w14:textId="77777777" w:rsidR="0056056C" w:rsidRDefault="00EB3D42">
      <w:r>
        <w:t>Free food or food allowance, as applicable;</w:t>
      </w:r>
    </w:p>
    <w:p w14:paraId="230EBD1C" w14:textId="77777777" w:rsidR="0056056C" w:rsidRDefault="00EB3D42">
      <w:r>
        <w:t>Transport facility from residence to workplace;</w:t>
      </w:r>
    </w:p>
    <w:p w14:paraId="0779B072" w14:textId="77777777" w:rsidR="0056056C" w:rsidRDefault="00EB3D42">
      <w:r>
        <w:t>Weekly off and paid leave as per employment contract;</w:t>
      </w:r>
    </w:p>
    <w:p w14:paraId="6272B926" w14:textId="77777777" w:rsidR="0056056C" w:rsidRDefault="00EB3D42">
      <w:r>
        <w:t>Overtime wages as per employment contract and applicable laws;</w:t>
      </w:r>
    </w:p>
    <w:p w14:paraId="6635E40C" w14:textId="77777777" w:rsidR="0056056C" w:rsidRDefault="00EB3D42">
      <w:r>
        <w:t>Employment visa at the cost of the Foreign Employer;</w:t>
      </w:r>
    </w:p>
    <w:p w14:paraId="3C7A7E78" w14:textId="77777777" w:rsidR="0056056C" w:rsidRDefault="00EB3D42">
      <w:r>
        <w:t>To-and-fro air ticket for joining duty and return after completion of contract;</w:t>
      </w:r>
    </w:p>
    <w:p w14:paraId="4252A0D4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76F0B9AE" w14:textId="77777777" w:rsidR="0056056C" w:rsidRDefault="00EB3D42">
      <w:r>
        <w:t>Life insurance coverage including coverage under Pravasi Bharatiya Bima Yojana (PBBY);</w:t>
      </w:r>
    </w:p>
    <w:p w14:paraId="0C105228" w14:textId="77777777" w:rsidR="0056056C" w:rsidRDefault="00EB3D42">
      <w:r>
        <w:t>Transportation of mortal remains to India in case of death during employment.</w:t>
      </w:r>
    </w:p>
    <w:p w14:paraId="692C8B71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6CEE4FC1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0D7699ED" w14:textId="77777777" w:rsidR="0056056C" w:rsidRDefault="00EB3D42">
      <w:pPr>
        <w:pStyle w:val="Heading2"/>
      </w:pPr>
      <w:r>
        <w:t>8. Signatures</w:t>
      </w:r>
    </w:p>
    <w:p w14:paraId="329CF6A7" w14:textId="77777777" w:rsidR="00BC1A37" w:rsidRDefault="00EB3D42" w:rsidP="00BC1A37">
      <w:r>
        <w:br/>
      </w:r>
      <w:r w:rsidR="00BC1A37">
        <w:t>For Foreign Employer (FE)</w:t>
      </w:r>
    </w:p>
    <w:p w14:paraId="4AAF4374" w14:textId="77777777" w:rsidR="00BC1A37" w:rsidRPr="00E97D6D" w:rsidRDefault="00BC1A37" w:rsidP="00BC1A37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40BB8A5D" w14:textId="77777777" w:rsidR="00BC1A37" w:rsidRPr="0020222A" w:rsidRDefault="00BC1A37" w:rsidP="00BC1A37">
      <w:pPr>
        <w:rPr>
          <w:b/>
        </w:rPr>
      </w:pPr>
      <w:r>
        <w:rPr>
          <w:b/>
        </w:rPr>
        <w:t>Designation -Employer</w:t>
      </w:r>
    </w:p>
    <w:p w14:paraId="75B7E7BA" w14:textId="1D18C5BF" w:rsidR="00BC1A37" w:rsidRDefault="00000000" w:rsidP="00BC1A37">
      <w:pPr>
        <w:rPr>
          <w:b/>
        </w:rPr>
      </w:pPr>
      <w:r>
        <w:rPr>
          <w:b/>
          <w:noProof/>
        </w:rPr>
        <w:pict w14:anchorId="66949239">
          <v:rect id="_x0000_s1026" style="position:absolute;margin-left:-29.3pt;margin-top:29.95pt;width:125.95pt;height:74.85pt;z-index:251660288;mso-position-horizontal-relative:text;mso-position-vertical-relative:text">
            <v:textbox style="mso-next-textbox:#_x0000_s1026">
              <w:txbxContent>
                <w:p w14:paraId="51C16CE8" w14:textId="77777777" w:rsidR="00B33DC4" w:rsidRPr="00894EE1" w:rsidRDefault="00B33DC4" w:rsidP="00B33DC4">
                  <w:pPr>
                    <w:rPr>
                      <w:lang w:val="en-IN"/>
                    </w:rPr>
                  </w:pPr>
                  <w:proofErr w:type="spellStart"/>
                  <w:r>
                    <w:rPr>
                      <w:lang w:val="en-IN"/>
                    </w:rPr>
                    <w:t>BoarderBoX</w:t>
                  </w:r>
                  <w:proofErr w:type="spellEnd"/>
                </w:p>
              </w:txbxContent>
            </v:textbox>
          </v:rect>
        </w:pict>
      </w:r>
      <w:r w:rsidR="00BC1A37">
        <w:t xml:space="preserve">Date &amp; Place: </w:t>
      </w:r>
      <w:r w:rsidR="00BC1A37" w:rsidRPr="0019274B">
        <w:rPr>
          <w:b/>
        </w:rPr>
        <w:t>{{USEDATE}}</w:t>
      </w:r>
      <w:r w:rsidR="00BC1A37" w:rsidRPr="0020222A">
        <w:rPr>
          <w:b/>
        </w:rPr>
        <w:t xml:space="preserve"> </w:t>
      </w:r>
      <w:r w:rsidR="00BC1A37">
        <w:rPr>
          <w:b/>
        </w:rPr>
        <w:t>–</w:t>
      </w:r>
      <w:r w:rsidR="00BC1A37" w:rsidRPr="0020222A">
        <w:rPr>
          <w:b/>
        </w:rPr>
        <w:t xml:space="preserve"> </w:t>
      </w:r>
      <w:r w:rsidR="00BC1A37" w:rsidRPr="00EF0139">
        <w:rPr>
          <w:b/>
        </w:rPr>
        <w:t>{{Country Name}}</w:t>
      </w:r>
    </w:p>
    <w:p w14:paraId="2B41B186" w14:textId="5A66E968" w:rsidR="00BC1A37" w:rsidRDefault="00000000" w:rsidP="00BC1A37">
      <w:pPr>
        <w:rPr>
          <w:b/>
        </w:rPr>
      </w:pPr>
      <w:r>
        <w:rPr>
          <w:b/>
          <w:noProof/>
        </w:rPr>
        <w:pict w14:anchorId="174E44D0">
          <v:rect id="_x0000_s1027" style="position:absolute;margin-left:-22.8pt;margin-top:9.65pt;width:114.3pt;height:64.85pt;z-index:251661312;mso-position-horizontal-relative:text;mso-position-vertical-relative:text" fillcolor="#4f81bd [3204]" stroked="f">
            <v:textbox style="mso-next-textbox:#_x0000_s1027">
              <w:txbxContent>
                <w:p w14:paraId="047BF360" w14:textId="77777777" w:rsidR="00B33DC4" w:rsidRPr="00A90944" w:rsidRDefault="00B33DC4" w:rsidP="00B33DC4">
                  <w:pPr>
                    <w:rPr>
                      <w:lang w:val="en-IN"/>
                    </w:rPr>
                  </w:pPr>
                  <w:r w:rsidRPr="00A90944">
                    <w:rPr>
                      <w:lang w:val="en-IN"/>
                    </w:rPr>
                    <w:t>{{SPONSOR_SIGNATURE}}</w:t>
                  </w:r>
                </w:p>
                <w:p w14:paraId="22345D5A" w14:textId="77777777" w:rsidR="00B33DC4" w:rsidRDefault="00B33DC4" w:rsidP="00B33DC4"/>
              </w:txbxContent>
            </v:textbox>
          </v:rect>
        </w:pict>
      </w:r>
    </w:p>
    <w:p w14:paraId="12442B56" w14:textId="5F26D96B" w:rsidR="00BC1A37" w:rsidRDefault="00BC1A37" w:rsidP="00BC1A37">
      <w:pPr>
        <w:rPr>
          <w:b/>
        </w:rPr>
      </w:pPr>
    </w:p>
    <w:p w14:paraId="37EB5ACA" w14:textId="77777777" w:rsidR="00B33DC4" w:rsidRDefault="00B33DC4" w:rsidP="00BC1A37">
      <w:pPr>
        <w:rPr>
          <w:b/>
        </w:rPr>
      </w:pPr>
    </w:p>
    <w:p w14:paraId="5C3F4AEC" w14:textId="01BE06F0" w:rsidR="00BC1A37" w:rsidRPr="0020222A" w:rsidRDefault="00BC1A37" w:rsidP="00BC1A37">
      <w:pPr>
        <w:rPr>
          <w:b/>
        </w:rPr>
      </w:pPr>
      <w:r>
        <w:rPr>
          <w:b/>
        </w:rPr>
        <w:t>Signature</w:t>
      </w:r>
    </w:p>
    <w:p w14:paraId="032A20EC" w14:textId="1A559E06" w:rsidR="00BC1A37" w:rsidRDefault="00BC1A37" w:rsidP="00BC1A37"/>
    <w:p w14:paraId="023DA168" w14:textId="77777777" w:rsidR="00BC1A37" w:rsidRDefault="00BC1A37" w:rsidP="00BC1A37"/>
    <w:p w14:paraId="1165B195" w14:textId="77777777" w:rsidR="00BC1A37" w:rsidRDefault="00BC1A37" w:rsidP="00BC1A37">
      <w:r>
        <w:t>For Recruiting Agent (RA)</w:t>
      </w:r>
    </w:p>
    <w:p w14:paraId="055A5E58" w14:textId="77777777" w:rsidR="00BC1A37" w:rsidRDefault="00BC1A37" w:rsidP="00BC1A37">
      <w:pPr>
        <w:rPr>
          <w:b/>
        </w:rPr>
      </w:pPr>
      <w:r>
        <w:rPr>
          <w:b/>
        </w:rPr>
        <w:t>SHABBIR KHAN</w:t>
      </w:r>
    </w:p>
    <w:p w14:paraId="76E2112E" w14:textId="65879798" w:rsidR="00BC1A37" w:rsidRPr="00EB3D42" w:rsidRDefault="00BC1A37" w:rsidP="00BC1A37">
      <w:pPr>
        <w:rPr>
          <w:b/>
        </w:rPr>
      </w:pPr>
      <w:r>
        <w:rPr>
          <w:b/>
        </w:rPr>
        <w:t>Designation - Proprietor</w:t>
      </w:r>
    </w:p>
    <w:p w14:paraId="59B9F6BB" w14:textId="55C53740" w:rsidR="00BC1A37" w:rsidRDefault="00BC1A37" w:rsidP="00BC1A37">
      <w:r>
        <w:t xml:space="preserve">Date &amp; Place: Guwahati (Assam) </w:t>
      </w:r>
    </w:p>
    <w:p w14:paraId="4E3B56A6" w14:textId="09E566B3" w:rsidR="00BC1A37" w:rsidRDefault="004E3AB1" w:rsidP="00BC1A37">
      <w:pPr>
        <w:rPr>
          <w:b/>
        </w:rPr>
      </w:pPr>
      <w:r w:rsidRPr="0032541A">
        <w:rPr>
          <w:b/>
          <w:bCs/>
          <w:noProof/>
        </w:rPr>
        <w:drawing>
          <wp:anchor distT="0" distB="0" distL="114300" distR="114300" simplePos="0" relativeHeight="251659264" behindDoc="1" locked="0" layoutInCell="1" allowOverlap="1" wp14:anchorId="3ED0E453" wp14:editId="42811F38">
            <wp:simplePos x="0" y="0"/>
            <wp:positionH relativeFrom="column">
              <wp:posOffset>177800</wp:posOffset>
            </wp:positionH>
            <wp:positionV relativeFrom="paragraph">
              <wp:posOffset>257810</wp:posOffset>
            </wp:positionV>
            <wp:extent cx="1346835" cy="1490115"/>
            <wp:effectExtent l="0" t="0" r="0" b="0"/>
            <wp:wrapNone/>
            <wp:docPr id="1080732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73215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6835" cy="1490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1A37" w:rsidRPr="0019274B">
        <w:rPr>
          <w:b/>
        </w:rPr>
        <w:t>{{USEDATE}}</w:t>
      </w:r>
    </w:p>
    <w:p w14:paraId="5577FBAA" w14:textId="77777777" w:rsidR="00BC1A37" w:rsidRDefault="00BC1A37" w:rsidP="00BC1A37">
      <w:pPr>
        <w:rPr>
          <w:b/>
        </w:rPr>
      </w:pPr>
    </w:p>
    <w:p w14:paraId="76FE8F08" w14:textId="77777777" w:rsidR="00BC1A37" w:rsidRDefault="00BC1A37" w:rsidP="00BC1A37">
      <w:pPr>
        <w:rPr>
          <w:b/>
        </w:rPr>
      </w:pPr>
    </w:p>
    <w:p w14:paraId="1EC223CA" w14:textId="77777777" w:rsidR="00BC1A37" w:rsidRDefault="00BC1A37" w:rsidP="00BC1A37">
      <w:pPr>
        <w:rPr>
          <w:b/>
        </w:rPr>
      </w:pPr>
    </w:p>
    <w:p w14:paraId="18E3B5DB" w14:textId="77777777" w:rsidR="00BC1A37" w:rsidRPr="0020222A" w:rsidRDefault="00BC1A37" w:rsidP="00BC1A37">
      <w:pPr>
        <w:rPr>
          <w:b/>
        </w:rPr>
      </w:pPr>
      <w:r>
        <w:rPr>
          <w:b/>
        </w:rPr>
        <w:t>Signature</w:t>
      </w:r>
    </w:p>
    <w:p w14:paraId="72C4523F" w14:textId="77777777" w:rsidR="00BC1A37" w:rsidRDefault="00BC1A37" w:rsidP="00BC1A37"/>
    <w:p w14:paraId="0C810363" w14:textId="77777777" w:rsidR="0056056C" w:rsidRDefault="0056056C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75145">
    <w:abstractNumId w:val="8"/>
  </w:num>
  <w:num w:numId="2" w16cid:durableId="675886220">
    <w:abstractNumId w:val="6"/>
  </w:num>
  <w:num w:numId="3" w16cid:durableId="887567547">
    <w:abstractNumId w:val="5"/>
  </w:num>
  <w:num w:numId="4" w16cid:durableId="96486606">
    <w:abstractNumId w:val="4"/>
  </w:num>
  <w:num w:numId="5" w16cid:durableId="269968025">
    <w:abstractNumId w:val="7"/>
  </w:num>
  <w:num w:numId="6" w16cid:durableId="860624208">
    <w:abstractNumId w:val="3"/>
  </w:num>
  <w:num w:numId="7" w16cid:durableId="2117365881">
    <w:abstractNumId w:val="2"/>
  </w:num>
  <w:num w:numId="8" w16cid:durableId="978993774">
    <w:abstractNumId w:val="1"/>
  </w:num>
  <w:num w:numId="9" w16cid:durableId="402947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38B7"/>
    <w:rsid w:val="0020222A"/>
    <w:rsid w:val="0029639D"/>
    <w:rsid w:val="002B6B81"/>
    <w:rsid w:val="00311868"/>
    <w:rsid w:val="00326F90"/>
    <w:rsid w:val="004373F5"/>
    <w:rsid w:val="004E3AB1"/>
    <w:rsid w:val="0056056C"/>
    <w:rsid w:val="005D60BD"/>
    <w:rsid w:val="006655B2"/>
    <w:rsid w:val="007623B7"/>
    <w:rsid w:val="008D57C1"/>
    <w:rsid w:val="00985E9A"/>
    <w:rsid w:val="009F2946"/>
    <w:rsid w:val="00A42979"/>
    <w:rsid w:val="00AA1D8D"/>
    <w:rsid w:val="00B33DC4"/>
    <w:rsid w:val="00B47730"/>
    <w:rsid w:val="00BC1A37"/>
    <w:rsid w:val="00BE208B"/>
    <w:rsid w:val="00CA329A"/>
    <w:rsid w:val="00CB0664"/>
    <w:rsid w:val="00CB3127"/>
    <w:rsid w:val="00D8247B"/>
    <w:rsid w:val="00E20C87"/>
    <w:rsid w:val="00E55041"/>
    <w:rsid w:val="00E85557"/>
    <w:rsid w:val="00EB3D42"/>
    <w:rsid w:val="00EC285C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8"/>
    <o:shapelayout v:ext="edit">
      <o:idmap v:ext="edit" data="1"/>
    </o:shapelayout>
  </w:shapeDefaults>
  <w:decimalSymbol w:val="."/>
  <w:listSeparator w:val=","/>
  <w14:docId w14:val="04507FAF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495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13</cp:revision>
  <dcterms:created xsi:type="dcterms:W3CDTF">2013-12-23T23:15:00Z</dcterms:created>
  <dcterms:modified xsi:type="dcterms:W3CDTF">2026-06-26T08:23:00Z</dcterms:modified>
  <cp:category/>
</cp:coreProperties>
</file>