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162CD679" w:rsidR="00891313" w:rsidRPr="006F329B" w:rsidRDefault="007A424C"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52B95F79" w14:textId="77777777" w:rsidR="007A424C" w:rsidRDefault="007A424C" w:rsidP="007A424C">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51089E9A" w14:textId="77777777" w:rsidR="007A424C" w:rsidRPr="00894EE1" w:rsidRDefault="007A424C" w:rsidP="007A424C">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D023" w14:textId="77777777" w:rsidR="001B2749" w:rsidRDefault="001B2749" w:rsidP="00A8673A">
      <w:pPr>
        <w:spacing w:after="0" w:line="240" w:lineRule="auto"/>
      </w:pPr>
      <w:r>
        <w:separator/>
      </w:r>
    </w:p>
  </w:endnote>
  <w:endnote w:type="continuationSeparator" w:id="0">
    <w:p w14:paraId="31923E9F" w14:textId="77777777" w:rsidR="001B2749" w:rsidRDefault="001B2749"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E1B07" w14:textId="77777777" w:rsidR="001B2749" w:rsidRDefault="001B2749" w:rsidP="00A8673A">
      <w:pPr>
        <w:spacing w:after="0" w:line="240" w:lineRule="auto"/>
      </w:pPr>
      <w:r>
        <w:separator/>
      </w:r>
    </w:p>
  </w:footnote>
  <w:footnote w:type="continuationSeparator" w:id="0">
    <w:p w14:paraId="745871FA" w14:textId="77777777" w:rsidR="001B2749" w:rsidRDefault="001B2749"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45A95"/>
    <w:rsid w:val="00075EE2"/>
    <w:rsid w:val="00077CA1"/>
    <w:rsid w:val="000844D2"/>
    <w:rsid w:val="00085081"/>
    <w:rsid w:val="00087193"/>
    <w:rsid w:val="000A0D2A"/>
    <w:rsid w:val="000A22F5"/>
    <w:rsid w:val="000C5D2C"/>
    <w:rsid w:val="000D0D26"/>
    <w:rsid w:val="000E289C"/>
    <w:rsid w:val="0011557E"/>
    <w:rsid w:val="00120AC9"/>
    <w:rsid w:val="001222F4"/>
    <w:rsid w:val="00131551"/>
    <w:rsid w:val="00157F84"/>
    <w:rsid w:val="001609BF"/>
    <w:rsid w:val="00185172"/>
    <w:rsid w:val="001B2749"/>
    <w:rsid w:val="001C5D36"/>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424C"/>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0BF3"/>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2026-06-25T13:03:00Z</dcterms:modified>
</cp:coreProperties>
</file>