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6DF2602B" w:rsidR="00891313" w:rsidRPr="006F329B" w:rsidRDefault="000B5C5D"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464D783A" w14:textId="77777777" w:rsidR="000B5C5D" w:rsidRDefault="000B5C5D" w:rsidP="000B5C5D">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37F82919" w14:textId="77777777" w:rsidR="000B5C5D" w:rsidRPr="00894EE1" w:rsidRDefault="000B5C5D" w:rsidP="000B5C5D">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1330" w14:textId="77777777" w:rsidR="00C23C92" w:rsidRDefault="00C23C92" w:rsidP="00A8673A">
      <w:pPr>
        <w:spacing w:after="0" w:line="240" w:lineRule="auto"/>
      </w:pPr>
      <w:r>
        <w:separator/>
      </w:r>
    </w:p>
  </w:endnote>
  <w:endnote w:type="continuationSeparator" w:id="0">
    <w:p w14:paraId="5C91D797" w14:textId="77777777" w:rsidR="00C23C92" w:rsidRDefault="00C23C92"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A869" w14:textId="77777777" w:rsidR="00C23C92" w:rsidRDefault="00C23C92" w:rsidP="00A8673A">
      <w:pPr>
        <w:spacing w:after="0" w:line="240" w:lineRule="auto"/>
      </w:pPr>
      <w:r>
        <w:separator/>
      </w:r>
    </w:p>
  </w:footnote>
  <w:footnote w:type="continuationSeparator" w:id="0">
    <w:p w14:paraId="0BDB827F" w14:textId="77777777" w:rsidR="00C23C92" w:rsidRDefault="00C23C92"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B5C5D"/>
    <w:rsid w:val="000C5D2C"/>
    <w:rsid w:val="000D0D26"/>
    <w:rsid w:val="000E289C"/>
    <w:rsid w:val="0011557E"/>
    <w:rsid w:val="00120AC9"/>
    <w:rsid w:val="001222F4"/>
    <w:rsid w:val="00131551"/>
    <w:rsid w:val="00157F84"/>
    <w:rsid w:val="001609BF"/>
    <w:rsid w:val="00185172"/>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23C92"/>
    <w:rsid w:val="00C35E6D"/>
    <w:rsid w:val="00C72567"/>
    <w:rsid w:val="00C9373D"/>
    <w:rsid w:val="00CA75A6"/>
    <w:rsid w:val="00CB38FB"/>
    <w:rsid w:val="00D344D7"/>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2026-06-25T13:05:00Z</dcterms:modified>
</cp:coreProperties>
</file>