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91CF7" w14:textId="77777777" w:rsidR="0056056C" w:rsidRDefault="00EB3D42" w:rsidP="006655B2">
      <w:pPr>
        <w:jc w:val="center"/>
      </w:pPr>
      <w:r>
        <w:rPr>
          <w:b/>
        </w:rPr>
        <w:t>Annexure – I</w:t>
      </w:r>
      <w:r>
        <w:rPr>
          <w:b/>
        </w:rPr>
        <w:br/>
        <w:t>JOINT DEMAND UNDERTAKING (JDU)</w:t>
      </w:r>
      <w:r>
        <w:rPr>
          <w:b/>
        </w:rPr>
        <w:br/>
      </w:r>
    </w:p>
    <w:p w14:paraId="2C48E7DA" w14:textId="77777777" w:rsidR="0056056C" w:rsidRDefault="00EB3D42">
      <w:pPr>
        <w:pStyle w:val="Heading2"/>
      </w:pPr>
      <w:r>
        <w:t>1. Introduction</w:t>
      </w:r>
    </w:p>
    <w:p w14:paraId="03F371E9"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2D65B7B6" w14:textId="77777777" w:rsidR="0056056C" w:rsidRDefault="00EB3D42">
      <w:pPr>
        <w:pStyle w:val="Heading2"/>
      </w:pPr>
      <w:r>
        <w:t>2. Parties to the Instrument</w:t>
      </w:r>
    </w:p>
    <w:p w14:paraId="32458035" w14:textId="77777777" w:rsidR="0056056C" w:rsidRDefault="00EB3D42">
      <w:pPr>
        <w:pStyle w:val="Heading3"/>
      </w:pPr>
      <w:r>
        <w:t>A. Foreign Employer (FE)</w:t>
      </w:r>
    </w:p>
    <w:p w14:paraId="6BFF61FD" w14:textId="77777777" w:rsidR="006A5A40" w:rsidRPr="00EF0139" w:rsidRDefault="006A5A40" w:rsidP="006A5A40">
      <w:pPr>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3F5F18BA" w14:textId="77777777" w:rsidR="006A5A40" w:rsidRDefault="006A5A40" w:rsidP="006A5A40">
      <w:r>
        <w:t xml:space="preserve">Legal Status (Company / Establishment / Individual): </w:t>
      </w:r>
      <w:r w:rsidRPr="00E97D6D">
        <w:rPr>
          <w:b/>
          <w:color w:val="000000" w:themeColor="text1"/>
        </w:rPr>
        <w:t>{{LEGAL_STATUS}}</w:t>
      </w:r>
    </w:p>
    <w:p w14:paraId="3E446E1D" w14:textId="77777777" w:rsidR="006A5A40" w:rsidRPr="004978FC" w:rsidRDefault="006A5A40" w:rsidP="006A5A40">
      <w:pPr>
        <w:ind w:right="-1566"/>
      </w:pPr>
      <w:r>
        <w:t xml:space="preserve">Business / Commercial Registration / Trade </w:t>
      </w:r>
      <w:proofErr w:type="spellStart"/>
      <w:r>
        <w:t>Licence</w:t>
      </w:r>
      <w:proofErr w:type="spellEnd"/>
      <w:r>
        <w:t xml:space="preserv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62412081" w14:textId="77777777" w:rsidR="006A5A40" w:rsidRDefault="006A5A40" w:rsidP="006A5A40">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7788EA1F" w14:textId="77777777" w:rsidR="006A5A40" w:rsidRPr="00EF0139" w:rsidRDefault="006A5A40" w:rsidP="006A5A40">
      <w:pPr>
        <w:rPr>
          <w:b/>
          <w:color w:val="FF0000"/>
        </w:rPr>
      </w:pPr>
      <w:r>
        <w:t xml:space="preserve">Registered / Office Address: </w:t>
      </w:r>
      <w:r w:rsidRPr="00E97D6D">
        <w:rPr>
          <w:b/>
          <w:color w:val="000000" w:themeColor="text1"/>
        </w:rPr>
        <w:t>{{SPADD}}</w:t>
      </w:r>
    </w:p>
    <w:p w14:paraId="5A8AB1BA" w14:textId="77777777" w:rsidR="006A5A40" w:rsidRPr="002B6B81" w:rsidRDefault="006A5A40" w:rsidP="006A5A40">
      <w:pPr>
        <w:rPr>
          <w:b/>
          <w:color w:val="FF0000"/>
        </w:rPr>
      </w:pPr>
      <w:proofErr w:type="spellStart"/>
      <w:r>
        <w:t>Authorised</w:t>
      </w:r>
      <w:proofErr w:type="spellEnd"/>
      <w:r>
        <w:t xml:space="preserve"> Signatory (Name &amp; Designation): </w:t>
      </w:r>
      <w:r w:rsidRPr="00E97D6D">
        <w:rPr>
          <w:b/>
          <w:color w:val="000000" w:themeColor="text1"/>
        </w:rPr>
        <w:t>{{AUTHORISED_SIGNATORY}}</w:t>
      </w:r>
      <w:r>
        <w:rPr>
          <w:b/>
          <w:color w:val="FF0000"/>
        </w:rPr>
        <w:t xml:space="preserve"> </w:t>
      </w:r>
    </w:p>
    <w:p w14:paraId="02A52969" w14:textId="0A344C94" w:rsidR="006A5A40" w:rsidRPr="006A5A40" w:rsidRDefault="006A5A40" w:rsidP="006A5A40">
      <w:r>
        <w:t xml:space="preserve">Passport / ID No. of Authorized Signatory: </w:t>
      </w:r>
      <w:r w:rsidRPr="00E97D6D">
        <w:rPr>
          <w:b/>
          <w:color w:val="000000" w:themeColor="text1"/>
        </w:rPr>
        <w:t>{{ID_NO}}</w:t>
      </w:r>
      <w:r>
        <w:rPr>
          <w:b/>
          <w:color w:val="FF0000"/>
        </w:rPr>
        <w:t xml:space="preserve"> </w:t>
      </w:r>
    </w:p>
    <w:p w14:paraId="57307AAE" w14:textId="77777777" w:rsidR="0056056C" w:rsidRDefault="00EB3D42">
      <w:pPr>
        <w:pStyle w:val="Heading3"/>
      </w:pPr>
      <w:r>
        <w:t>B. Recruiting Agent (RA)</w:t>
      </w:r>
    </w:p>
    <w:p w14:paraId="79DF50BB"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072908E1" w14:textId="77777777" w:rsidR="006655B2" w:rsidRDefault="006655B2" w:rsidP="006655B2">
      <w:pPr>
        <w:pStyle w:val="Default"/>
      </w:pPr>
    </w:p>
    <w:p w14:paraId="4C46456D" w14:textId="77777777" w:rsidR="006655B2" w:rsidRDefault="00EB3D42" w:rsidP="006655B2">
      <w:pPr>
        <w:pStyle w:val="Default"/>
        <w:rPr>
          <w:b/>
          <w:bCs/>
          <w:sz w:val="22"/>
          <w:szCs w:val="22"/>
        </w:rPr>
      </w:pPr>
      <w:r>
        <w:t xml:space="preserve">RA Registration </w:t>
      </w:r>
      <w:proofErr w:type="gramStart"/>
      <w:r>
        <w:t xml:space="preserve">No </w:t>
      </w:r>
      <w:r w:rsidR="006655B2">
        <w:t xml:space="preserve"> </w:t>
      </w:r>
      <w:r w:rsidR="006655B2">
        <w:rPr>
          <w:b/>
          <w:bCs/>
          <w:sz w:val="22"/>
          <w:szCs w:val="22"/>
        </w:rPr>
        <w:t>B</w:t>
      </w:r>
      <w:proofErr w:type="gramEnd"/>
      <w:r w:rsidR="006655B2">
        <w:rPr>
          <w:b/>
          <w:bCs/>
          <w:sz w:val="22"/>
          <w:szCs w:val="22"/>
        </w:rPr>
        <w:t xml:space="preserve">-3065/ASM/PER/1000+/5/11080/2025. </w:t>
      </w:r>
    </w:p>
    <w:p w14:paraId="3EE24E73" w14:textId="77777777" w:rsidR="006655B2" w:rsidRPr="006655B2" w:rsidRDefault="006655B2" w:rsidP="006655B2">
      <w:pPr>
        <w:pStyle w:val="Default"/>
      </w:pPr>
    </w:p>
    <w:p w14:paraId="0AE8622E" w14:textId="77777777" w:rsidR="0056056C" w:rsidRDefault="00EB3D42" w:rsidP="006655B2">
      <w:pPr>
        <w:pStyle w:val="Default"/>
        <w:rPr>
          <w:b/>
          <w:bCs/>
          <w:sz w:val="22"/>
          <w:szCs w:val="22"/>
        </w:rPr>
      </w:pPr>
      <w:r>
        <w:t xml:space="preserve">Registered Address: </w:t>
      </w:r>
      <w:r w:rsidR="006655B2">
        <w:rPr>
          <w:b/>
          <w:bCs/>
          <w:sz w:val="22"/>
          <w:szCs w:val="22"/>
        </w:rPr>
        <w:t xml:space="preserve">187 Ground Floor </w:t>
      </w:r>
      <w:proofErr w:type="spellStart"/>
      <w:r w:rsidR="006655B2">
        <w:rPr>
          <w:b/>
          <w:bCs/>
          <w:sz w:val="22"/>
          <w:szCs w:val="22"/>
        </w:rPr>
        <w:t>Dakhingaon</w:t>
      </w:r>
      <w:proofErr w:type="spellEnd"/>
      <w:r w:rsidR="006655B2">
        <w:rPr>
          <w:b/>
          <w:bCs/>
          <w:sz w:val="22"/>
          <w:szCs w:val="22"/>
        </w:rPr>
        <w:t xml:space="preserve"> </w:t>
      </w:r>
      <w:proofErr w:type="spellStart"/>
      <w:r w:rsidR="006655B2">
        <w:rPr>
          <w:b/>
          <w:bCs/>
          <w:sz w:val="22"/>
          <w:szCs w:val="22"/>
        </w:rPr>
        <w:t>Sawkuchi</w:t>
      </w:r>
      <w:proofErr w:type="spellEnd"/>
      <w:r w:rsidR="006655B2">
        <w:rPr>
          <w:b/>
          <w:bCs/>
          <w:sz w:val="22"/>
          <w:szCs w:val="22"/>
        </w:rPr>
        <w:t xml:space="preserve"> Roa Assam, 781019.</w:t>
      </w:r>
    </w:p>
    <w:p w14:paraId="100B2E5E" w14:textId="77777777" w:rsidR="006655B2" w:rsidRDefault="006655B2" w:rsidP="006655B2">
      <w:pPr>
        <w:pStyle w:val="Default"/>
      </w:pPr>
    </w:p>
    <w:p w14:paraId="17FE93B5" w14:textId="77777777" w:rsidR="0056056C" w:rsidRDefault="00EB3D42">
      <w:r>
        <w:t>Authorised Signatory (Name &amp; Designati</w:t>
      </w:r>
      <w:r w:rsidR="006655B2">
        <w:t xml:space="preserve">on): </w:t>
      </w:r>
      <w:r w:rsidR="006655B2" w:rsidRPr="006655B2">
        <w:rPr>
          <w:b/>
        </w:rPr>
        <w:t>SHABBIR KHAN PROPRIETOR.</w:t>
      </w:r>
    </w:p>
    <w:p w14:paraId="1C754C24" w14:textId="77777777" w:rsidR="0056056C" w:rsidRDefault="00EB3D42">
      <w:pPr>
        <w:pStyle w:val="Heading2"/>
      </w:pPr>
      <w:r>
        <w:t>3. Purpose of the Document</w:t>
      </w:r>
    </w:p>
    <w:p w14:paraId="5AF6BC32" w14:textId="77777777" w:rsidR="0056056C" w:rsidRDefault="00EB3D42">
      <w:r>
        <w:t>1. To authorise the Recruiting Agent to recruit Indian workers on behalf of the Foreign Employer;</w:t>
      </w:r>
    </w:p>
    <w:p w14:paraId="469EB011" w14:textId="77777777" w:rsidR="0056056C" w:rsidRDefault="00EB3D42">
      <w:r>
        <w:t>2. To declare the demand for Indian workers along with the applicable terms and conditions of employment;</w:t>
      </w:r>
    </w:p>
    <w:p w14:paraId="50D55737" w14:textId="77777777" w:rsidR="0056056C" w:rsidRDefault="00EB3D42">
      <w:r>
        <w:lastRenderedPageBreak/>
        <w:t>3. To jointly undertake compliance with the provisions of the Emigration Act, 1983 and instructions issued by the Government of India for processing Emigration Clearance through the eMigrate system.</w:t>
      </w:r>
    </w:p>
    <w:p w14:paraId="237FA70F" w14:textId="77777777" w:rsidR="0056056C" w:rsidRDefault="00EB3D42">
      <w:pPr>
        <w:pStyle w:val="Heading2"/>
      </w:pPr>
      <w:r>
        <w:t>4. Authorisation by Foreign Employer</w:t>
      </w:r>
    </w:p>
    <w:p w14:paraId="7338A843"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5F9C0CEC"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6A5A40" w14:paraId="537C77BB" w14:textId="77777777" w:rsidTr="00F904B2">
        <w:trPr>
          <w:jc w:val="center"/>
        </w:trPr>
        <w:tc>
          <w:tcPr>
            <w:tcW w:w="950" w:type="dxa"/>
          </w:tcPr>
          <w:p w14:paraId="40B538AD" w14:textId="77777777" w:rsidR="006A5A40" w:rsidRDefault="006A5A40" w:rsidP="00F904B2">
            <w:pPr>
              <w:jc w:val="center"/>
            </w:pPr>
            <w:r>
              <w:t>Sl. No.</w:t>
            </w:r>
          </w:p>
        </w:tc>
        <w:tc>
          <w:tcPr>
            <w:tcW w:w="2268" w:type="dxa"/>
          </w:tcPr>
          <w:p w14:paraId="034C1733" w14:textId="77777777" w:rsidR="006A5A40" w:rsidRDefault="006A5A40" w:rsidP="00F904B2">
            <w:pPr>
              <w:jc w:val="center"/>
            </w:pPr>
            <w:r>
              <w:t>Job Role / Designation</w:t>
            </w:r>
          </w:p>
        </w:tc>
        <w:tc>
          <w:tcPr>
            <w:tcW w:w="1102" w:type="dxa"/>
          </w:tcPr>
          <w:p w14:paraId="1922A48B" w14:textId="77777777" w:rsidR="006A5A40" w:rsidRDefault="006A5A40" w:rsidP="00F904B2">
            <w:pPr>
              <w:jc w:val="center"/>
            </w:pPr>
            <w:r>
              <w:t>No. of Workers</w:t>
            </w:r>
          </w:p>
        </w:tc>
        <w:tc>
          <w:tcPr>
            <w:tcW w:w="1637" w:type="dxa"/>
          </w:tcPr>
          <w:p w14:paraId="610F37FF" w14:textId="77777777" w:rsidR="006A5A40" w:rsidRDefault="006A5A40" w:rsidP="00F904B2">
            <w:pPr>
              <w:jc w:val="center"/>
            </w:pPr>
            <w:r>
              <w:t>Monthly Salary / Wages</w:t>
            </w:r>
          </w:p>
        </w:tc>
        <w:tc>
          <w:tcPr>
            <w:tcW w:w="1440" w:type="dxa"/>
          </w:tcPr>
          <w:p w14:paraId="1FE417C4" w14:textId="77777777" w:rsidR="006A5A40" w:rsidRDefault="006A5A40" w:rsidP="00F904B2">
            <w:pPr>
              <w:jc w:val="center"/>
            </w:pPr>
            <w:r>
              <w:t>Contract Period</w:t>
            </w:r>
          </w:p>
        </w:tc>
        <w:tc>
          <w:tcPr>
            <w:tcW w:w="1440" w:type="dxa"/>
          </w:tcPr>
          <w:p w14:paraId="0C7083C9" w14:textId="77777777" w:rsidR="006A5A40" w:rsidRDefault="006A5A40" w:rsidP="00F904B2">
            <w:pPr>
              <w:jc w:val="center"/>
            </w:pPr>
            <w:r>
              <w:t>Place of Work</w:t>
            </w:r>
          </w:p>
        </w:tc>
      </w:tr>
      <w:tr w:rsidR="006A5A40" w14:paraId="63D55D36" w14:textId="77777777" w:rsidTr="00F904B2">
        <w:trPr>
          <w:jc w:val="center"/>
        </w:trPr>
        <w:tc>
          <w:tcPr>
            <w:tcW w:w="950" w:type="dxa"/>
          </w:tcPr>
          <w:p w14:paraId="690A263C" w14:textId="77777777" w:rsidR="006A5A40" w:rsidRDefault="006A5A40" w:rsidP="00F904B2">
            <w:pPr>
              <w:jc w:val="center"/>
            </w:pPr>
            <w:r>
              <w:t>1-</w:t>
            </w:r>
          </w:p>
        </w:tc>
        <w:tc>
          <w:tcPr>
            <w:tcW w:w="2268" w:type="dxa"/>
          </w:tcPr>
          <w:p w14:paraId="4569BBD1" w14:textId="77777777" w:rsidR="006A5A40" w:rsidRPr="00E97D6D" w:rsidRDefault="006A5A40" w:rsidP="00F904B2">
            <w:pPr>
              <w:jc w:val="center"/>
              <w:rPr>
                <w:color w:val="000000" w:themeColor="text1"/>
              </w:rPr>
            </w:pPr>
            <w:r w:rsidRPr="00E97D6D">
              <w:rPr>
                <w:color w:val="000000" w:themeColor="text1"/>
              </w:rPr>
              <w:t>{{JOBROLE}}</w:t>
            </w:r>
          </w:p>
        </w:tc>
        <w:tc>
          <w:tcPr>
            <w:tcW w:w="1102" w:type="dxa"/>
          </w:tcPr>
          <w:p w14:paraId="0457099C" w14:textId="77777777" w:rsidR="006A5A40" w:rsidRPr="002B6B81" w:rsidRDefault="006A5A40" w:rsidP="00F904B2">
            <w:pPr>
              <w:jc w:val="center"/>
              <w:rPr>
                <w:color w:val="000000" w:themeColor="text1"/>
              </w:rPr>
            </w:pPr>
            <w:r w:rsidRPr="002B6B81">
              <w:rPr>
                <w:color w:val="000000" w:themeColor="text1"/>
              </w:rPr>
              <w:t>05</w:t>
            </w:r>
          </w:p>
        </w:tc>
        <w:tc>
          <w:tcPr>
            <w:tcW w:w="1637" w:type="dxa"/>
          </w:tcPr>
          <w:p w14:paraId="1A18607E" w14:textId="0AE1DB9C" w:rsidR="006A5A40" w:rsidRPr="00E97D6D" w:rsidRDefault="006A5A40" w:rsidP="00F904B2">
            <w:pPr>
              <w:jc w:val="center"/>
              <w:rPr>
                <w:color w:val="000000" w:themeColor="text1"/>
              </w:rPr>
            </w:pPr>
            <w:r w:rsidRPr="00E97D6D">
              <w:rPr>
                <w:color w:val="000000" w:themeColor="text1"/>
              </w:rPr>
              <w:t xml:space="preserve">{{SALARY}} </w:t>
            </w:r>
            <w:r>
              <w:rPr>
                <w:color w:val="000000" w:themeColor="text1"/>
              </w:rPr>
              <w:t>OMR</w:t>
            </w:r>
          </w:p>
        </w:tc>
        <w:tc>
          <w:tcPr>
            <w:tcW w:w="1440" w:type="dxa"/>
          </w:tcPr>
          <w:p w14:paraId="343A8BCE" w14:textId="77777777" w:rsidR="006A5A40" w:rsidRDefault="006A5A40" w:rsidP="00F904B2">
            <w:pPr>
              <w:jc w:val="center"/>
            </w:pPr>
            <w:r>
              <w:t xml:space="preserve">2 </w:t>
            </w:r>
            <w:proofErr w:type="gramStart"/>
            <w:r>
              <w:t>YEAR</w:t>
            </w:r>
            <w:proofErr w:type="gramEnd"/>
          </w:p>
        </w:tc>
        <w:tc>
          <w:tcPr>
            <w:tcW w:w="1440" w:type="dxa"/>
          </w:tcPr>
          <w:p w14:paraId="451222FF" w14:textId="77777777" w:rsidR="006A5A40" w:rsidRPr="00582B99" w:rsidRDefault="006A5A40" w:rsidP="00F904B2">
            <w:pPr>
              <w:jc w:val="center"/>
            </w:pPr>
            <w:r w:rsidRPr="00234895">
              <w:rPr>
                <w:b/>
              </w:rPr>
              <w:t>{{Country Name}}</w:t>
            </w:r>
          </w:p>
        </w:tc>
      </w:tr>
    </w:tbl>
    <w:p w14:paraId="505B072B" w14:textId="77777777" w:rsidR="0056056C" w:rsidRDefault="00EB3D42">
      <w:pPr>
        <w:pStyle w:val="Heading2"/>
      </w:pPr>
      <w:r>
        <w:t>6. Terms and Conditions of Employment</w:t>
      </w:r>
    </w:p>
    <w:p w14:paraId="4F2EE9F1" w14:textId="77777777" w:rsidR="0056056C" w:rsidRDefault="00EB3D42">
      <w:r>
        <w:t>Free accommodation or accommodation allowance;</w:t>
      </w:r>
    </w:p>
    <w:p w14:paraId="55D19CEA" w14:textId="77777777" w:rsidR="0056056C" w:rsidRDefault="00EB3D42">
      <w:r>
        <w:t>Free food or food allowance, as applicable;</w:t>
      </w:r>
    </w:p>
    <w:p w14:paraId="657D9918" w14:textId="77777777" w:rsidR="0056056C" w:rsidRDefault="00EB3D42">
      <w:r>
        <w:t>Transport facility from residence to workplace;</w:t>
      </w:r>
    </w:p>
    <w:p w14:paraId="1E6710A0" w14:textId="77777777" w:rsidR="0056056C" w:rsidRDefault="00EB3D42">
      <w:r>
        <w:t>Weekly off and paid leave as per employment contract;</w:t>
      </w:r>
    </w:p>
    <w:p w14:paraId="72F59AF8" w14:textId="77777777" w:rsidR="0056056C" w:rsidRDefault="00EB3D42">
      <w:r>
        <w:t>Overtime wages as per employment contract and applicable laws;</w:t>
      </w:r>
    </w:p>
    <w:p w14:paraId="53471BEC" w14:textId="77777777" w:rsidR="0056056C" w:rsidRDefault="00EB3D42">
      <w:r>
        <w:t>Employment visa at the cost of the Foreign Employer;</w:t>
      </w:r>
    </w:p>
    <w:p w14:paraId="6A070213" w14:textId="77777777" w:rsidR="0056056C" w:rsidRDefault="00EB3D42">
      <w:r>
        <w:t>To-and-fro air ticket for joining duty and return after completion of contract;</w:t>
      </w:r>
    </w:p>
    <w:p w14:paraId="29E78ED6" w14:textId="77777777" w:rsidR="0056056C" w:rsidRDefault="00EB3D42">
      <w:r>
        <w:t>Medical facilities and/or medical insurance coverage as per host country labour laws;</w:t>
      </w:r>
    </w:p>
    <w:p w14:paraId="335F6BDA" w14:textId="77777777" w:rsidR="0056056C" w:rsidRDefault="00EB3D42">
      <w:r>
        <w:t>Life insurance coverage including coverage under Pravasi Bharatiya Bima Yojana (PBBY);</w:t>
      </w:r>
    </w:p>
    <w:p w14:paraId="6EB9684D" w14:textId="77777777" w:rsidR="0056056C" w:rsidRDefault="00EB3D42">
      <w:r>
        <w:t>Transportation of mortal remains to India in case of death during employment.</w:t>
      </w:r>
    </w:p>
    <w:p w14:paraId="59E35792" w14:textId="77777777" w:rsidR="0056056C" w:rsidRDefault="00EB3D42">
      <w:pPr>
        <w:pStyle w:val="Heading2"/>
      </w:pPr>
      <w:r>
        <w:lastRenderedPageBreak/>
        <w:t>7. Declarations and Undertakings</w:t>
      </w:r>
    </w:p>
    <w:p w14:paraId="01A350C9" w14:textId="77777777" w:rsidR="0056056C" w:rsidRDefault="00EB3D42">
      <w:r>
        <w:t>The Foreign Employer and Recruiting Agent jointly undertake compliance with the Emigration Act, 1983 and related rules and instructions issued by the Government of India.</w:t>
      </w:r>
    </w:p>
    <w:p w14:paraId="715EF334" w14:textId="77777777" w:rsidR="0056056C" w:rsidRDefault="00EB3D42">
      <w:pPr>
        <w:pStyle w:val="Heading2"/>
      </w:pPr>
      <w:r>
        <w:t>8. Signatures</w:t>
      </w:r>
    </w:p>
    <w:p w14:paraId="6DB4078A" w14:textId="7CF708E8" w:rsidR="0056056C" w:rsidRDefault="0056056C" w:rsidP="006A5A40"/>
    <w:p w14:paraId="37190DAB" w14:textId="77777777" w:rsidR="006A5A40" w:rsidRDefault="006A5A40" w:rsidP="006A5A40">
      <w:r>
        <w:t>For Foreign Employer (FE)</w:t>
      </w:r>
    </w:p>
    <w:p w14:paraId="572E24B9" w14:textId="77777777" w:rsidR="006A5A40" w:rsidRPr="00E97D6D" w:rsidRDefault="006A5A40" w:rsidP="006A5A40">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2043B19D" w14:textId="77777777" w:rsidR="006A5A40" w:rsidRPr="0020222A" w:rsidRDefault="006A5A40" w:rsidP="006A5A40">
      <w:pPr>
        <w:rPr>
          <w:b/>
        </w:rPr>
      </w:pPr>
      <w:r>
        <w:rPr>
          <w:b/>
        </w:rPr>
        <w:t>Designation -Employer</w:t>
      </w:r>
    </w:p>
    <w:p w14:paraId="600196CB" w14:textId="77777777" w:rsidR="006A5A40" w:rsidRDefault="006A5A40" w:rsidP="006A5A40">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3802E3E1" w14:textId="77777777" w:rsidR="006A5A40" w:rsidRDefault="006A5A40" w:rsidP="006A5A40">
      <w:pPr>
        <w:rPr>
          <w:b/>
        </w:rPr>
      </w:pPr>
    </w:p>
    <w:p w14:paraId="61ED0B6C" w14:textId="77777777" w:rsidR="006A5A40" w:rsidRDefault="006A5A40" w:rsidP="006A5A40">
      <w:pPr>
        <w:rPr>
          <w:b/>
        </w:rPr>
      </w:pPr>
    </w:p>
    <w:p w14:paraId="5DDC2286" w14:textId="77777777" w:rsidR="006A5A40" w:rsidRPr="0020222A" w:rsidRDefault="006A5A40" w:rsidP="006A5A40">
      <w:pPr>
        <w:rPr>
          <w:b/>
        </w:rPr>
      </w:pPr>
      <w:r>
        <w:rPr>
          <w:b/>
        </w:rPr>
        <w:t>Signature</w:t>
      </w:r>
    </w:p>
    <w:p w14:paraId="612544EC" w14:textId="77777777" w:rsidR="006A5A40" w:rsidRDefault="006A5A40" w:rsidP="006A5A40"/>
    <w:p w14:paraId="6DD1EE32" w14:textId="77777777" w:rsidR="006A5A40" w:rsidRDefault="006A5A40" w:rsidP="006A5A40"/>
    <w:p w14:paraId="29ABD38D" w14:textId="77777777" w:rsidR="006A5A40" w:rsidRDefault="006A5A40" w:rsidP="006A5A40">
      <w:r>
        <w:t>For Recruiting Agent (RA)</w:t>
      </w:r>
    </w:p>
    <w:p w14:paraId="3FDF848A" w14:textId="77777777" w:rsidR="006A5A40" w:rsidRDefault="006A5A40" w:rsidP="006A5A40">
      <w:pPr>
        <w:rPr>
          <w:b/>
        </w:rPr>
      </w:pPr>
      <w:r>
        <w:rPr>
          <w:b/>
        </w:rPr>
        <w:t>SHABBIR KHAN</w:t>
      </w:r>
    </w:p>
    <w:p w14:paraId="7CEC846F" w14:textId="77777777" w:rsidR="006A5A40" w:rsidRPr="00EB3D42" w:rsidRDefault="006A5A40" w:rsidP="006A5A40">
      <w:pPr>
        <w:rPr>
          <w:b/>
        </w:rPr>
      </w:pPr>
      <w:r>
        <w:rPr>
          <w:b/>
        </w:rPr>
        <w:t>Designation - Proprietor</w:t>
      </w:r>
    </w:p>
    <w:p w14:paraId="18A1A285" w14:textId="5CCF2692" w:rsidR="006A5A40" w:rsidRDefault="006A5A40" w:rsidP="006A5A40">
      <w:r w:rsidRPr="0019274B">
        <w:rPr>
          <w:b/>
          <w:noProof/>
        </w:rPr>
        <w:drawing>
          <wp:anchor distT="0" distB="0" distL="114300" distR="114300" simplePos="0" relativeHeight="251658752" behindDoc="1" locked="0" layoutInCell="1" allowOverlap="1" wp14:anchorId="04060356" wp14:editId="676942D0">
            <wp:simplePos x="0" y="0"/>
            <wp:positionH relativeFrom="column">
              <wp:posOffset>-363220</wp:posOffset>
            </wp:positionH>
            <wp:positionV relativeFrom="paragraph">
              <wp:posOffset>335915</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t xml:space="preserve">Date &amp; Place: Guwahati (Assam) </w:t>
      </w:r>
    </w:p>
    <w:p w14:paraId="0BE4761A" w14:textId="329A1973" w:rsidR="006A5A40" w:rsidRDefault="006A5A40" w:rsidP="006A5A40">
      <w:pPr>
        <w:rPr>
          <w:b/>
        </w:rPr>
      </w:pPr>
      <w:r w:rsidRPr="0019274B">
        <w:rPr>
          <w:b/>
        </w:rPr>
        <w:t>{{USEDATE}}</w:t>
      </w:r>
    </w:p>
    <w:p w14:paraId="5693763F" w14:textId="77777777" w:rsidR="006A5A40" w:rsidRDefault="006A5A40" w:rsidP="006A5A40">
      <w:pPr>
        <w:rPr>
          <w:b/>
        </w:rPr>
      </w:pPr>
    </w:p>
    <w:p w14:paraId="722C2E91" w14:textId="77777777" w:rsidR="006A5A40" w:rsidRDefault="006A5A40" w:rsidP="006A5A40">
      <w:pPr>
        <w:rPr>
          <w:b/>
        </w:rPr>
      </w:pPr>
    </w:p>
    <w:p w14:paraId="24036F28" w14:textId="77777777" w:rsidR="006A5A40" w:rsidRDefault="006A5A40" w:rsidP="006A5A40">
      <w:pPr>
        <w:rPr>
          <w:b/>
        </w:rPr>
      </w:pPr>
    </w:p>
    <w:p w14:paraId="32CC1C63" w14:textId="77777777" w:rsidR="006A5A40" w:rsidRPr="0020222A" w:rsidRDefault="006A5A40" w:rsidP="006A5A40">
      <w:pPr>
        <w:rPr>
          <w:b/>
        </w:rPr>
      </w:pPr>
      <w:r>
        <w:rPr>
          <w:b/>
        </w:rPr>
        <w:t>Signature</w:t>
      </w:r>
    </w:p>
    <w:p w14:paraId="5B69C70C" w14:textId="77777777" w:rsidR="006A5A40" w:rsidRDefault="006A5A40" w:rsidP="006A5A40"/>
    <w:p w14:paraId="097A6248" w14:textId="77777777" w:rsidR="006A5A40" w:rsidRDefault="006A5A40" w:rsidP="006A5A40"/>
    <w:sectPr w:rsidR="006A5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043450">
    <w:abstractNumId w:val="8"/>
  </w:num>
  <w:num w:numId="2" w16cid:durableId="1425690915">
    <w:abstractNumId w:val="6"/>
  </w:num>
  <w:num w:numId="3" w16cid:durableId="368652665">
    <w:abstractNumId w:val="5"/>
  </w:num>
  <w:num w:numId="4" w16cid:durableId="1724022156">
    <w:abstractNumId w:val="4"/>
  </w:num>
  <w:num w:numId="5" w16cid:durableId="1755854606">
    <w:abstractNumId w:val="7"/>
  </w:num>
  <w:num w:numId="6" w16cid:durableId="114370205">
    <w:abstractNumId w:val="3"/>
  </w:num>
  <w:num w:numId="7" w16cid:durableId="1343818751">
    <w:abstractNumId w:val="2"/>
  </w:num>
  <w:num w:numId="8" w16cid:durableId="689185874">
    <w:abstractNumId w:val="1"/>
  </w:num>
  <w:num w:numId="9" w16cid:durableId="157628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0222A"/>
    <w:rsid w:val="0029639D"/>
    <w:rsid w:val="002B6B81"/>
    <w:rsid w:val="00326F90"/>
    <w:rsid w:val="004373F5"/>
    <w:rsid w:val="0056056C"/>
    <w:rsid w:val="006655B2"/>
    <w:rsid w:val="006A5A40"/>
    <w:rsid w:val="00985E9A"/>
    <w:rsid w:val="009F2946"/>
    <w:rsid w:val="00AA1D8D"/>
    <w:rsid w:val="00B47730"/>
    <w:rsid w:val="00CB0664"/>
    <w:rsid w:val="00E20C87"/>
    <w:rsid w:val="00E85557"/>
    <w:rsid w:val="00EB3D42"/>
    <w:rsid w:val="00EC285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F0BE5"/>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6</cp:revision>
  <dcterms:created xsi:type="dcterms:W3CDTF">2013-12-23T23:15:00Z</dcterms:created>
  <dcterms:modified xsi:type="dcterms:W3CDTF">2026-02-16T17:46:00Z</dcterms:modified>
  <cp:category/>
</cp:coreProperties>
</file>