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5D0D" w14:textId="77777777" w:rsidR="004F530E" w:rsidRPr="004F530E" w:rsidRDefault="004F530E" w:rsidP="004F530E">
      <w:pPr>
        <w:pStyle w:val="NoSpacing"/>
        <w:rPr>
          <w:rFonts w:ascii="Times New Roman" w:hAnsi="Times New Roman" w:cs="Times New Roman"/>
          <w:sz w:val="24"/>
          <w:szCs w:val="24"/>
        </w:rPr>
      </w:pPr>
    </w:p>
    <w:p w14:paraId="53ADB0AF" w14:textId="77777777" w:rsidR="004F530E" w:rsidRPr="004F530E" w:rsidRDefault="004F530E" w:rsidP="004F530E">
      <w:pPr>
        <w:pStyle w:val="NoSpacing"/>
        <w:rPr>
          <w:rFonts w:ascii="Times New Roman" w:hAnsi="Times New Roman" w:cs="Times New Roman"/>
          <w:sz w:val="24"/>
          <w:szCs w:val="24"/>
        </w:rPr>
      </w:pPr>
    </w:p>
    <w:p w14:paraId="4960183E" w14:textId="77777777" w:rsidR="004F530E" w:rsidRPr="004F530E" w:rsidRDefault="004F530E" w:rsidP="004F530E">
      <w:pPr>
        <w:pStyle w:val="NoSpacing"/>
        <w:rPr>
          <w:rFonts w:ascii="Times New Roman" w:hAnsi="Times New Roman" w:cs="Times New Roman"/>
          <w:sz w:val="24"/>
          <w:szCs w:val="24"/>
        </w:rPr>
      </w:pPr>
    </w:p>
    <w:p w14:paraId="068EE73B" w14:textId="77777777" w:rsidR="004F530E" w:rsidRPr="004F530E" w:rsidRDefault="004F530E" w:rsidP="004F530E">
      <w:pPr>
        <w:pStyle w:val="NoSpacing"/>
        <w:rPr>
          <w:rFonts w:ascii="Times New Roman" w:hAnsi="Times New Roman" w:cs="Times New Roman"/>
          <w:sz w:val="24"/>
          <w:szCs w:val="24"/>
        </w:rPr>
      </w:pPr>
    </w:p>
    <w:p w14:paraId="33497AB5" w14:textId="77777777" w:rsidR="004F530E" w:rsidRPr="004F530E" w:rsidRDefault="004F530E" w:rsidP="004F530E">
      <w:pPr>
        <w:pStyle w:val="NoSpacing"/>
        <w:rPr>
          <w:rFonts w:ascii="Times New Roman" w:hAnsi="Times New Roman" w:cs="Times New Roman"/>
          <w:sz w:val="24"/>
          <w:szCs w:val="24"/>
        </w:rPr>
      </w:pPr>
    </w:p>
    <w:p w14:paraId="24F5350B" w14:textId="0567D720" w:rsidR="00F134B0" w:rsidRPr="00F134B0" w:rsidRDefault="00F134B0" w:rsidP="005F5CA8">
      <w:pPr>
        <w:pStyle w:val="NoSpacing"/>
        <w:jc w:val="right"/>
        <w:rPr>
          <w:rFonts w:ascii="Times New Roman" w:hAnsi="Times New Roman" w:cs="Times New Roman"/>
          <w:b/>
          <w:sz w:val="24"/>
          <w:szCs w:val="24"/>
        </w:rPr>
      </w:pPr>
      <w:r>
        <w:rPr>
          <w:rFonts w:ascii="Times New Roman" w:hAnsi="Times New Roman" w:cs="Times New Roman"/>
          <w:b/>
          <w:sz w:val="24"/>
          <w:szCs w:val="24"/>
        </w:rPr>
        <w:t>Date:</w:t>
      </w:r>
      <w:r w:rsidR="005F5CA8">
        <w:rPr>
          <w:rFonts w:ascii="Times New Roman" w:hAnsi="Times New Roman" w:cs="Times New Roman"/>
          <w:b/>
          <w:sz w:val="24"/>
          <w:szCs w:val="24"/>
        </w:rPr>
        <w:t xml:space="preserve"> </w:t>
      </w:r>
      <w:r w:rsidR="005F5CA8" w:rsidRPr="005B5537">
        <w:rPr>
          <w:rFonts w:ascii="Times New Roman" w:hAnsi="Times New Roman" w:cs="Times New Roman"/>
          <w:b/>
          <w:bCs/>
          <w:color w:val="000000" w:themeColor="text1"/>
          <w:sz w:val="24"/>
          <w:szCs w:val="24"/>
        </w:rPr>
        <w:t>{{VISAISSUEDATE}}</w:t>
      </w:r>
    </w:p>
    <w:p w14:paraId="6E009ED1" w14:textId="77777777" w:rsidR="00F134B0" w:rsidRDefault="00F134B0" w:rsidP="004F530E">
      <w:pPr>
        <w:pStyle w:val="NoSpacing"/>
        <w:jc w:val="center"/>
        <w:rPr>
          <w:rFonts w:ascii="Times New Roman" w:hAnsi="Times New Roman" w:cs="Times New Roman"/>
          <w:b/>
          <w:sz w:val="32"/>
          <w:szCs w:val="32"/>
          <w:u w:val="single"/>
        </w:rPr>
      </w:pPr>
    </w:p>
    <w:p w14:paraId="28D99E21"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3F942889" w14:textId="77777777" w:rsidR="00155A06" w:rsidRPr="004F530E" w:rsidRDefault="00155A06" w:rsidP="004F530E">
      <w:pPr>
        <w:pStyle w:val="NoSpacing"/>
        <w:jc w:val="center"/>
        <w:rPr>
          <w:rFonts w:ascii="Times New Roman" w:hAnsi="Times New Roman" w:cs="Times New Roman"/>
          <w:b/>
          <w:sz w:val="32"/>
          <w:szCs w:val="32"/>
          <w:u w:val="single"/>
        </w:rPr>
      </w:pPr>
    </w:p>
    <w:p w14:paraId="31E3F3BA" w14:textId="77777777" w:rsidR="00A75A9D" w:rsidRPr="004F530E" w:rsidRDefault="00A75A9D" w:rsidP="004F530E">
      <w:pPr>
        <w:pStyle w:val="NoSpacing"/>
        <w:rPr>
          <w:rFonts w:ascii="Times New Roman" w:hAnsi="Times New Roman" w:cs="Times New Roman"/>
          <w:sz w:val="24"/>
          <w:szCs w:val="24"/>
        </w:rPr>
      </w:pPr>
    </w:p>
    <w:p w14:paraId="1109E5E3" w14:textId="206BD203"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BA5BAA" w:rsidRPr="00BA5BAA">
        <w:rPr>
          <w:rFonts w:ascii="Times New Roman" w:hAnsi="Times New Roman" w:cs="Times New Roman"/>
          <w:b/>
          <w:sz w:val="24"/>
          <w:szCs w:val="24"/>
        </w:rPr>
        <w:t>SNS GLOBAL SERVICES</w:t>
      </w:r>
    </w:p>
    <w:p w14:paraId="43C4FB99" w14:textId="133C8FF0"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BA5BAA" w:rsidRPr="00BA5BAA">
        <w:t>RA5195</w:t>
      </w:r>
    </w:p>
    <w:p w14:paraId="76F4F704" w14:textId="77777777" w:rsidR="00A75A9D" w:rsidRPr="004F530E" w:rsidRDefault="00A75A9D" w:rsidP="004F530E">
      <w:pPr>
        <w:pStyle w:val="NoSpacing"/>
        <w:rPr>
          <w:rFonts w:ascii="Times New Roman" w:hAnsi="Times New Roman" w:cs="Times New Roman"/>
          <w:sz w:val="24"/>
          <w:szCs w:val="24"/>
        </w:rPr>
      </w:pPr>
    </w:p>
    <w:p w14:paraId="2EB55DDF"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7EDF12F1" w14:textId="77777777" w:rsidR="0036667F" w:rsidRPr="004F530E" w:rsidRDefault="0036667F" w:rsidP="004F530E">
      <w:pPr>
        <w:pStyle w:val="NoSpacing"/>
        <w:jc w:val="both"/>
        <w:rPr>
          <w:rFonts w:ascii="Times New Roman" w:hAnsi="Times New Roman" w:cs="Times New Roman"/>
          <w:b/>
          <w:sz w:val="24"/>
          <w:szCs w:val="24"/>
        </w:rPr>
      </w:pPr>
    </w:p>
    <w:p w14:paraId="4EE6AD13"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2F5320">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028A7FC2"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2DEA074F" w14:textId="77777777" w:rsidTr="0046006F">
        <w:tc>
          <w:tcPr>
            <w:tcW w:w="2394" w:type="dxa"/>
          </w:tcPr>
          <w:p w14:paraId="1653DE64"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2A875C8D"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25F65CE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7755B412"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2F5320" w:rsidRPr="007C71AF">
              <w:rPr>
                <w:rFonts w:asciiTheme="majorBidi" w:hAnsiTheme="majorBidi" w:cstheme="majorBidi"/>
                <w:b/>
              </w:rPr>
              <w:t xml:space="preserve"> AED</w:t>
            </w:r>
          </w:p>
        </w:tc>
      </w:tr>
      <w:tr w:rsidR="00A75A9D" w:rsidRPr="004F530E" w14:paraId="3F418B8C" w14:textId="77777777" w:rsidTr="0046006F">
        <w:tc>
          <w:tcPr>
            <w:tcW w:w="2394" w:type="dxa"/>
          </w:tcPr>
          <w:p w14:paraId="0627236A"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6865873" w14:textId="49128BDF" w:rsidR="00A75A9D" w:rsidRPr="005F5CA8" w:rsidRDefault="005F5CA8" w:rsidP="009A0C50">
            <w:pPr>
              <w:pStyle w:val="NoSpacing"/>
              <w:jc w:val="center"/>
              <w:rPr>
                <w:rFonts w:ascii="Times New Roman" w:hAnsi="Times New Roman" w:cs="Times New Roman"/>
                <w:color w:val="000000" w:themeColor="text1"/>
                <w:sz w:val="24"/>
                <w:szCs w:val="24"/>
              </w:rPr>
            </w:pPr>
            <w:r w:rsidRPr="005F5CA8">
              <w:rPr>
                <w:rFonts w:ascii="Calibri" w:hAnsi="Calibri" w:cs="Calibri"/>
                <w:b/>
                <w:bCs/>
                <w:color w:val="000000" w:themeColor="text1"/>
              </w:rPr>
              <w:t>{{JOBROLE}}</w:t>
            </w:r>
          </w:p>
        </w:tc>
        <w:tc>
          <w:tcPr>
            <w:tcW w:w="2394" w:type="dxa"/>
          </w:tcPr>
          <w:p w14:paraId="0AFBFD6F" w14:textId="77777777" w:rsidR="00A75A9D" w:rsidRPr="004F530E" w:rsidRDefault="002F5320" w:rsidP="00894222">
            <w:pPr>
              <w:pStyle w:val="NoSpacing"/>
              <w:jc w:val="center"/>
              <w:rPr>
                <w:rFonts w:ascii="Times New Roman" w:hAnsi="Times New Roman" w:cs="Times New Roman"/>
                <w:sz w:val="24"/>
                <w:szCs w:val="24"/>
              </w:rPr>
            </w:pPr>
            <w:r>
              <w:rPr>
                <w:rFonts w:ascii="Times New Roman" w:hAnsi="Times New Roman" w:cs="Times New Roman"/>
                <w:sz w:val="24"/>
                <w:szCs w:val="24"/>
              </w:rPr>
              <w:t>0</w:t>
            </w:r>
            <w:r w:rsidR="00840D93">
              <w:rPr>
                <w:rFonts w:ascii="Times New Roman" w:hAnsi="Times New Roman" w:cs="Times New Roman"/>
                <w:sz w:val="24"/>
                <w:szCs w:val="24"/>
              </w:rPr>
              <w:t>5</w:t>
            </w:r>
          </w:p>
        </w:tc>
        <w:tc>
          <w:tcPr>
            <w:tcW w:w="2394" w:type="dxa"/>
          </w:tcPr>
          <w:p w14:paraId="00365402" w14:textId="5A901C6C" w:rsidR="00A75A9D" w:rsidRPr="005F5CA8" w:rsidRDefault="005F5CA8" w:rsidP="00894222">
            <w:pPr>
              <w:pStyle w:val="NoSpacing"/>
              <w:jc w:val="center"/>
              <w:rPr>
                <w:rFonts w:ascii="Times New Roman" w:hAnsi="Times New Roman" w:cs="Times New Roman"/>
                <w:color w:val="000000" w:themeColor="text1"/>
                <w:sz w:val="24"/>
                <w:szCs w:val="24"/>
              </w:rPr>
            </w:pPr>
            <w:r w:rsidRPr="005F5CA8">
              <w:rPr>
                <w:rFonts w:ascii="Times New Roman" w:hAnsi="Times New Roman" w:cs="Times New Roman"/>
                <w:color w:val="000000" w:themeColor="text1"/>
                <w:sz w:val="24"/>
                <w:szCs w:val="24"/>
              </w:rPr>
              <w:t>{{SALARY}}</w:t>
            </w:r>
          </w:p>
        </w:tc>
      </w:tr>
      <w:tr w:rsidR="00A75A9D" w:rsidRPr="004F530E" w14:paraId="49D34CFB" w14:textId="77777777" w:rsidTr="0046006F">
        <w:tc>
          <w:tcPr>
            <w:tcW w:w="2394" w:type="dxa"/>
          </w:tcPr>
          <w:p w14:paraId="509343E4"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CA05560"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6DF80BA7" w14:textId="77777777" w:rsidR="00A75A9D" w:rsidRPr="00F134B0" w:rsidRDefault="002F5320"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840D93">
              <w:rPr>
                <w:rFonts w:ascii="Times New Roman" w:hAnsi="Times New Roman" w:cs="Times New Roman"/>
                <w:b/>
                <w:sz w:val="24"/>
                <w:szCs w:val="24"/>
              </w:rPr>
              <w:t>5</w:t>
            </w:r>
          </w:p>
        </w:tc>
        <w:tc>
          <w:tcPr>
            <w:tcW w:w="2394" w:type="dxa"/>
          </w:tcPr>
          <w:p w14:paraId="5FE40651" w14:textId="77777777" w:rsidR="00A75A9D" w:rsidRPr="004F530E" w:rsidRDefault="00A75A9D" w:rsidP="004F530E">
            <w:pPr>
              <w:pStyle w:val="NoSpacing"/>
              <w:jc w:val="both"/>
              <w:rPr>
                <w:rFonts w:ascii="Times New Roman" w:hAnsi="Times New Roman" w:cs="Times New Roman"/>
                <w:sz w:val="24"/>
                <w:szCs w:val="24"/>
              </w:rPr>
            </w:pPr>
          </w:p>
        </w:tc>
      </w:tr>
    </w:tbl>
    <w:p w14:paraId="4A3D272E" w14:textId="77777777" w:rsidR="00A75A9D" w:rsidRPr="004F530E" w:rsidRDefault="00A75A9D" w:rsidP="004F530E">
      <w:pPr>
        <w:pStyle w:val="NoSpacing"/>
        <w:jc w:val="both"/>
        <w:rPr>
          <w:rFonts w:ascii="Times New Roman" w:hAnsi="Times New Roman" w:cs="Times New Roman"/>
          <w:sz w:val="24"/>
          <w:szCs w:val="24"/>
        </w:rPr>
      </w:pPr>
    </w:p>
    <w:p w14:paraId="2714DC11"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r w:rsidR="0020615D">
        <w:rPr>
          <w:rFonts w:ascii="Times New Roman" w:hAnsi="Times New Roman" w:cs="Times New Roman"/>
          <w:sz w:val="24"/>
          <w:szCs w:val="24"/>
        </w:rPr>
        <w:t>S</w:t>
      </w:r>
    </w:p>
    <w:p w14:paraId="664B2F2C"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D5D9142"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840D93">
        <w:rPr>
          <w:rFonts w:ascii="Times New Roman" w:hAnsi="Times New Roman" w:cs="Times New Roman"/>
          <w:sz w:val="24"/>
          <w:szCs w:val="24"/>
        </w:rPr>
        <w:t>United Arab Emirates</w:t>
      </w:r>
    </w:p>
    <w:p w14:paraId="399A8EDB"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79674764"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0A2AAD62"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224A4B5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173A028F" w14:textId="02D0A872"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840D93">
        <w:rPr>
          <w:rFonts w:ascii="Times New Roman" w:hAnsi="Times New Roman" w:cs="Times New Roman"/>
          <w:sz w:val="24"/>
          <w:szCs w:val="24"/>
        </w:rPr>
        <w:t>UAE</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2780DE46" w14:textId="68D56155"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CF7BA0" w:rsidRP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 xml:space="preserve">As per </w:t>
      </w:r>
      <w:r w:rsidR="00840D93">
        <w:rPr>
          <w:rFonts w:ascii="Times New Roman" w:hAnsi="Times New Roman" w:cs="Times New Roman"/>
          <w:sz w:val="24"/>
          <w:szCs w:val="24"/>
        </w:rPr>
        <w:t>UAE</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Law</w:t>
      </w:r>
    </w:p>
    <w:p w14:paraId="15DBF15C" w14:textId="26DF1242" w:rsidR="00A75A9D" w:rsidRPr="004F530E"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8pt;margin-top:12.7pt;width:115pt;height:66.5pt;z-index:251662336;mso-position-horizontal-relative:text;mso-position-vertical-relative:text" fillcolor="#4472c4 [3204]" stroked="f">
            <v:textbox style="mso-next-textbox:#_x0000_s1027">
              <w:txbxContent>
                <w:p w14:paraId="064DDE41" w14:textId="77777777" w:rsidR="00971AFA" w:rsidRPr="00A90944" w:rsidRDefault="00971AFA" w:rsidP="00971AFA">
                  <w:pPr>
                    <w:rPr>
                      <w:lang w:val="en-IN"/>
                    </w:rPr>
                  </w:pPr>
                  <w:r w:rsidRPr="00A90944">
                    <w:rPr>
                      <w:lang w:val="en-IN"/>
                    </w:rPr>
                    <w:t>{{SPONSOR_SIGNATURE}}</w:t>
                  </w:r>
                </w:p>
                <w:p w14:paraId="74542865" w14:textId="77777777" w:rsidR="00971AFA" w:rsidRDefault="00971AFA" w:rsidP="00971AFA"/>
              </w:txbxContent>
            </v:textbox>
          </v:rect>
        </w:pict>
      </w:r>
    </w:p>
    <w:p w14:paraId="31C7064D" w14:textId="56CC27BF" w:rsidR="00970F3A" w:rsidRDefault="00BA5BAA" w:rsidP="004F530E">
      <w:pPr>
        <w:pStyle w:val="NoSpacing"/>
        <w:jc w:val="both"/>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2A1D085C" wp14:editId="348A667B">
            <wp:simplePos x="0" y="0"/>
            <wp:positionH relativeFrom="column">
              <wp:posOffset>3478530</wp:posOffset>
            </wp:positionH>
            <wp:positionV relativeFrom="paragraph">
              <wp:posOffset>50800</wp:posOffset>
            </wp:positionV>
            <wp:extent cx="1513840" cy="1170940"/>
            <wp:effectExtent l="0" t="0" r="0" b="0"/>
            <wp:wrapNone/>
            <wp:docPr id="126920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05334" name=""/>
                    <pic:cNvPicPr/>
                  </pic:nvPicPr>
                  <pic:blipFill>
                    <a:blip r:embed="rId5">
                      <a:extLst>
                        <a:ext uri="{28A0092B-C50C-407E-A947-70E740481C1C}">
                          <a14:useLocalDpi xmlns:a14="http://schemas.microsoft.com/office/drawing/2010/main" val="0"/>
                        </a:ext>
                      </a:extLst>
                    </a:blip>
                    <a:stretch>
                      <a:fillRect/>
                    </a:stretch>
                  </pic:blipFill>
                  <pic:spPr>
                    <a:xfrm>
                      <a:off x="0" y="0"/>
                      <a:ext cx="1513840" cy="1170940"/>
                    </a:xfrm>
                    <a:prstGeom prst="rect">
                      <a:avLst/>
                    </a:prstGeom>
                  </pic:spPr>
                </pic:pic>
              </a:graphicData>
            </a:graphic>
          </wp:anchor>
        </w:drawing>
      </w:r>
    </w:p>
    <w:p w14:paraId="3B49946F" w14:textId="5F99ADBE"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10D045B6" w14:textId="7D33ADB1" w:rsidR="00970F3A" w:rsidRDefault="00970F3A" w:rsidP="004F530E">
      <w:pPr>
        <w:pStyle w:val="NoSpacing"/>
        <w:jc w:val="both"/>
        <w:rPr>
          <w:rFonts w:ascii="Times New Roman" w:hAnsi="Times New Roman" w:cs="Times New Roman"/>
          <w:sz w:val="24"/>
          <w:szCs w:val="24"/>
        </w:rPr>
      </w:pPr>
    </w:p>
    <w:p w14:paraId="210F135D" w14:textId="1032C45C" w:rsidR="00F42B55"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47.3pt;width:125.95pt;height:74.85pt;z-index:251661312;mso-position-horizontal-relative:text;mso-position-vertical-relative:text">
            <v:textbox style="mso-next-textbox:#_x0000_s1026">
              <w:txbxContent>
                <w:p w14:paraId="6504DAE1" w14:textId="77777777" w:rsidR="00971AFA" w:rsidRPr="00894EE1" w:rsidRDefault="00971AFA" w:rsidP="00971AFA">
                  <w:pPr>
                    <w:rPr>
                      <w:lang w:val="en-IN"/>
                    </w:rPr>
                  </w:pPr>
                  <w:proofErr w:type="spellStart"/>
                  <w:r>
                    <w:rPr>
                      <w:lang w:val="en-IN"/>
                    </w:rPr>
                    <w:t>BoarderBoX</w:t>
                  </w:r>
                  <w:proofErr w:type="spellEnd"/>
                </w:p>
              </w:txbxContent>
            </v:textbox>
          </v:rect>
        </w:pict>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5A668BC2" w14:textId="7B81C8FA" w:rsidR="00970F3A" w:rsidRPr="004F530E" w:rsidRDefault="00970F3A" w:rsidP="004F530E">
      <w:pPr>
        <w:pStyle w:val="NoSpacing"/>
        <w:jc w:val="both"/>
        <w:rPr>
          <w:rFonts w:ascii="Times New Roman" w:hAnsi="Times New Roman" w:cs="Times New Roman"/>
          <w:sz w:val="24"/>
          <w:szCs w:val="24"/>
        </w:rPr>
      </w:pPr>
    </w:p>
    <w:p w14:paraId="2B0C7B6D" w14:textId="0DD5A888" w:rsidR="00BE2D6F" w:rsidRPr="002F5320" w:rsidRDefault="00216888" w:rsidP="005F5CA8">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5F5CA8">
        <w:rPr>
          <w:rFonts w:ascii="Times New Roman" w:hAnsi="Times New Roman" w:cs="Times New Roman"/>
          <w:b/>
          <w:sz w:val="24"/>
          <w:szCs w:val="24"/>
        </w:rPr>
        <w:t xml:space="preserve"> </w:t>
      </w:r>
      <w:r w:rsidR="005F5CA8" w:rsidRPr="005B5537">
        <w:rPr>
          <w:rFonts w:ascii="Calibri" w:hAnsi="Calibri" w:cs="Calibri"/>
          <w:b/>
          <w:bCs/>
          <w:color w:val="000000" w:themeColor="text1"/>
        </w:rPr>
        <w:t>{{SPNAME}}</w:t>
      </w:r>
    </w:p>
    <w:p w14:paraId="18E7D84C" w14:textId="77777777" w:rsidR="00184C95" w:rsidRDefault="00184C95" w:rsidP="00591C1D">
      <w:pPr>
        <w:pStyle w:val="NoSpacing"/>
        <w:jc w:val="both"/>
        <w:rPr>
          <w:rFonts w:ascii="Times New Roman" w:hAnsi="Times New Roman" w:cs="Times New Roman"/>
          <w:b/>
          <w:sz w:val="24"/>
          <w:szCs w:val="24"/>
        </w:rPr>
      </w:pPr>
    </w:p>
    <w:p w14:paraId="11618AF8"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61CF7C6" w14:textId="77777777" w:rsidR="00667463" w:rsidRDefault="00667463" w:rsidP="00591C1D">
      <w:pPr>
        <w:pStyle w:val="NoSpacing"/>
        <w:jc w:val="both"/>
        <w:rPr>
          <w:rFonts w:ascii="Times New Roman" w:hAnsi="Times New Roman" w:cs="Times New Roman"/>
          <w:b/>
          <w:sz w:val="24"/>
          <w:szCs w:val="24"/>
        </w:rPr>
      </w:pPr>
    </w:p>
    <w:p w14:paraId="005A632A" w14:textId="77777777" w:rsidR="00667463" w:rsidRDefault="00667463" w:rsidP="00591C1D">
      <w:pPr>
        <w:pStyle w:val="NoSpacing"/>
        <w:jc w:val="both"/>
        <w:rPr>
          <w:rFonts w:ascii="Times New Roman" w:hAnsi="Times New Roman" w:cs="Times New Roman"/>
          <w:b/>
          <w:sz w:val="24"/>
          <w:szCs w:val="24"/>
        </w:rPr>
      </w:pPr>
    </w:p>
    <w:p w14:paraId="269AFBE1" w14:textId="77777777" w:rsidR="00667463" w:rsidRDefault="00667463" w:rsidP="00591C1D">
      <w:pPr>
        <w:pStyle w:val="NoSpacing"/>
        <w:jc w:val="both"/>
        <w:rPr>
          <w:rFonts w:ascii="Times New Roman" w:hAnsi="Times New Roman" w:cs="Times New Roman"/>
          <w:b/>
          <w:sz w:val="24"/>
          <w:szCs w:val="24"/>
        </w:rPr>
      </w:pPr>
    </w:p>
    <w:p w14:paraId="22BDB45E" w14:textId="77777777" w:rsidR="00667463" w:rsidRDefault="00667463" w:rsidP="00591C1D">
      <w:pPr>
        <w:pStyle w:val="NoSpacing"/>
        <w:jc w:val="both"/>
        <w:rPr>
          <w:rFonts w:ascii="Times New Roman" w:hAnsi="Times New Roman" w:cs="Times New Roman"/>
          <w:b/>
          <w:sz w:val="24"/>
          <w:szCs w:val="24"/>
        </w:rPr>
      </w:pPr>
    </w:p>
    <w:p w14:paraId="62BD42E7" w14:textId="77777777" w:rsidR="00667463" w:rsidRDefault="00667463" w:rsidP="00591C1D">
      <w:pPr>
        <w:pStyle w:val="NoSpacing"/>
        <w:jc w:val="both"/>
        <w:rPr>
          <w:rFonts w:ascii="Times New Roman" w:hAnsi="Times New Roman" w:cs="Times New Roman"/>
          <w:b/>
          <w:sz w:val="24"/>
          <w:szCs w:val="24"/>
        </w:rPr>
      </w:pPr>
    </w:p>
    <w:p w14:paraId="11BC8012" w14:textId="77777777" w:rsidR="00667463" w:rsidRDefault="00667463" w:rsidP="00591C1D">
      <w:pPr>
        <w:pStyle w:val="NoSpacing"/>
        <w:jc w:val="both"/>
        <w:rPr>
          <w:rFonts w:ascii="Times New Roman" w:hAnsi="Times New Roman" w:cs="Times New Roman"/>
          <w:b/>
          <w:sz w:val="24"/>
          <w:szCs w:val="24"/>
        </w:rPr>
      </w:pPr>
    </w:p>
    <w:p w14:paraId="0789F873" w14:textId="77777777" w:rsidR="00667463" w:rsidRDefault="00667463" w:rsidP="00591C1D">
      <w:pPr>
        <w:pStyle w:val="NoSpacing"/>
        <w:jc w:val="both"/>
        <w:rPr>
          <w:rFonts w:ascii="Times New Roman" w:hAnsi="Times New Roman" w:cs="Times New Roman"/>
          <w:b/>
          <w:sz w:val="24"/>
          <w:szCs w:val="24"/>
        </w:rPr>
      </w:pPr>
    </w:p>
    <w:p w14:paraId="530D194F" w14:textId="77777777" w:rsidR="00667463" w:rsidRDefault="00667463" w:rsidP="00591C1D">
      <w:pPr>
        <w:pStyle w:val="NoSpacing"/>
        <w:jc w:val="both"/>
        <w:rPr>
          <w:rFonts w:ascii="Times New Roman" w:hAnsi="Times New Roman" w:cs="Times New Roman"/>
          <w:b/>
          <w:sz w:val="24"/>
          <w:szCs w:val="24"/>
        </w:rPr>
      </w:pPr>
    </w:p>
    <w:p w14:paraId="3890DB1E" w14:textId="77777777" w:rsidR="00667463" w:rsidRDefault="00667463" w:rsidP="00591C1D">
      <w:pPr>
        <w:pStyle w:val="NoSpacing"/>
        <w:jc w:val="both"/>
        <w:rPr>
          <w:rFonts w:ascii="Times New Roman" w:hAnsi="Times New Roman" w:cs="Times New Roman"/>
          <w:b/>
          <w:sz w:val="24"/>
          <w:szCs w:val="24"/>
        </w:rPr>
      </w:pPr>
    </w:p>
    <w:p w14:paraId="2832EB90" w14:textId="77777777" w:rsidR="00667463" w:rsidRDefault="00667463" w:rsidP="00591C1D">
      <w:pPr>
        <w:pStyle w:val="NoSpacing"/>
        <w:jc w:val="both"/>
        <w:rPr>
          <w:rFonts w:ascii="Times New Roman" w:hAnsi="Times New Roman" w:cs="Times New Roman"/>
          <w:b/>
          <w:sz w:val="24"/>
          <w:szCs w:val="24"/>
        </w:rPr>
      </w:pPr>
    </w:p>
    <w:p w14:paraId="4483A8BD" w14:textId="77777777" w:rsidR="00667463" w:rsidRDefault="00667463" w:rsidP="00591C1D">
      <w:pPr>
        <w:pStyle w:val="NoSpacing"/>
        <w:jc w:val="both"/>
        <w:rPr>
          <w:rFonts w:ascii="Times New Roman" w:hAnsi="Times New Roman" w:cs="Times New Roman"/>
          <w:b/>
          <w:sz w:val="24"/>
          <w:szCs w:val="24"/>
        </w:rPr>
      </w:pPr>
    </w:p>
    <w:p w14:paraId="09ED21B2" w14:textId="77777777" w:rsidR="00667463" w:rsidRDefault="00667463" w:rsidP="00591C1D">
      <w:pPr>
        <w:pStyle w:val="NoSpacing"/>
        <w:jc w:val="both"/>
        <w:rPr>
          <w:rFonts w:ascii="Times New Roman" w:hAnsi="Times New Roman" w:cs="Times New Roman"/>
          <w:b/>
          <w:sz w:val="24"/>
          <w:szCs w:val="24"/>
        </w:rPr>
      </w:pPr>
    </w:p>
    <w:p w14:paraId="693264A1" w14:textId="77777777" w:rsidR="00667463" w:rsidRDefault="00667463" w:rsidP="00667463">
      <w:pPr>
        <w:rPr>
          <w:rFonts w:ascii="Times New Roman" w:hAnsi="Times New Roman" w:cs="Times New Roman"/>
          <w:sz w:val="24"/>
          <w:szCs w:val="24"/>
        </w:rPr>
      </w:pPr>
    </w:p>
    <w:p w14:paraId="4D4B72D1" w14:textId="77777777" w:rsidR="00667463" w:rsidRDefault="00667463" w:rsidP="00667463">
      <w:pPr>
        <w:rPr>
          <w:rFonts w:ascii="Times New Roman" w:hAnsi="Times New Roman" w:cs="Times New Roman"/>
          <w:sz w:val="24"/>
          <w:szCs w:val="24"/>
        </w:rPr>
      </w:pPr>
    </w:p>
    <w:p w14:paraId="62809F34" w14:textId="42DDF97A" w:rsidR="00667463" w:rsidRPr="000853D1" w:rsidRDefault="00667463" w:rsidP="005F5CA8">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5F5CA8">
        <w:rPr>
          <w:rFonts w:ascii="Times New Roman" w:hAnsi="Times New Roman" w:cs="Times New Roman"/>
          <w:b/>
          <w:bCs/>
          <w:sz w:val="24"/>
          <w:szCs w:val="24"/>
        </w:rPr>
        <w:t xml:space="preserve"> </w:t>
      </w:r>
      <w:r w:rsidR="005F5CA8" w:rsidRPr="005B5537">
        <w:rPr>
          <w:rFonts w:ascii="Times New Roman" w:hAnsi="Times New Roman" w:cs="Times New Roman"/>
          <w:b/>
          <w:bCs/>
          <w:color w:val="000000" w:themeColor="text1"/>
          <w:sz w:val="24"/>
          <w:szCs w:val="24"/>
        </w:rPr>
        <w:t>{{VISAISSUEDATE}}</w:t>
      </w:r>
    </w:p>
    <w:p w14:paraId="7B688194" w14:textId="77777777" w:rsidR="00667463" w:rsidRPr="000853D1" w:rsidRDefault="00667463" w:rsidP="00667463">
      <w:pPr>
        <w:rPr>
          <w:rFonts w:ascii="Times New Roman" w:hAnsi="Times New Roman" w:cs="Times New Roman"/>
          <w:sz w:val="24"/>
          <w:szCs w:val="24"/>
        </w:rPr>
      </w:pPr>
    </w:p>
    <w:p w14:paraId="733FF5FC"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77CCC20C" w14:textId="77777777" w:rsidR="00667463" w:rsidRPr="000853D1" w:rsidRDefault="00667463" w:rsidP="00667463">
      <w:pPr>
        <w:jc w:val="both"/>
        <w:rPr>
          <w:rFonts w:ascii="Times New Roman" w:hAnsi="Times New Roman" w:cs="Times New Roman"/>
          <w:sz w:val="24"/>
          <w:szCs w:val="24"/>
        </w:rPr>
      </w:pPr>
    </w:p>
    <w:p w14:paraId="053D5028" w14:textId="77777777" w:rsidR="00667463" w:rsidRPr="000853D1" w:rsidRDefault="00667463" w:rsidP="00667463">
      <w:pPr>
        <w:jc w:val="both"/>
        <w:rPr>
          <w:rFonts w:ascii="Times New Roman" w:hAnsi="Times New Roman" w:cs="Times New Roman"/>
          <w:sz w:val="24"/>
          <w:szCs w:val="24"/>
        </w:rPr>
      </w:pPr>
    </w:p>
    <w:p w14:paraId="1C38C382" w14:textId="5CE9F0F0"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5F5CA8">
        <w:rPr>
          <w:rFonts w:ascii="Calibri" w:hAnsi="Calibri" w:cs="Calibri"/>
          <w:b/>
          <w:bCs/>
          <w:color w:val="FF0000"/>
        </w:rPr>
        <w:t xml:space="preserve"> </w:t>
      </w:r>
      <w:r w:rsidR="005F5CA8"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840D93">
        <w:rPr>
          <w:rFonts w:ascii="Times New Roman" w:hAnsi="Times New Roman" w:cs="Times New Roman"/>
          <w:b/>
          <w:sz w:val="24"/>
          <w:szCs w:val="24"/>
        </w:rPr>
        <w:t>UAE</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840D93">
        <w:rPr>
          <w:rFonts w:ascii="Times New Roman" w:hAnsi="Times New Roman" w:cs="Times New Roman"/>
          <w:sz w:val="24"/>
          <w:szCs w:val="24"/>
        </w:rPr>
        <w:t>UAE</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sidR="00BE3A53" w:rsidRPr="00BE3A53">
        <w:rPr>
          <w:rFonts w:ascii="Times New Roman" w:hAnsi="Times New Roman" w:cs="Times New Roman"/>
          <w:b/>
          <w:sz w:val="24"/>
          <w:szCs w:val="24"/>
        </w:rPr>
        <w:t>SNS GLOBAL SERVICES</w:t>
      </w:r>
      <w:r w:rsidRPr="00326ED9">
        <w:rPr>
          <w:rFonts w:ascii="Times New Roman" w:hAnsi="Times New Roman" w:cs="Times New Roman"/>
          <w:sz w:val="24"/>
          <w:szCs w:val="24"/>
        </w:rPr>
        <w:t xml:space="preserve">, </w:t>
      </w:r>
      <w:r w:rsidR="00BE3A53" w:rsidRPr="00BE3A53">
        <w:t>161-Basement, Okhla Road, Near Ram Lila Maidan, Jamia Nagar, New Delhi-110025</w:t>
      </w:r>
      <w:r w:rsidR="00587206">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BE3A53" w:rsidRPr="00BE3A53">
        <w:t>RA5195</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2F5320">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48B115D0" w14:textId="4B43AB6A" w:rsidR="00667463" w:rsidRPr="000853D1" w:rsidRDefault="00667463" w:rsidP="00667463">
      <w:pPr>
        <w:jc w:val="both"/>
        <w:rPr>
          <w:rFonts w:ascii="Times New Roman" w:hAnsi="Times New Roman" w:cs="Times New Roman"/>
          <w:sz w:val="24"/>
          <w:szCs w:val="24"/>
        </w:rPr>
      </w:pPr>
    </w:p>
    <w:p w14:paraId="4C9EA042" w14:textId="54BA553B" w:rsidR="00667463" w:rsidRPr="002F5320" w:rsidRDefault="00667463" w:rsidP="00667463">
      <w:pPr>
        <w:jc w:val="both"/>
        <w:rPr>
          <w:rFonts w:ascii="Times New Roman" w:hAnsi="Times New Roman" w:cs="Times New Roman"/>
          <w:color w:val="FF0000"/>
          <w:sz w:val="24"/>
          <w:szCs w:val="24"/>
        </w:rPr>
      </w:pPr>
      <w:r w:rsidRPr="000853D1">
        <w:rPr>
          <w:rFonts w:ascii="Times New Roman" w:hAnsi="Times New Roman" w:cs="Times New Roman"/>
          <w:sz w:val="24"/>
          <w:szCs w:val="24"/>
        </w:rPr>
        <w:t>IN WITNESS WHREOF we have executed this Power of Attorney on this</w:t>
      </w:r>
      <w:r w:rsidR="005F5CA8">
        <w:rPr>
          <w:rFonts w:ascii="Times New Roman" w:hAnsi="Times New Roman" w:cs="Times New Roman"/>
          <w:sz w:val="24"/>
          <w:szCs w:val="24"/>
        </w:rPr>
        <w:t xml:space="preserve"> </w:t>
      </w:r>
      <w:r w:rsidR="005F5CA8" w:rsidRPr="005B5537">
        <w:rPr>
          <w:rFonts w:ascii="Times New Roman" w:hAnsi="Times New Roman" w:cs="Times New Roman"/>
          <w:b/>
          <w:bCs/>
          <w:color w:val="000000" w:themeColor="text1"/>
          <w:sz w:val="24"/>
          <w:szCs w:val="24"/>
        </w:rPr>
        <w:t>{{VISAISSUEDATE}}</w:t>
      </w:r>
      <w:r w:rsidR="005F5CA8">
        <w:rPr>
          <w:rFonts w:ascii="Times New Roman" w:hAnsi="Times New Roman" w:cs="Times New Roman"/>
          <w:b/>
          <w:bCs/>
          <w:color w:val="000000" w:themeColor="text1"/>
          <w:sz w:val="24"/>
          <w:szCs w:val="24"/>
        </w:rPr>
        <w:t>.</w:t>
      </w:r>
    </w:p>
    <w:p w14:paraId="7C76D9B1" w14:textId="0B64A143" w:rsidR="00667463" w:rsidRPr="000853D1" w:rsidRDefault="00BE3A53" w:rsidP="00667463">
      <w:pPr>
        <w:jc w:val="both"/>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17768D57" wp14:editId="795738AD">
            <wp:simplePos x="0" y="0"/>
            <wp:positionH relativeFrom="column">
              <wp:posOffset>3509010</wp:posOffset>
            </wp:positionH>
            <wp:positionV relativeFrom="paragraph">
              <wp:posOffset>172085</wp:posOffset>
            </wp:positionV>
            <wp:extent cx="1514286" cy="1171429"/>
            <wp:effectExtent l="0" t="0" r="0" b="0"/>
            <wp:wrapNone/>
            <wp:docPr id="115207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9650" name=""/>
                    <pic:cNvPicPr/>
                  </pic:nvPicPr>
                  <pic:blipFill>
                    <a:blip r:embed="rId5">
                      <a:extLst>
                        <a:ext uri="{28A0092B-C50C-407E-A947-70E740481C1C}">
                          <a14:useLocalDpi xmlns:a14="http://schemas.microsoft.com/office/drawing/2010/main" val="0"/>
                        </a:ext>
                      </a:extLst>
                    </a:blip>
                    <a:stretch>
                      <a:fillRect/>
                    </a:stretch>
                  </pic:blipFill>
                  <pic:spPr>
                    <a:xfrm>
                      <a:off x="0" y="0"/>
                      <a:ext cx="1514286" cy="1171429"/>
                    </a:xfrm>
                    <a:prstGeom prst="rect">
                      <a:avLst/>
                    </a:prstGeom>
                  </pic:spPr>
                </pic:pic>
              </a:graphicData>
            </a:graphic>
          </wp:anchor>
        </w:drawing>
      </w:r>
    </w:p>
    <w:p w14:paraId="768A53B5"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33BA4310" w14:textId="3EC01AA5" w:rsidR="00667463" w:rsidRDefault="00000000" w:rsidP="00840D9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9.4pt;margin-top:19.8pt;width:125.95pt;height:74.85pt;z-index:251663360;mso-position-horizontal-relative:text;mso-position-vertical-relative:text">
            <v:textbox style="mso-next-textbox:#_x0000_s1028">
              <w:txbxContent>
                <w:p w14:paraId="02F804AB" w14:textId="77777777" w:rsidR="00971AFA" w:rsidRPr="00894EE1" w:rsidRDefault="00971AFA" w:rsidP="00971AFA">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For</w:t>
      </w:r>
      <w:r w:rsidR="005F5CA8">
        <w:rPr>
          <w:rFonts w:ascii="Times New Roman" w:hAnsi="Times New Roman" w:cs="Times New Roman"/>
          <w:b/>
          <w:sz w:val="24"/>
          <w:szCs w:val="24"/>
        </w:rPr>
        <w:t xml:space="preserve"> </w:t>
      </w:r>
      <w:r w:rsidR="005F5CA8" w:rsidRPr="005B5537">
        <w:rPr>
          <w:rFonts w:ascii="Calibri" w:hAnsi="Calibri" w:cs="Calibri"/>
          <w:b/>
          <w:bCs/>
          <w:color w:val="000000" w:themeColor="text1"/>
        </w:rPr>
        <w:t>{{SPNAME}}</w:t>
      </w:r>
    </w:p>
    <w:p w14:paraId="0BAB7D7B" w14:textId="5C5C75F7" w:rsidR="00667463" w:rsidRDefault="00000000"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5.3pt;margin-top:2.35pt;width:115pt;height:63.2pt;z-index:251664384;mso-position-horizontal-relative:text;mso-position-vertical-relative:text" fillcolor="#4472c4 [3204]" stroked="f">
            <v:textbox style="mso-next-textbox:#_x0000_s1029">
              <w:txbxContent>
                <w:p w14:paraId="7FD7B409" w14:textId="77777777" w:rsidR="00971AFA" w:rsidRPr="00A90944" w:rsidRDefault="00971AFA" w:rsidP="00971AFA">
                  <w:pPr>
                    <w:rPr>
                      <w:lang w:val="en-IN"/>
                    </w:rPr>
                  </w:pPr>
                  <w:r w:rsidRPr="00A90944">
                    <w:rPr>
                      <w:lang w:val="en-IN"/>
                    </w:rPr>
                    <w:t>{{SPONSOR_SIGNATURE}}</w:t>
                  </w:r>
                </w:p>
                <w:p w14:paraId="1122CC03" w14:textId="77777777" w:rsidR="00971AFA" w:rsidRDefault="00971AFA" w:rsidP="00971AFA"/>
              </w:txbxContent>
            </v:textbox>
          </v:rect>
        </w:pict>
      </w:r>
    </w:p>
    <w:p w14:paraId="4CF981CB" w14:textId="79F58E2E" w:rsidR="00667463" w:rsidRDefault="00667463" w:rsidP="00591C1D">
      <w:pPr>
        <w:pStyle w:val="NoSpacing"/>
        <w:jc w:val="both"/>
        <w:rPr>
          <w:rFonts w:ascii="Times New Roman" w:hAnsi="Times New Roman" w:cs="Times New Roman"/>
          <w:b/>
          <w:sz w:val="24"/>
          <w:szCs w:val="24"/>
        </w:rPr>
      </w:pPr>
    </w:p>
    <w:p w14:paraId="1AF525BC" w14:textId="77777777" w:rsidR="00667463" w:rsidRDefault="00667463" w:rsidP="00591C1D">
      <w:pPr>
        <w:pStyle w:val="NoSpacing"/>
        <w:jc w:val="both"/>
        <w:rPr>
          <w:rFonts w:ascii="Times New Roman" w:hAnsi="Times New Roman" w:cs="Times New Roman"/>
          <w:b/>
          <w:sz w:val="24"/>
          <w:szCs w:val="24"/>
        </w:rPr>
      </w:pPr>
    </w:p>
    <w:p w14:paraId="49B560BB" w14:textId="77777777" w:rsidR="00667463" w:rsidRDefault="00667463" w:rsidP="00591C1D">
      <w:pPr>
        <w:pStyle w:val="NoSpacing"/>
        <w:jc w:val="both"/>
        <w:rPr>
          <w:rFonts w:ascii="Times New Roman" w:hAnsi="Times New Roman" w:cs="Times New Roman"/>
          <w:b/>
          <w:sz w:val="24"/>
          <w:szCs w:val="24"/>
        </w:rPr>
      </w:pPr>
    </w:p>
    <w:p w14:paraId="4E4CD20E"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42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E0D6F"/>
    <w:rsid w:val="000E2961"/>
    <w:rsid w:val="000E4064"/>
    <w:rsid w:val="0011446C"/>
    <w:rsid w:val="00135D87"/>
    <w:rsid w:val="00155A06"/>
    <w:rsid w:val="0017062C"/>
    <w:rsid w:val="0018169B"/>
    <w:rsid w:val="00184C95"/>
    <w:rsid w:val="001C5BAB"/>
    <w:rsid w:val="001C7D4C"/>
    <w:rsid w:val="001F577C"/>
    <w:rsid w:val="0020615D"/>
    <w:rsid w:val="00216888"/>
    <w:rsid w:val="00220A90"/>
    <w:rsid w:val="002231CA"/>
    <w:rsid w:val="002450BD"/>
    <w:rsid w:val="00256B09"/>
    <w:rsid w:val="002A54A7"/>
    <w:rsid w:val="002D087C"/>
    <w:rsid w:val="002F5320"/>
    <w:rsid w:val="0036667F"/>
    <w:rsid w:val="003B2BB0"/>
    <w:rsid w:val="003D1BBA"/>
    <w:rsid w:val="003D5A12"/>
    <w:rsid w:val="00407167"/>
    <w:rsid w:val="00426FF1"/>
    <w:rsid w:val="00427B8C"/>
    <w:rsid w:val="004340F1"/>
    <w:rsid w:val="00444801"/>
    <w:rsid w:val="0046006F"/>
    <w:rsid w:val="00497166"/>
    <w:rsid w:val="004A4462"/>
    <w:rsid w:val="004B4590"/>
    <w:rsid w:val="004D4A54"/>
    <w:rsid w:val="004E25BF"/>
    <w:rsid w:val="004F530E"/>
    <w:rsid w:val="005147C9"/>
    <w:rsid w:val="00573F3D"/>
    <w:rsid w:val="00587206"/>
    <w:rsid w:val="00591C1D"/>
    <w:rsid w:val="00594A40"/>
    <w:rsid w:val="00595D0F"/>
    <w:rsid w:val="00597577"/>
    <w:rsid w:val="005E24B3"/>
    <w:rsid w:val="005E3C5E"/>
    <w:rsid w:val="005F5CA8"/>
    <w:rsid w:val="00620988"/>
    <w:rsid w:val="0062582C"/>
    <w:rsid w:val="00646A83"/>
    <w:rsid w:val="00667463"/>
    <w:rsid w:val="006A20E6"/>
    <w:rsid w:val="006D5510"/>
    <w:rsid w:val="006F501D"/>
    <w:rsid w:val="00743C37"/>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40D93"/>
    <w:rsid w:val="00864D8D"/>
    <w:rsid w:val="00867273"/>
    <w:rsid w:val="00894222"/>
    <w:rsid w:val="008F7422"/>
    <w:rsid w:val="00901C19"/>
    <w:rsid w:val="009135D7"/>
    <w:rsid w:val="00933AA7"/>
    <w:rsid w:val="00940A8F"/>
    <w:rsid w:val="009529AA"/>
    <w:rsid w:val="00963BF7"/>
    <w:rsid w:val="00970F3A"/>
    <w:rsid w:val="00971AFA"/>
    <w:rsid w:val="00996C09"/>
    <w:rsid w:val="009A0C50"/>
    <w:rsid w:val="009A7D00"/>
    <w:rsid w:val="009D4FE5"/>
    <w:rsid w:val="00A123EE"/>
    <w:rsid w:val="00A427EB"/>
    <w:rsid w:val="00A42979"/>
    <w:rsid w:val="00A44F6F"/>
    <w:rsid w:val="00A53256"/>
    <w:rsid w:val="00A67CD1"/>
    <w:rsid w:val="00A75880"/>
    <w:rsid w:val="00A75A9D"/>
    <w:rsid w:val="00A8011E"/>
    <w:rsid w:val="00A97FC0"/>
    <w:rsid w:val="00AB3D7E"/>
    <w:rsid w:val="00AC3959"/>
    <w:rsid w:val="00AD45B9"/>
    <w:rsid w:val="00AD6E18"/>
    <w:rsid w:val="00AE2FCD"/>
    <w:rsid w:val="00B15428"/>
    <w:rsid w:val="00B452E0"/>
    <w:rsid w:val="00B51DC4"/>
    <w:rsid w:val="00B7062E"/>
    <w:rsid w:val="00BA5BAA"/>
    <w:rsid w:val="00BB230D"/>
    <w:rsid w:val="00BD4AEF"/>
    <w:rsid w:val="00BE2D6F"/>
    <w:rsid w:val="00BE3A53"/>
    <w:rsid w:val="00BF1ADC"/>
    <w:rsid w:val="00C10166"/>
    <w:rsid w:val="00C154A9"/>
    <w:rsid w:val="00C36A77"/>
    <w:rsid w:val="00C3705A"/>
    <w:rsid w:val="00C425C6"/>
    <w:rsid w:val="00C44889"/>
    <w:rsid w:val="00CA3379"/>
    <w:rsid w:val="00CB3127"/>
    <w:rsid w:val="00CB56FF"/>
    <w:rsid w:val="00CB7153"/>
    <w:rsid w:val="00CE3E47"/>
    <w:rsid w:val="00CF7BA0"/>
    <w:rsid w:val="00CF7CD5"/>
    <w:rsid w:val="00D02204"/>
    <w:rsid w:val="00D2234E"/>
    <w:rsid w:val="00D45C6C"/>
    <w:rsid w:val="00D57D3A"/>
    <w:rsid w:val="00D8118B"/>
    <w:rsid w:val="00D9482E"/>
    <w:rsid w:val="00DA47DF"/>
    <w:rsid w:val="00DE7932"/>
    <w:rsid w:val="00DF1B41"/>
    <w:rsid w:val="00E436B4"/>
    <w:rsid w:val="00E702AB"/>
    <w:rsid w:val="00E85B62"/>
    <w:rsid w:val="00E9209F"/>
    <w:rsid w:val="00EE0C3B"/>
    <w:rsid w:val="00F11567"/>
    <w:rsid w:val="00F134B0"/>
    <w:rsid w:val="00F42B55"/>
    <w:rsid w:val="00F86527"/>
    <w:rsid w:val="00FA2CDC"/>
    <w:rsid w:val="00FB6D9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4E5B987"/>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2</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275</cp:revision>
  <cp:lastPrinted>2026-01-05T08:32:00Z</cp:lastPrinted>
  <dcterms:created xsi:type="dcterms:W3CDTF">2020-01-27T13:54:00Z</dcterms:created>
  <dcterms:modified xsi:type="dcterms:W3CDTF">2026-07-16T14:05:00Z</dcterms:modified>
</cp:coreProperties>
</file>