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MOHAMMAD IRSHAD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C8833482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 TECHNICAL SERVICES L.L.C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201/2025/2832719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07-07-2025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FE6453513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UAE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MOHAMMAD IRSHAD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C8833482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MOHAMMAD IRSHAD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C8833482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