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NOURA AWADH BIN SAHMI AL HAJRI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55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06-05-2025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PRAVEENKUMAR MURUGANANDHAH</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S8426633</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Personal Driver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#VALUE!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