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PRAVEEN SINGH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W2015204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MYSORE VEG RESTAURANT W.L.L.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07-29-49941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04-09-2025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FE6453632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BAHRAIN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PRAVEEN SINGH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W2015204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PRAVEEN SINGH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W2015204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