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BISHANA RAM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X5044109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KSR CONCEPT TECHNICAL SERVICE CO LLC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201/2025/2767693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FE6437078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BISHANA RAM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X5044109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BISHANA RAM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X5044109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