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NOURA AWADH BIN SAHMI AL HAJRI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55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06-05-2025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PRAVEENKUMAR MURUGANANDHAH</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S8426633</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Personal Driver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1700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