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SALEH AHMED BIN ABDULLAH AL QADRI BARBERING SALON ESTABLISHMENT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PO BOX 787 RIYADH SAUDI ARABIA</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06-05-2025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UDAY HUSAIN</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Y1616396</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Barber</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1900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