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5DB8" w14:textId="77777777" w:rsidR="008414D1" w:rsidRDefault="001369B8" w:rsidP="001369B8">
      <w:pPr>
        <w:ind w:left="720"/>
        <w:jc w:val="center"/>
        <w:rPr>
          <w:b/>
          <w:bCs/>
          <w:sz w:val="24"/>
          <w:u w:val="single"/>
        </w:rPr>
      </w:pPr>
      <w:r w:rsidRPr="001369B8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75648" behindDoc="1" locked="0" layoutInCell="1" allowOverlap="1" wp14:anchorId="5F2E24B5" wp14:editId="084329FF">
            <wp:simplePos x="0" y="0"/>
            <wp:positionH relativeFrom="column">
              <wp:posOffset>-341040</wp:posOffset>
            </wp:positionH>
            <wp:positionV relativeFrom="paragraph">
              <wp:posOffset>-864000</wp:posOffset>
            </wp:positionV>
            <wp:extent cx="6856950" cy="1166400"/>
            <wp:effectExtent l="19050" t="0" r="1050" b="0"/>
            <wp:wrapNone/>
            <wp:docPr id="10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95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73B3A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3A5802AD" w14:textId="77777777" w:rsidR="00B4421B" w:rsidRDefault="00B4421B" w:rsidP="00B4421B">
      <w:pPr>
        <w:jc w:val="center"/>
      </w:pPr>
    </w:p>
    <w:p w14:paraId="5D6B822F" w14:textId="77777777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proofErr w:type="spellStart"/>
      <w:r>
        <w:t>I,</w:t>
      </w:r>
      <w:r w:rsidR="00684433" w:rsidRPr="00077CA1">
        <w:rPr>
          <w:b/>
          <w:bCs/>
        </w:rPr>
        <w:t>Mr.Abdul</w:t>
      </w:r>
      <w:proofErr w:type="spellEnd"/>
      <w:r w:rsidR="00684433" w:rsidRPr="00077CA1">
        <w:rPr>
          <w:b/>
          <w:bCs/>
        </w:rPr>
        <w:t xml:space="preserve"> Qaiyum</w:t>
      </w:r>
      <w:r w:rsidR="00D565CA">
        <w:t xml:space="preserve">, </w:t>
      </w:r>
      <w:r w:rsidR="00684433" w:rsidRPr="00684433">
        <w:t>Managing Director</w:t>
      </w:r>
      <w:r w:rsidR="00684433">
        <w:rPr>
          <w:b/>
          <w:bCs/>
        </w:rPr>
        <w:t xml:space="preserve"> of </w:t>
      </w:r>
      <w:r w:rsidR="00684433" w:rsidRPr="00684433">
        <w:rPr>
          <w:b/>
          <w:bCs/>
        </w:rPr>
        <w:t xml:space="preserve">New Vision Travel Service </w:t>
      </w:r>
      <w:proofErr w:type="spellStart"/>
      <w:r w:rsidR="00684433" w:rsidRPr="00684433">
        <w:rPr>
          <w:b/>
          <w:bCs/>
        </w:rPr>
        <w:t>Pvt.Ltd</w:t>
      </w:r>
      <w:proofErr w:type="spellEnd"/>
      <w:r w:rsidR="00B24C52">
        <w:rPr>
          <w:b/>
          <w:bCs/>
        </w:rPr>
        <w:t>,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006E2F07" w14:textId="77777777" w:rsidR="001369B8" w:rsidRPr="001369B8" w:rsidRDefault="00ED0556" w:rsidP="001369B8">
      <w:pPr>
        <w:pStyle w:val="ListParagraph"/>
        <w:ind w:left="709"/>
        <w:rPr>
          <w:b/>
          <w:bCs/>
        </w:rPr>
      </w:pPr>
      <w:r>
        <w:t xml:space="preserve"> </w:t>
      </w:r>
      <w:r w:rsidRPr="00A961FA">
        <w:rPr>
          <w:rFonts w:eastAsia="Times New Roman" w:cstheme="minorHAnsi"/>
          <w:b/>
          <w:sz w:val="18"/>
          <w:szCs w:val="18"/>
        </w:rPr>
        <w:t>Registration Certificate No.</w:t>
      </w:r>
      <w:r>
        <w:rPr>
          <w:rFonts w:eastAsia="Times New Roman" w:cstheme="minorHAnsi"/>
          <w:b/>
          <w:sz w:val="18"/>
          <w:szCs w:val="18"/>
        </w:rPr>
        <w:t xml:space="preserve">B-1668/DEL/COM/1000+/5/10266/2023, </w:t>
      </w:r>
      <w:r w:rsidR="005A6871">
        <w:t>Located a</w:t>
      </w:r>
      <w:r w:rsidR="00B4421B">
        <w:t>t</w:t>
      </w:r>
      <w:r w:rsidR="00684433">
        <w:t xml:space="preserve"> 5/1 fourth floor, Sarai Jullena  Delhi - 110025</w:t>
      </w:r>
      <w:r w:rsidR="00212E9B"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0ECCE1" w14:textId="77777777" w:rsidR="00A0050C" w:rsidRDefault="00A0050C" w:rsidP="00B4421B">
      <w:pPr>
        <w:pStyle w:val="ListParagraph"/>
        <w:ind w:left="709"/>
      </w:pPr>
    </w:p>
    <w:p w14:paraId="38D6831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8700D45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1DB9CE42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7C2A8AAC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0716DA61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12C47250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15622DF3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7289704E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1DA666E9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3C6B4D1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491363EE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07ED8F89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3FA827BA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3108E3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3D1862DA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6B951930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51F43807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21164C79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6F806EF5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2D2DA544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4B29E9B5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21F7B3F3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14:paraId="36BF3A0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61222D0E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77275E5B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3C5BB4F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2539E410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38EEF11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41A49AF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62D99666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506BA863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4D27B5EE" w14:textId="77777777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77B4EBF" w14:textId="77777777" w:rsidR="00AE5B5A" w:rsidRDefault="00824787" w:rsidP="00AE5B5A">
      <w:pPr>
        <w:spacing w:after="0"/>
      </w:pPr>
      <w:r w:rsidRPr="00824787">
        <w:rPr>
          <w:noProof/>
        </w:rPr>
        <w:drawing>
          <wp:anchor distT="0" distB="0" distL="114300" distR="114300" simplePos="0" relativeHeight="251677696" behindDoc="1" locked="0" layoutInCell="1" allowOverlap="1" wp14:anchorId="13AEC0E1" wp14:editId="322A35C8">
            <wp:simplePos x="0" y="0"/>
            <wp:positionH relativeFrom="column">
              <wp:posOffset>-153206</wp:posOffset>
            </wp:positionH>
            <wp:positionV relativeFrom="paragraph">
              <wp:posOffset>486068</wp:posOffset>
            </wp:positionV>
            <wp:extent cx="6670919" cy="562708"/>
            <wp:effectExtent l="19050" t="0" r="0" b="0"/>
            <wp:wrapNone/>
            <wp:docPr id="12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919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89C5A" w14:textId="77777777" w:rsidR="00AE5B5A" w:rsidRDefault="00CA509A" w:rsidP="00AE5B5A">
      <w:pPr>
        <w:spacing w:after="0"/>
      </w:pPr>
      <w:r w:rsidRPr="00CA509A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185DFC6C" wp14:editId="68A968A4">
            <wp:simplePos x="0" y="0"/>
            <wp:positionH relativeFrom="column">
              <wp:posOffset>33607</wp:posOffset>
            </wp:positionH>
            <wp:positionV relativeFrom="paragraph">
              <wp:posOffset>-859692</wp:posOffset>
            </wp:positionV>
            <wp:extent cx="5983165" cy="1023815"/>
            <wp:effectExtent l="19050" t="0" r="0" b="0"/>
            <wp:wrapNone/>
            <wp:docPr id="16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165" cy="10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2ED8E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23C037A8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2023DE0F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1B0A9781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062F03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6EA6BC08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D886C6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45B295A3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6F23643B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3BC9195B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2CDE7D85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6E82196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1015663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1FFE8E04" w14:textId="77777777" w:rsidR="00EB5914" w:rsidRDefault="000C5D2C" w:rsidP="00EB5914">
      <w:pPr>
        <w:spacing w:after="0" w:line="240" w:lineRule="auto"/>
        <w:ind w:left="1069"/>
      </w:pPr>
      <w:proofErr w:type="spellStart"/>
      <w:r>
        <w:t>c</w:t>
      </w:r>
      <w:r w:rsidR="00EB5914">
        <w:t>enter</w:t>
      </w:r>
      <w:proofErr w:type="spellEnd"/>
      <w:r>
        <w:t xml:space="preserve">, </w:t>
      </w:r>
      <w:r w:rsidR="00EB5914">
        <w:t>it is in the local language of the emigrants.</w:t>
      </w:r>
    </w:p>
    <w:p w14:paraId="039B00FB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6C814245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35D84D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46313BB5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69CC6FB5" w14:textId="77777777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proofErr w:type="spellStart"/>
      <w:r>
        <w:t>ID,signature</w:t>
      </w:r>
      <w:proofErr w:type="spellEnd"/>
      <w:r>
        <w:t xml:space="preserve"> </w:t>
      </w:r>
      <w:proofErr w:type="spellStart"/>
      <w:r>
        <w:t>etc.and</w:t>
      </w:r>
      <w:proofErr w:type="spellEnd"/>
      <w:r>
        <w:t xml:space="preserve"> </w:t>
      </w:r>
    </w:p>
    <w:p w14:paraId="62E6749A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3E142FD5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277BC9D5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2FAC6D8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79AB3DD5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39700DC3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1ACCD592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14:paraId="3F2A12D0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4C20880F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171080C4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6F28A675" w14:textId="77777777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586CCBF" w14:textId="77777777" w:rsidR="00D65BF8" w:rsidRDefault="00D96C88" w:rsidP="00D65BF8">
      <w:pPr>
        <w:spacing w:after="0" w:line="240" w:lineRule="auto"/>
        <w:ind w:left="709"/>
      </w:pPr>
      <w:r w:rsidRPr="00D96C88">
        <w:rPr>
          <w:noProof/>
        </w:rPr>
        <w:drawing>
          <wp:anchor distT="0" distB="0" distL="114300" distR="114300" simplePos="0" relativeHeight="251679744" behindDoc="1" locked="0" layoutInCell="1" allowOverlap="1" wp14:anchorId="46203844" wp14:editId="5D1B56A1">
            <wp:simplePos x="0" y="0"/>
            <wp:positionH relativeFrom="column">
              <wp:posOffset>-575993</wp:posOffset>
            </wp:positionH>
            <wp:positionV relativeFrom="paragraph">
              <wp:posOffset>336745</wp:posOffset>
            </wp:positionV>
            <wp:extent cx="7225811" cy="609600"/>
            <wp:effectExtent l="19050" t="0" r="0" b="0"/>
            <wp:wrapNone/>
            <wp:docPr id="13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81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960C7" w14:textId="77777777" w:rsidR="002E08F1" w:rsidRDefault="002809E5" w:rsidP="002E08F1">
      <w:pPr>
        <w:spacing w:after="0" w:line="240" w:lineRule="auto"/>
      </w:pPr>
      <w:r w:rsidRPr="002809E5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CD734BA" wp14:editId="670EC665">
            <wp:simplePos x="0" y="0"/>
            <wp:positionH relativeFrom="column">
              <wp:posOffset>31825</wp:posOffset>
            </wp:positionH>
            <wp:positionV relativeFrom="paragraph">
              <wp:posOffset>-779930</wp:posOffset>
            </wp:positionV>
            <wp:extent cx="6170145" cy="1055595"/>
            <wp:effectExtent l="19050" t="0" r="2055" b="0"/>
            <wp:wrapNone/>
            <wp:docPr id="17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145" cy="10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27E46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550492C0" w14:textId="77777777" w:rsidTr="00454810">
        <w:tc>
          <w:tcPr>
            <w:tcW w:w="4474" w:type="dxa"/>
          </w:tcPr>
          <w:p w14:paraId="62A2F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21F527CC" w14:textId="70589983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2AC97AFE" w14:textId="77777777" w:rsidTr="00454810">
        <w:tc>
          <w:tcPr>
            <w:tcW w:w="4474" w:type="dxa"/>
          </w:tcPr>
          <w:p w14:paraId="2B7EC13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38C64ECA" w14:textId="7A0364D5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57A02D53" w14:textId="77777777" w:rsidTr="00454810">
        <w:tc>
          <w:tcPr>
            <w:tcW w:w="4474" w:type="dxa"/>
          </w:tcPr>
          <w:p w14:paraId="0E80336D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67418535" w14:textId="542166F7" w:rsidR="002E08F1" w:rsidRPr="009D4776" w:rsidRDefault="005557BC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609896B4" w14:textId="77777777" w:rsidTr="00454810">
        <w:tc>
          <w:tcPr>
            <w:tcW w:w="4474" w:type="dxa"/>
          </w:tcPr>
          <w:p w14:paraId="36F7B8A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58737692" w14:textId="3ACADCFA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1E65EA1E" w14:textId="77777777" w:rsidTr="00454810">
        <w:tc>
          <w:tcPr>
            <w:tcW w:w="4474" w:type="dxa"/>
          </w:tcPr>
          <w:p w14:paraId="58DA6529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4D67B3B4" w14:textId="55C7170B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5E7C01BD" w14:textId="77777777" w:rsidTr="00454810">
        <w:tc>
          <w:tcPr>
            <w:tcW w:w="4474" w:type="dxa"/>
          </w:tcPr>
          <w:p w14:paraId="46D33FB0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313F2505" w14:textId="06F4DE43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FEID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36EB68C1" w14:textId="77777777" w:rsidTr="00454810">
        <w:tc>
          <w:tcPr>
            <w:tcW w:w="4474" w:type="dxa"/>
          </w:tcPr>
          <w:p w14:paraId="565B9018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11B3B9CB" w14:textId="52E0A165" w:rsidR="002E08F1" w:rsidRPr="009D4776" w:rsidRDefault="005557BC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001E7CF3" w14:textId="77777777" w:rsidR="00AE5B5A" w:rsidRDefault="00AE5B5A" w:rsidP="00D65BF8">
      <w:pPr>
        <w:spacing w:after="0" w:line="240" w:lineRule="auto"/>
      </w:pPr>
    </w:p>
    <w:p w14:paraId="2CAC18AC" w14:textId="77777777" w:rsidR="00AE5B5A" w:rsidRDefault="00AE5B5A" w:rsidP="00AE5B5A">
      <w:pPr>
        <w:spacing w:after="0" w:line="240" w:lineRule="auto"/>
      </w:pPr>
    </w:p>
    <w:p w14:paraId="613B4045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391D91BA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3E6C4D4F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5BDEA72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07BEE8F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41FB4FB9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612E54CE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4978528E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2803E4C2" w14:textId="77777777" w:rsidR="002550F9" w:rsidRDefault="002550F9" w:rsidP="002550F9">
      <w:pPr>
        <w:spacing w:after="0" w:line="240" w:lineRule="auto"/>
      </w:pPr>
    </w:p>
    <w:p w14:paraId="386BB1C8" w14:textId="77777777" w:rsidR="002550F9" w:rsidRDefault="002550F9" w:rsidP="002550F9">
      <w:pPr>
        <w:spacing w:after="0" w:line="240" w:lineRule="auto"/>
      </w:pPr>
    </w:p>
    <w:p w14:paraId="16900E31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2F7D1AAF" w14:textId="77777777" w:rsidR="002550F9" w:rsidRPr="002550F9" w:rsidRDefault="002550F9" w:rsidP="002550F9">
      <w:pPr>
        <w:spacing w:after="0" w:line="240" w:lineRule="auto"/>
      </w:pPr>
    </w:p>
    <w:p w14:paraId="6D757DD8" w14:textId="77777777"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14:paraId="4F69B23E" w14:textId="77777777" w:rsidR="002550F9" w:rsidRDefault="00B220E6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DDF03A" wp14:editId="2955AB40">
            <wp:simplePos x="0" y="0"/>
            <wp:positionH relativeFrom="column">
              <wp:posOffset>3880485</wp:posOffset>
            </wp:positionH>
            <wp:positionV relativeFrom="paragraph">
              <wp:posOffset>153035</wp:posOffset>
            </wp:positionV>
            <wp:extent cx="1877060" cy="1210945"/>
            <wp:effectExtent l="19050" t="0" r="8890" b="0"/>
            <wp:wrapThrough wrapText="bothSides">
              <wp:wrapPolygon edited="0">
                <wp:start x="-219" y="0"/>
                <wp:lineTo x="-219" y="21407"/>
                <wp:lineTo x="21702" y="21407"/>
                <wp:lineTo x="21702" y="0"/>
                <wp:lineTo x="-219" y="0"/>
              </wp:wrapPolygon>
            </wp:wrapThrough>
            <wp:docPr id="3" name="Picture 1" descr="NEW VISION SEAL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ISION SEAL &amp; SIG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C838" w14:textId="77777777" w:rsidR="002550F9" w:rsidRDefault="002550F9" w:rsidP="002550F9">
      <w:pPr>
        <w:spacing w:after="0" w:line="240" w:lineRule="auto"/>
      </w:pPr>
    </w:p>
    <w:p w14:paraId="6AF8E20F" w14:textId="77777777" w:rsidR="002550F9" w:rsidRDefault="002550F9" w:rsidP="002550F9">
      <w:pPr>
        <w:spacing w:after="0" w:line="240" w:lineRule="auto"/>
      </w:pPr>
    </w:p>
    <w:p w14:paraId="690551DB" w14:textId="77777777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223ADE" w14:textId="77777777" w:rsidR="00120AC9" w:rsidRDefault="00120AC9" w:rsidP="002550F9">
      <w:pPr>
        <w:spacing w:after="0" w:line="240" w:lineRule="auto"/>
      </w:pPr>
    </w:p>
    <w:p w14:paraId="1839173D" w14:textId="77777777" w:rsidR="00120AC9" w:rsidRDefault="00120AC9" w:rsidP="002550F9">
      <w:pPr>
        <w:spacing w:after="0" w:line="240" w:lineRule="auto"/>
      </w:pPr>
    </w:p>
    <w:p w14:paraId="613D48AA" w14:textId="77777777" w:rsidR="002550F9" w:rsidRDefault="002550F9" w:rsidP="00120AC9">
      <w:pPr>
        <w:spacing w:after="0" w:line="240" w:lineRule="auto"/>
        <w:ind w:left="7920"/>
      </w:pPr>
      <w:r>
        <w:t>Deponent</w:t>
      </w:r>
    </w:p>
    <w:p w14:paraId="071982DE" w14:textId="77777777" w:rsidR="002550F9" w:rsidRDefault="002550F9" w:rsidP="002550F9">
      <w:pPr>
        <w:spacing w:after="0" w:line="240" w:lineRule="auto"/>
      </w:pPr>
    </w:p>
    <w:p w14:paraId="78BE41B5" w14:textId="77777777" w:rsidR="00A961FA" w:rsidRDefault="00A961FA" w:rsidP="002550F9">
      <w:pPr>
        <w:spacing w:after="0" w:line="240" w:lineRule="auto"/>
      </w:pPr>
    </w:p>
    <w:p w14:paraId="35EBAC66" w14:textId="77777777" w:rsidR="00A961FA" w:rsidRDefault="00A961FA" w:rsidP="002550F9">
      <w:pPr>
        <w:spacing w:after="0" w:line="240" w:lineRule="auto"/>
      </w:pPr>
    </w:p>
    <w:p w14:paraId="2D419168" w14:textId="77777777" w:rsidR="00A961FA" w:rsidRDefault="00A961FA" w:rsidP="002550F9">
      <w:pPr>
        <w:spacing w:after="0" w:line="240" w:lineRule="auto"/>
      </w:pPr>
    </w:p>
    <w:p w14:paraId="47742024" w14:textId="77777777" w:rsidR="00A961FA" w:rsidRDefault="00A961FA" w:rsidP="002550F9">
      <w:pPr>
        <w:spacing w:after="0" w:line="240" w:lineRule="auto"/>
      </w:pPr>
    </w:p>
    <w:p w14:paraId="4D01EB5B" w14:textId="77777777" w:rsidR="00A961FA" w:rsidRDefault="00A961FA" w:rsidP="002550F9">
      <w:pPr>
        <w:spacing w:after="0" w:line="240" w:lineRule="auto"/>
      </w:pPr>
    </w:p>
    <w:p w14:paraId="5DAED993" w14:textId="77777777" w:rsidR="00A961FA" w:rsidRDefault="00A961FA" w:rsidP="002550F9">
      <w:pPr>
        <w:spacing w:after="0" w:line="240" w:lineRule="auto"/>
      </w:pPr>
    </w:p>
    <w:p w14:paraId="17DDBC3D" w14:textId="77777777" w:rsidR="00A961FA" w:rsidRDefault="00A961FA" w:rsidP="002550F9">
      <w:pPr>
        <w:spacing w:after="0" w:line="240" w:lineRule="auto"/>
      </w:pPr>
    </w:p>
    <w:p w14:paraId="308B2FDA" w14:textId="77777777" w:rsidR="00A961FA" w:rsidRDefault="00A961FA" w:rsidP="002550F9">
      <w:pPr>
        <w:spacing w:after="0" w:line="240" w:lineRule="auto"/>
      </w:pPr>
    </w:p>
    <w:p w14:paraId="66B780CE" w14:textId="77777777" w:rsidR="00A961FA" w:rsidRDefault="00A961FA" w:rsidP="002550F9">
      <w:pPr>
        <w:spacing w:after="0" w:line="240" w:lineRule="auto"/>
      </w:pPr>
    </w:p>
    <w:p w14:paraId="28D54B09" w14:textId="77777777" w:rsidR="00A961FA" w:rsidRDefault="00A961FA" w:rsidP="002550F9">
      <w:pPr>
        <w:spacing w:after="0" w:line="240" w:lineRule="auto"/>
      </w:pPr>
    </w:p>
    <w:p w14:paraId="19AC56D6" w14:textId="77777777" w:rsidR="00A961FA" w:rsidRDefault="002809E5" w:rsidP="002550F9">
      <w:pPr>
        <w:spacing w:after="0" w:line="240" w:lineRule="auto"/>
      </w:pPr>
      <w:r w:rsidRPr="002809E5">
        <w:rPr>
          <w:noProof/>
        </w:rPr>
        <w:drawing>
          <wp:anchor distT="0" distB="0" distL="114300" distR="114300" simplePos="0" relativeHeight="251685888" behindDoc="1" locked="0" layoutInCell="1" allowOverlap="1" wp14:anchorId="56978958" wp14:editId="0E7CDFAC">
            <wp:simplePos x="0" y="0"/>
            <wp:positionH relativeFrom="column">
              <wp:posOffset>-647251</wp:posOffset>
            </wp:positionH>
            <wp:positionV relativeFrom="paragraph">
              <wp:posOffset>398332</wp:posOffset>
            </wp:positionV>
            <wp:extent cx="7437344" cy="625288"/>
            <wp:effectExtent l="19050" t="0" r="0" b="0"/>
            <wp:wrapNone/>
            <wp:docPr id="18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7344" cy="6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C1CEC" w14:textId="0024EB3B" w:rsidR="00A961FA" w:rsidRDefault="007B2AA7" w:rsidP="002550F9">
      <w:pPr>
        <w:spacing w:after="0" w:line="240" w:lineRule="auto"/>
      </w:pPr>
      <w:r>
        <w:rPr>
          <w:rFonts w:eastAsia="Times New Roman" w:cstheme="minorHAnsi"/>
          <w:b/>
          <w:noProof/>
          <w:sz w:val="18"/>
          <w:szCs w:val="18"/>
          <w:u w:val="sing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79D6FC5" wp14:editId="3F07A48D">
            <wp:simplePos x="0" y="0"/>
            <wp:positionH relativeFrom="column">
              <wp:posOffset>29210</wp:posOffset>
            </wp:positionH>
            <wp:positionV relativeFrom="paragraph">
              <wp:posOffset>-509270</wp:posOffset>
            </wp:positionV>
            <wp:extent cx="5924550" cy="1007110"/>
            <wp:effectExtent l="19050" t="0" r="0" b="0"/>
            <wp:wrapNone/>
            <wp:docPr id="9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E40A8" w14:textId="77777777" w:rsidR="00BA192F" w:rsidRDefault="00BA192F" w:rsidP="00A961FA">
      <w:pPr>
        <w:jc w:val="center"/>
        <w:rPr>
          <w:rFonts w:eastAsia="Times New Roman" w:cstheme="minorHAnsi"/>
          <w:b/>
          <w:sz w:val="18"/>
          <w:szCs w:val="18"/>
          <w:u w:val="single"/>
        </w:rPr>
      </w:pPr>
    </w:p>
    <w:p w14:paraId="7CD4813D" w14:textId="77777777" w:rsidR="003537C9" w:rsidRDefault="003537C9" w:rsidP="007B2AA7">
      <w:pPr>
        <w:rPr>
          <w:rFonts w:eastAsia="Times New Roman" w:cstheme="minorHAnsi"/>
          <w:b/>
          <w:sz w:val="18"/>
          <w:szCs w:val="18"/>
          <w:u w:val="single"/>
        </w:rPr>
      </w:pPr>
    </w:p>
    <w:p w14:paraId="7F6F06FB" w14:textId="77777777" w:rsidR="00A961FA" w:rsidRPr="00630A33" w:rsidRDefault="00000000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2EDE7B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A961FA"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616BB4E8" w14:textId="77777777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C080D82" w14:textId="77777777" w:rsidR="00A961FA" w:rsidRPr="00A961FA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 xml:space="preserve">I, </w:t>
      </w:r>
      <w:proofErr w:type="spellStart"/>
      <w:r w:rsidR="0045292F" w:rsidRPr="0045292F">
        <w:rPr>
          <w:rFonts w:eastAsia="Times New Roman" w:cstheme="minorHAnsi"/>
          <w:b/>
          <w:sz w:val="18"/>
          <w:szCs w:val="18"/>
        </w:rPr>
        <w:t>Mr.Abdul</w:t>
      </w:r>
      <w:proofErr w:type="spellEnd"/>
      <w:r w:rsidR="0045292F" w:rsidRPr="0045292F">
        <w:rPr>
          <w:rFonts w:eastAsia="Times New Roman" w:cstheme="minorHAnsi"/>
          <w:b/>
          <w:sz w:val="18"/>
          <w:szCs w:val="18"/>
        </w:rPr>
        <w:t xml:space="preserve"> Qaiyum </w:t>
      </w:r>
      <w:r w:rsidRPr="00A961FA">
        <w:rPr>
          <w:rFonts w:eastAsia="Times New Roman" w:cstheme="minorHAnsi"/>
          <w:sz w:val="18"/>
          <w:szCs w:val="18"/>
        </w:rPr>
        <w:t xml:space="preserve">holder of the </w:t>
      </w:r>
      <w:r w:rsidRPr="00A961FA">
        <w:rPr>
          <w:rFonts w:eastAsia="Times New Roman" w:cstheme="minorHAnsi"/>
          <w:b/>
          <w:sz w:val="18"/>
          <w:szCs w:val="18"/>
        </w:rPr>
        <w:t>Registration Certificate No.</w:t>
      </w:r>
      <w:r w:rsidR="00157F84">
        <w:rPr>
          <w:rFonts w:eastAsia="Times New Roman" w:cstheme="minorHAnsi"/>
          <w:b/>
          <w:sz w:val="18"/>
          <w:szCs w:val="18"/>
        </w:rPr>
        <w:t>B-1668/DEL/COM/1000+/5/10266/2023</w:t>
      </w:r>
      <w:r w:rsidR="00157F84">
        <w:rPr>
          <w:rFonts w:cstheme="minorHAnsi"/>
          <w:b/>
          <w:sz w:val="18"/>
          <w:szCs w:val="18"/>
        </w:rPr>
        <w:t xml:space="preserve"> </w:t>
      </w:r>
      <w:r w:rsidR="00157F84">
        <w:rPr>
          <w:rFonts w:eastAsia="Times New Roman" w:cstheme="minorHAnsi"/>
          <w:sz w:val="18"/>
          <w:szCs w:val="18"/>
        </w:rPr>
        <w:t>Managing Director</w:t>
      </w:r>
      <w:r w:rsidRPr="00A961FA">
        <w:rPr>
          <w:rFonts w:eastAsia="Times New Roman" w:cstheme="minorHAnsi"/>
          <w:sz w:val="18"/>
          <w:szCs w:val="18"/>
        </w:rPr>
        <w:t xml:space="preserve"> issued by the Protector General of Emigrants, Ministry of External Affairs, Govt. of India, New Delhi, hereby declare as follows: -</w:t>
      </w:r>
    </w:p>
    <w:p w14:paraId="5BFB1D46" w14:textId="11174A11" w:rsidR="00A961FA" w:rsidRPr="00A961FA" w:rsidRDefault="00A961FA" w:rsidP="005557BC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="005557BC">
        <w:rPr>
          <w:b/>
          <w:bCs/>
          <w:color w:val="000000" w:themeColor="text1"/>
          <w:sz w:val="18"/>
          <w:szCs w:val="18"/>
        </w:rPr>
        <w:t>{{</w:t>
      </w:r>
      <w:r w:rsidR="005557BC" w:rsidRPr="005557BC">
        <w:rPr>
          <w:b/>
          <w:bCs/>
          <w:color w:val="000000" w:themeColor="text1"/>
          <w:sz w:val="18"/>
          <w:szCs w:val="18"/>
        </w:rPr>
        <w:t>PASSPORTNAME</w:t>
      </w:r>
      <w:r w:rsidR="005557BC">
        <w:rPr>
          <w:b/>
          <w:bCs/>
          <w:color w:val="000000" w:themeColor="text1"/>
          <w:sz w:val="18"/>
          <w:szCs w:val="18"/>
        </w:rPr>
        <w:t>}}</w:t>
      </w:r>
      <w:r w:rsidRPr="00A961FA">
        <w:rPr>
          <w:rFonts w:eastAsia="Times New Roman" w:cstheme="minorHAnsi"/>
          <w:sz w:val="18"/>
          <w:szCs w:val="18"/>
        </w:rPr>
        <w:t xml:space="preserve"> with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="005557BC">
        <w:rPr>
          <w:b/>
          <w:bCs/>
          <w:color w:val="000000" w:themeColor="text1"/>
          <w:sz w:val="18"/>
          <w:szCs w:val="18"/>
        </w:rPr>
        <w:t>{{</w:t>
      </w:r>
      <w:r w:rsidR="005557BC" w:rsidRPr="005557BC">
        <w:rPr>
          <w:b/>
          <w:bCs/>
          <w:color w:val="000000" w:themeColor="text1"/>
          <w:sz w:val="18"/>
          <w:szCs w:val="18"/>
        </w:rPr>
        <w:t>PASSPORTNO</w:t>
      </w:r>
      <w:r w:rsidR="005557BC">
        <w:rPr>
          <w:b/>
          <w:bCs/>
          <w:color w:val="000000" w:themeColor="text1"/>
          <w:sz w:val="18"/>
          <w:szCs w:val="18"/>
        </w:rPr>
        <w:t>}}</w:t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>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4B9EF9BE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2CDFDCC5" w14:textId="77777777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232536E1" w14:textId="77777777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65B709E3" w14:textId="77777777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3A03337D" w14:textId="77777777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27DB1D13" w14:textId="77777777" w:rsidR="00A961FA" w:rsidRPr="00A961FA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11557E" w:rsidRPr="0011557E">
        <w:rPr>
          <w:rFonts w:ascii="Mangal" w:hAnsi="Mangal" w:cs="Mangal" w:hint="cs"/>
          <w:bCs/>
          <w:sz w:val="18"/>
          <w:szCs w:val="18"/>
          <w:cs/>
          <w:lang w:bidi="hi-IN"/>
        </w:rPr>
        <w:t>अब्दुल</w:t>
      </w:r>
      <w:r w:rsidR="00EC5ACD">
        <w:rPr>
          <w:rFonts w:ascii="MS Mincho" w:eastAsia="MS Mincho" w:hAnsi="MS Mincho" w:cs="MS Mincho"/>
          <w:bCs/>
          <w:sz w:val="18"/>
          <w:szCs w:val="18"/>
          <w:lang w:val="en-US"/>
        </w:rPr>
        <w:t xml:space="preserve"> </w:t>
      </w:r>
      <w:r w:rsidR="0011557E" w:rsidRPr="0011557E">
        <w:rPr>
          <w:rFonts w:ascii="Mangal" w:hAnsi="Mangal" w:cs="Mangal" w:hint="cs"/>
          <w:bCs/>
          <w:sz w:val="18"/>
          <w:szCs w:val="18"/>
          <w:cs/>
          <w:lang w:bidi="hi-IN"/>
        </w:rPr>
        <w:t>कय्युम</w:t>
      </w:r>
      <w:r w:rsidR="00A961FA"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दिल्ली 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B-1668/DEL/COM/1000+/5/10266/2023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BF73380" w14:textId="77777777" w:rsidR="00A961FA" w:rsidRPr="00A961FA" w:rsidRDefault="00A961FA" w:rsidP="00A961FA">
      <w:pPr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14:paraId="757F87EB" w14:textId="45812207" w:rsidR="00A961FA" w:rsidRPr="00A961FA" w:rsidRDefault="00A961FA" w:rsidP="005557BC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5557BC">
        <w:rPr>
          <w:b/>
          <w:bCs/>
          <w:color w:val="000000" w:themeColor="text1"/>
          <w:sz w:val="18"/>
          <w:szCs w:val="18"/>
        </w:rPr>
        <w:t>{{</w:t>
      </w:r>
      <w:r w:rsidR="005557BC" w:rsidRPr="005557BC">
        <w:rPr>
          <w:b/>
          <w:bCs/>
          <w:color w:val="000000" w:themeColor="text1"/>
          <w:sz w:val="18"/>
          <w:szCs w:val="18"/>
        </w:rPr>
        <w:t>PASSPORTNAME</w:t>
      </w:r>
      <w:r w:rsidR="005557BC">
        <w:rPr>
          <w:b/>
          <w:bCs/>
          <w:color w:val="000000" w:themeColor="text1"/>
          <w:sz w:val="18"/>
          <w:szCs w:val="18"/>
        </w:rPr>
        <w:t>}}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पासपोर्टनंबर </w:t>
      </w:r>
      <w:r w:rsidR="005557BC">
        <w:rPr>
          <w:b/>
          <w:bCs/>
          <w:color w:val="000000" w:themeColor="text1"/>
          <w:sz w:val="18"/>
          <w:szCs w:val="18"/>
        </w:rPr>
        <w:t>{{</w:t>
      </w:r>
      <w:r w:rsidR="005557BC" w:rsidRPr="005557BC">
        <w:rPr>
          <w:b/>
          <w:bCs/>
          <w:color w:val="000000" w:themeColor="text1"/>
          <w:sz w:val="18"/>
          <w:szCs w:val="18"/>
        </w:rPr>
        <w:t>PASSPORTNO</w:t>
      </w:r>
      <w:r w:rsidR="005557BC">
        <w:rPr>
          <w:b/>
          <w:bCs/>
          <w:color w:val="000000" w:themeColor="text1"/>
          <w:sz w:val="18"/>
          <w:szCs w:val="18"/>
        </w:rPr>
        <w:t xml:space="preserve">}} </w:t>
      </w:r>
      <w:r w:rsidR="007B2AA7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388E3B15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437D6015" w14:textId="77777777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3BDBDC19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C977615" w14:textId="77777777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038C3FD3" w14:textId="060334B2" w:rsidR="00A961FA" w:rsidRPr="007B2AA7" w:rsidRDefault="006D6636" w:rsidP="007B2AA7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Agency FB" w:hAnsi="Agency FB" w:cs="Nirmala UI"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73600" behindDoc="1" locked="0" layoutInCell="1" allowOverlap="1" wp14:anchorId="282BB8B8" wp14:editId="305A3C98">
            <wp:simplePos x="0" y="0"/>
            <wp:positionH relativeFrom="column">
              <wp:posOffset>4099560</wp:posOffset>
            </wp:positionH>
            <wp:positionV relativeFrom="paragraph">
              <wp:posOffset>31327</wp:posOffset>
            </wp:positionV>
            <wp:extent cx="1496483" cy="946458"/>
            <wp:effectExtent l="19050" t="0" r="8467" b="0"/>
            <wp:wrapNone/>
            <wp:docPr id="8" name="Picture 7" descr="NEW VISION SEAL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ISION SEAL &amp; 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93" cy="9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92C10" w14:textId="77777777" w:rsidR="00BF2790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 xml:space="preserve">             </w:t>
      </w:r>
      <w:r w:rsidR="00BF2790">
        <w:rPr>
          <w:rFonts w:eastAsia="Times New Roman" w:cstheme="minorHAnsi"/>
          <w:sz w:val="18"/>
          <w:szCs w:val="18"/>
        </w:rPr>
        <w:t xml:space="preserve">         </w:t>
      </w:r>
    </w:p>
    <w:p w14:paraId="619C344F" w14:textId="77777777" w:rsidR="00BF2790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408F9404" w14:textId="77777777" w:rsidR="00A961FA" w:rsidRPr="00BF2790" w:rsidRDefault="003C3308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  <w:lang w:val="en-US"/>
        </w:rPr>
        <w:drawing>
          <wp:anchor distT="0" distB="0" distL="114300" distR="114300" simplePos="0" relativeHeight="251672576" behindDoc="1" locked="0" layoutInCell="1" allowOverlap="1" wp14:anchorId="10D34D37" wp14:editId="15460116">
            <wp:simplePos x="0" y="0"/>
            <wp:positionH relativeFrom="column">
              <wp:posOffset>104775</wp:posOffset>
            </wp:positionH>
            <wp:positionV relativeFrom="paragraph">
              <wp:posOffset>722630</wp:posOffset>
            </wp:positionV>
            <wp:extent cx="5927725" cy="496570"/>
            <wp:effectExtent l="19050" t="0" r="0" b="0"/>
            <wp:wrapNone/>
            <wp:docPr id="11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790"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 w:rsidR="00BF2790"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            </w:t>
      </w:r>
      <w:r w:rsidR="00A961FA" w:rsidRPr="007B2AA7">
        <w:rPr>
          <w:rFonts w:eastAsia="Times New Roman" w:cstheme="minorHAnsi"/>
          <w:b/>
          <w:bCs/>
          <w:sz w:val="18"/>
          <w:szCs w:val="18"/>
        </w:rPr>
        <w:t xml:space="preserve">RA SIGNATURE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8397">
    <w:abstractNumId w:val="5"/>
  </w:num>
  <w:num w:numId="2" w16cid:durableId="1258519461">
    <w:abstractNumId w:val="0"/>
  </w:num>
  <w:num w:numId="3" w16cid:durableId="44181930">
    <w:abstractNumId w:val="1"/>
  </w:num>
  <w:num w:numId="4" w16cid:durableId="1388147752">
    <w:abstractNumId w:val="4"/>
  </w:num>
  <w:num w:numId="5" w16cid:durableId="171727098">
    <w:abstractNumId w:val="3"/>
  </w:num>
  <w:num w:numId="6" w16cid:durableId="659966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5D2C"/>
    <w:rsid w:val="000D0D26"/>
    <w:rsid w:val="000E289C"/>
    <w:rsid w:val="0011557E"/>
    <w:rsid w:val="00120AC9"/>
    <w:rsid w:val="001222F4"/>
    <w:rsid w:val="00131551"/>
    <w:rsid w:val="001369B8"/>
    <w:rsid w:val="00157F84"/>
    <w:rsid w:val="001609BF"/>
    <w:rsid w:val="00185172"/>
    <w:rsid w:val="00190891"/>
    <w:rsid w:val="0020054B"/>
    <w:rsid w:val="00212E9B"/>
    <w:rsid w:val="00227960"/>
    <w:rsid w:val="002550F9"/>
    <w:rsid w:val="00263A09"/>
    <w:rsid w:val="002809E5"/>
    <w:rsid w:val="002878F3"/>
    <w:rsid w:val="00291887"/>
    <w:rsid w:val="002B0472"/>
    <w:rsid w:val="002C3147"/>
    <w:rsid w:val="002E08F1"/>
    <w:rsid w:val="002F22B4"/>
    <w:rsid w:val="00314E4C"/>
    <w:rsid w:val="00350D42"/>
    <w:rsid w:val="003537C9"/>
    <w:rsid w:val="003903C5"/>
    <w:rsid w:val="003C0A9C"/>
    <w:rsid w:val="003C3308"/>
    <w:rsid w:val="0045292F"/>
    <w:rsid w:val="004C5283"/>
    <w:rsid w:val="004E19E0"/>
    <w:rsid w:val="0050507B"/>
    <w:rsid w:val="005557BC"/>
    <w:rsid w:val="005A65B3"/>
    <w:rsid w:val="005A6871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3F52"/>
    <w:rsid w:val="00735D58"/>
    <w:rsid w:val="007B1D7B"/>
    <w:rsid w:val="007B2AA7"/>
    <w:rsid w:val="007F591D"/>
    <w:rsid w:val="007F72E3"/>
    <w:rsid w:val="00810755"/>
    <w:rsid w:val="00824787"/>
    <w:rsid w:val="00825714"/>
    <w:rsid w:val="008414D1"/>
    <w:rsid w:val="008B33A5"/>
    <w:rsid w:val="008D4F1D"/>
    <w:rsid w:val="008D6918"/>
    <w:rsid w:val="00916F13"/>
    <w:rsid w:val="00947A7D"/>
    <w:rsid w:val="00A0050C"/>
    <w:rsid w:val="00A14424"/>
    <w:rsid w:val="00A42B6B"/>
    <w:rsid w:val="00A616D2"/>
    <w:rsid w:val="00A961FA"/>
    <w:rsid w:val="00AC3CCD"/>
    <w:rsid w:val="00AE2CCB"/>
    <w:rsid w:val="00AE5B5A"/>
    <w:rsid w:val="00AF7E93"/>
    <w:rsid w:val="00B220E6"/>
    <w:rsid w:val="00B24C52"/>
    <w:rsid w:val="00B2761B"/>
    <w:rsid w:val="00B311C8"/>
    <w:rsid w:val="00B4421B"/>
    <w:rsid w:val="00B51D27"/>
    <w:rsid w:val="00B6493B"/>
    <w:rsid w:val="00BA192F"/>
    <w:rsid w:val="00BF26B3"/>
    <w:rsid w:val="00BF2790"/>
    <w:rsid w:val="00C35E6D"/>
    <w:rsid w:val="00C6756E"/>
    <w:rsid w:val="00C72567"/>
    <w:rsid w:val="00CA509A"/>
    <w:rsid w:val="00CA75A6"/>
    <w:rsid w:val="00D565CA"/>
    <w:rsid w:val="00D65BF8"/>
    <w:rsid w:val="00D96C88"/>
    <w:rsid w:val="00DA6CAF"/>
    <w:rsid w:val="00DB09D9"/>
    <w:rsid w:val="00DC091D"/>
    <w:rsid w:val="00E05DD8"/>
    <w:rsid w:val="00E16DE4"/>
    <w:rsid w:val="00E4071E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627FA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729BDCCD"/>
  <w15:docId w15:val="{E32193AC-77CC-4E48-B87B-5E890B40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138</cp:revision>
  <cp:lastPrinted>2024-11-15T12:08:00Z</cp:lastPrinted>
  <dcterms:created xsi:type="dcterms:W3CDTF">2024-11-14T10:35:00Z</dcterms:created>
  <dcterms:modified xsi:type="dcterms:W3CDTF">2025-05-06T19:24:00Z</dcterms:modified>
</cp:coreProperties>
</file>