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E398" w14:textId="77777777" w:rsidR="008414D1" w:rsidRDefault="00312ED2" w:rsidP="005D6B59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76672" behindDoc="1" locked="0" layoutInCell="1" allowOverlap="1" wp14:anchorId="4B624ED7" wp14:editId="15775FEE">
            <wp:simplePos x="0" y="0"/>
            <wp:positionH relativeFrom="column">
              <wp:posOffset>-760307</wp:posOffset>
            </wp:positionH>
            <wp:positionV relativeFrom="paragraph">
              <wp:posOffset>-922867</wp:posOffset>
            </wp:positionV>
            <wp:extent cx="7677150" cy="10700666"/>
            <wp:effectExtent l="19050" t="0" r="0" b="0"/>
            <wp:wrapNone/>
            <wp:docPr id="1" name="Picture 0" descr="VIVAN NEW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NEW LETTER HE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8135" cy="1071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F45C4" w14:textId="77777777" w:rsidR="00D56A07" w:rsidRDefault="00D56A07" w:rsidP="00B4421B">
      <w:pPr>
        <w:jc w:val="center"/>
        <w:rPr>
          <w:b/>
          <w:bCs/>
          <w:sz w:val="24"/>
          <w:u w:val="single"/>
        </w:rPr>
      </w:pPr>
    </w:p>
    <w:p w14:paraId="5EB43A4E" w14:textId="77777777" w:rsidR="00D56A07" w:rsidRDefault="00D56A07" w:rsidP="00B4421B">
      <w:pPr>
        <w:jc w:val="center"/>
        <w:rPr>
          <w:b/>
          <w:bCs/>
          <w:sz w:val="24"/>
          <w:u w:val="single"/>
        </w:rPr>
      </w:pPr>
    </w:p>
    <w:p w14:paraId="432DB4D4" w14:textId="77777777" w:rsidR="00A42B6B" w:rsidRPr="005A6871" w:rsidRDefault="00B4421B" w:rsidP="00312ED2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4B7EF179" w14:textId="77777777" w:rsidR="00B4421B" w:rsidRDefault="00B4421B" w:rsidP="00B4421B">
      <w:pPr>
        <w:jc w:val="center"/>
      </w:pPr>
    </w:p>
    <w:p w14:paraId="60027B3B" w14:textId="77777777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D56A07">
        <w:rPr>
          <w:rFonts w:eastAsia="Times New Roman" w:cstheme="minorHAnsi"/>
          <w:b/>
          <w:szCs w:val="24"/>
        </w:rPr>
        <w:t>Mrs, SONAL ANKIT GUPTA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Vivan International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5578BD">
        <w:rPr>
          <w:rFonts w:eastAsia="Times New Roman" w:cstheme="minorHAnsi"/>
          <w:b/>
          <w:szCs w:val="24"/>
        </w:rPr>
        <w:t>RA5538000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</w:p>
    <w:p w14:paraId="5A3E8330" w14:textId="2BA6AB9D"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  <w:r w:rsidR="00FA136C">
        <w:t xml:space="preserve"> SN</w:t>
      </w:r>
    </w:p>
    <w:p w14:paraId="2B3BB2D6" w14:textId="77777777"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14:paraId="2C4892E3" w14:textId="77777777" w:rsidR="00A0050C" w:rsidRDefault="00A0050C" w:rsidP="00B4421B">
      <w:pPr>
        <w:pStyle w:val="ListParagraph"/>
        <w:ind w:left="709"/>
      </w:pPr>
    </w:p>
    <w:p w14:paraId="7737CB74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32851BCD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3788484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0249F6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6A92DD34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1F3CFE71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01FA0AC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707BF99C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5F23D1E7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7C3881FA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1EDF45B7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7682348D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7C26F277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30B923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13B61EF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6E28EF27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336BA980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44525091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24E9A5F1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328FCB2B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51720870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1EBA8608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14:paraId="74B4B67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53C92A6E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676D9C25" w14:textId="77777777" w:rsidR="00C35E6D" w:rsidRDefault="009F1089" w:rsidP="00C35E6D">
      <w:pPr>
        <w:spacing w:after="0" w:line="240" w:lineRule="auto"/>
        <w:ind w:left="709"/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1FA7EE6D" wp14:editId="08729196">
            <wp:simplePos x="0" y="0"/>
            <wp:positionH relativeFrom="column">
              <wp:posOffset>4438227</wp:posOffset>
            </wp:positionH>
            <wp:positionV relativeFrom="paragraph">
              <wp:posOffset>161085</wp:posOffset>
            </wp:positionV>
            <wp:extent cx="2233083" cy="1083733"/>
            <wp:effectExtent l="19050" t="0" r="0" b="0"/>
            <wp:wrapNone/>
            <wp:docPr id="4" name="Picture 1" descr="VIVAN STAMP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 &amp; 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083" cy="1083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E6D">
        <w:t xml:space="preserve">before he travels from </w:t>
      </w:r>
      <w:r w:rsidR="00E414A6">
        <w:t>India</w:t>
      </w:r>
      <w:r w:rsidR="00C35E6D">
        <w:t xml:space="preserve"> for the purpose.</w:t>
      </w:r>
    </w:p>
    <w:p w14:paraId="730C1DA4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2DA137E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732A8670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4174635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29139C68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064042A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4800BCEA" w14:textId="77777777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5F5C2802" w14:textId="77777777" w:rsidR="00AE5B5A" w:rsidRDefault="00AE5B5A" w:rsidP="00AE5B5A">
      <w:pPr>
        <w:spacing w:after="0"/>
      </w:pPr>
    </w:p>
    <w:p w14:paraId="6D77CE1C" w14:textId="77777777" w:rsidR="00AE5B5A" w:rsidRDefault="00AE5B5A" w:rsidP="00AE5B5A">
      <w:pPr>
        <w:spacing w:after="0"/>
      </w:pPr>
    </w:p>
    <w:p w14:paraId="282AEBE7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-wakala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11A8CDC5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13EAB1AC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2DAEC251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2461650F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476EBCCD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7E4DE1D4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0CDD8EA9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2AB69AA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3A56AC90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2A26F23F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3281DE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250EDCB0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46351C43" w14:textId="77777777" w:rsidR="00EB5914" w:rsidRDefault="000C5D2C" w:rsidP="00EB5914">
      <w:pPr>
        <w:spacing w:after="0" w:line="240" w:lineRule="auto"/>
        <w:ind w:left="1069"/>
      </w:pPr>
      <w:r>
        <w:t>c</w:t>
      </w:r>
      <w:r w:rsidR="00EB5914">
        <w:t>enter</w:t>
      </w:r>
      <w:r>
        <w:t xml:space="preserve">, </w:t>
      </w:r>
      <w:r w:rsidR="00EB5914">
        <w:t>it is in the local language of the emigrants.</w:t>
      </w:r>
    </w:p>
    <w:p w14:paraId="7E8A0563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0FFD9902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0EE3A6E4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4E861F0A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0A61B4E7" w14:textId="77777777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 xml:space="preserve">ID,signature etc.and </w:t>
      </w:r>
    </w:p>
    <w:p w14:paraId="6165B578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5EF953D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233CF411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746BFEC6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6E19E085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71C7526A" w14:textId="77777777" w:rsidR="00314E4C" w:rsidRDefault="009F10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E47CDA2" wp14:editId="13A884CA">
            <wp:simplePos x="0" y="0"/>
            <wp:positionH relativeFrom="column">
              <wp:posOffset>4184015</wp:posOffset>
            </wp:positionH>
            <wp:positionV relativeFrom="paragraph">
              <wp:posOffset>300355</wp:posOffset>
            </wp:positionV>
            <wp:extent cx="2232660" cy="1083310"/>
            <wp:effectExtent l="19050" t="0" r="0" b="0"/>
            <wp:wrapNone/>
            <wp:docPr id="5" name="Picture 1" descr="VIVAN STAMP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 &amp; 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4C">
        <w:t xml:space="preserve">That the demand after the visa issue date is genuine and there is none of any </w:t>
      </w:r>
      <w:r w:rsidR="002B0472">
        <w:t>mollified</w:t>
      </w:r>
      <w:r w:rsidR="00314E4C"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6B18F58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14:paraId="64D4C68F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51D24081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14:paraId="0A016591" w14:textId="77777777"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That we have not exceeded the limit of 10 worker as per ministry order dated 19/10/2022</w:t>
      </w:r>
    </w:p>
    <w:p w14:paraId="72A210D6" w14:textId="77777777" w:rsidR="00AE5B5A" w:rsidRDefault="00AE5B5A" w:rsidP="00AE5B5A">
      <w:pPr>
        <w:spacing w:after="0" w:line="240" w:lineRule="auto"/>
      </w:pPr>
    </w:p>
    <w:p w14:paraId="4E6CE58A" w14:textId="77777777"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42AECC74" w14:textId="77777777"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AE5B5A" w14:paraId="1ED5D52F" w14:textId="77777777" w:rsidTr="00AE5B5A">
        <w:tc>
          <w:tcPr>
            <w:tcW w:w="4474" w:type="dxa"/>
          </w:tcPr>
          <w:p w14:paraId="46E65881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0DDE28F4" w14:textId="18984422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 xml:space="preserve">}} </w:t>
            </w:r>
          </w:p>
        </w:tc>
      </w:tr>
      <w:tr w:rsidR="00AE5B5A" w14:paraId="2B9D90B9" w14:textId="77777777" w:rsidTr="00AE5B5A">
        <w:tc>
          <w:tcPr>
            <w:tcW w:w="4474" w:type="dxa"/>
          </w:tcPr>
          <w:p w14:paraId="0C603CED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630E0332" w14:textId="2A6D49AC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4F129DE" w14:textId="77777777" w:rsidTr="00AE5B5A">
        <w:tc>
          <w:tcPr>
            <w:tcW w:w="4474" w:type="dxa"/>
          </w:tcPr>
          <w:p w14:paraId="56C5D0D6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DE99474" w14:textId="3929CE00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6EF48A2" w14:textId="77777777" w:rsidTr="00AE5B5A">
        <w:tc>
          <w:tcPr>
            <w:tcW w:w="4474" w:type="dxa"/>
          </w:tcPr>
          <w:p w14:paraId="32DFE9B7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5315D092" w14:textId="375CF383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4BDB13E9" w14:textId="77777777" w:rsidTr="00AE5B5A">
        <w:tc>
          <w:tcPr>
            <w:tcW w:w="4474" w:type="dxa"/>
          </w:tcPr>
          <w:p w14:paraId="24C22F4B" w14:textId="77777777"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489D0BD0" w14:textId="78B33F8B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E5B5A" w14:paraId="0C7EA397" w14:textId="77777777" w:rsidTr="00AE5B5A">
        <w:tc>
          <w:tcPr>
            <w:tcW w:w="4474" w:type="dxa"/>
          </w:tcPr>
          <w:p w14:paraId="2E97BA52" w14:textId="77777777"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0DD3AC1E" w14:textId="743501FB" w:rsidR="00AE5B5A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FEID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9F1089" w14:paraId="6B148659" w14:textId="77777777" w:rsidTr="00AE5B5A">
        <w:tc>
          <w:tcPr>
            <w:tcW w:w="4474" w:type="dxa"/>
          </w:tcPr>
          <w:p w14:paraId="71567D2B" w14:textId="77777777"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1E0CC5FF" w14:textId="3E6E7BB8" w:rsidR="009F1089" w:rsidRPr="009D4776" w:rsidRDefault="004C31D2" w:rsidP="00AE5B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4C31D2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0D7305D0" w14:textId="77777777" w:rsidR="00AE5B5A" w:rsidRDefault="00AE5B5A" w:rsidP="00AE5B5A">
      <w:pPr>
        <w:spacing w:after="0" w:line="240" w:lineRule="auto"/>
        <w:ind w:left="709"/>
      </w:pPr>
    </w:p>
    <w:p w14:paraId="10B2AB3F" w14:textId="77777777"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14:paraId="31604995" w14:textId="77777777" w:rsidR="00330889" w:rsidRDefault="00330889" w:rsidP="00AE5B5A">
      <w:pPr>
        <w:spacing w:after="0" w:line="240" w:lineRule="auto"/>
        <w:ind w:left="709"/>
      </w:pPr>
    </w:p>
    <w:p w14:paraId="55F3ADB9" w14:textId="77777777"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14:paraId="005C6ED3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7514353E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234B8C41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14:paraId="24505DBA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14:paraId="3A286051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3A03E2A9" w14:textId="77777777"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421B4210" w14:textId="77777777" w:rsidR="002550F9" w:rsidRDefault="002550F9" w:rsidP="002550F9">
      <w:pPr>
        <w:spacing w:after="0" w:line="240" w:lineRule="auto"/>
      </w:pPr>
    </w:p>
    <w:p w14:paraId="2AC24365" w14:textId="77777777" w:rsidR="002550F9" w:rsidRDefault="002550F9" w:rsidP="002550F9">
      <w:pPr>
        <w:spacing w:after="0" w:line="240" w:lineRule="auto"/>
      </w:pPr>
    </w:p>
    <w:p w14:paraId="79A03C86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33EE1C9" w14:textId="77777777" w:rsidR="002550F9" w:rsidRPr="002550F9" w:rsidRDefault="002550F9" w:rsidP="002550F9">
      <w:pPr>
        <w:spacing w:after="0" w:line="240" w:lineRule="auto"/>
      </w:pPr>
    </w:p>
    <w:p w14:paraId="6E688E4B" w14:textId="77777777"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14:paraId="3C27CEE1" w14:textId="77777777" w:rsidR="002550F9" w:rsidRDefault="000A0D2A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2FAF10E" wp14:editId="2FFE7E5A">
            <wp:simplePos x="0" y="0"/>
            <wp:positionH relativeFrom="column">
              <wp:posOffset>3735070</wp:posOffset>
            </wp:positionH>
            <wp:positionV relativeFrom="paragraph">
              <wp:posOffset>54610</wp:posOffset>
            </wp:positionV>
            <wp:extent cx="2249805" cy="1041400"/>
            <wp:effectExtent l="19050" t="0" r="0" b="0"/>
            <wp:wrapNone/>
            <wp:docPr id="10" name="Picture 2" descr="VIVA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VAN STA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5C7D" w14:textId="77777777" w:rsidR="002550F9" w:rsidRDefault="002550F9" w:rsidP="002550F9">
      <w:pPr>
        <w:spacing w:after="0" w:line="240" w:lineRule="auto"/>
      </w:pPr>
    </w:p>
    <w:p w14:paraId="3340FD94" w14:textId="77777777" w:rsidR="002550F9" w:rsidRDefault="002550F9" w:rsidP="002550F9">
      <w:pPr>
        <w:spacing w:after="0" w:line="240" w:lineRule="auto"/>
      </w:pPr>
    </w:p>
    <w:p w14:paraId="5F4CEC42" w14:textId="77777777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10837C" w14:textId="77777777" w:rsidR="00120AC9" w:rsidRDefault="00120AC9" w:rsidP="002550F9">
      <w:pPr>
        <w:spacing w:after="0" w:line="240" w:lineRule="auto"/>
      </w:pPr>
    </w:p>
    <w:p w14:paraId="0590E7EB" w14:textId="77777777" w:rsidR="00120AC9" w:rsidRDefault="00120AC9" w:rsidP="002550F9">
      <w:pPr>
        <w:spacing w:after="0" w:line="240" w:lineRule="auto"/>
      </w:pPr>
    </w:p>
    <w:p w14:paraId="231DDADE" w14:textId="77777777" w:rsidR="00A961FA" w:rsidRDefault="00A961FA" w:rsidP="00C107AA">
      <w:pPr>
        <w:spacing w:after="0" w:line="240" w:lineRule="auto"/>
      </w:pPr>
    </w:p>
    <w:sectPr w:rsidR="00A961FA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3039">
    <w:abstractNumId w:val="4"/>
  </w:num>
  <w:num w:numId="2" w16cid:durableId="24795891">
    <w:abstractNumId w:val="0"/>
  </w:num>
  <w:num w:numId="3" w16cid:durableId="477183852">
    <w:abstractNumId w:val="1"/>
  </w:num>
  <w:num w:numId="4" w16cid:durableId="796337243">
    <w:abstractNumId w:val="3"/>
  </w:num>
  <w:num w:numId="5" w16cid:durableId="29382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02255"/>
    <w:rsid w:val="00045A95"/>
    <w:rsid w:val="00075EE2"/>
    <w:rsid w:val="00077CA1"/>
    <w:rsid w:val="000844D2"/>
    <w:rsid w:val="00085081"/>
    <w:rsid w:val="00087193"/>
    <w:rsid w:val="000A0D2A"/>
    <w:rsid w:val="000C5D2C"/>
    <w:rsid w:val="000D0D26"/>
    <w:rsid w:val="000E289C"/>
    <w:rsid w:val="0011557E"/>
    <w:rsid w:val="00120AC9"/>
    <w:rsid w:val="001222F4"/>
    <w:rsid w:val="00131551"/>
    <w:rsid w:val="00157F84"/>
    <w:rsid w:val="001609BF"/>
    <w:rsid w:val="00185172"/>
    <w:rsid w:val="001C5D36"/>
    <w:rsid w:val="0020054B"/>
    <w:rsid w:val="00212E9B"/>
    <w:rsid w:val="00215D13"/>
    <w:rsid w:val="0022024B"/>
    <w:rsid w:val="00227960"/>
    <w:rsid w:val="002550F9"/>
    <w:rsid w:val="00263A09"/>
    <w:rsid w:val="002776A3"/>
    <w:rsid w:val="002878F3"/>
    <w:rsid w:val="00291887"/>
    <w:rsid w:val="002A47B0"/>
    <w:rsid w:val="002B0472"/>
    <w:rsid w:val="002C3147"/>
    <w:rsid w:val="002F22B4"/>
    <w:rsid w:val="002F57E4"/>
    <w:rsid w:val="00312ED2"/>
    <w:rsid w:val="00314E4C"/>
    <w:rsid w:val="0031537D"/>
    <w:rsid w:val="00317A42"/>
    <w:rsid w:val="00330889"/>
    <w:rsid w:val="00350D42"/>
    <w:rsid w:val="003537C9"/>
    <w:rsid w:val="003903C5"/>
    <w:rsid w:val="003C0A9C"/>
    <w:rsid w:val="00407233"/>
    <w:rsid w:val="0042026E"/>
    <w:rsid w:val="00422242"/>
    <w:rsid w:val="0045292F"/>
    <w:rsid w:val="00456AD7"/>
    <w:rsid w:val="004C31D2"/>
    <w:rsid w:val="0050507B"/>
    <w:rsid w:val="00570741"/>
    <w:rsid w:val="005822EA"/>
    <w:rsid w:val="005A65B3"/>
    <w:rsid w:val="005A6871"/>
    <w:rsid w:val="005B0D14"/>
    <w:rsid w:val="005B46A9"/>
    <w:rsid w:val="005D6B59"/>
    <w:rsid w:val="00621E0D"/>
    <w:rsid w:val="0063774C"/>
    <w:rsid w:val="00654E3D"/>
    <w:rsid w:val="00680569"/>
    <w:rsid w:val="00681F0E"/>
    <w:rsid w:val="00684433"/>
    <w:rsid w:val="00690DBA"/>
    <w:rsid w:val="006B25AC"/>
    <w:rsid w:val="006D6636"/>
    <w:rsid w:val="006E3F52"/>
    <w:rsid w:val="00735D58"/>
    <w:rsid w:val="0078667B"/>
    <w:rsid w:val="007B1D7B"/>
    <w:rsid w:val="007F591D"/>
    <w:rsid w:val="007F72E3"/>
    <w:rsid w:val="00810755"/>
    <w:rsid w:val="00825714"/>
    <w:rsid w:val="00827348"/>
    <w:rsid w:val="0083612F"/>
    <w:rsid w:val="008414D1"/>
    <w:rsid w:val="00844D31"/>
    <w:rsid w:val="008956F7"/>
    <w:rsid w:val="008B33A5"/>
    <w:rsid w:val="008D4F1D"/>
    <w:rsid w:val="008D6918"/>
    <w:rsid w:val="00916F13"/>
    <w:rsid w:val="00936BE1"/>
    <w:rsid w:val="00947EC2"/>
    <w:rsid w:val="009B32E2"/>
    <w:rsid w:val="009D4776"/>
    <w:rsid w:val="009F1089"/>
    <w:rsid w:val="00A0050C"/>
    <w:rsid w:val="00A14424"/>
    <w:rsid w:val="00A42B6B"/>
    <w:rsid w:val="00A616D2"/>
    <w:rsid w:val="00A961FA"/>
    <w:rsid w:val="00AA1216"/>
    <w:rsid w:val="00AC3CCD"/>
    <w:rsid w:val="00AE2CCB"/>
    <w:rsid w:val="00AE5B5A"/>
    <w:rsid w:val="00AF7E93"/>
    <w:rsid w:val="00B24C52"/>
    <w:rsid w:val="00B2761B"/>
    <w:rsid w:val="00B311C8"/>
    <w:rsid w:val="00B4421B"/>
    <w:rsid w:val="00B51D27"/>
    <w:rsid w:val="00B6493B"/>
    <w:rsid w:val="00BA192F"/>
    <w:rsid w:val="00BF26B3"/>
    <w:rsid w:val="00BF2790"/>
    <w:rsid w:val="00C107AA"/>
    <w:rsid w:val="00C35E6D"/>
    <w:rsid w:val="00C72567"/>
    <w:rsid w:val="00CA75A6"/>
    <w:rsid w:val="00CB38FB"/>
    <w:rsid w:val="00CE2AC7"/>
    <w:rsid w:val="00D565CA"/>
    <w:rsid w:val="00D56A07"/>
    <w:rsid w:val="00DA6CAF"/>
    <w:rsid w:val="00DB09D9"/>
    <w:rsid w:val="00DC091D"/>
    <w:rsid w:val="00DF2835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627FA"/>
    <w:rsid w:val="00F8759C"/>
    <w:rsid w:val="00FA136C"/>
    <w:rsid w:val="00FA67E9"/>
    <w:rsid w:val="00FE2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6F83"/>
  <w15:docId w15:val="{427B9D54-020E-4888-A074-E792BBE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140</cp:revision>
  <cp:lastPrinted>2025-04-11T07:50:00Z</cp:lastPrinted>
  <dcterms:created xsi:type="dcterms:W3CDTF">2024-11-14T10:35:00Z</dcterms:created>
  <dcterms:modified xsi:type="dcterms:W3CDTF">2025-05-05T21:27:00Z</dcterms:modified>
</cp:coreProperties>
</file>