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4FDA93E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6697.997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5E39961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16688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63D880D5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12795.978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28BFA463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16368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210697D0" w:rsidR="005069AB" w:rsidRDefault="00E52D71" w:rsidP="00827E01">
      <w:pPr>
        <w:jc w:val="center"/>
      </w:pPr>
      <w:r w:rsidRPr="00E52D71">
        <w:rPr>
          <w:noProof/>
        </w:rPr>
        <w:drawing>
          <wp:inline distT="0" distB="0" distL="0" distR="0" wp14:anchorId="14FADBAF" wp14:editId="2BD1AFC9">
            <wp:extent cx="3250167" cy="2452929"/>
            <wp:effectExtent l="0" t="0" r="762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220" cy="24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1D8C6100" w:rsidR="005069AB" w:rsidRDefault="005069AB" w:rsidP="00C47810">
      <w:r>
        <w:t>Basic:</w:t>
      </w:r>
      <w:r w:rsidR="00190C6D">
        <w:t xml:space="preserve"> </w:t>
      </w:r>
      <w:r w:rsidR="00D44E9E">
        <w:t>Polynomial</w:t>
      </w:r>
    </w:p>
    <w:p w14:paraId="7768F7BB" w14:textId="06E170C4" w:rsidR="00C47810" w:rsidRDefault="005069AB" w:rsidP="00C47810">
      <w:r>
        <w:t>Efficient:</w:t>
      </w:r>
      <w:r w:rsidR="00190C6D">
        <w:t xml:space="preserve"> Linear</w:t>
      </w:r>
    </w:p>
    <w:p w14:paraId="6F92D6D3" w14:textId="0F0DA1A0" w:rsidR="00C47810" w:rsidRDefault="00C47810" w:rsidP="005069AB">
      <w:pPr>
        <w:pStyle w:val="Heading4"/>
      </w:pPr>
      <w:r>
        <w:lastRenderedPageBreak/>
        <w:t xml:space="preserve">Explanation: </w:t>
      </w:r>
    </w:p>
    <w:p w14:paraId="18FE2150" w14:textId="34819AAB" w:rsidR="00190C6D" w:rsidRPr="00190C6D" w:rsidRDefault="00190C6D" w:rsidP="00150FFA">
      <w:pPr>
        <w:jc w:val="both"/>
      </w:pPr>
      <w:r>
        <w:t xml:space="preserve">As we can see from the graph, the basic dynamic programming algorithm takes </w:t>
      </w:r>
      <w:proofErr w:type="spellStart"/>
      <w:r w:rsidR="00D44E9E">
        <w:t>polynomially</w:t>
      </w:r>
      <w:proofErr w:type="spellEnd"/>
      <w:r>
        <w:t xml:space="preserve"> more memory as the problem size is increased because it requires to create a memorization table of size m*n whereas the efficient algorithm which uses a divide and conquer approach with dynamic programming, we will use</w:t>
      </w:r>
      <w:r w:rsidR="00150FFA">
        <w:t xml:space="preserve"> only 2 * max(</w:t>
      </w:r>
      <w:proofErr w:type="spellStart"/>
      <w:r w:rsidR="00150FFA">
        <w:t>m,n</w:t>
      </w:r>
      <w:proofErr w:type="spellEnd"/>
      <w:r w:rsidR="00150FFA">
        <w:t>) space which explains the linear memory growth.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4BE37EAE" w:rsidR="005069AB" w:rsidRDefault="00E95FF2" w:rsidP="00827E01">
      <w:pPr>
        <w:jc w:val="center"/>
      </w:pPr>
      <w:r w:rsidRPr="00E95FF2">
        <w:rPr>
          <w:noProof/>
        </w:rPr>
        <w:drawing>
          <wp:inline distT="0" distB="0" distL="0" distR="0" wp14:anchorId="01524723" wp14:editId="5D1CF184">
            <wp:extent cx="3123591" cy="2355867"/>
            <wp:effectExtent l="0" t="0" r="635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/>
                    <a:srcRect r="2261"/>
                    <a:stretch/>
                  </pic:blipFill>
                  <pic:spPr bwMode="auto">
                    <a:xfrm>
                      <a:off x="0" y="0"/>
                      <a:ext cx="3155044" cy="23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1CB2CA04" w:rsidR="005069AB" w:rsidRDefault="005069AB" w:rsidP="005069AB">
      <w:r>
        <w:t>Basic:</w:t>
      </w:r>
      <w:r w:rsidR="00AF38CC">
        <w:t xml:space="preserve"> </w:t>
      </w:r>
      <w:r w:rsidR="00444FC6">
        <w:t>Polynomial</w:t>
      </w:r>
    </w:p>
    <w:p w14:paraId="03439549" w14:textId="6F9D5BA2" w:rsidR="005069AB" w:rsidRDefault="005069AB" w:rsidP="005069AB">
      <w:r>
        <w:t>Efficient:</w:t>
      </w:r>
      <w:r w:rsidR="00AF38CC">
        <w:t xml:space="preserve"> </w:t>
      </w:r>
      <w:r w:rsidR="00444FC6">
        <w:t>Polynomial</w:t>
      </w:r>
    </w:p>
    <w:p w14:paraId="53DD6BA3" w14:textId="1D37EFB4" w:rsidR="00C47810" w:rsidRDefault="005069AB" w:rsidP="005069AB">
      <w:pPr>
        <w:pStyle w:val="Heading4"/>
      </w:pPr>
      <w:r>
        <w:t xml:space="preserve">Explanation: </w:t>
      </w:r>
    </w:p>
    <w:p w14:paraId="33756FBE" w14:textId="310D7B8E" w:rsidR="00AF38CC" w:rsidRDefault="00AF38CC" w:rsidP="00444FC6">
      <w:pPr>
        <w:jc w:val="both"/>
      </w:pPr>
      <w:r>
        <w:t xml:space="preserve">We can see from the graph that the time taken for the both the basic and space efficient algorithms show a </w:t>
      </w:r>
      <w:r w:rsidR="00444FC6">
        <w:t xml:space="preserve">polynomial </w:t>
      </w:r>
      <w:r>
        <w:t>increasing time as the input size is increased. Both algorithms take O(m</w:t>
      </w:r>
      <w:r w:rsidR="00D44E9E">
        <w:t>*</w:t>
      </w:r>
      <w:r>
        <w:t>n) time but the divide and conquer approach actually takes 2*</w:t>
      </w:r>
      <w:r w:rsidR="00D44E9E">
        <w:t>(</w:t>
      </w:r>
      <w:r>
        <w:t>m</w:t>
      </w:r>
      <w:r w:rsidR="00D44E9E">
        <w:t>*</w:t>
      </w:r>
      <w:r>
        <w:t>n</w:t>
      </w:r>
      <w:r w:rsidR="00D44E9E">
        <w:t>)</w:t>
      </w:r>
      <w:r>
        <w:t xml:space="preserve"> time whereas the basic implementation takes m</w:t>
      </w:r>
      <w:r w:rsidR="00D44E9E">
        <w:t>*</w:t>
      </w:r>
      <w:r>
        <w:t xml:space="preserve">n time. Therefore, the space efficient implementation should twice the time taken by the basic implementation. This can be seen in the graph above. </w:t>
      </w:r>
    </w:p>
    <w:p w14:paraId="05F39812" w14:textId="77777777" w:rsidR="00AF38CC" w:rsidRPr="00AF38CC" w:rsidRDefault="00AF38CC" w:rsidP="00AF38CC"/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 xml:space="preserve">2143749103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 xml:space="preserve">4371197245 : </w:t>
      </w:r>
      <w:r w:rsidRPr="00C3194F">
        <w:rPr>
          <w:color w:val="000000" w:themeColor="text1"/>
        </w:rPr>
        <w:t>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150FFA"/>
    <w:rsid w:val="00190C6D"/>
    <w:rsid w:val="002218F5"/>
    <w:rsid w:val="0024047D"/>
    <w:rsid w:val="00444FC6"/>
    <w:rsid w:val="005069AB"/>
    <w:rsid w:val="00827E01"/>
    <w:rsid w:val="008F0557"/>
    <w:rsid w:val="00953682"/>
    <w:rsid w:val="00AF38CC"/>
    <w:rsid w:val="00C3194F"/>
    <w:rsid w:val="00C47810"/>
    <w:rsid w:val="00D44E9E"/>
    <w:rsid w:val="00D67B51"/>
    <w:rsid w:val="00E52D71"/>
    <w:rsid w:val="00E918A3"/>
    <w:rsid w:val="00E95FF2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1C94-8554-4E6C-9980-6AD05D90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12</cp:revision>
  <dcterms:created xsi:type="dcterms:W3CDTF">2022-03-02T23:30:00Z</dcterms:created>
  <dcterms:modified xsi:type="dcterms:W3CDTF">2022-05-06T22:16:00Z</dcterms:modified>
</cp:coreProperties>
</file>