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1E3" w:rsidRDefault="00BA00BD">
      <w:pPr>
        <w:pStyle w:val="normal0"/>
        <w:spacing w:before="240"/>
        <w:ind w:left="288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Intel-i9-7980XE Processor</w:t>
      </w:r>
    </w:p>
    <w:p w:rsidR="00F651E3" w:rsidRDefault="00BA00BD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MICROPROCESSOR</w:t>
      </w:r>
    </w:p>
    <w:p w:rsidR="00F651E3" w:rsidRDefault="00F651E3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F651E3" w:rsidRDefault="00BA00BD">
      <w:pPr>
        <w:pStyle w:val="normal0"/>
        <w:spacing w:before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T. E.  Computer Engineering</w:t>
      </w:r>
    </w:p>
    <w:p w:rsidR="00F651E3" w:rsidRDefault="00F651E3">
      <w:pPr>
        <w:pStyle w:val="normal0"/>
        <w:spacing w:before="240"/>
        <w:rPr>
          <w:rFonts w:ascii="Times New Roman" w:eastAsia="Times New Roman" w:hAnsi="Times New Roman" w:cs="Times New Roman"/>
          <w:sz w:val="26"/>
          <w:szCs w:val="26"/>
        </w:rPr>
      </w:pPr>
    </w:p>
    <w:p w:rsidR="00F651E3" w:rsidRDefault="00BA00BD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Under the guidance of</w:t>
      </w:r>
    </w:p>
    <w:p w:rsidR="00F651E3" w:rsidRDefault="00BA00BD">
      <w:pPr>
        <w:pStyle w:val="normal0"/>
        <w:spacing w:before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Ms.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Pratibha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Rane</w:t>
      </w:r>
      <w:proofErr w:type="spellEnd"/>
    </w:p>
    <w:p w:rsidR="00F651E3" w:rsidRDefault="00F651E3">
      <w:pPr>
        <w:pStyle w:val="normal0"/>
        <w:spacing w:before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651E3" w:rsidRDefault="00BA00BD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By</w:t>
      </w:r>
    </w:p>
    <w:p w:rsidR="00F651E3" w:rsidRDefault="00F651E3">
      <w:pPr>
        <w:pStyle w:val="normal0"/>
        <w:spacing w:before="240"/>
        <w:rPr>
          <w:rFonts w:ascii="Times New Roman" w:eastAsia="Times New Roman" w:hAnsi="Times New Roman" w:cs="Times New Roman"/>
          <w:sz w:val="26"/>
          <w:szCs w:val="26"/>
        </w:rPr>
      </w:pPr>
    </w:p>
    <w:p w:rsidR="00F651E3" w:rsidRDefault="00BA00BD">
      <w:pPr>
        <w:pStyle w:val="normal0"/>
        <w:spacing w:before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Darrel Noronha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</w:t>
      </w:r>
      <w:r w:rsidR="0029304D">
        <w:rPr>
          <w:rFonts w:ascii="Times New Roman" w:eastAsia="Times New Roman" w:hAnsi="Times New Roman" w:cs="Times New Roman"/>
          <w:b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03</w:t>
      </w:r>
    </w:p>
    <w:p w:rsidR="00F651E3" w:rsidRDefault="00BA00BD">
      <w:pPr>
        <w:pStyle w:val="normal0"/>
        <w:ind w:left="288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Harsh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Oza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04</w:t>
      </w:r>
    </w:p>
    <w:p w:rsidR="00F651E3" w:rsidRDefault="00BA00BD">
      <w:pPr>
        <w:pStyle w:val="normal0"/>
        <w:ind w:left="288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Shelton Pinto               12</w:t>
      </w:r>
    </w:p>
    <w:p w:rsidR="00F651E3" w:rsidRDefault="00F651E3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F651E3" w:rsidRDefault="00BA00BD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drawing>
          <wp:inline distT="114300" distB="114300" distL="114300" distR="114300">
            <wp:extent cx="1695450" cy="1485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51E3" w:rsidRDefault="00BA00BD">
      <w:pPr>
        <w:pStyle w:val="normal0"/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Department of Computer Engineering</w:t>
      </w:r>
    </w:p>
    <w:p w:rsidR="00F651E3" w:rsidRDefault="00BA00BD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St. Francis Institute of Technology</w:t>
      </w:r>
    </w:p>
    <w:p w:rsidR="00F651E3" w:rsidRDefault="00BA00BD">
      <w:pPr>
        <w:pStyle w:val="normal0"/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University of Mumbai</w:t>
      </w:r>
    </w:p>
    <w:p w:rsidR="00F651E3" w:rsidRDefault="00BA00BD">
      <w:pPr>
        <w:pStyle w:val="normal0"/>
        <w:spacing w:before="240"/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>2019-2020</w:t>
      </w:r>
    </w:p>
    <w:p w:rsidR="00BA00BD" w:rsidRDefault="00BA00BD">
      <w:pPr>
        <w:pStyle w:val="normal0"/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651E3" w:rsidRDefault="00BA00BD">
      <w:pPr>
        <w:pStyle w:val="normal0"/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HISTORY:</w:t>
      </w:r>
    </w:p>
    <w:p w:rsidR="00F651E3" w:rsidRDefault="00BA00BD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following is a list of </w:t>
      </w:r>
      <w:hyperlink r:id="rId6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Intel Core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i9 brand 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microprocessors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They were introduced in May 2017.With their high number of cores, high power draw, high thermal output, and high performance, they are i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ntended to be used by enthusiasts. A mobile version based on the standard BGA1440 socket was released in 2018, featuring six </w:t>
      </w:r>
      <w:hyperlink r:id="rId8"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hyperthreaded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cores and 12 MB of cache. It has been proven to be abl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 to attain 5 gigahertz under ideal conditions.</w:t>
      </w:r>
    </w:p>
    <w:tbl>
      <w:tblPr>
        <w:tblStyle w:val="a"/>
        <w:tblW w:w="936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</w:tblGrid>
      <w:tr w:rsidR="00F651E3"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widowControl w:val="0"/>
              <w:spacing w:before="220" w:after="2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Model</w:t>
            </w:r>
          </w:p>
          <w:p w:rsidR="00F651E3" w:rsidRDefault="00BA00BD">
            <w:pPr>
              <w:pStyle w:val="normal0"/>
              <w:widowControl w:val="0"/>
              <w:spacing w:before="220" w:after="2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number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widowControl w:val="0"/>
              <w:spacing w:before="220" w:after="2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sSpec</w:t>
            </w:r>
            <w:proofErr w:type="spellEnd"/>
          </w:p>
          <w:p w:rsidR="00F651E3" w:rsidRDefault="00BA00BD">
            <w:pPr>
              <w:pStyle w:val="normal0"/>
              <w:widowControl w:val="0"/>
              <w:spacing w:before="220" w:after="2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number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widowControl w:val="0"/>
              <w:spacing w:before="220" w:after="2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Cores</w:t>
            </w:r>
          </w:p>
          <w:p w:rsidR="00F651E3" w:rsidRDefault="00BA00BD">
            <w:pPr>
              <w:pStyle w:val="normal0"/>
              <w:widowControl w:val="0"/>
              <w:spacing w:before="220" w:after="2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(threads)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widowControl w:val="0"/>
              <w:spacing w:before="220" w:after="2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Frequency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F651E3">
            <w:pPr>
              <w:pStyle w:val="normal0"/>
              <w:widowControl w:val="0"/>
              <w:spacing w:before="220" w:after="2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9">
              <w:r w:rsidR="00BA00BD"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Turbo Boost</w:t>
              </w:r>
            </w:hyperlink>
          </w:p>
          <w:p w:rsidR="00F651E3" w:rsidRDefault="00BA00BD">
            <w:pPr>
              <w:pStyle w:val="normal0"/>
              <w:widowControl w:val="0"/>
              <w:spacing w:before="220" w:after="2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all-core/2.0</w:t>
            </w:r>
          </w:p>
          <w:p w:rsidR="00F651E3" w:rsidRDefault="00BA00BD">
            <w:pPr>
              <w:pStyle w:val="normal0"/>
              <w:widowControl w:val="0"/>
              <w:spacing w:before="220" w:after="2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(/max. 3.0)</w:t>
            </w:r>
          </w:p>
        </w:tc>
      </w:tr>
      <w:tr w:rsidR="00F651E3"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F651E3">
            <w:pPr>
              <w:pStyle w:val="normal0"/>
              <w:widowControl w:val="0"/>
              <w:spacing w:before="220" w:after="220" w:line="240" w:lineRule="auto"/>
              <w:rPr>
                <w:sz w:val="21"/>
                <w:szCs w:val="21"/>
                <w:shd w:val="clear" w:color="auto" w:fill="F8F9FA"/>
              </w:rPr>
            </w:pPr>
            <w:hyperlink r:id="rId10">
              <w:r w:rsidR="00BA00BD">
                <w:rPr>
                  <w:sz w:val="21"/>
                  <w:szCs w:val="21"/>
                  <w:shd w:val="clear" w:color="auto" w:fill="F8F9FA"/>
                </w:rPr>
                <w:t>Core i9-7900X</w:t>
              </w:r>
            </w:hyperlink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widowControl w:val="0"/>
              <w:spacing w:before="220" w:after="220" w:line="240" w:lineRule="auto"/>
              <w:rPr>
                <w:sz w:val="21"/>
                <w:szCs w:val="21"/>
                <w:shd w:val="clear" w:color="auto" w:fill="F8F9FA"/>
              </w:rPr>
            </w:pPr>
            <w:r>
              <w:rPr>
                <w:sz w:val="21"/>
                <w:szCs w:val="21"/>
                <w:shd w:val="clear" w:color="auto" w:fill="F8F9FA"/>
              </w:rPr>
              <w:t>SR3L2 (U0)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widowControl w:val="0"/>
              <w:spacing w:before="220" w:after="220" w:line="240" w:lineRule="auto"/>
              <w:rPr>
                <w:sz w:val="21"/>
                <w:szCs w:val="21"/>
                <w:shd w:val="clear" w:color="auto" w:fill="F8F9FA"/>
              </w:rPr>
            </w:pPr>
            <w:r>
              <w:rPr>
                <w:sz w:val="21"/>
                <w:szCs w:val="21"/>
                <w:shd w:val="clear" w:color="auto" w:fill="F8F9FA"/>
              </w:rPr>
              <w:t>10 (20)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widowControl w:val="0"/>
              <w:spacing w:before="220" w:after="220" w:line="240" w:lineRule="auto"/>
              <w:rPr>
                <w:sz w:val="21"/>
                <w:szCs w:val="21"/>
                <w:shd w:val="clear" w:color="auto" w:fill="F8F9FA"/>
              </w:rPr>
            </w:pPr>
            <w:r>
              <w:rPr>
                <w:sz w:val="21"/>
                <w:szCs w:val="21"/>
                <w:shd w:val="clear" w:color="auto" w:fill="F8F9FA"/>
              </w:rPr>
              <w:t>3.3 GHz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widowControl w:val="0"/>
              <w:spacing w:before="220" w:after="220" w:line="240" w:lineRule="auto"/>
              <w:rPr>
                <w:sz w:val="21"/>
                <w:szCs w:val="21"/>
                <w:shd w:val="clear" w:color="auto" w:fill="F8F9FA"/>
              </w:rPr>
            </w:pPr>
            <w:r>
              <w:rPr>
                <w:sz w:val="21"/>
                <w:szCs w:val="21"/>
                <w:shd w:val="clear" w:color="auto" w:fill="F8F9FA"/>
              </w:rPr>
              <w:t>4.0/4.3 GHz</w:t>
            </w:r>
          </w:p>
          <w:p w:rsidR="00F651E3" w:rsidRDefault="00BA00BD">
            <w:pPr>
              <w:pStyle w:val="normal0"/>
              <w:widowControl w:val="0"/>
              <w:spacing w:before="220" w:after="220" w:line="240" w:lineRule="auto"/>
              <w:rPr>
                <w:sz w:val="21"/>
                <w:szCs w:val="21"/>
                <w:shd w:val="clear" w:color="auto" w:fill="F8F9FA"/>
              </w:rPr>
            </w:pPr>
            <w:r>
              <w:rPr>
                <w:sz w:val="21"/>
                <w:szCs w:val="21"/>
                <w:shd w:val="clear" w:color="auto" w:fill="F8F9FA"/>
              </w:rPr>
              <w:t>4.5 GHz</w:t>
            </w:r>
          </w:p>
        </w:tc>
      </w:tr>
      <w:tr w:rsidR="00F651E3"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F651E3">
            <w:pPr>
              <w:pStyle w:val="normal0"/>
              <w:spacing w:before="220" w:after="220"/>
              <w:rPr>
                <w:sz w:val="21"/>
                <w:szCs w:val="21"/>
              </w:rPr>
            </w:pPr>
            <w:hyperlink r:id="rId11">
              <w:r w:rsidR="00BA00BD">
                <w:rPr>
                  <w:sz w:val="21"/>
                  <w:szCs w:val="21"/>
                </w:rPr>
                <w:t>Core i9-7920X</w:t>
              </w:r>
            </w:hyperlink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SR3NG (U0)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 (24)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2.9 GHz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3.8/4.3 GHz</w:t>
            </w:r>
          </w:p>
          <w:p w:rsidR="00F651E3" w:rsidRDefault="00BA00BD">
            <w:pPr>
              <w:pStyle w:val="normal0"/>
              <w:spacing w:before="220" w:after="22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4.4 GHz</w:t>
            </w:r>
          </w:p>
        </w:tc>
      </w:tr>
      <w:tr w:rsidR="00F651E3"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F651E3">
            <w:pPr>
              <w:pStyle w:val="normal0"/>
              <w:spacing w:before="220" w:after="220"/>
              <w:rPr>
                <w:sz w:val="21"/>
                <w:szCs w:val="21"/>
              </w:rPr>
            </w:pPr>
            <w:hyperlink r:id="rId12">
              <w:r w:rsidR="00BA00BD">
                <w:rPr>
                  <w:sz w:val="21"/>
                  <w:szCs w:val="21"/>
                </w:rPr>
                <w:t>Core i9-7940X</w:t>
              </w:r>
            </w:hyperlink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SR3RQ (U0)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 (28)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 GHz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3.8/4.3 GHz</w:t>
            </w:r>
          </w:p>
          <w:p w:rsidR="00F651E3" w:rsidRDefault="00BA00BD">
            <w:pPr>
              <w:pStyle w:val="normal0"/>
              <w:spacing w:before="220" w:after="22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4.4 GHz</w:t>
            </w:r>
          </w:p>
        </w:tc>
      </w:tr>
      <w:tr w:rsidR="00F651E3"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F651E3">
            <w:pPr>
              <w:pStyle w:val="normal0"/>
              <w:spacing w:before="220" w:after="220"/>
              <w:rPr>
                <w:sz w:val="21"/>
                <w:szCs w:val="21"/>
              </w:rPr>
            </w:pPr>
            <w:hyperlink r:id="rId13">
              <w:r w:rsidR="00BA00BD">
                <w:rPr>
                  <w:sz w:val="21"/>
                  <w:szCs w:val="21"/>
                </w:rPr>
                <w:t>Core i9-7960X</w:t>
              </w:r>
            </w:hyperlink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SR3RR (U0)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 (32)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2.8 GHz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3.6/4.2 GHz</w:t>
            </w:r>
          </w:p>
          <w:p w:rsidR="00F651E3" w:rsidRDefault="00BA00BD">
            <w:pPr>
              <w:pStyle w:val="normal0"/>
              <w:spacing w:before="220" w:after="22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4.4 GHz</w:t>
            </w:r>
          </w:p>
        </w:tc>
      </w:tr>
      <w:tr w:rsidR="00F651E3"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F651E3">
            <w:pPr>
              <w:pStyle w:val="normal0"/>
              <w:spacing w:before="220" w:after="220"/>
              <w:rPr>
                <w:sz w:val="21"/>
                <w:szCs w:val="21"/>
              </w:rPr>
            </w:pPr>
            <w:hyperlink r:id="rId14">
              <w:r w:rsidR="00BA00BD">
                <w:rPr>
                  <w:sz w:val="21"/>
                  <w:szCs w:val="21"/>
                </w:rPr>
                <w:t>Core i9-7980XE</w:t>
              </w:r>
            </w:hyperlink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SR3RS (U0)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 (36)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 GHz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3.4/4.2 GHz</w:t>
            </w:r>
          </w:p>
          <w:p w:rsidR="00F651E3" w:rsidRDefault="00BA00BD">
            <w:pPr>
              <w:pStyle w:val="normal0"/>
              <w:spacing w:before="220" w:after="22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4.4 GHz</w:t>
            </w:r>
          </w:p>
        </w:tc>
      </w:tr>
      <w:tr w:rsidR="00F651E3"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F651E3">
            <w:pPr>
              <w:pStyle w:val="normal0"/>
              <w:spacing w:before="220" w:after="220"/>
              <w:rPr>
                <w:sz w:val="21"/>
                <w:szCs w:val="21"/>
              </w:rPr>
            </w:pPr>
            <w:hyperlink r:id="rId15">
              <w:r w:rsidR="00BA00BD">
                <w:rPr>
                  <w:sz w:val="21"/>
                  <w:szCs w:val="21"/>
                </w:rPr>
                <w:t>Core i9-9820X</w:t>
              </w:r>
            </w:hyperlink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SREZ8 (M0)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 (20)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3.3 GHz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4.0/4.1 GHz</w:t>
            </w:r>
          </w:p>
          <w:p w:rsidR="00F651E3" w:rsidRDefault="00BA00BD">
            <w:pPr>
              <w:pStyle w:val="normal0"/>
              <w:spacing w:before="220" w:after="22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 GHz</w:t>
            </w:r>
          </w:p>
        </w:tc>
      </w:tr>
      <w:tr w:rsidR="00F651E3"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F651E3">
            <w:pPr>
              <w:pStyle w:val="normal0"/>
              <w:spacing w:before="220" w:after="220"/>
              <w:rPr>
                <w:sz w:val="21"/>
                <w:szCs w:val="21"/>
              </w:rPr>
            </w:pPr>
            <w:hyperlink r:id="rId16">
              <w:r w:rsidR="00BA00BD">
                <w:rPr>
                  <w:sz w:val="21"/>
                  <w:szCs w:val="21"/>
                </w:rPr>
                <w:t>Core i9-9900X</w:t>
              </w:r>
            </w:hyperlink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SREZ7 (M0)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 (20)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3.5 GHz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4.1/4.4 GHz</w:t>
            </w:r>
          </w:p>
          <w:p w:rsidR="00F651E3" w:rsidRDefault="00BA00BD">
            <w:pPr>
              <w:pStyle w:val="normal0"/>
              <w:spacing w:before="220" w:after="22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4.5 GHz</w:t>
            </w:r>
          </w:p>
        </w:tc>
      </w:tr>
      <w:tr w:rsidR="00F651E3"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F651E3">
            <w:pPr>
              <w:pStyle w:val="normal0"/>
              <w:spacing w:before="220" w:after="220"/>
              <w:rPr>
                <w:sz w:val="21"/>
                <w:szCs w:val="21"/>
              </w:rPr>
            </w:pPr>
            <w:hyperlink r:id="rId17">
              <w:r w:rsidR="00BA00BD">
                <w:rPr>
                  <w:sz w:val="21"/>
                  <w:szCs w:val="21"/>
                </w:rPr>
                <w:t>Core i9-9920X</w:t>
              </w:r>
            </w:hyperlink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SREZ6 (M0)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 (24)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3.5 GHz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4.2/4.4 GHz</w:t>
            </w:r>
          </w:p>
          <w:p w:rsidR="00F651E3" w:rsidRDefault="00BA00BD">
            <w:pPr>
              <w:pStyle w:val="normal0"/>
              <w:spacing w:before="220" w:after="22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4.5 GHz</w:t>
            </w:r>
          </w:p>
        </w:tc>
      </w:tr>
      <w:tr w:rsidR="00F651E3"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F651E3">
            <w:pPr>
              <w:pStyle w:val="normal0"/>
              <w:spacing w:before="220" w:after="220"/>
              <w:rPr>
                <w:sz w:val="21"/>
                <w:szCs w:val="21"/>
              </w:rPr>
            </w:pPr>
            <w:hyperlink r:id="rId18">
              <w:r w:rsidR="00BA00BD">
                <w:rPr>
                  <w:sz w:val="21"/>
                  <w:szCs w:val="21"/>
                </w:rPr>
                <w:t>Core i9-9940X</w:t>
              </w:r>
            </w:hyperlink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SREZ5 (M0)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 (28)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3.3 GHz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4.1/4.4 GHz</w:t>
            </w:r>
          </w:p>
          <w:p w:rsidR="00F651E3" w:rsidRDefault="00BA00BD">
            <w:pPr>
              <w:pStyle w:val="normal0"/>
              <w:spacing w:before="220" w:after="22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4.5 GHz</w:t>
            </w:r>
          </w:p>
        </w:tc>
      </w:tr>
      <w:tr w:rsidR="00F651E3"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F651E3">
            <w:pPr>
              <w:pStyle w:val="normal0"/>
              <w:spacing w:before="220" w:after="220"/>
              <w:rPr>
                <w:sz w:val="21"/>
                <w:szCs w:val="21"/>
              </w:rPr>
            </w:pPr>
            <w:hyperlink r:id="rId19">
              <w:r w:rsidR="00BA00BD">
                <w:rPr>
                  <w:sz w:val="21"/>
                  <w:szCs w:val="21"/>
                </w:rPr>
                <w:t>Core i9-9960X</w:t>
              </w:r>
            </w:hyperlink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SREZ4 (M0)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 (32)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 GHz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4.0/4.4 GHz</w:t>
            </w:r>
          </w:p>
          <w:p w:rsidR="00F651E3" w:rsidRDefault="00BA00BD">
            <w:pPr>
              <w:pStyle w:val="normal0"/>
              <w:spacing w:before="220" w:after="22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4.5 GHz</w:t>
            </w:r>
          </w:p>
        </w:tc>
      </w:tr>
      <w:tr w:rsidR="00F651E3"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F651E3">
            <w:pPr>
              <w:pStyle w:val="normal0"/>
              <w:spacing w:before="220" w:after="220"/>
              <w:rPr>
                <w:sz w:val="21"/>
                <w:szCs w:val="21"/>
              </w:rPr>
            </w:pPr>
            <w:hyperlink r:id="rId20">
              <w:r w:rsidR="00BA00BD">
                <w:rPr>
                  <w:sz w:val="21"/>
                  <w:szCs w:val="21"/>
                </w:rPr>
                <w:t>Core i9-9980XE</w:t>
              </w:r>
            </w:hyperlink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SREZ3 (M0)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 (36)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 GHz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3.8/4.4 GHz</w:t>
            </w:r>
          </w:p>
          <w:p w:rsidR="00F651E3" w:rsidRDefault="00BA00BD">
            <w:pPr>
              <w:pStyle w:val="normal0"/>
              <w:spacing w:before="220" w:after="22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4.5 GHz</w:t>
            </w:r>
          </w:p>
        </w:tc>
      </w:tr>
      <w:tr w:rsidR="00F651E3"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Core i9-9990XE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SREZA (M0)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 (28)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 GHz</w:t>
            </w:r>
          </w:p>
        </w:tc>
        <w:tc>
          <w:tcPr>
            <w:tcW w:w="18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5.0/5.0 GHz</w:t>
            </w:r>
          </w:p>
          <w:p w:rsidR="00F651E3" w:rsidRDefault="00BA00BD">
            <w:pPr>
              <w:pStyle w:val="normal0"/>
              <w:spacing w:before="220" w:after="22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 GHz</w:t>
            </w:r>
          </w:p>
        </w:tc>
      </w:tr>
    </w:tbl>
    <w:p w:rsidR="00F651E3" w:rsidRDefault="00F651E3">
      <w:pPr>
        <w:pStyle w:val="normal0"/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651E3" w:rsidRDefault="00BA00BD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Following are the information for memory and  release date information with their prices for all Intel-i9 model.</w:t>
      </w:r>
    </w:p>
    <w:tbl>
      <w:tblPr>
        <w:tblStyle w:val="a0"/>
        <w:tblW w:w="936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F651E3"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widowControl w:val="0"/>
              <w:spacing w:before="220" w:after="2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  <w:p w:rsidR="00F651E3" w:rsidRDefault="00BA00BD">
            <w:pPr>
              <w:pStyle w:val="normal0"/>
              <w:widowControl w:val="0"/>
              <w:spacing w:before="220" w:after="2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F651E3">
            <w:pPr>
              <w:pStyle w:val="normal0"/>
              <w:spacing w:before="220" w:after="2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21">
              <w:r w:rsidR="00BA00BD"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Memory</w:t>
              </w:r>
            </w:hyperlink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Release date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Release</w:t>
            </w:r>
          </w:p>
          <w:p w:rsidR="00F651E3" w:rsidRDefault="00BA00BD">
            <w:pPr>
              <w:pStyle w:val="normal0"/>
              <w:spacing w:before="220" w:after="2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price (</w:t>
            </w:r>
            <w:hyperlink r:id="rId22">
              <w:r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USD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F651E3"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F651E3">
            <w:pPr>
              <w:pStyle w:val="normal0"/>
              <w:widowControl w:val="0"/>
              <w:spacing w:before="220" w:after="220" w:line="240" w:lineRule="auto"/>
              <w:rPr>
                <w:sz w:val="21"/>
                <w:szCs w:val="21"/>
                <w:shd w:val="clear" w:color="auto" w:fill="F8F9FA"/>
              </w:rPr>
            </w:pPr>
            <w:hyperlink r:id="rId23">
              <w:r w:rsidR="00BA00BD">
                <w:rPr>
                  <w:sz w:val="21"/>
                  <w:szCs w:val="21"/>
                  <w:shd w:val="clear" w:color="auto" w:fill="F8F9FA"/>
                </w:rPr>
                <w:t>Core i9-7900X</w:t>
              </w:r>
            </w:hyperlink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 × DDR4-2666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June 2017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$989</w:t>
            </w:r>
          </w:p>
        </w:tc>
      </w:tr>
      <w:tr w:rsidR="00F651E3"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F651E3">
            <w:pPr>
              <w:pStyle w:val="normal0"/>
              <w:spacing w:before="220" w:after="220"/>
              <w:rPr>
                <w:sz w:val="21"/>
                <w:szCs w:val="21"/>
              </w:rPr>
            </w:pPr>
            <w:hyperlink r:id="rId24">
              <w:r w:rsidR="00BA00BD">
                <w:rPr>
                  <w:sz w:val="21"/>
                  <w:szCs w:val="21"/>
                </w:rPr>
                <w:t>Core i9-7920X</w:t>
              </w:r>
            </w:hyperlink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 × DDR4-2666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August 2017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$1199</w:t>
            </w:r>
          </w:p>
        </w:tc>
      </w:tr>
      <w:tr w:rsidR="00F651E3"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F651E3">
            <w:pPr>
              <w:pStyle w:val="normal0"/>
              <w:spacing w:before="220" w:after="220"/>
              <w:rPr>
                <w:sz w:val="21"/>
                <w:szCs w:val="21"/>
              </w:rPr>
            </w:pPr>
            <w:hyperlink r:id="rId25">
              <w:r w:rsidR="00BA00BD">
                <w:rPr>
                  <w:sz w:val="21"/>
                  <w:szCs w:val="21"/>
                </w:rPr>
                <w:t>Core i9-7940X</w:t>
              </w:r>
            </w:hyperlink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 × DDR4-2666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September 2017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$1399</w:t>
            </w:r>
          </w:p>
        </w:tc>
      </w:tr>
      <w:tr w:rsidR="00F651E3"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F651E3">
            <w:pPr>
              <w:pStyle w:val="normal0"/>
              <w:spacing w:before="220" w:after="220"/>
              <w:rPr>
                <w:sz w:val="21"/>
                <w:szCs w:val="21"/>
              </w:rPr>
            </w:pPr>
            <w:hyperlink r:id="rId26">
              <w:r w:rsidR="00BA00BD">
                <w:rPr>
                  <w:sz w:val="21"/>
                  <w:szCs w:val="21"/>
                </w:rPr>
                <w:t>Core i9-7960X</w:t>
              </w:r>
            </w:hyperlink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 × DDR4-2666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September 2017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$1699</w:t>
            </w:r>
          </w:p>
        </w:tc>
      </w:tr>
      <w:tr w:rsidR="00F651E3"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F651E3">
            <w:pPr>
              <w:pStyle w:val="normal0"/>
              <w:spacing w:before="220" w:after="220"/>
              <w:rPr>
                <w:sz w:val="21"/>
                <w:szCs w:val="21"/>
              </w:rPr>
            </w:pPr>
            <w:hyperlink r:id="rId27">
              <w:r w:rsidR="00BA00BD">
                <w:rPr>
                  <w:sz w:val="21"/>
                  <w:szCs w:val="21"/>
                </w:rPr>
                <w:t>Core i9-7980XE</w:t>
              </w:r>
            </w:hyperlink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 × DDR4-2666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September 2017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$1999</w:t>
            </w:r>
          </w:p>
        </w:tc>
      </w:tr>
      <w:tr w:rsidR="00F651E3"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F651E3">
            <w:pPr>
              <w:pStyle w:val="normal0"/>
              <w:spacing w:before="220" w:after="220"/>
              <w:rPr>
                <w:sz w:val="21"/>
                <w:szCs w:val="21"/>
              </w:rPr>
            </w:pPr>
            <w:hyperlink r:id="rId28">
              <w:r w:rsidR="00BA00BD">
                <w:rPr>
                  <w:sz w:val="21"/>
                  <w:szCs w:val="21"/>
                </w:rPr>
                <w:t>Core i9-9820X</w:t>
              </w:r>
            </w:hyperlink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 × DDR4-2666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Q4 2018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$889</w:t>
            </w:r>
          </w:p>
        </w:tc>
      </w:tr>
      <w:tr w:rsidR="00F651E3"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F651E3">
            <w:pPr>
              <w:pStyle w:val="normal0"/>
              <w:spacing w:before="220" w:after="220"/>
              <w:rPr>
                <w:sz w:val="21"/>
                <w:szCs w:val="21"/>
              </w:rPr>
            </w:pPr>
            <w:hyperlink r:id="rId29">
              <w:r w:rsidR="00BA00BD">
                <w:rPr>
                  <w:sz w:val="21"/>
                  <w:szCs w:val="21"/>
                </w:rPr>
                <w:t>Cor</w:t>
              </w:r>
              <w:r w:rsidR="00BA00BD">
                <w:rPr>
                  <w:sz w:val="21"/>
                  <w:szCs w:val="21"/>
                </w:rPr>
                <w:t>e i9-9900X</w:t>
              </w:r>
            </w:hyperlink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 × DDR4-2666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Q4 2018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$989</w:t>
            </w:r>
          </w:p>
        </w:tc>
      </w:tr>
      <w:tr w:rsidR="00F651E3"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F651E3">
            <w:pPr>
              <w:pStyle w:val="normal0"/>
              <w:spacing w:before="220" w:after="220"/>
              <w:rPr>
                <w:sz w:val="21"/>
                <w:szCs w:val="21"/>
              </w:rPr>
            </w:pPr>
            <w:hyperlink r:id="rId30">
              <w:r w:rsidR="00BA00BD">
                <w:rPr>
                  <w:sz w:val="21"/>
                  <w:szCs w:val="21"/>
                </w:rPr>
                <w:t>Core i9-9920X</w:t>
              </w:r>
            </w:hyperlink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 × DDR4-2666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Q4 2018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$1189</w:t>
            </w:r>
          </w:p>
        </w:tc>
      </w:tr>
      <w:tr w:rsidR="00F651E3"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F651E3">
            <w:pPr>
              <w:pStyle w:val="normal0"/>
              <w:spacing w:before="220" w:after="220"/>
              <w:rPr>
                <w:sz w:val="21"/>
                <w:szCs w:val="21"/>
              </w:rPr>
            </w:pPr>
            <w:hyperlink r:id="rId31">
              <w:r w:rsidR="00BA00BD">
                <w:rPr>
                  <w:sz w:val="21"/>
                  <w:szCs w:val="21"/>
                </w:rPr>
                <w:t>Core i9-9940X</w:t>
              </w:r>
            </w:hyperlink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 × DDR4-2666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Q4 2018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$1387</w:t>
            </w:r>
          </w:p>
        </w:tc>
      </w:tr>
      <w:tr w:rsidR="00F651E3"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F651E3">
            <w:pPr>
              <w:pStyle w:val="normal0"/>
              <w:spacing w:before="220" w:after="220"/>
              <w:rPr>
                <w:sz w:val="21"/>
                <w:szCs w:val="21"/>
              </w:rPr>
            </w:pPr>
            <w:hyperlink r:id="rId32">
              <w:r w:rsidR="00BA00BD">
                <w:rPr>
                  <w:sz w:val="21"/>
                  <w:szCs w:val="21"/>
                </w:rPr>
                <w:t>Core i9-9960X</w:t>
              </w:r>
            </w:hyperlink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 × DDR4-2666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Q4 2018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$1684</w:t>
            </w:r>
          </w:p>
        </w:tc>
      </w:tr>
      <w:tr w:rsidR="00F651E3"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F651E3">
            <w:pPr>
              <w:pStyle w:val="normal0"/>
              <w:spacing w:before="220" w:after="220"/>
              <w:rPr>
                <w:sz w:val="21"/>
                <w:szCs w:val="21"/>
              </w:rPr>
            </w:pPr>
            <w:hyperlink r:id="rId33">
              <w:r w:rsidR="00BA00BD">
                <w:rPr>
                  <w:sz w:val="21"/>
                  <w:szCs w:val="21"/>
                </w:rPr>
                <w:t>Core i9-9980XE</w:t>
              </w:r>
            </w:hyperlink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 × DDR4-2666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Q4 2018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1E3" w:rsidRDefault="00BA00B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color w:val="222222"/>
                <w:sz w:val="21"/>
                <w:szCs w:val="21"/>
                <w:shd w:val="clear" w:color="auto" w:fill="F8F9FA"/>
              </w:rPr>
              <w:t>$1979</w:t>
            </w:r>
          </w:p>
        </w:tc>
      </w:tr>
      <w:tr w:rsidR="00F651E3"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Core i9-9990XE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 × DDR4-2666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spacing w:before="220" w:after="220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2019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F651E3" w:rsidRDefault="00BA00BD">
            <w:pPr>
              <w:pStyle w:val="normal0"/>
              <w:widowControl w:val="0"/>
              <w:spacing w:before="220" w:after="220" w:line="240" w:lineRule="auto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auctions</w:t>
            </w:r>
          </w:p>
          <w:p w:rsidR="00F651E3" w:rsidRDefault="00BA00BD">
            <w:pPr>
              <w:pStyle w:val="normal0"/>
              <w:widowControl w:val="0"/>
              <w:spacing w:before="220" w:after="220" w:line="240" w:lineRule="auto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for OEMs</w:t>
            </w:r>
          </w:p>
        </w:tc>
      </w:tr>
    </w:tbl>
    <w:p w:rsidR="00F651E3" w:rsidRDefault="00F651E3">
      <w:pPr>
        <w:pStyle w:val="normal0"/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651E3" w:rsidRDefault="00BA00BD">
      <w:pPr>
        <w:pStyle w:val="normal0"/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i9-7980XE:</w:t>
      </w:r>
    </w:p>
    <w:p w:rsidR="00F651E3" w:rsidRDefault="00BA00BD">
      <w:pPr>
        <w:pStyle w:val="normal0"/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2226365" cy="2385391"/>
            <wp:effectExtent l="19050" t="0" r="2485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1351" cy="2380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51E3" w:rsidRDefault="00BA00BD">
      <w:pPr>
        <w:pStyle w:val="normal0"/>
        <w:spacing w:before="240" w:after="240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Figure 1 - Intel i9-7980XE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51E3" w:rsidRDefault="00BA00BD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Intel i9-7980XE Extreme Edition processor was released in September 2017 and priced $1999.It had 24.75M cache and clock speed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4.4 GHz and base frequency 2.6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Its memory type is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8F9FA"/>
        </w:rPr>
        <w:t>4 × DDR4-2666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It has 18 Cores and 36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threads.the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architecture is given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below.This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processor was released with i9-7940X and i9-7960X</w:t>
      </w:r>
    </w:p>
    <w:p w:rsidR="00F651E3" w:rsidRDefault="00BA00BD">
      <w:pPr>
        <w:pStyle w:val="normal0"/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ARCHITECTURE:</w:t>
      </w:r>
    </w:p>
    <w:p w:rsidR="00F651E3" w:rsidRDefault="00BA00BD">
      <w:pPr>
        <w:pStyle w:val="normal0"/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114300" distB="114300" distL="114300" distR="114300">
            <wp:extent cx="5905500" cy="4724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51E3" w:rsidRDefault="00BA00BD">
      <w:pPr>
        <w:pStyle w:val="normal0"/>
        <w:spacing w:before="240" w:after="240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2 - Block Diagram of i9-7890XE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6CEF" w:rsidRDefault="00BA00BD" w:rsidP="00486CEF">
      <w:pPr>
        <w:pStyle w:val="normal0"/>
        <w:spacing w:after="2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i9-7980XE is based on the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Skylake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Kaby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Lake architectures with all of them utilizing the new LGA 2066 socket, making compatibility across the X-series very simple. It has core count ranging from 4 to 18, which translates to 36 threads and supports quad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channel memory and the new Turbo Boost Max 3.0 technology on more than four cores. It has channels of DDR4 2666 and 44 lanes of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PCIe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3.0 and Intel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Optane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memory as well as up to eight SATA 3.0 ports, 10 USB 3.0 ports and up to three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PCIe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3.0 x4 drives. It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has 3 cache memory  L1 , L2, L3. It is 14nm chip. It uses CMOS technology. It has 64-bit word size.</w:t>
      </w:r>
    </w:p>
    <w:p w:rsidR="00F651E3" w:rsidRPr="00486CEF" w:rsidRDefault="00BA00BD" w:rsidP="00486CEF">
      <w:pPr>
        <w:pStyle w:val="normal0"/>
        <w:spacing w:after="2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MEMORY ORGANIZATION: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F651E3" w:rsidRDefault="00BA00BD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maximum memory size i.e. maximum memory supported by Intel i9 is 128 GB.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Intel processors come in four different types: a Singl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 Channel, Dual Channel, Triple Channel, and Flex Mode.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DDR4-2666 is the memory type. The maximum number of memory channels is 4. Error Correcting Code Memory is not supported.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processor also features 24.75 MB of Smart Cache, support for up to 44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PCIe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3.0 lanes, quad channel memory, and a 165W TDP. The maximum bandwidth is 79.47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GiB.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 cache organization is categorized into L1 1.125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L2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L3 24.75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Out of which L1 is 8 way set associative. L2 is 16 way associative and L3 is 11 way ass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ociative. </w:t>
      </w:r>
    </w:p>
    <w:p w:rsidR="00F651E3" w:rsidRDefault="00F651E3">
      <w:pPr>
        <w:pStyle w:val="normal0"/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651E3" w:rsidRDefault="00BA00BD">
      <w:pPr>
        <w:pStyle w:val="normal0"/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ADVANTAGES:</w:t>
      </w:r>
    </w:p>
    <w:p w:rsidR="00F651E3" w:rsidRDefault="00BA00BD">
      <w:pPr>
        <w:pStyle w:val="normal0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Intel i9-7980XE packs more processing cores than the i9-7900X microprocessor. </w:t>
      </w:r>
    </w:p>
    <w:p w:rsidR="00F651E3" w:rsidRDefault="00BA00BD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Large number of cores helps this CPU to handle many processes or threads at once.</w:t>
      </w:r>
    </w:p>
    <w:p w:rsidR="00F651E3" w:rsidRDefault="00BA00BD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More cores for better multi-threading performance.</w:t>
      </w:r>
    </w:p>
    <w:p w:rsidR="00F651E3" w:rsidRDefault="00BA00BD">
      <w:pPr>
        <w:pStyle w:val="normal0"/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Can execute more threads at once.</w:t>
      </w:r>
    </w:p>
    <w:p w:rsidR="00F651E3" w:rsidRDefault="00F651E3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651E3" w:rsidRDefault="00BA00BD">
      <w:pPr>
        <w:pStyle w:val="normal0"/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DISADVANTAGES:</w:t>
      </w:r>
    </w:p>
    <w:p w:rsidR="00F651E3" w:rsidRDefault="00BA00BD">
      <w:pPr>
        <w:pStyle w:val="normal0"/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It runs at lower frequency.</w:t>
      </w:r>
    </w:p>
    <w:p w:rsidR="00F651E3" w:rsidRDefault="00BA00BD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Terrible value compared to AMD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Threadripper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chips.</w:t>
      </w:r>
    </w:p>
    <w:p w:rsidR="00F651E3" w:rsidRDefault="00BA00BD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It is very costly processor at $1999.</w:t>
      </w:r>
    </w:p>
    <w:p w:rsidR="00F651E3" w:rsidRDefault="00BA00BD">
      <w:pPr>
        <w:pStyle w:val="normal0"/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It requires powerful CPU coolers.</w:t>
      </w:r>
    </w:p>
    <w:p w:rsidR="00F651E3" w:rsidRDefault="00F651E3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651E3" w:rsidRDefault="00BA00BD">
      <w:pPr>
        <w:pStyle w:val="normal0"/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CONCLUSION:</w:t>
      </w:r>
    </w:p>
    <w:p w:rsidR="00F651E3" w:rsidRDefault="00BA00BD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Case Study on Intel i9-7980XE explained to us about the features of 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processor.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chip, which is based on the </w:t>
      </w:r>
      <w:hyperlink r:id="rId36"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Skylake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microarchitecture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is fabricated on Intel's enha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nced </w:t>
      </w:r>
      <w:hyperlink r:id="rId37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14nm+ process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We also learnt about all models of Intel i9 and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features.We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saw the architecture of i9-7980XE, we understood its maximum clock speed is 4.4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Ghz.We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saw its memory organiza</w:t>
      </w:r>
      <w:r>
        <w:rPr>
          <w:rFonts w:ascii="Times New Roman" w:eastAsia="Times New Roman" w:hAnsi="Times New Roman" w:cs="Times New Roman"/>
          <w:sz w:val="24"/>
          <w:szCs w:val="24"/>
        </w:rPr>
        <w:t>tion and cache organization where it has cache 24.75MiB. It has L1, L2 and L3 Cache. We can conclude that the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Core i9-7980XE succeeds the </w:t>
      </w:r>
      <w:hyperlink r:id="rId38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Core i7-6950X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as Intel's flagship microprocessor bas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ed on </w:t>
      </w:r>
      <w:hyperlink r:id="rId39"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Skylake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microarchitecture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also becoming the first consumer-class </w:t>
      </w:r>
      <w:hyperlink r:id="rId40"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octadeca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-core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microprocessor.</w:t>
      </w:r>
    </w:p>
    <w:p w:rsidR="00F651E3" w:rsidRDefault="00F651E3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651E3" w:rsidRDefault="00BA00BD">
      <w:pPr>
        <w:pStyle w:val="normal0"/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REFERENCES:</w:t>
      </w:r>
    </w:p>
    <w:p w:rsidR="00F651E3" w:rsidRDefault="00F651E3">
      <w:pPr>
        <w:pStyle w:val="normal0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41">
        <w:r w:rsidR="00BA00B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https://www.intel.com/content/dam/www/public/us/en/documents/datasheets/6th-gen-x-series-datasheet-vol-1.pdf</w:t>
        </w:r>
      </w:hyperlink>
    </w:p>
    <w:p w:rsidR="00F651E3" w:rsidRDefault="00F651E3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hyperlink r:id="rId42">
        <w:r w:rsidR="00BA00B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https://ark.intel.com/content/www/us/en/ark/products/126699/intel-core-i9-7980xe-extreme-edition-proc</w:t>
        </w:r>
        <w:r w:rsidR="00BA00B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essor-24-75m-cache-up-to-4-20-ghz.html</w:t>
        </w:r>
      </w:hyperlink>
    </w:p>
    <w:p w:rsidR="00F651E3" w:rsidRDefault="00F651E3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hyperlink r:id="rId43">
        <w:r w:rsidR="00BA00B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https://en.wikichip.org/wiki/intel/core_i9/i9-7980xe</w:t>
        </w:r>
      </w:hyperlink>
    </w:p>
    <w:p w:rsidR="00F651E3" w:rsidRDefault="00F651E3">
      <w:pPr>
        <w:pStyle w:val="normal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hyperlink r:id="rId44">
        <w:r w:rsidR="00BA00B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http://www.cpu-world.com/CPUs/Core_i9/Intel-Core%20i9%20Extreme%20Edition%20i9-7980XE.html</w:t>
        </w:r>
      </w:hyperlink>
    </w:p>
    <w:p w:rsidR="00F651E3" w:rsidRDefault="00F651E3">
      <w:pPr>
        <w:pStyle w:val="normal0"/>
      </w:pPr>
    </w:p>
    <w:sectPr w:rsidR="00F651E3" w:rsidSect="00F651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F22E5"/>
    <w:multiLevelType w:val="multilevel"/>
    <w:tmpl w:val="D0700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1FD3AE8"/>
    <w:multiLevelType w:val="multilevel"/>
    <w:tmpl w:val="2ACAD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proofState w:spelling="clean"/>
  <w:defaultTabStop w:val="720"/>
  <w:characterSpacingControl w:val="doNotCompress"/>
  <w:compat/>
  <w:rsids>
    <w:rsidRoot w:val="00F651E3"/>
    <w:rsid w:val="0029304D"/>
    <w:rsid w:val="00486CEF"/>
    <w:rsid w:val="00BA00BD"/>
    <w:rsid w:val="00F65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651E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651E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651E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651E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651E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651E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651E3"/>
  </w:style>
  <w:style w:type="paragraph" w:styleId="Title">
    <w:name w:val="Title"/>
    <w:basedOn w:val="normal0"/>
    <w:next w:val="normal0"/>
    <w:rsid w:val="00F651E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651E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651E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651E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6C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C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yper-threading" TargetMode="External"/><Relationship Id="rId13" Type="http://schemas.openxmlformats.org/officeDocument/2006/relationships/hyperlink" Target="http://ark.intel.com/products/126697" TargetMode="External"/><Relationship Id="rId18" Type="http://schemas.openxmlformats.org/officeDocument/2006/relationships/hyperlink" Target="http://ark.intel.com/products/189125" TargetMode="External"/><Relationship Id="rId26" Type="http://schemas.openxmlformats.org/officeDocument/2006/relationships/hyperlink" Target="http://ark.intel.com/products/126697" TargetMode="External"/><Relationship Id="rId39" Type="http://schemas.openxmlformats.org/officeDocument/2006/relationships/hyperlink" Target="https://en.wikichip.org/wiki/intel/microarchitectures/skylak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emory_controller" TargetMode="External"/><Relationship Id="rId34" Type="http://schemas.openxmlformats.org/officeDocument/2006/relationships/image" Target="media/image2.png"/><Relationship Id="rId42" Type="http://schemas.openxmlformats.org/officeDocument/2006/relationships/hyperlink" Target="https://ark.intel.com/content/www/us/en/ark/products/126699/intel-core-i9-7980xe-extreme-edition-processor-24-75m-cache-up-to-4-20-ghz.html" TargetMode="External"/><Relationship Id="rId7" Type="http://schemas.openxmlformats.org/officeDocument/2006/relationships/hyperlink" Target="https://en.wikipedia.org/wiki/Microprocessor" TargetMode="External"/><Relationship Id="rId12" Type="http://schemas.openxmlformats.org/officeDocument/2006/relationships/hyperlink" Target="http://ark.intel.com/products/126695" TargetMode="External"/><Relationship Id="rId17" Type="http://schemas.openxmlformats.org/officeDocument/2006/relationships/hyperlink" Target="http://ark.intel.com/products/189127" TargetMode="External"/><Relationship Id="rId25" Type="http://schemas.openxmlformats.org/officeDocument/2006/relationships/hyperlink" Target="http://ark.intel.com/products/126695" TargetMode="External"/><Relationship Id="rId33" Type="http://schemas.openxmlformats.org/officeDocument/2006/relationships/hyperlink" Target="http://ark.intel.com/products/189126" TargetMode="External"/><Relationship Id="rId38" Type="http://schemas.openxmlformats.org/officeDocument/2006/relationships/hyperlink" Target="https://en.wikichip.org/wiki/intel/core_i7-6950x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ark.intel.com/products/189124" TargetMode="External"/><Relationship Id="rId20" Type="http://schemas.openxmlformats.org/officeDocument/2006/relationships/hyperlink" Target="http://ark.intel.com/products/189126" TargetMode="External"/><Relationship Id="rId29" Type="http://schemas.openxmlformats.org/officeDocument/2006/relationships/hyperlink" Target="http://ark.intel.com/products/189124" TargetMode="External"/><Relationship Id="rId41" Type="http://schemas.openxmlformats.org/officeDocument/2006/relationships/hyperlink" Target="https://www.intel.com/content/dam/www/public/us/en/documents/datasheets/6th-gen-x-series-datasheet-vol-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l_Core" TargetMode="External"/><Relationship Id="rId11" Type="http://schemas.openxmlformats.org/officeDocument/2006/relationships/hyperlink" Target="http://ark.intel.com/products/126240" TargetMode="External"/><Relationship Id="rId24" Type="http://schemas.openxmlformats.org/officeDocument/2006/relationships/hyperlink" Target="http://ark.intel.com/products/126240" TargetMode="External"/><Relationship Id="rId32" Type="http://schemas.openxmlformats.org/officeDocument/2006/relationships/hyperlink" Target="http://ark.intel.com/products/189123" TargetMode="External"/><Relationship Id="rId37" Type="http://schemas.openxmlformats.org/officeDocument/2006/relationships/hyperlink" Target="https://en.wikichip.org/wiki/14_nm_process" TargetMode="External"/><Relationship Id="rId40" Type="http://schemas.openxmlformats.org/officeDocument/2006/relationships/hyperlink" Target="https://en.wikichip.org/wiki/octadeca-core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ark.intel.com/products/189121" TargetMode="External"/><Relationship Id="rId23" Type="http://schemas.openxmlformats.org/officeDocument/2006/relationships/hyperlink" Target="http://ark.intel.com/products/123613" TargetMode="External"/><Relationship Id="rId28" Type="http://schemas.openxmlformats.org/officeDocument/2006/relationships/hyperlink" Target="http://ark.intel.com/products/189121" TargetMode="External"/><Relationship Id="rId36" Type="http://schemas.openxmlformats.org/officeDocument/2006/relationships/hyperlink" Target="https://en.wikichip.org/wiki/intel/microarchitectures/skylake" TargetMode="External"/><Relationship Id="rId10" Type="http://schemas.openxmlformats.org/officeDocument/2006/relationships/hyperlink" Target="http://ark.intel.com/products/123613" TargetMode="External"/><Relationship Id="rId19" Type="http://schemas.openxmlformats.org/officeDocument/2006/relationships/hyperlink" Target="http://ark.intel.com/products/189123" TargetMode="External"/><Relationship Id="rId31" Type="http://schemas.openxmlformats.org/officeDocument/2006/relationships/hyperlink" Target="http://ark.intel.com/products/189125" TargetMode="External"/><Relationship Id="rId44" Type="http://schemas.openxmlformats.org/officeDocument/2006/relationships/hyperlink" Target="http://www.cpu-world.com/CPUs/Core_i9/Intel-Core%20i9%20Extreme%20Edition%20i9-7980X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l_Turbo_Boost" TargetMode="External"/><Relationship Id="rId14" Type="http://schemas.openxmlformats.org/officeDocument/2006/relationships/hyperlink" Target="http://ark.intel.com/products/126699" TargetMode="External"/><Relationship Id="rId22" Type="http://schemas.openxmlformats.org/officeDocument/2006/relationships/hyperlink" Target="https://en.wikipedia.org/wiki/United_States_dollar" TargetMode="External"/><Relationship Id="rId27" Type="http://schemas.openxmlformats.org/officeDocument/2006/relationships/hyperlink" Target="http://ark.intel.com/products/126699" TargetMode="External"/><Relationship Id="rId30" Type="http://schemas.openxmlformats.org/officeDocument/2006/relationships/hyperlink" Target="http://ark.intel.com/products/189127" TargetMode="External"/><Relationship Id="rId35" Type="http://schemas.openxmlformats.org/officeDocument/2006/relationships/image" Target="media/image3.png"/><Relationship Id="rId43" Type="http://schemas.openxmlformats.org/officeDocument/2006/relationships/hyperlink" Target="https://en.wikichip.org/wiki/intel/core_i9/i9-7980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1197</Words>
  <Characters>6828</Characters>
  <Application>Microsoft Office Word</Application>
  <DocSecurity>0</DocSecurity>
  <Lines>56</Lines>
  <Paragraphs>16</Paragraphs>
  <ScaleCrop>false</ScaleCrop>
  <Company>Hewlett-Packard</Company>
  <LinksUpToDate>false</LinksUpToDate>
  <CharactersWithSpaces>8009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My1</cp:lastModifiedBy>
  <cp:revision>4</cp:revision>
  <dcterms:created xsi:type="dcterms:W3CDTF">2019-10-15T15:38:00Z</dcterms:created>
  <dcterms:modified xsi:type="dcterms:W3CDTF">2019-10-15T15:39:00Z</dcterms:modified>
</cp:coreProperties>
</file>