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75B5" w14:textId="0F26B6FE" w:rsidR="00021170" w:rsidRPr="00FF0C60" w:rsidRDefault="00021170" w:rsidP="001229DC">
      <w:pPr>
        <w:spacing w:line="276" w:lineRule="auto"/>
        <w:jc w:val="center"/>
        <w:outlineLvl w:val="0"/>
        <w:rPr>
          <w:rFonts w:ascii="Tahoma" w:eastAsia="Times New Roman" w:hAnsi="Tahoma" w:cs="Times New Roman"/>
          <w:b/>
          <w:bCs/>
          <w:color w:val="000000" w:themeColor="text1"/>
          <w:kern w:val="36"/>
          <w:sz w:val="32"/>
          <w:szCs w:val="32"/>
        </w:rPr>
      </w:pPr>
      <w:r w:rsidRPr="00FF0C60">
        <w:rPr>
          <w:rFonts w:ascii="Tahoma" w:eastAsia="Times New Roman" w:hAnsi="Tahoma" w:cs="Times New Roman"/>
          <w:b/>
          <w:bCs/>
          <w:color w:val="000000" w:themeColor="text1"/>
          <w:kern w:val="36"/>
          <w:sz w:val="32"/>
          <w:szCs w:val="32"/>
        </w:rPr>
        <w:t>Constellations</w:t>
      </w:r>
    </w:p>
    <w:p w14:paraId="7C2D1383" w14:textId="7DD67DCB" w:rsidR="001229DC" w:rsidRDefault="001229DC" w:rsidP="001229DC">
      <w:pPr>
        <w:spacing w:line="276" w:lineRule="auto"/>
        <w:rPr>
          <w:rFonts w:ascii="Tahoma" w:eastAsia="Times New Roman" w:hAnsi="Tahoma" w:cs="Times New Roman"/>
          <w:i/>
          <w:iCs/>
          <w:color w:val="000000" w:themeColor="text1"/>
          <w:sz w:val="18"/>
          <w:szCs w:val="18"/>
        </w:rPr>
      </w:pPr>
    </w:p>
    <w:p w14:paraId="28A4C1B2" w14:textId="77777777" w:rsidR="001229DC" w:rsidRDefault="001229DC" w:rsidP="001229DC">
      <w:pPr>
        <w:spacing w:line="276" w:lineRule="auto"/>
        <w:rPr>
          <w:rFonts w:ascii="Tahoma" w:eastAsia="Times New Roman" w:hAnsi="Tahoma" w:cs="Times New Roman"/>
          <w:i/>
          <w:iCs/>
          <w:color w:val="000000" w:themeColor="text1"/>
          <w:sz w:val="18"/>
          <w:szCs w:val="18"/>
        </w:rPr>
      </w:pPr>
    </w:p>
    <w:p w14:paraId="2D5C518D" w14:textId="77777777" w:rsidR="001229DC" w:rsidRDefault="00021170" w:rsidP="001229DC">
      <w:pPr>
        <w:spacing w:line="276" w:lineRule="auto"/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</w:pPr>
      <w:r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>We had the sky up there, and we used to lay on our backs and look up at them, and discuss whether they was made or just happened.</w:t>
      </w:r>
      <w:r w:rsid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 xml:space="preserve">  </w:t>
      </w:r>
    </w:p>
    <w:p w14:paraId="6565488A" w14:textId="42D981FB" w:rsidR="00021170" w:rsidRPr="001229DC" w:rsidRDefault="00021170" w:rsidP="001229DC">
      <w:pPr>
        <w:spacing w:after="100" w:afterAutospacing="1" w:line="276" w:lineRule="auto"/>
        <w:rPr>
          <w:rFonts w:ascii="Tahoma" w:eastAsia="Times New Roman" w:hAnsi="Tahoma" w:cs="Times New Roman"/>
          <w:color w:val="000000" w:themeColor="text1"/>
          <w:sz w:val="16"/>
          <w:szCs w:val="16"/>
        </w:rPr>
      </w:pPr>
      <w:r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>— Mark Twain</w:t>
      </w:r>
    </w:p>
    <w:p w14:paraId="34C14D32" w14:textId="77777777" w:rsidR="001229DC" w:rsidRDefault="00021170" w:rsidP="001229DC">
      <w:pPr>
        <w:spacing w:line="276" w:lineRule="auto"/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</w:pPr>
      <w:r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>The contemplation of celestial things will make a man both speak and think more sublimely and magnificently when he descends to human affairs.</w:t>
      </w:r>
      <w:r w:rsidR="001229DC"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 xml:space="preserve">  </w:t>
      </w:r>
    </w:p>
    <w:p w14:paraId="799CC147" w14:textId="49B1601E" w:rsidR="00021170" w:rsidRPr="001229DC" w:rsidRDefault="00021170" w:rsidP="001229DC">
      <w:pPr>
        <w:spacing w:after="100" w:afterAutospacing="1" w:line="276" w:lineRule="auto"/>
        <w:rPr>
          <w:rFonts w:ascii="Tahoma" w:eastAsia="Times New Roman" w:hAnsi="Tahoma" w:cs="Times New Roman"/>
          <w:color w:val="000000" w:themeColor="text1"/>
          <w:sz w:val="16"/>
          <w:szCs w:val="16"/>
        </w:rPr>
      </w:pPr>
      <w:r w:rsidRPr="001229DC">
        <w:rPr>
          <w:rFonts w:ascii="Tahoma" w:eastAsia="Times New Roman" w:hAnsi="Tahoma" w:cs="Times New Roman"/>
          <w:i/>
          <w:iCs/>
          <w:color w:val="000000" w:themeColor="text1"/>
          <w:sz w:val="16"/>
          <w:szCs w:val="16"/>
        </w:rPr>
        <w:t>— Cicero</w:t>
      </w:r>
    </w:p>
    <w:p w14:paraId="49D1C29C" w14:textId="77777777" w:rsidR="00021170" w:rsidRPr="00FF0C60" w:rsidRDefault="00021170" w:rsidP="00FF0C60">
      <w:pPr>
        <w:spacing w:before="100" w:beforeAutospacing="1" w:after="100" w:afterAutospacing="1" w:line="276" w:lineRule="auto"/>
        <w:outlineLvl w:val="1"/>
        <w:rPr>
          <w:rFonts w:ascii="Tahoma" w:eastAsia="Times New Roman" w:hAnsi="Tahoma" w:cs="Times New Roman"/>
          <w:b/>
          <w:bCs/>
          <w:color w:val="000000" w:themeColor="text1"/>
        </w:rPr>
      </w:pPr>
      <w:r w:rsidRPr="00FF0C60">
        <w:rPr>
          <w:rFonts w:ascii="Tahoma" w:eastAsia="Times New Roman" w:hAnsi="Tahoma" w:cs="Times New Roman"/>
          <w:b/>
          <w:bCs/>
          <w:color w:val="000000" w:themeColor="text1"/>
        </w:rPr>
        <w:t>Star Catalogs and Coordinate Systems</w:t>
      </w:r>
    </w:p>
    <w:p w14:paraId="0F23BFFA" w14:textId="0E714F47" w:rsidR="00021170" w:rsidRPr="00FF0C60" w:rsidRDefault="00021170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Astronomers collect lots of data about stars and there are many catalogs that identify the locations of stars. In this assignment, you will use data from a </w:t>
      </w:r>
      <w:r w:rsidRPr="00AB00A2">
        <w:rPr>
          <w:rFonts w:ascii="Tahoma" w:hAnsi="Tahoma" w:cs="Tahoma"/>
          <w:b/>
          <w:bCs/>
          <w:sz w:val="22"/>
          <w:szCs w:val="22"/>
        </w:rPr>
        <w:t>star catalog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 to create a picture that plots the locations of stars.</w:t>
      </w:r>
    </w:p>
    <w:p w14:paraId="6988A379" w14:textId="59645B01" w:rsidR="00021170" w:rsidRPr="00FF0C60" w:rsidRDefault="00021170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Since a real data set often has some incorrect data and the occasional field missing, a cleaned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-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up catalog has been prepared for your use in this assignment. The 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provided 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file </w:t>
      </w:r>
      <w:r w:rsidR="00FF0C60" w:rsidRPr="001229DC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"</w:t>
      </w:r>
      <w:r w:rsidRPr="001229DC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stars.txt</w:t>
      </w:r>
      <w:r w:rsidR="00FF0C60" w:rsidRPr="001229DC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"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 contains one line for each star that is represented in the catalog. The meaning of each field (column) is described below.</w:t>
      </w:r>
    </w:p>
    <w:p w14:paraId="39F44800" w14:textId="7A040FCC" w:rsidR="00021170" w:rsidRPr="00FF0C60" w:rsidRDefault="00021170" w:rsidP="00FF0C6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The first three fields are the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X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,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Y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and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Z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coordinates for the star. We will ignore the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Z-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coordinate and use only the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X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and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Y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coordinates. Each axis in the coordinate system goes from -1 to +1, and the cente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r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point is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0,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0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&gt;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. (See the figure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>s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below.)</w:t>
      </w:r>
    </w:p>
    <w:p w14:paraId="6B7B092E" w14:textId="3AB45DD0" w:rsidR="00021170" w:rsidRPr="00FF0C60" w:rsidRDefault="00021170" w:rsidP="00FF0C6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The fourth field is the </w:t>
      </w:r>
      <w:r w:rsidRPr="00FF0C60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Henry Draper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 number, which is simply a unique identifier for the star.</w:t>
      </w:r>
    </w:p>
    <w:p w14:paraId="6A1C1A1A" w14:textId="25F2F908" w:rsidR="00021170" w:rsidRPr="00FF0C60" w:rsidRDefault="00021170" w:rsidP="00FF0C6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The fifth field is the </w:t>
      </w:r>
      <w:r w:rsidRPr="00FF0C60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magnitude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 (or brightness) of the star.</w:t>
      </w:r>
    </w:p>
    <w:p w14:paraId="532242F7" w14:textId="52BA2446" w:rsidR="00021170" w:rsidRPr="00FF0C60" w:rsidRDefault="00021170" w:rsidP="00FF0C6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The sixth field is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the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Pr="00FF0C60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>Harvard Revised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number, another identifier.</w:t>
      </w:r>
    </w:p>
    <w:p w14:paraId="646FF0AB" w14:textId="77777777" w:rsidR="00021170" w:rsidRPr="00FF0C60" w:rsidRDefault="00021170" w:rsidP="00FF0C6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The seventh field exists only for a small number of stars and is a semicolon-separated list of names for a star. A star may have several names.</w:t>
      </w:r>
    </w:p>
    <w:p w14:paraId="3570C263" w14:textId="02E6641E" w:rsidR="00021170" w:rsidRPr="00AB00A2" w:rsidRDefault="00021170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FF0000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Two unique identifiers appear in the data because the star data has been collected from different sources, and the catalogs have several different ways to uniquely identify stars. </w:t>
      </w:r>
      <w:r w:rsidRPr="00AB00A2">
        <w:rPr>
          <w:rFonts w:ascii="Tahoma" w:eastAsia="Times New Roman" w:hAnsi="Tahoma" w:cs="Times New Roman"/>
          <w:color w:val="FF0000"/>
          <w:sz w:val="22"/>
          <w:szCs w:val="22"/>
        </w:rPr>
        <w:t xml:space="preserve">The fields that you will need for this assignment include the </w:t>
      </w:r>
      <w:r w:rsidR="00FF0C60" w:rsidRPr="00AB00A2">
        <w:rPr>
          <w:rFonts w:ascii="Tahoma" w:eastAsia="Times New Roman" w:hAnsi="Tahoma" w:cs="Times New Roman"/>
          <w:color w:val="FF0000"/>
          <w:sz w:val="22"/>
          <w:szCs w:val="22"/>
        </w:rPr>
        <w:t>X</w:t>
      </w:r>
      <w:r w:rsidRPr="00AB00A2">
        <w:rPr>
          <w:rFonts w:ascii="Tahoma" w:eastAsia="Times New Roman" w:hAnsi="Tahoma" w:cs="Times New Roman"/>
          <w:color w:val="FF0000"/>
          <w:sz w:val="22"/>
          <w:szCs w:val="22"/>
        </w:rPr>
        <w:t xml:space="preserve"> and </w:t>
      </w:r>
      <w:r w:rsidR="00FF0C60" w:rsidRPr="00AB00A2">
        <w:rPr>
          <w:rFonts w:ascii="Tahoma" w:eastAsia="Times New Roman" w:hAnsi="Tahoma" w:cs="Times New Roman"/>
          <w:color w:val="FF0000"/>
          <w:sz w:val="22"/>
          <w:szCs w:val="22"/>
        </w:rPr>
        <w:t>Y</w:t>
      </w:r>
      <w:r w:rsidRPr="00AB00A2">
        <w:rPr>
          <w:rFonts w:ascii="Tahoma" w:eastAsia="Times New Roman" w:hAnsi="Tahoma" w:cs="Times New Roman"/>
          <w:color w:val="FF0000"/>
          <w:sz w:val="22"/>
          <w:szCs w:val="22"/>
        </w:rPr>
        <w:t xml:space="preserve"> coordinates, the magnitude, the Henry Draper number, and the name (or names) of each star.</w:t>
      </w:r>
    </w:p>
    <w:p w14:paraId="41DE29E1" w14:textId="73B7B532" w:rsidR="00021170" w:rsidRPr="00FF0C60" w:rsidRDefault="00021170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The </w:t>
      </w:r>
      <w:proofErr w:type="spellStart"/>
      <w:r w:rsidR="00AB00A2" w:rsidRPr="004559B3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StdDraw</w:t>
      </w:r>
      <w:proofErr w:type="spellEnd"/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library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is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used 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to produce the visuals in 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this project 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>and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has 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a coordinate system with 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pixel 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position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0,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0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&gt;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in the 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>bottom-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left corner, and the maximum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X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and </w:t>
      </w:r>
      <w:r w:rsid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Y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values are the height and width of the picture in pixels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(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all pictures will be square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>)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See below for a comparison of the two coordinate systems.</w:t>
      </w:r>
    </w:p>
    <w:p w14:paraId="02F97562" w14:textId="4C6238BA" w:rsidR="00021170" w:rsidRPr="00021170" w:rsidRDefault="00AB00A2" w:rsidP="00FF0C6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ahoma" w:eastAsia="Times New Roman" w:hAnsi="Tahoma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34105" wp14:editId="4023C06A">
                <wp:simplePos x="0" y="0"/>
                <wp:positionH relativeFrom="column">
                  <wp:posOffset>3630385</wp:posOffset>
                </wp:positionH>
                <wp:positionV relativeFrom="paragraph">
                  <wp:posOffset>2102485</wp:posOffset>
                </wp:positionV>
                <wp:extent cx="1441681" cy="220256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681" cy="220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99D07" w14:textId="13C9928D" w:rsidR="00AB00A2" w:rsidRPr="007267DE" w:rsidRDefault="00AB00A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267DE">
                              <w:rPr>
                                <w:rFonts w:ascii="Arial" w:hAnsi="Arial" w:cs="Arial"/>
                                <w:sz w:val="14"/>
                                <w:szCs w:val="14"/>
                                <w:u w:val="single"/>
                              </w:rPr>
                              <w:t>StdDraw</w:t>
                            </w:r>
                            <w:proofErr w:type="spellEnd"/>
                            <w:r w:rsidRPr="007267D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coordinate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3410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5.85pt;margin-top:165.55pt;width:113.5pt;height:1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" fillcolor="white [3201]" stroked="f" strokeweight=".5pt">
                <v:textbox>
                  <w:txbxContent>
                    <w:p w14:paraId="40A99D07" w14:textId="13C9928D" w:rsidR="00AB00A2" w:rsidRPr="007267DE" w:rsidRDefault="00AB00A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 w:rsidRPr="007267DE">
                        <w:rPr>
                          <w:rFonts w:ascii="Arial" w:hAnsi="Arial" w:cs="Arial"/>
                          <w:sz w:val="14"/>
                          <w:szCs w:val="14"/>
                          <w:u w:val="single"/>
                        </w:rPr>
                        <w:t>StdDraw</w:t>
                      </w:r>
                      <w:proofErr w:type="spellEnd"/>
                      <w:r w:rsidRPr="007267DE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coordinate system</w:t>
                      </w:r>
                    </w:p>
                  </w:txbxContent>
                </v:textbox>
              </v:shape>
            </w:pict>
          </mc:Fallback>
        </mc:AlternateContent>
      </w:r>
      <w:r w:rsidR="00021170" w:rsidRPr="00021170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="00021170" w:rsidRPr="00021170">
        <w:rPr>
          <w:rFonts w:ascii="Times New Roman" w:eastAsia="Times New Roman" w:hAnsi="Times New Roman" w:cs="Times New Roman"/>
          <w:color w:val="000000" w:themeColor="text1"/>
        </w:rPr>
        <w:instrText xml:space="preserve"> INCLUDEPICTURE "http://nifty.stanford.edu/2009/reid-starmap/coord-system.jpg" \* MERGEFORMATINET </w:instrText>
      </w:r>
      <w:r w:rsidR="00021170" w:rsidRPr="00021170">
        <w:rPr>
          <w:rFonts w:ascii="Times New Roman" w:eastAsia="Times New Roman" w:hAnsi="Times New Roman" w:cs="Times New Roman"/>
          <w:color w:val="000000" w:themeColor="text1"/>
        </w:rPr>
        <w:fldChar w:fldCharType="separate"/>
      </w:r>
      <w:r w:rsidR="00021170" w:rsidRPr="00021170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7206A87" wp14:editId="58F0AFB6">
            <wp:extent cx="2150979" cy="2286000"/>
            <wp:effectExtent l="0" t="0" r="0" b="0"/>
            <wp:docPr id="3" name="Picture 3" descr="Coordinate system centered on (0,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system centered on (0,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7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170" w:rsidRPr="00021170">
        <w:rPr>
          <w:rFonts w:ascii="Times New Roman" w:eastAsia="Times New Roman" w:hAnsi="Times New Roman" w:cs="Times New Roman"/>
          <w:color w:val="000000" w:themeColor="text1"/>
        </w:rPr>
        <w:fldChar w:fldCharType="end"/>
      </w:r>
      <w:r w:rsidR="00FF0C60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 w:rsidR="002A0C2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Pr="00AB00A2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513A8343" wp14:editId="1A7CE945">
            <wp:extent cx="3117273" cy="22860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27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EC75" w14:textId="6480105A" w:rsidR="001B015A" w:rsidRPr="00CA5460" w:rsidRDefault="001B015A" w:rsidP="001B015A">
      <w:pPr>
        <w:spacing w:before="100" w:beforeAutospacing="1" w:after="100" w:afterAutospacing="1" w:line="276" w:lineRule="auto"/>
        <w:outlineLvl w:val="1"/>
        <w:rPr>
          <w:rFonts w:ascii="Tahoma" w:eastAsia="Times New Roman" w:hAnsi="Tahoma" w:cs="Times New Roman"/>
          <w:b/>
          <w:bCs/>
          <w:color w:val="000000" w:themeColor="text1"/>
        </w:rPr>
      </w:pPr>
      <w:r w:rsidRPr="00CA5460">
        <w:rPr>
          <w:rFonts w:ascii="Tahoma" w:eastAsia="Times New Roman" w:hAnsi="Tahoma" w:cs="Times New Roman"/>
          <w:b/>
          <w:bCs/>
          <w:color w:val="000000" w:themeColor="text1"/>
        </w:rPr>
        <w:lastRenderedPageBreak/>
        <w:t xml:space="preserve">Part </w:t>
      </w:r>
      <w:r>
        <w:rPr>
          <w:rFonts w:ascii="Tahoma" w:eastAsia="Times New Roman" w:hAnsi="Tahoma" w:cs="Times New Roman"/>
          <w:b/>
          <w:bCs/>
          <w:color w:val="000000" w:themeColor="text1"/>
        </w:rPr>
        <w:t>1</w:t>
      </w:r>
      <w:r w:rsidRPr="00CA5460">
        <w:rPr>
          <w:rFonts w:ascii="Tahoma" w:eastAsia="Times New Roman" w:hAnsi="Tahoma" w:cs="Times New Roman"/>
          <w:b/>
          <w:bCs/>
          <w:color w:val="000000" w:themeColor="text1"/>
        </w:rPr>
        <w:t xml:space="preserve">: </w:t>
      </w:r>
      <w:r>
        <w:rPr>
          <w:rFonts w:ascii="Tahoma" w:eastAsia="Times New Roman" w:hAnsi="Tahoma" w:cs="Times New Roman"/>
          <w:b/>
          <w:bCs/>
          <w:color w:val="000000" w:themeColor="text1"/>
        </w:rPr>
        <w:t>Creating</w:t>
      </w:r>
      <w:r w:rsidR="002A0C2E">
        <w:rPr>
          <w:rFonts w:ascii="Tahoma" w:eastAsia="Times New Roman" w:hAnsi="Tahoma" w:cs="Times New Roman"/>
          <w:b/>
          <w:bCs/>
          <w:color w:val="000000" w:themeColor="text1"/>
        </w:rPr>
        <w:t xml:space="preserve"> the</w:t>
      </w:r>
      <w:r>
        <w:rPr>
          <w:rFonts w:ascii="Tahoma" w:eastAsia="Times New Roman" w:hAnsi="Tahoma" w:cs="Times New Roman"/>
          <w:b/>
          <w:bCs/>
          <w:color w:val="000000" w:themeColor="text1"/>
        </w:rPr>
        <w:t xml:space="preserve"> Data Types and </w:t>
      </w:r>
      <w:r w:rsidR="00BF036C">
        <w:rPr>
          <w:rFonts w:ascii="Tahoma" w:eastAsia="Times New Roman" w:hAnsi="Tahoma" w:cs="Times New Roman"/>
          <w:b/>
          <w:bCs/>
          <w:color w:val="000000" w:themeColor="text1"/>
        </w:rPr>
        <w:t>Drawing Stars</w:t>
      </w:r>
    </w:p>
    <w:p w14:paraId="672E1B9B" w14:textId="161ABD92" w:rsidR="001B015A" w:rsidRDefault="001B015A" w:rsidP="001B015A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Create a class </w:t>
      </w:r>
      <w:r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  <w:u w:val="single"/>
        </w:rPr>
        <w:t>Star.java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.  This type </w:t>
      </w:r>
      <w:r w:rsidR="00485BAE">
        <w:rPr>
          <w:rFonts w:ascii="Tahoma" w:eastAsia="Times New Roman" w:hAnsi="Tahoma" w:cs="Times New Roman"/>
          <w:color w:val="000000" w:themeColor="text1"/>
          <w:sz w:val="22"/>
          <w:szCs w:val="22"/>
        </w:rPr>
        <w:t>is an abstraction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of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a single star and should have fields for the required properties (listed previously).</w:t>
      </w:r>
    </w:p>
    <w:p w14:paraId="2ADBAF60" w14:textId="77777777" w:rsidR="004559B3" w:rsidRDefault="004559B3" w:rsidP="004559B3">
      <w:pPr>
        <w:pStyle w:val="ListParagraph"/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3A7D38D" w14:textId="3F986B13" w:rsidR="004559B3" w:rsidRDefault="001B015A" w:rsidP="004559B3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Create a class </w:t>
      </w:r>
      <w:r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  <w:u w:val="single"/>
        </w:rPr>
        <w:t>StarChart.java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.  This 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>class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will load the star information from file and plot the results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</w:p>
    <w:p w14:paraId="3F50FF9D" w14:textId="77777777" w:rsidR="004559B3" w:rsidRPr="004559B3" w:rsidRDefault="004559B3" w:rsidP="004559B3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487D93DE" w14:textId="3EE73792" w:rsidR="009F6C72" w:rsidRDefault="009F6C72" w:rsidP="009F6C72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proofErr w:type="spellStart"/>
      <w:r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StarChart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's</w:t>
      </w:r>
      <w:proofErr w:type="spellEnd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constructor should accept a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String</w:t>
      </w:r>
      <w:r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9F6C72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fileName</w:t>
      </w:r>
      <w:proofErr w:type="spellEnd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representing the catalog file containing the star data.  This method should load the stars into an </w:t>
      </w:r>
      <w:r w:rsidRPr="009F6C72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ArrayList&lt;Star&gt;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.  You can test this method by printing some of the contents of the list</w:t>
      </w:r>
      <w:r w:rsidR="004F03C7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an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>d</w:t>
      </w:r>
      <w:r w:rsidR="004F03C7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comparing with a neighbor or the input file.  Feel free to 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glare </w:t>
      </w:r>
      <w:r w:rsidR="004F03C7">
        <w:rPr>
          <w:rFonts w:ascii="Tahoma" w:eastAsia="Times New Roman" w:hAnsi="Tahoma" w:cs="Times New Roman"/>
          <w:color w:val="000000" w:themeColor="text1"/>
          <w:sz w:val="22"/>
          <w:szCs w:val="22"/>
        </w:rPr>
        <w:t>accus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ingly at either </w:t>
      </w:r>
      <w:r w:rsidR="004F03C7">
        <w:rPr>
          <w:rFonts w:ascii="Tahoma" w:eastAsia="Times New Roman" w:hAnsi="Tahoma" w:cs="Times New Roman"/>
          <w:color w:val="000000" w:themeColor="text1"/>
          <w:sz w:val="22"/>
          <w:szCs w:val="22"/>
        </w:rPr>
        <w:t>if it doesn't match your output.</w:t>
      </w:r>
    </w:p>
    <w:p w14:paraId="60579532" w14:textId="77777777" w:rsidR="004559B3" w:rsidRDefault="004559B3" w:rsidP="004559B3">
      <w:pPr>
        <w:pStyle w:val="ListParagraph"/>
        <w:spacing w:before="100" w:beforeAutospacing="1" w:after="100" w:afterAutospacing="1" w:line="276" w:lineRule="auto"/>
        <w:ind w:left="144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0EFAF8AE" w14:textId="58250333" w:rsidR="00990D1E" w:rsidRPr="00990D1E" w:rsidRDefault="00990D1E" w:rsidP="00990D1E">
      <w:pPr>
        <w:pStyle w:val="ListParagraph"/>
        <w:numPr>
          <w:ilvl w:val="2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4559B3">
        <w:rPr>
          <w:rFonts w:ascii="Tahoma" w:eastAsia="Times New Roman" w:hAnsi="Tahoma" w:cs="Times New Roman"/>
          <w:b/>
          <w:bCs/>
          <w:color w:val="FF0000"/>
          <w:sz w:val="22"/>
          <w:szCs w:val="22"/>
        </w:rPr>
        <w:t xml:space="preserve">Reminder: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a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>s stated previously, a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star can have no name or some number of semi-colon separated names.  You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>r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code must </w:t>
      </w:r>
      <w:r w:rsidR="0014129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handle either </w:t>
      </w:r>
      <w:r w:rsidR="004559B3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case.  </w:t>
      </w:r>
      <w:r w:rsidR="004559B3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Scanner</w:t>
      </w:r>
      <w:r w:rsidR="004559B3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's </w:t>
      </w:r>
      <w:proofErr w:type="spellStart"/>
      <w:r w:rsidR="004559B3" w:rsidRPr="004559B3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nextLine</w:t>
      </w:r>
      <w:proofErr w:type="spellEnd"/>
      <w:r w:rsidR="004559B3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method will return the remainder of the line (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everything up to the next </w:t>
      </w:r>
      <w:r w:rsidR="004559B3">
        <w:rPr>
          <w:rFonts w:ascii="Tahoma" w:eastAsia="Times New Roman" w:hAnsi="Tahoma" w:cs="Times New Roman"/>
          <w:color w:val="000000" w:themeColor="text1"/>
          <w:sz w:val="22"/>
          <w:szCs w:val="22"/>
        </w:rPr>
        <w:t>line break).</w:t>
      </w:r>
    </w:p>
    <w:p w14:paraId="20FB5E96" w14:textId="6602ABFA" w:rsidR="009F6C72" w:rsidRDefault="009F6C72" w:rsidP="009F6C72">
      <w:pPr>
        <w:pStyle w:val="ListParagraph"/>
        <w:spacing w:before="100" w:beforeAutospacing="1" w:after="100" w:afterAutospacing="1" w:line="276" w:lineRule="auto"/>
        <w:ind w:left="216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8A92198" w14:textId="3C1B4A1E" w:rsidR="00AB00A2" w:rsidRPr="001B015A" w:rsidRDefault="00AB00A2" w:rsidP="001B015A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>To create a picture of the stars, we need to translate from the coordinate system used in the star catalog (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picture </w:t>
      </w:r>
      <w:r w:rsidRP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above left) to the </w:t>
      </w:r>
      <w:r w:rsidR="001B015A" w:rsidRP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>computer graphics</w:t>
      </w:r>
      <w:r w:rsidRP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coordinate system (above right).</w:t>
      </w:r>
    </w:p>
    <w:p w14:paraId="0298ABEC" w14:textId="48138CB8" w:rsidR="00021170" w:rsidRPr="001229DC" w:rsidRDefault="00D4328A" w:rsidP="001B015A">
      <w:pPr>
        <w:spacing w:before="100" w:beforeAutospacing="1" w:after="100" w:afterAutospacing="1" w:line="276" w:lineRule="auto"/>
        <w:ind w:left="72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Create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 </w:t>
      </w:r>
      <w:r w:rsidR="001B015A" w:rsidRPr="001B015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static</w:t>
      </w:r>
      <w:r w:rsid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AB00A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method </w:t>
      </w:r>
      <w:proofErr w:type="spellStart"/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coords</w:t>
      </w:r>
      <w:r w:rsid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T</w:t>
      </w:r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o</w:t>
      </w:r>
      <w:r w:rsid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P</w:t>
      </w:r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ixel</w:t>
      </w:r>
      <w:proofErr w:type="spellEnd"/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(</w:t>
      </w:r>
      <w:proofErr w:type="spellStart"/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orig</w:t>
      </w:r>
      <w:r w:rsid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X</w:t>
      </w:r>
      <w:proofErr w:type="spellEnd"/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 xml:space="preserve">, </w:t>
      </w:r>
      <w:proofErr w:type="spellStart"/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orig</w:t>
      </w:r>
      <w:r w:rsid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Y</w:t>
      </w:r>
      <w:proofErr w:type="spellEnd"/>
      <w:r w:rsidR="008071AC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, size</w:t>
      </w:r>
      <w:r w:rsidR="00021170" w:rsidRPr="00FF0C6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)</w:t>
      </w:r>
      <w:r w:rsidR="00CA5460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Given the </w:t>
      </w:r>
      <w:r w:rsidR="00CA5460">
        <w:rPr>
          <w:rFonts w:ascii="Tahoma" w:eastAsia="Times New Roman" w:hAnsi="Tahoma" w:cs="Times New Roman"/>
          <w:color w:val="000000" w:themeColor="text1"/>
          <w:sz w:val="22"/>
          <w:szCs w:val="22"/>
        </w:rPr>
        <w:t>X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and </w:t>
      </w:r>
      <w:r w:rsidR="00CA5460">
        <w:rPr>
          <w:rFonts w:ascii="Tahoma" w:eastAsia="Times New Roman" w:hAnsi="Tahoma" w:cs="Times New Roman"/>
          <w:color w:val="000000" w:themeColor="text1"/>
          <w:sz w:val="22"/>
          <w:szCs w:val="22"/>
        </w:rPr>
        <w:t>Y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coordinates of a star and the size in pixels of the picture, return the</w:t>
      </w:r>
      <w:r w:rsid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X and Y 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>location</w:t>
      </w:r>
      <w:r w:rsidR="00A0115F" w:rsidRPr="00A0115F">
        <w:rPr>
          <w:rFonts w:ascii="Tahoma" w:eastAsia="Times New Roman" w:hAnsi="Tahoma" w:cs="Times New Roman"/>
          <w:color w:val="FF0000"/>
          <w:sz w:val="22"/>
          <w:szCs w:val="22"/>
        </w:rPr>
        <w:t>*</w:t>
      </w:r>
      <w:r w:rsidR="00021170" w:rsidRPr="00FF0C6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of the star in terms of pixels </w:t>
      </w:r>
      <w:r w:rsidR="001B015A">
        <w:rPr>
          <w:rFonts w:ascii="Tahoma" w:eastAsia="Times New Roman" w:hAnsi="Tahoma" w:cs="Times New Roman"/>
          <w:color w:val="000000" w:themeColor="text1"/>
          <w:sz w:val="22"/>
          <w:szCs w:val="22"/>
        </w:rPr>
        <w:t>on screen.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 </w:t>
      </w:r>
      <w:r w:rsidR="001229DC" w:rsidRPr="00A0115F">
        <w:rPr>
          <w:rFonts w:ascii="Tahoma" w:eastAsia="Times New Roman" w:hAnsi="Tahoma" w:cs="Times New Roman"/>
          <w:b/>
          <w:bCs/>
          <w:color w:val="FF0000"/>
          <w:sz w:val="22"/>
          <w:szCs w:val="22"/>
        </w:rPr>
        <w:t>Hint:</w:t>
      </w:r>
      <w:r w:rsidR="001229DC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 xml:space="preserve"> </w:t>
      </w:r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choose a couple locations and convert them to </w:t>
      </w:r>
      <w:proofErr w:type="spellStart"/>
      <w:r w:rsidR="00A0115F" w:rsidRPr="00A0115F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StdDraw</w:t>
      </w:r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>'s</w:t>
      </w:r>
      <w:proofErr w:type="spellEnd"/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coordinate system, then scale based on the 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>supplied</w:t>
      </w:r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screen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size</w:t>
      </w:r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</w:p>
    <w:p w14:paraId="6A680C04" w14:textId="23F8C638" w:rsidR="009F6C72" w:rsidRDefault="00A0115F" w:rsidP="009F6C72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A0115F">
        <w:rPr>
          <w:rFonts w:ascii="Tahoma" w:eastAsia="Times New Roman" w:hAnsi="Tahoma" w:cs="Times New Roman"/>
          <w:color w:val="FF0000"/>
          <w:sz w:val="22"/>
          <w:szCs w:val="22"/>
        </w:rPr>
        <w:t>*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Create a tiny data type </w:t>
      </w:r>
      <w:r w:rsidR="009F6C72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  <w:u w:val="single"/>
        </w:rPr>
        <w:t>Point.java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to bundle the on-screen X and Y coordinates into an object.  The </w:t>
      </w:r>
      <w:proofErr w:type="spellStart"/>
      <w:r w:rsidR="009F6C72" w:rsidRPr="009F6C72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coordsToPixel</w:t>
      </w:r>
      <w:proofErr w:type="spellEnd"/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method should return a 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Point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object.</w:t>
      </w:r>
    </w:p>
    <w:p w14:paraId="3911F46E" w14:textId="77777777" w:rsidR="00D4328A" w:rsidRPr="009F6C72" w:rsidRDefault="00D4328A" w:rsidP="00D4328A">
      <w:pPr>
        <w:pStyle w:val="ListParagraph"/>
        <w:spacing w:before="100" w:beforeAutospacing="1" w:after="100" w:afterAutospacing="1" w:line="276" w:lineRule="auto"/>
        <w:ind w:left="144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3A2DA802" w14:textId="67CD6594" w:rsidR="00A0115F" w:rsidRDefault="009F6C72" w:rsidP="00A0115F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Test this method thoroughly before proceeding.  For example,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if the size of the picture is 1000 by 1000, then the 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0, 0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&gt;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point in the star catalog is at pixel 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500, 500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&gt;;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0.5, 0.5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&gt;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from the catalog is at pixel 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&lt;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750, 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7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50</w:t>
      </w:r>
      <w:r w:rsidR="00CA546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&gt;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 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You should use </w:t>
      </w:r>
      <w:proofErr w:type="spellStart"/>
      <w:r w:rsidR="00021170" w:rsidRP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coords</w:t>
      </w:r>
      <w:r w:rsidR="00CA5460" w:rsidRP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T</w:t>
      </w:r>
      <w:r w:rsidR="00021170" w:rsidRP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o</w:t>
      </w:r>
      <w:r w:rsidR="00CA5460" w:rsidRP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P</w:t>
      </w:r>
      <w:r w:rsidR="00021170" w:rsidRP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ixel</w:t>
      </w:r>
      <w:proofErr w:type="spellEnd"/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 as a helper function in the remainder of the assignment.</w:t>
      </w:r>
    </w:p>
    <w:p w14:paraId="04206DF9" w14:textId="52E47DD3" w:rsidR="00A0115F" w:rsidRPr="00A0115F" w:rsidRDefault="00A0115F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26791905" w14:textId="6C537632" w:rsidR="006C7537" w:rsidRDefault="006C7537" w:rsidP="006C7537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Create a class </w:t>
      </w:r>
      <w:r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  <w:u w:val="single"/>
        </w:rPr>
        <w:t>Runner.java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with a </w:t>
      </w:r>
      <w:r w:rsidRPr="006C7537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main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method.  Add the code below to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873165" w:rsidRPr="00873165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main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3F28CB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to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dimension the drawing window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, where </w:t>
      </w:r>
      <w:r w:rsidR="00873165" w:rsidRPr="00873165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SIZE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is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 </w:t>
      </w:r>
      <w:r w:rsidR="008071AC" w:rsidRPr="008071AC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 xml:space="preserve">static </w:t>
      </w:r>
      <w:r w:rsidR="008071AC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 xml:space="preserve">final </w:t>
      </w:r>
      <w:r w:rsidR="008071AC" w:rsidRPr="008071AC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int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variable in 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Runner</w:t>
      </w:r>
      <w:r w:rsidR="008212CD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(a class constant)</w:t>
      </w:r>
      <w:bookmarkStart w:id="0" w:name="_GoBack"/>
      <w:bookmarkEnd w:id="0"/>
      <w:r w:rsidR="008071AC" w:rsidRPr="003F28CB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  <w:r w:rsid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</w:p>
    <w:p w14:paraId="4E741208" w14:textId="7D140A6B" w:rsidR="00873165" w:rsidRDefault="00740580" w:rsidP="00873165">
      <w:pPr>
        <w:pStyle w:val="ListParagraph"/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485BAE">
        <w:rPr>
          <w:rFonts w:ascii="Tahoma" w:eastAsia="Times New Roman" w:hAnsi="Tahoma" w:cs="Times New Roman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0DFAD07D" wp14:editId="309D0CBA">
            <wp:simplePos x="0" y="0"/>
            <wp:positionH relativeFrom="column">
              <wp:posOffset>4733199</wp:posOffset>
            </wp:positionH>
            <wp:positionV relativeFrom="paragraph">
              <wp:posOffset>103324</wp:posOffset>
            </wp:positionV>
            <wp:extent cx="1371600" cy="1502410"/>
            <wp:effectExtent l="0" t="0" r="0" b="0"/>
            <wp:wrapTight wrapText="bothSides">
              <wp:wrapPolygon edited="1">
                <wp:start x="0" y="0"/>
                <wp:lineTo x="0" y="21363"/>
                <wp:lineTo x="34154" y="21600"/>
                <wp:lineTo x="34257" y="0"/>
                <wp:lineTo x="27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18E84" w14:textId="15C9E2F2" w:rsidR="006C7537" w:rsidRPr="006C7537" w:rsidRDefault="006C7537" w:rsidP="006C7537">
      <w:pPr>
        <w:pStyle w:val="ListParagraph"/>
        <w:spacing w:before="100" w:beforeAutospacing="1" w:after="100" w:afterAutospacing="1" w:line="276" w:lineRule="auto"/>
        <w:ind w:left="21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StdDraw.setCanvasSize</w:t>
      </w:r>
      <w:proofErr w:type="spellEnd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(SIZE, SIZE);</w:t>
      </w:r>
    </w:p>
    <w:p w14:paraId="32850C2F" w14:textId="651AE70C" w:rsidR="006C7537" w:rsidRPr="006C7537" w:rsidRDefault="006C7537" w:rsidP="006C7537">
      <w:pPr>
        <w:pStyle w:val="ListParagraph"/>
        <w:spacing w:before="100" w:beforeAutospacing="1" w:after="100" w:afterAutospacing="1" w:line="276" w:lineRule="auto"/>
        <w:ind w:left="21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StdDraw.setXscale</w:t>
      </w:r>
      <w:proofErr w:type="spellEnd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(0, SIZE);</w:t>
      </w:r>
    </w:p>
    <w:p w14:paraId="353143B0" w14:textId="277A5E50" w:rsidR="006C7537" w:rsidRDefault="006C7537" w:rsidP="006C7537">
      <w:pPr>
        <w:pStyle w:val="ListParagraph"/>
        <w:spacing w:before="100" w:beforeAutospacing="1" w:after="100" w:afterAutospacing="1" w:line="276" w:lineRule="auto"/>
        <w:ind w:left="21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StdDraw.setYscale</w:t>
      </w:r>
      <w:proofErr w:type="spellEnd"/>
      <w:r w:rsidRPr="006C7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(0, SIZE); </w:t>
      </w:r>
    </w:p>
    <w:p w14:paraId="19DC24AE" w14:textId="0D70C828" w:rsidR="00873165" w:rsidRPr="006C7537" w:rsidRDefault="00873165" w:rsidP="006C7537">
      <w:pPr>
        <w:pStyle w:val="ListParagraph"/>
        <w:spacing w:before="100" w:beforeAutospacing="1" w:after="100" w:afterAutospacing="1" w:line="276" w:lineRule="auto"/>
        <w:ind w:left="21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14:paraId="3EB58F76" w14:textId="6DC5C15E" w:rsidR="00021170" w:rsidRDefault="00873165" w:rsidP="009F6C72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0580">
        <w:rPr>
          <w:rFonts w:ascii="Tahoma" w:eastAsia="Times New Roman" w:hAnsi="Tahoma" w:cs="Times New Roman"/>
          <w:color w:val="FF0000"/>
          <w:sz w:val="22"/>
          <w:szCs w:val="22"/>
        </w:rPr>
        <w:t xml:space="preserve">In </w:t>
      </w:r>
      <w:proofErr w:type="spellStart"/>
      <w:r w:rsidRPr="00740580">
        <w:rPr>
          <w:rFonts w:ascii="Tahoma" w:eastAsia="Times New Roman" w:hAnsi="Tahoma" w:cs="Times New Roman"/>
          <w:color w:val="FF0000"/>
          <w:sz w:val="22"/>
          <w:szCs w:val="22"/>
        </w:rPr>
        <w:t>StarChart</w:t>
      </w:r>
      <w:proofErr w:type="spellEnd"/>
      <w:r w:rsidRPr="00740580">
        <w:rPr>
          <w:rFonts w:ascii="Tahoma" w:eastAsia="Times New Roman" w:hAnsi="Tahoma" w:cs="Times New Roman"/>
          <w:color w:val="FF0000"/>
          <w:sz w:val="22"/>
          <w:szCs w:val="22"/>
        </w:rPr>
        <w:t xml:space="preserve">,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w</w:t>
      </w:r>
      <w:r w:rsidR="00021170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rite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 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method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A0115F">
        <w:rPr>
          <w:rFonts w:ascii="Courier New" w:eastAsia="Times New Roman" w:hAnsi="Courier New" w:cs="Courier New"/>
          <w:color w:val="000000" w:themeColor="text1"/>
          <w:sz w:val="22"/>
          <w:szCs w:val="22"/>
        </w:rPr>
        <w:t xml:space="preserve">void </w:t>
      </w:r>
      <w:proofErr w:type="spellStart"/>
      <w:r w:rsidR="00A0115F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d</w:t>
      </w:r>
      <w:r w:rsidR="009F6C72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rawStars</w:t>
      </w:r>
      <w:proofErr w:type="spellEnd"/>
      <w:r w:rsidR="00A0115F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()</w:t>
      </w:r>
      <w:r w:rsidR="00CA5460" w:rsidRPr="009F6C72">
        <w:rPr>
          <w:rFonts w:ascii="Tahoma" w:eastAsia="Times New Roman" w:hAnsi="Tahoma" w:cs="Courier New"/>
          <w:color w:val="000000" w:themeColor="text1"/>
          <w:sz w:val="22"/>
          <w:szCs w:val="22"/>
        </w:rPr>
        <w:t xml:space="preserve"> </w:t>
      </w:r>
      <w:r w:rsidR="00021170" w:rsidRP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that </w:t>
      </w:r>
      <w:r w:rsidR="009F6C72">
        <w:rPr>
          <w:rFonts w:ascii="Tahoma" w:eastAsia="Times New Roman" w:hAnsi="Tahoma" w:cs="Times New Roman"/>
          <w:color w:val="000000" w:themeColor="text1"/>
          <w:sz w:val="22"/>
          <w:szCs w:val="22"/>
        </w:rPr>
        <w:t>will draw the stars to screen.</w:t>
      </w:r>
      <w:r w:rsidR="00485BAE" w:rsidRPr="00485BAE">
        <w:rPr>
          <w:noProof/>
        </w:rPr>
        <w:t xml:space="preserve"> </w:t>
      </w:r>
    </w:p>
    <w:p w14:paraId="67C88C05" w14:textId="5BA72574" w:rsidR="00D4328A" w:rsidRDefault="00D4328A" w:rsidP="00D4328A">
      <w:pPr>
        <w:pStyle w:val="ListParagraph"/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484D6227" w14:textId="6E68E316" w:rsidR="009F6C72" w:rsidRDefault="009F6C72" w:rsidP="009F6C72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Fill the drawing canvas with black.</w:t>
      </w:r>
    </w:p>
    <w:p w14:paraId="7E5FA5B4" w14:textId="1206B7DE" w:rsidR="009F6C72" w:rsidRDefault="002F7AF2" w:rsidP="009F6C72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Set the current pen color to white.</w:t>
      </w:r>
    </w:p>
    <w:p w14:paraId="2FB19374" w14:textId="246BF6AF" w:rsidR="008071AC" w:rsidRDefault="002F7AF2" w:rsidP="009803DB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Loop the stars list and draw a filled circle with a 2-pixel radius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at the proper </w:t>
      </w:r>
      <w:r w:rsidR="00873165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on-screen 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location.  </w:t>
      </w:r>
    </w:p>
    <w:p w14:paraId="32BC89F5" w14:textId="4292608D" w:rsidR="00873165" w:rsidRDefault="008145E2" w:rsidP="009803DB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Test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the </w:t>
      </w:r>
      <w:proofErr w:type="spellStart"/>
      <w:r w:rsidR="008071AC" w:rsidRPr="008071AC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drawStars</w:t>
      </w:r>
      <w:proofErr w:type="spellEnd"/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method from </w:t>
      </w:r>
      <w:r w:rsidR="008071AC" w:rsidRPr="008145E2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Runner</w:t>
      </w:r>
      <w:r w:rsid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>; y</w:t>
      </w:r>
      <w:r w:rsidR="00485BAE" w:rsidRPr="008071AC">
        <w:rPr>
          <w:rFonts w:ascii="Tahoma" w:eastAsia="Times New Roman" w:hAnsi="Tahoma" w:cs="Times New Roman"/>
          <w:color w:val="000000" w:themeColor="text1"/>
          <w:sz w:val="22"/>
          <w:szCs w:val="22"/>
        </w:rPr>
        <w:t>ou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should 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>something like the above.</w:t>
      </w:r>
    </w:p>
    <w:p w14:paraId="181B58F8" w14:textId="60936C52" w:rsidR="006C7537" w:rsidRPr="00873165" w:rsidRDefault="00A0115F" w:rsidP="009803DB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lastRenderedPageBreak/>
        <w:t>B</w:t>
      </w:r>
      <w:r w:rsidR="002F7AF2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righter stars have smaller magnitude values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.</w:t>
      </w:r>
      <w:r w:rsidR="002F7AF2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A</w:t>
      </w:r>
      <w:r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dd the code to draw a star based on how bright it should be.  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To c</w:t>
      </w:r>
      <w:r w:rsidR="002F7AF2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alculate the 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>radius</w:t>
      </w:r>
      <w:r w:rsidR="002F7AF2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of the star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, </w:t>
      </w:r>
      <w:r w:rsidR="006C7537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use the following formula</w:t>
      </w:r>
      <w:r w:rsidR="002F7AF2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>:</w:t>
      </w:r>
      <w:r w:rsidR="00485BAE" w:rsidRPr="00873165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</w:p>
    <w:p w14:paraId="2BB9EE77" w14:textId="60ABD7B5" w:rsidR="006C7537" w:rsidRDefault="00740580" w:rsidP="00873165">
      <w:pPr>
        <w:pStyle w:val="ListParagraph"/>
        <w:spacing w:line="276" w:lineRule="auto"/>
        <w:ind w:left="144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485BAE">
        <w:rPr>
          <w:noProof/>
        </w:rPr>
        <w:drawing>
          <wp:anchor distT="0" distB="0" distL="114300" distR="114300" simplePos="0" relativeHeight="251661312" behindDoc="1" locked="0" layoutInCell="1" allowOverlap="1" wp14:anchorId="00F32D9D" wp14:editId="5005F575">
            <wp:simplePos x="0" y="0"/>
            <wp:positionH relativeFrom="column">
              <wp:posOffset>5022215</wp:posOffset>
            </wp:positionH>
            <wp:positionV relativeFrom="paragraph">
              <wp:posOffset>160655</wp:posOffset>
            </wp:positionV>
            <wp:extent cx="1371600" cy="1505585"/>
            <wp:effectExtent l="0" t="0" r="0" b="5715"/>
            <wp:wrapTight wrapText="bothSides">
              <wp:wrapPolygon edited="0">
                <wp:start x="0" y="0"/>
                <wp:lineTo x="0" y="21500"/>
                <wp:lineTo x="21400" y="21500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D1F53" w14:textId="42AC2247" w:rsidR="00485BAE" w:rsidRDefault="002F7AF2" w:rsidP="006C7537">
      <w:pPr>
        <w:pStyle w:val="ListParagraph"/>
        <w:spacing w:before="100" w:beforeAutospacing="1" w:after="100" w:afterAutospacing="1" w:line="276" w:lineRule="auto"/>
        <w:ind w:left="1440" w:firstLine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85BA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size = round(10.0 / (magnitude + 2))</w:t>
      </w:r>
    </w:p>
    <w:p w14:paraId="2F317197" w14:textId="06054596" w:rsidR="006C7537" w:rsidRDefault="006C7537" w:rsidP="00873165">
      <w:pPr>
        <w:pStyle w:val="ListParagraph"/>
        <w:spacing w:line="276" w:lineRule="auto"/>
        <w:ind w:left="1440" w:firstLine="72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34B4D35" w14:textId="7CCAE53C" w:rsidR="00873165" w:rsidRPr="00BF036C" w:rsidRDefault="00873165" w:rsidP="00873165">
      <w:pPr>
        <w:pStyle w:val="ListParagraph"/>
        <w:numPr>
          <w:ilvl w:val="1"/>
          <w:numId w:val="15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Re-run your code with this change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>;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you should see star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s of varying </w:t>
      </w:r>
      <w:proofErr w:type="spellStart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brightness</w:t>
      </w:r>
      <w:r w:rsidR="00F0109A">
        <w:rPr>
          <w:rFonts w:ascii="Tahoma" w:eastAsia="Times New Roman" w:hAnsi="Tahoma" w:cs="Times New Roman"/>
          <w:color w:val="000000" w:themeColor="text1"/>
          <w:sz w:val="22"/>
          <w:szCs w:val="22"/>
        </w:rPr>
        <w:t>es</w:t>
      </w:r>
      <w:proofErr w:type="spellEnd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as shown to the right.</w:t>
      </w:r>
    </w:p>
    <w:p w14:paraId="61CAEE56" w14:textId="77777777" w:rsidR="00873165" w:rsidRDefault="00873165" w:rsidP="00FF0C60">
      <w:pPr>
        <w:spacing w:before="100" w:beforeAutospacing="1" w:after="100" w:afterAutospacing="1" w:line="276" w:lineRule="auto"/>
        <w:outlineLvl w:val="1"/>
        <w:rPr>
          <w:rFonts w:ascii="Tahoma" w:eastAsia="Times New Roman" w:hAnsi="Tahoma" w:cs="Times New Roman"/>
          <w:b/>
          <w:bCs/>
          <w:color w:val="000000" w:themeColor="text1"/>
        </w:rPr>
      </w:pPr>
    </w:p>
    <w:p w14:paraId="13555D3B" w14:textId="74FE7B3E" w:rsidR="00021170" w:rsidRPr="00CB0807" w:rsidRDefault="00021170" w:rsidP="00FF0C60">
      <w:pPr>
        <w:spacing w:before="100" w:beforeAutospacing="1" w:after="100" w:afterAutospacing="1" w:line="276" w:lineRule="auto"/>
        <w:outlineLvl w:val="1"/>
        <w:rPr>
          <w:rFonts w:ascii="Tahoma" w:eastAsia="Times New Roman" w:hAnsi="Tahoma" w:cs="Times New Roman"/>
          <w:b/>
          <w:bCs/>
          <w:color w:val="000000" w:themeColor="text1"/>
        </w:rPr>
      </w:pPr>
      <w:r w:rsidRPr="00CB0807">
        <w:rPr>
          <w:rFonts w:ascii="Tahoma" w:eastAsia="Times New Roman" w:hAnsi="Tahoma" w:cs="Times New Roman"/>
          <w:b/>
          <w:bCs/>
          <w:color w:val="000000" w:themeColor="text1"/>
        </w:rPr>
        <w:t>Part 2: Drawing constellations</w:t>
      </w:r>
    </w:p>
    <w:p w14:paraId="4F1B4C47" w14:textId="1DB6A6E0" w:rsidR="00021170" w:rsidRDefault="00CB0807" w:rsidP="00D4328A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>You</w:t>
      </w:r>
      <w:r w:rsidR="00021170"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are provid</w:t>
      </w:r>
      <w:r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>ed</w:t>
      </w:r>
      <w:r w:rsidR="00021170"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several text files that describe constellations. </w:t>
      </w:r>
      <w:r w:rsidR="00021170" w:rsidRPr="00D4328A">
        <w:rPr>
          <w:rFonts w:ascii="Tahoma" w:eastAsia="Times New Roman" w:hAnsi="Tahoma" w:cs="Times New Roman"/>
          <w:color w:val="FF0000"/>
          <w:sz w:val="22"/>
          <w:szCs w:val="22"/>
        </w:rPr>
        <w:t xml:space="preserve">Each file contains two </w:t>
      </w:r>
      <w:r w:rsidR="00A0115F">
        <w:rPr>
          <w:rFonts w:ascii="Tahoma" w:eastAsia="Times New Roman" w:hAnsi="Tahoma" w:cs="Times New Roman"/>
          <w:color w:val="FF0000"/>
          <w:sz w:val="22"/>
          <w:szCs w:val="22"/>
        </w:rPr>
        <w:t xml:space="preserve">comma-separated </w:t>
      </w:r>
      <w:r w:rsidR="00021170" w:rsidRPr="00D4328A">
        <w:rPr>
          <w:rFonts w:ascii="Tahoma" w:eastAsia="Times New Roman" w:hAnsi="Tahoma" w:cs="Times New Roman"/>
          <w:color w:val="FF0000"/>
          <w:sz w:val="22"/>
          <w:szCs w:val="22"/>
        </w:rPr>
        <w:t>star names per line of the file.</w:t>
      </w:r>
      <w:r w:rsidR="00021170"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Each pair of star names represent one line to be drawn for the constellation. </w:t>
      </w:r>
    </w:p>
    <w:p w14:paraId="032C927B" w14:textId="77777777" w:rsidR="00A0115F" w:rsidRDefault="00A0115F" w:rsidP="00A0115F">
      <w:pPr>
        <w:pStyle w:val="ListParagraph"/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5F9F5DBC" w14:textId="5FFC2783" w:rsidR="00D4328A" w:rsidRDefault="00D4328A" w:rsidP="00D4328A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W</w:t>
      </w:r>
      <w:r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rite a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method</w:t>
      </w:r>
      <w:r w:rsidRPr="00D4328A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 xml:space="preserve">void </w:t>
      </w:r>
      <w:proofErr w:type="spellStart"/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drawConstellation</w:t>
      </w:r>
      <w:proofErr w:type="spellEnd"/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 xml:space="preserve">(String </w:t>
      </w:r>
      <w:proofErr w:type="spellStart"/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file</w:t>
      </w:r>
      <w:r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N</w:t>
      </w:r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ame</w:t>
      </w:r>
      <w:proofErr w:type="spellEnd"/>
      <w:r w:rsidRPr="00D4328A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)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.  This method reads the constellation data from the supplied file and draws the constellation to screen on top of the star chart.</w:t>
      </w:r>
    </w:p>
    <w:p w14:paraId="69F6EFD8" w14:textId="77777777" w:rsidR="00A0115F" w:rsidRPr="00A0115F" w:rsidRDefault="00A0115F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20AFCBC6" w14:textId="0A039F7F" w:rsidR="00D4328A" w:rsidRDefault="00D4328A" w:rsidP="00D4328A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Look at the format of a constellation file; stars are listed by name, as is the custom.  </w:t>
      </w:r>
      <w:r w:rsidR="00554B84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However, names can be ambiguous so stars are generally </w:t>
      </w:r>
      <w:r w:rsidR="009B5316">
        <w:rPr>
          <w:rFonts w:ascii="Tahoma" w:eastAsia="Times New Roman" w:hAnsi="Tahoma" w:cs="Times New Roman"/>
          <w:color w:val="000000" w:themeColor="text1"/>
          <w:sz w:val="22"/>
          <w:szCs w:val="22"/>
        </w:rPr>
        <w:t>cataloged</w:t>
      </w:r>
      <w:r w:rsidR="00554B84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by their unique ID number; w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e need a way of mapping a star's name to its 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ID 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>(</w:t>
      </w:r>
      <w:r w:rsidR="002A0C2E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and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location</w:t>
      </w:r>
      <w:r w:rsidR="00740580">
        <w:rPr>
          <w:rFonts w:ascii="Tahoma" w:eastAsia="Times New Roman" w:hAnsi="Tahoma" w:cs="Times New Roman"/>
          <w:color w:val="000000" w:themeColor="text1"/>
          <w:sz w:val="22"/>
          <w:szCs w:val="22"/>
        </w:rPr>
        <w:t>)</w:t>
      </w:r>
      <w:r w:rsidR="00554B84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.  </w:t>
      </w:r>
      <w:r w:rsidR="003E425B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This is </w:t>
      </w:r>
      <w:r w:rsidR="003E425B">
        <w:rPr>
          <w:rFonts w:ascii="Tahoma" w:eastAsia="Times New Roman" w:hAnsi="Tahoma" w:cs="Times New Roman"/>
          <w:i/>
          <w:iCs/>
          <w:color w:val="000000" w:themeColor="text1"/>
          <w:sz w:val="22"/>
          <w:szCs w:val="22"/>
        </w:rPr>
        <w:t xml:space="preserve">exactly </w:t>
      </w:r>
      <w:r w:rsidR="003E425B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what </w:t>
      </w:r>
      <w:proofErr w:type="spellStart"/>
      <w:r w:rsidR="003E425B" w:rsidRPr="003E425B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HashMap</w:t>
      </w:r>
      <w:r w:rsidR="003E425B">
        <w:rPr>
          <w:rFonts w:ascii="Tahoma" w:eastAsia="Times New Roman" w:hAnsi="Tahoma" w:cs="Times New Roman"/>
          <w:color w:val="000000" w:themeColor="text1"/>
          <w:sz w:val="22"/>
          <w:szCs w:val="22"/>
        </w:rPr>
        <w:t>s</w:t>
      </w:r>
      <w:proofErr w:type="spellEnd"/>
      <w:r w:rsidR="003E425B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are for!</w:t>
      </w:r>
      <w:r w:rsidR="00554B84" w:rsidRPr="00554B84">
        <w:rPr>
          <w:rFonts w:ascii="Tahoma" w:eastAsia="Times New Roman" w:hAnsi="Tahoma" w:cs="Times New Roman"/>
          <w:i/>
          <w:iCs/>
          <w:color w:val="000000" w:themeColor="text1"/>
          <w:sz w:val="18"/>
          <w:szCs w:val="18"/>
        </w:rPr>
        <w:t xml:space="preserve"> </w:t>
      </w:r>
    </w:p>
    <w:p w14:paraId="408C169D" w14:textId="77777777" w:rsidR="00A0115F" w:rsidRDefault="00A0115F" w:rsidP="00A0115F">
      <w:pPr>
        <w:pStyle w:val="ListParagraph"/>
        <w:spacing w:before="100" w:beforeAutospacing="1" w:after="100" w:afterAutospacing="1" w:line="276" w:lineRule="auto"/>
        <w:ind w:left="144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CBCFC71" w14:textId="07C6472D" w:rsidR="00D4328A" w:rsidRDefault="00D4328A" w:rsidP="00D4328A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Create two </w:t>
      </w:r>
      <w:r w:rsidRPr="00D4328A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HashMap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objects.  The first will map a star's Draper number (its unique integer ID) to its location (a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Point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).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 The second will map a star's name (or names) to its Draper number.</w:t>
      </w:r>
      <w:r w:rsidR="009B5316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 You will hopefully see the reason for this approach soon.</w:t>
      </w:r>
    </w:p>
    <w:p w14:paraId="277B9A7B" w14:textId="77777777" w:rsidR="00A0115F" w:rsidRPr="00A0115F" w:rsidRDefault="00A0115F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6C345B2" w14:textId="5CA52ECF" w:rsidR="00554B84" w:rsidRDefault="009B5316" w:rsidP="001229DC">
      <w:pPr>
        <w:pStyle w:val="ListParagraph"/>
        <w:numPr>
          <w:ilvl w:val="2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In an appropriate location, p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opulate the </w:t>
      </w:r>
      <w:proofErr w:type="spellStart"/>
      <w:r w:rsidR="001229DC" w:rsidRPr="009B5316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HashMap</w:t>
      </w:r>
      <w:r w:rsidR="001229DC" w:rsidRPr="00554B84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s</w:t>
      </w:r>
      <w:proofErr w:type="spellEnd"/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with information.  </w:t>
      </w:r>
      <w:r w:rsidR="00554B84" w:rsidRPr="00554B84">
        <w:rPr>
          <w:rFonts w:ascii="Tahoma" w:eastAsia="Times New Roman" w:hAnsi="Tahoma" w:cs="Times New Roman"/>
          <w:b/>
          <w:bCs/>
          <w:color w:val="FF0000"/>
          <w:sz w:val="22"/>
          <w:szCs w:val="22"/>
        </w:rPr>
        <w:t>Reminder:</w:t>
      </w:r>
      <w:r w:rsidR="00554B84"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 xml:space="preserve"> </w:t>
      </w:r>
      <w:r w:rsidR="00554B84">
        <w:rPr>
          <w:rFonts w:ascii="Tahoma" w:eastAsia="Times New Roman" w:hAnsi="Tahoma" w:cs="Times New Roman"/>
          <w:color w:val="000000" w:themeColor="text1"/>
          <w:sz w:val="22"/>
          <w:szCs w:val="22"/>
        </w:rPr>
        <w:t>a HashMap can have any number of duplicate values, only keys must be unique.</w:t>
      </w:r>
    </w:p>
    <w:p w14:paraId="4801B482" w14:textId="77777777" w:rsidR="009B5316" w:rsidRDefault="009B5316" w:rsidP="009B5316">
      <w:pPr>
        <w:pStyle w:val="ListParagraph"/>
        <w:spacing w:before="100" w:beforeAutospacing="1" w:after="100" w:afterAutospacing="1" w:line="276" w:lineRule="auto"/>
        <w:ind w:left="216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3F972A5F" w14:textId="51825ABF" w:rsidR="001229DC" w:rsidRDefault="00554B84" w:rsidP="001229DC">
      <w:pPr>
        <w:pStyle w:val="ListParagraph"/>
        <w:numPr>
          <w:ilvl w:val="2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Test that your </w:t>
      </w:r>
      <w:proofErr w:type="spellStart"/>
      <w:r w:rsidRPr="00554B84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HashMap</w:t>
      </w:r>
      <w:r w:rsidRPr="00554B84">
        <w:rPr>
          <w:rFonts w:ascii="Tahoma" w:eastAsia="Times New Roman" w:hAnsi="Tahoma" w:cs="Times New Roman"/>
          <w:color w:val="000000" w:themeColor="text1"/>
          <w:sz w:val="22"/>
          <w:szCs w:val="22"/>
        </w:rPr>
        <w:t>s</w:t>
      </w:r>
      <w:proofErr w:type="spellEnd"/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are working before proceeding; i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>t may help to test with a smaller input file (or a subset of the given input file).</w:t>
      </w:r>
    </w:p>
    <w:p w14:paraId="0364AD94" w14:textId="77777777" w:rsidR="00A0115F" w:rsidRDefault="00A0115F" w:rsidP="00A0115F">
      <w:pPr>
        <w:pStyle w:val="ListParagraph"/>
        <w:spacing w:before="100" w:beforeAutospacing="1" w:after="100" w:afterAutospacing="1" w:line="276" w:lineRule="auto"/>
        <w:ind w:left="216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DF315CD" w14:textId="08696E48" w:rsidR="001229DC" w:rsidRDefault="009B5316" w:rsidP="001229DC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Loop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the input file using the </w:t>
      </w:r>
      <w:proofErr w:type="spellStart"/>
      <w:r w:rsidR="001229DC" w:rsidRPr="001229DC">
        <w:rPr>
          <w:rFonts w:ascii="Tahoma" w:eastAsia="Times New Roman" w:hAnsi="Tahoma" w:cs="Times New Roman"/>
          <w:color w:val="000000" w:themeColor="text1"/>
          <w:sz w:val="22"/>
          <w:szCs w:val="22"/>
          <w:u w:val="single"/>
        </w:rPr>
        <w:t>HashMap</w:t>
      </w:r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>s</w:t>
      </w:r>
      <w:proofErr w:type="spellEnd"/>
      <w:r w:rsidR="001229D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to link a star's name to its ID and then to its location.  Draw a yellow line from each source star to each destination star.</w:t>
      </w:r>
    </w:p>
    <w:p w14:paraId="361A809E" w14:textId="7B6F91E9" w:rsidR="00A0115F" w:rsidRDefault="00A0115F" w:rsidP="00A0115F">
      <w:pPr>
        <w:pStyle w:val="ListParagraph"/>
        <w:spacing w:before="100" w:beforeAutospacing="1" w:after="100" w:afterAutospacing="1" w:line="276" w:lineRule="auto"/>
        <w:ind w:left="1440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75A55AC" w14:textId="205710ED" w:rsidR="001229DC" w:rsidRDefault="001229DC" w:rsidP="001229DC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Run this method with "BigDipper.txt"; you should see the</w:t>
      </w:r>
      <w:r w:rsidR="009B5D6D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image below.</w:t>
      </w:r>
      <w:r w:rsidR="00BF036C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</w:p>
    <w:p w14:paraId="4866A30F" w14:textId="46EB15F3" w:rsidR="00A0115F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BF036C">
        <w:rPr>
          <w:rFonts w:ascii="Tahoma" w:eastAsia="Times New Roman" w:hAnsi="Tahoma" w:cs="Times New Roman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717C4F15" wp14:editId="1F0F63A4">
            <wp:simplePos x="0" y="0"/>
            <wp:positionH relativeFrom="column">
              <wp:posOffset>2429238</wp:posOffset>
            </wp:positionH>
            <wp:positionV relativeFrom="paragraph">
              <wp:posOffset>97518</wp:posOffset>
            </wp:positionV>
            <wp:extent cx="2128520" cy="2327910"/>
            <wp:effectExtent l="0" t="0" r="5080" b="0"/>
            <wp:wrapTight wrapText="bothSides">
              <wp:wrapPolygon edited="0">
                <wp:start x="0" y="0"/>
                <wp:lineTo x="0" y="21447"/>
                <wp:lineTo x="21523" y="21447"/>
                <wp:lineTo x="215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E2499" w14:textId="19D9785C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34BBC77B" w14:textId="0FB47AA6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A212908" w14:textId="51853CA2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577C1D4" w14:textId="4A9B77C2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59330214" w14:textId="14E3AF48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7DC813DA" w14:textId="7FAE82F5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4E2FF71" w14:textId="736E776D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FE88795" w14:textId="54BF35F8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7473B65A" w14:textId="16278E8A" w:rsidR="008071AC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0693F0B8" w14:textId="77777777" w:rsidR="008071AC" w:rsidRPr="00A0115F" w:rsidRDefault="008071AC" w:rsidP="00A0115F">
      <w:pPr>
        <w:pStyle w:val="ListParagraph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1967DADD" w14:textId="11A7A263" w:rsidR="001229DC" w:rsidRDefault="001229DC" w:rsidP="001229DC">
      <w:pPr>
        <w:pStyle w:val="ListParagraph"/>
        <w:numPr>
          <w:ilvl w:val="1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A0115F">
        <w:rPr>
          <w:rFonts w:ascii="Tahoma" w:eastAsia="Times New Roman" w:hAnsi="Tahoma" w:cs="Times New Roman"/>
          <w:b/>
          <w:bCs/>
          <w:color w:val="FF0000"/>
          <w:sz w:val="22"/>
          <w:szCs w:val="22"/>
        </w:rPr>
        <w:lastRenderedPageBreak/>
        <w:t>(Optional)</w:t>
      </w:r>
      <w:r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Google a way to go through all the constellation files in the project folder</w:t>
      </w:r>
      <w:r w:rsidR="00A0115F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(without hard-coding)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.  Note that you only want to run </w:t>
      </w:r>
      <w:r w:rsidR="008E7A84">
        <w:rPr>
          <w:rFonts w:ascii="Tahoma" w:eastAsia="Times New Roman" w:hAnsi="Tahoma" w:cs="Times New Roman"/>
          <w:color w:val="000000" w:themeColor="text1"/>
          <w:sz w:val="22"/>
          <w:szCs w:val="22"/>
        </w:rPr>
        <w:t>th</w:t>
      </w:r>
      <w:r w:rsidR="008145E2">
        <w:rPr>
          <w:rFonts w:ascii="Tahoma" w:eastAsia="Times New Roman" w:hAnsi="Tahoma" w:cs="Times New Roman"/>
          <w:color w:val="000000" w:themeColor="text1"/>
          <w:sz w:val="22"/>
          <w:szCs w:val="22"/>
        </w:rPr>
        <w:t>e</w:t>
      </w:r>
      <w:r w:rsidR="008E7A84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proofErr w:type="spellStart"/>
      <w:r w:rsidR="008145E2" w:rsidRPr="008145E2">
        <w:rPr>
          <w:rFonts w:ascii="Courier New" w:eastAsia="Times New Roman" w:hAnsi="Courier New" w:cs="Times New Roman"/>
          <w:color w:val="000000" w:themeColor="text1"/>
          <w:sz w:val="22"/>
          <w:szCs w:val="22"/>
        </w:rPr>
        <w:t>drawConstellation</w:t>
      </w:r>
      <w:proofErr w:type="spellEnd"/>
      <w:r w:rsidR="008145E2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 </w:t>
      </w:r>
      <w:r w:rsidR="008E7A84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method with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the constellation files.</w:t>
      </w:r>
    </w:p>
    <w:p w14:paraId="4E1C4394" w14:textId="30C8F5DA" w:rsidR="00CB0807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9B5D6D">
        <w:rPr>
          <w:rFonts w:ascii="Tahoma" w:eastAsia="Times New Roman" w:hAnsi="Tahoma" w:cs="Times New Roman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05162B01" wp14:editId="60804A70">
            <wp:simplePos x="0" y="0"/>
            <wp:positionH relativeFrom="column">
              <wp:posOffset>1717675</wp:posOffset>
            </wp:positionH>
            <wp:positionV relativeFrom="paragraph">
              <wp:posOffset>145234</wp:posOffset>
            </wp:positionV>
            <wp:extent cx="3376748" cy="3719804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748" cy="3719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609" w14:textId="0F53043A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69F7CBAC" w14:textId="6D779DDF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4EA4D56F" w14:textId="51AF97E0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58624683" w14:textId="77B32013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2DE2658D" w14:textId="615E9462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046F5C5B" w14:textId="3F36BFFD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327017D7" w14:textId="114F5F29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2D026962" w14:textId="5091A500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7E73C704" w14:textId="77777777" w:rsidR="008071AC" w:rsidRDefault="008071AC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05D846D2" w14:textId="77777777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35F142B6" w14:textId="670D7280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09EE7DBB" w14:textId="1D5A319F" w:rsidR="008145E2" w:rsidRDefault="008145E2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282E6D91" w14:textId="77777777" w:rsidR="008145E2" w:rsidRDefault="008145E2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44EA6258" w14:textId="77777777" w:rsidR="009B5D6D" w:rsidRDefault="009B5D6D" w:rsidP="00FF0C60">
      <w:pPr>
        <w:spacing w:before="100" w:beforeAutospacing="1" w:after="100" w:afterAutospacing="1" w:line="276" w:lineRule="auto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5A16ADCD" w14:textId="478A6974" w:rsidR="009B5316" w:rsidRDefault="009B5316" w:rsidP="009B5D6D">
      <w:pPr>
        <w:spacing w:before="100" w:beforeAutospacing="1" w:after="100" w:afterAutospacing="1" w:line="276" w:lineRule="auto"/>
        <w:jc w:val="center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5B53B862" w14:textId="2FB2D5FC" w:rsidR="00CB0807" w:rsidRPr="00CB0807" w:rsidRDefault="00CB0807" w:rsidP="00CB0807">
      <w:pPr>
        <w:spacing w:line="276" w:lineRule="auto"/>
        <w:jc w:val="center"/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Adapted from the </w:t>
      </w:r>
      <w:r>
        <w:rPr>
          <w:rFonts w:ascii="Tahoma" w:eastAsia="Times New Roman" w:hAnsi="Tahoma" w:cs="Times New Roman"/>
          <w:b/>
          <w:bCs/>
          <w:color w:val="000000" w:themeColor="text1"/>
          <w:sz w:val="22"/>
          <w:szCs w:val="22"/>
        </w:rPr>
        <w:t xml:space="preserve">Star Charts and Constellations </w:t>
      </w: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project</w:t>
      </w:r>
    </w:p>
    <w:p w14:paraId="562DFC97" w14:textId="25B1CA9A" w:rsidR="00CB0807" w:rsidRPr="00CB0807" w:rsidRDefault="00CB0807" w:rsidP="00CB0807">
      <w:pPr>
        <w:spacing w:line="276" w:lineRule="auto"/>
        <w:jc w:val="center"/>
        <w:rPr>
          <w:rFonts w:ascii="Tahoma" w:eastAsia="Times New Roman" w:hAnsi="Tahoma" w:cs="Times New Roman"/>
          <w:i/>
          <w:iCs/>
          <w:color w:val="000000" w:themeColor="text1"/>
          <w:sz w:val="18"/>
          <w:szCs w:val="18"/>
        </w:rPr>
      </w:pPr>
      <w:r w:rsidRPr="00CB0807">
        <w:rPr>
          <w:rFonts w:ascii="Tahoma" w:eastAsia="Times New Roman" w:hAnsi="Tahoma" w:cs="Times New Roman"/>
          <w:i/>
          <w:iCs/>
          <w:color w:val="000000" w:themeColor="text1"/>
          <w:sz w:val="18"/>
          <w:szCs w:val="18"/>
        </w:rPr>
        <w:t>http://nifty.stanford.edu/2009/reid-starmap/starmap.html</w:t>
      </w:r>
    </w:p>
    <w:p w14:paraId="2A55C2D7" w14:textId="77777777" w:rsidR="00BE298A" w:rsidRPr="00021170" w:rsidRDefault="00BE298A" w:rsidP="00FF0C60">
      <w:pPr>
        <w:spacing w:line="276" w:lineRule="auto"/>
        <w:rPr>
          <w:color w:val="000000" w:themeColor="text1"/>
        </w:rPr>
      </w:pPr>
    </w:p>
    <w:sectPr w:rsidR="00BE298A" w:rsidRPr="00021170" w:rsidSect="006C7537">
      <w:footerReference w:type="default" r:id="rId13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6489B" w14:textId="77777777" w:rsidR="0095238B" w:rsidRDefault="0095238B" w:rsidP="006C7537">
      <w:r>
        <w:separator/>
      </w:r>
    </w:p>
  </w:endnote>
  <w:endnote w:type="continuationSeparator" w:id="0">
    <w:p w14:paraId="209C53CE" w14:textId="77777777" w:rsidR="0095238B" w:rsidRDefault="0095238B" w:rsidP="006C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FB4FE" w14:textId="7EC18DE4" w:rsidR="006C7537" w:rsidRPr="006C7537" w:rsidRDefault="006C7537" w:rsidP="006C7537">
    <w:pPr>
      <w:pStyle w:val="Footer"/>
      <w:jc w:val="right"/>
      <w:rPr>
        <w:rFonts w:ascii="Tahoma" w:hAnsi="Tahoma" w:cs="Tahoma"/>
        <w:i/>
        <w:iCs/>
        <w:sz w:val="16"/>
        <w:szCs w:val="16"/>
      </w:rPr>
    </w:pPr>
    <w:r w:rsidRPr="006C7537">
      <w:rPr>
        <w:rFonts w:ascii="Tahoma" w:hAnsi="Tahoma" w:cs="Tahoma"/>
        <w:i/>
        <w:iCs/>
        <w:sz w:val="16"/>
        <w:szCs w:val="16"/>
      </w:rPr>
      <w:t xml:space="preserve">Page </w:t>
    </w:r>
    <w:r w:rsidRPr="006C7537">
      <w:rPr>
        <w:rFonts w:ascii="Tahoma" w:hAnsi="Tahoma" w:cs="Tahoma"/>
        <w:i/>
        <w:iCs/>
        <w:sz w:val="16"/>
        <w:szCs w:val="16"/>
      </w:rPr>
      <w:fldChar w:fldCharType="begin"/>
    </w:r>
    <w:r w:rsidRPr="006C7537">
      <w:rPr>
        <w:rFonts w:ascii="Tahoma" w:hAnsi="Tahoma" w:cs="Tahoma"/>
        <w:i/>
        <w:iCs/>
        <w:sz w:val="16"/>
        <w:szCs w:val="16"/>
      </w:rPr>
      <w:instrText xml:space="preserve"> PAGE </w:instrText>
    </w:r>
    <w:r w:rsidRPr="006C7537">
      <w:rPr>
        <w:rFonts w:ascii="Tahoma" w:hAnsi="Tahoma" w:cs="Tahoma"/>
        <w:i/>
        <w:iCs/>
        <w:sz w:val="16"/>
        <w:szCs w:val="16"/>
      </w:rPr>
      <w:fldChar w:fldCharType="separate"/>
    </w:r>
    <w:r w:rsidRPr="006C7537">
      <w:rPr>
        <w:rFonts w:ascii="Tahoma" w:hAnsi="Tahoma" w:cs="Tahoma"/>
        <w:i/>
        <w:iCs/>
        <w:noProof/>
        <w:sz w:val="16"/>
        <w:szCs w:val="16"/>
      </w:rPr>
      <w:t>2</w:t>
    </w:r>
    <w:r w:rsidRPr="006C7537">
      <w:rPr>
        <w:rFonts w:ascii="Tahoma" w:hAnsi="Tahoma" w:cs="Tahoma"/>
        <w:i/>
        <w:iCs/>
        <w:sz w:val="16"/>
        <w:szCs w:val="16"/>
      </w:rPr>
      <w:fldChar w:fldCharType="end"/>
    </w:r>
    <w:r w:rsidRPr="006C7537">
      <w:rPr>
        <w:rFonts w:ascii="Tahoma" w:hAnsi="Tahoma" w:cs="Tahoma"/>
        <w:i/>
        <w:iCs/>
        <w:sz w:val="16"/>
        <w:szCs w:val="16"/>
      </w:rPr>
      <w:t xml:space="preserve"> of </w:t>
    </w:r>
    <w:r w:rsidRPr="006C7537">
      <w:rPr>
        <w:rFonts w:ascii="Tahoma" w:hAnsi="Tahoma" w:cs="Tahoma"/>
        <w:i/>
        <w:iCs/>
        <w:sz w:val="16"/>
        <w:szCs w:val="16"/>
      </w:rPr>
      <w:fldChar w:fldCharType="begin"/>
    </w:r>
    <w:r w:rsidRPr="006C7537">
      <w:rPr>
        <w:rFonts w:ascii="Tahoma" w:hAnsi="Tahoma" w:cs="Tahoma"/>
        <w:i/>
        <w:iCs/>
        <w:sz w:val="16"/>
        <w:szCs w:val="16"/>
      </w:rPr>
      <w:instrText xml:space="preserve"> NUMPAGES </w:instrText>
    </w:r>
    <w:r w:rsidRPr="006C7537">
      <w:rPr>
        <w:rFonts w:ascii="Tahoma" w:hAnsi="Tahoma" w:cs="Tahoma"/>
        <w:i/>
        <w:iCs/>
        <w:sz w:val="16"/>
        <w:szCs w:val="16"/>
      </w:rPr>
      <w:fldChar w:fldCharType="separate"/>
    </w:r>
    <w:r w:rsidRPr="006C7537">
      <w:rPr>
        <w:rFonts w:ascii="Tahoma" w:hAnsi="Tahoma" w:cs="Tahoma"/>
        <w:i/>
        <w:iCs/>
        <w:noProof/>
        <w:sz w:val="16"/>
        <w:szCs w:val="16"/>
      </w:rPr>
      <w:t>4</w:t>
    </w:r>
    <w:r w:rsidRPr="006C7537">
      <w:rPr>
        <w:rFonts w:ascii="Tahoma" w:hAnsi="Tahoma" w:cs="Tahoma"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2EE81" w14:textId="77777777" w:rsidR="0095238B" w:rsidRDefault="0095238B" w:rsidP="006C7537">
      <w:r>
        <w:separator/>
      </w:r>
    </w:p>
  </w:footnote>
  <w:footnote w:type="continuationSeparator" w:id="0">
    <w:p w14:paraId="52B0115A" w14:textId="77777777" w:rsidR="0095238B" w:rsidRDefault="0095238B" w:rsidP="006C7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6C8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382D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DC54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BE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5A47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8E3C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2AE8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9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6E7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9E3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F3738"/>
    <w:multiLevelType w:val="hybridMultilevel"/>
    <w:tmpl w:val="5A142082"/>
    <w:lvl w:ilvl="0" w:tplc="625027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C6606"/>
    <w:multiLevelType w:val="multilevel"/>
    <w:tmpl w:val="955E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00FA5"/>
    <w:multiLevelType w:val="multilevel"/>
    <w:tmpl w:val="DF20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63A13"/>
    <w:multiLevelType w:val="multilevel"/>
    <w:tmpl w:val="4894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A60A3"/>
    <w:multiLevelType w:val="hybridMultilevel"/>
    <w:tmpl w:val="BD727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3487F"/>
    <w:multiLevelType w:val="multilevel"/>
    <w:tmpl w:val="F85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21170"/>
    <w:rsid w:val="000E17DC"/>
    <w:rsid w:val="001229DC"/>
    <w:rsid w:val="0014129E"/>
    <w:rsid w:val="001644D3"/>
    <w:rsid w:val="001B015A"/>
    <w:rsid w:val="002A0C2E"/>
    <w:rsid w:val="002F7AF2"/>
    <w:rsid w:val="00357016"/>
    <w:rsid w:val="003E425B"/>
    <w:rsid w:val="003F28CB"/>
    <w:rsid w:val="004559B3"/>
    <w:rsid w:val="00485BAE"/>
    <w:rsid w:val="004F03C7"/>
    <w:rsid w:val="00554B84"/>
    <w:rsid w:val="006C7537"/>
    <w:rsid w:val="007267DE"/>
    <w:rsid w:val="00740580"/>
    <w:rsid w:val="007870C4"/>
    <w:rsid w:val="007E6199"/>
    <w:rsid w:val="008071AC"/>
    <w:rsid w:val="008145E2"/>
    <w:rsid w:val="008212CD"/>
    <w:rsid w:val="00873165"/>
    <w:rsid w:val="008C1857"/>
    <w:rsid w:val="008E7A84"/>
    <w:rsid w:val="0095238B"/>
    <w:rsid w:val="009851F4"/>
    <w:rsid w:val="00990D1E"/>
    <w:rsid w:val="009B5316"/>
    <w:rsid w:val="009B5D6D"/>
    <w:rsid w:val="009F6C72"/>
    <w:rsid w:val="00A0115F"/>
    <w:rsid w:val="00AB00A2"/>
    <w:rsid w:val="00BE298A"/>
    <w:rsid w:val="00BF036C"/>
    <w:rsid w:val="00CA5460"/>
    <w:rsid w:val="00CB0807"/>
    <w:rsid w:val="00D4328A"/>
    <w:rsid w:val="00DB2933"/>
    <w:rsid w:val="00F0109A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227FF"/>
  <w14:defaultImageDpi w14:val="300"/>
  <w15:docId w15:val="{E8EA1070-E048-0E48-AAE4-EDB3B8A6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1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11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11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11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1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1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1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17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211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211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11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0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537"/>
  </w:style>
  <w:style w:type="paragraph" w:styleId="Footer">
    <w:name w:val="footer"/>
    <w:basedOn w:val="Normal"/>
    <w:link w:val="FooterChar"/>
    <w:uiPriority w:val="99"/>
    <w:unhideWhenUsed/>
    <w:rsid w:val="006C7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18</cp:revision>
  <dcterms:created xsi:type="dcterms:W3CDTF">2014-01-14T12:04:00Z</dcterms:created>
  <dcterms:modified xsi:type="dcterms:W3CDTF">2020-06-22T22:27:00Z</dcterms:modified>
</cp:coreProperties>
</file>