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8A1" w:rsidRDefault="00B769D4" w:rsidP="00B769D4">
      <w:pPr>
        <w:pStyle w:val="Heading2"/>
        <w:jc w:val="center"/>
        <w:rPr>
          <w:sz w:val="40"/>
          <w:szCs w:val="40"/>
          <w:lang w:val="en-US"/>
        </w:rPr>
      </w:pPr>
      <w:r w:rsidRPr="00B769D4">
        <w:rPr>
          <w:sz w:val="40"/>
          <w:szCs w:val="40"/>
          <w:lang w:val="en-US"/>
        </w:rPr>
        <w:t>SQL queries</w:t>
      </w:r>
    </w:p>
    <w:p w:rsidR="00B769D4" w:rsidRPr="00C752DA" w:rsidRDefault="00B769D4" w:rsidP="00B769D4">
      <w:pPr>
        <w:rPr>
          <w:rFonts w:ascii="Arial Black" w:hAnsi="Arial Black"/>
          <w:sz w:val="24"/>
          <w:szCs w:val="24"/>
          <w:lang w:val="en-US"/>
        </w:rPr>
      </w:pPr>
    </w:p>
    <w:p w:rsidR="00B769D4" w:rsidRPr="00C752DA" w:rsidRDefault="00B769D4" w:rsidP="00B769D4">
      <w:pPr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</w:pP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>1)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>Find all the bank accounts held by a taxpayer with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 </w:t>
      </w:r>
      <w:proofErr w:type="gramStart"/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given 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 PAN</w:t>
      </w:r>
      <w:proofErr w:type="gramEnd"/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 number 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>(any one)</w:t>
      </w:r>
    </w:p>
    <w:p w:rsidR="00B769D4" w:rsidRPr="00C752DA" w:rsidRDefault="00B769D4" w:rsidP="00B769D4">
      <w:pPr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</w:pPr>
      <w:r w:rsidRPr="00C752DA">
        <w:rPr>
          <w:rStyle w:val="hljs-keyword"/>
          <w:rFonts w:ascii="Arial Black" w:hAnsi="Arial Black" w:cstheme="minorHAnsi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 w:cstheme="minorHAnsi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>has_Account</w:t>
      </w:r>
      <w:proofErr w:type="spellEnd"/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 w:cstheme="minorHAnsi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>Pan_number</w:t>
      </w:r>
      <w:proofErr w:type="spellEnd"/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>=</w:t>
      </w:r>
      <w:r w:rsidR="00AB775D">
        <w:rPr>
          <w:rFonts w:ascii="Arial Black" w:hAnsi="Arial Black" w:cstheme="minorHAnsi"/>
          <w:color w:val="FFFFFF"/>
          <w:sz w:val="24"/>
          <w:szCs w:val="24"/>
          <w:shd w:val="clear" w:color="auto" w:fill="000000"/>
        </w:rPr>
        <w:t>;</w:t>
      </w:r>
    </w:p>
    <w:p w:rsidR="00B769D4" w:rsidRPr="00C752DA" w:rsidRDefault="00B769D4" w:rsidP="00B769D4">
      <w:pPr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</w:pPr>
      <w:r w:rsidRPr="00C752DA">
        <w:rPr>
          <w:rFonts w:ascii="Arial Black" w:hAnsi="Arial Black" w:cstheme="minorHAnsi"/>
          <w:sz w:val="24"/>
          <w:szCs w:val="24"/>
          <w:lang w:val="en-US"/>
        </w:rPr>
        <w:t>2)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 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>Find all the tax forms filed by a taxpayer with PAN number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  </w:t>
      </w:r>
    </w:p>
    <w:p w:rsidR="00B769D4" w:rsidRPr="00C752DA" w:rsidRDefault="00B769D4" w:rsidP="00B769D4">
      <w:pPr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Tax_forms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Pan_number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="00AB775D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;</w:t>
      </w:r>
    </w:p>
    <w:p w:rsidR="00B769D4" w:rsidRPr="00C752DA" w:rsidRDefault="00B769D4" w:rsidP="00B769D4">
      <w:pPr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</w:pPr>
      <w:r w:rsidRPr="00C752DA">
        <w:rPr>
          <w:rStyle w:val="hljs-operator"/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  <w:t>3)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 xml:space="preserve"> </w:t>
      </w:r>
      <w:r w:rsidRPr="00C752DA">
        <w:rPr>
          <w:rFonts w:ascii="Arial Black" w:hAnsi="Arial Black" w:cs="Segoe UI"/>
          <w:color w:val="374151"/>
          <w:sz w:val="24"/>
          <w:szCs w:val="24"/>
          <w:shd w:val="clear" w:color="auto" w:fill="F7F7F8"/>
        </w:rPr>
        <w:t>Find all the tax documents generated for a taxpayer with PAN number</w:t>
      </w:r>
    </w:p>
    <w:p w:rsidR="00B769D4" w:rsidRPr="00C752DA" w:rsidRDefault="00B769D4" w:rsidP="00B769D4">
      <w:pPr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Tax_documents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Pan_number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="00AB775D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;</w:t>
      </w:r>
    </w:p>
    <w:p w:rsidR="00B769D4" w:rsidRPr="00C752DA" w:rsidRDefault="00B769D4" w:rsidP="00C752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 xml:space="preserve">4) 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>Find all the tax credits claimed by a taxpayer with PAN number 1234567890 in the tax year 2022.</w:t>
      </w:r>
    </w:p>
    <w:p w:rsidR="00B769D4" w:rsidRPr="00C752DA" w:rsidRDefault="00C752DA" w:rsidP="00B769D4">
      <w:pPr>
        <w:rPr>
          <w:rFonts w:ascii="Arial Black" w:hAnsi="Arial Black"/>
          <w:color w:val="FFFFFF"/>
          <w:sz w:val="24"/>
          <w:szCs w:val="24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Tax_credits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Pan_number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gramStart"/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AND</w:t>
      </w:r>
      <w:proofErr w:type="gram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Tax_year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number"/>
          <w:rFonts w:ascii="Arial Black" w:hAnsi="Arial Black"/>
          <w:color w:val="DF3079"/>
          <w:sz w:val="24"/>
          <w:szCs w:val="24"/>
          <w:bdr w:val="single" w:sz="2" w:space="0" w:color="D9D9E3" w:frame="1"/>
          <w:shd w:val="clear" w:color="auto" w:fill="000000"/>
        </w:rPr>
        <w:t>2022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;</w:t>
      </w:r>
    </w:p>
    <w:p w:rsidR="00C752DA" w:rsidRPr="00C752DA" w:rsidRDefault="00C752DA" w:rsidP="00C752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5) 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>Find all the tax audits conducted for a taxpayer with PAN number 1234567890.</w:t>
      </w:r>
    </w:p>
    <w:p w:rsidR="00C752DA" w:rsidRPr="00C752DA" w:rsidRDefault="00C752DA" w:rsidP="00B769D4">
      <w:pPr>
        <w:rPr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C752DA" w:rsidRPr="00C752DA" w:rsidRDefault="00C752DA" w:rsidP="00B769D4">
      <w:pPr>
        <w:rPr>
          <w:rFonts w:ascii="Arial Black" w:hAnsi="Arial Black"/>
          <w:color w:val="FFFFFF"/>
          <w:sz w:val="24"/>
          <w:szCs w:val="24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Tax_Audits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Pan_number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gramStart"/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="00AB775D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;</w:t>
      </w:r>
      <w:proofErr w:type="gramEnd"/>
    </w:p>
    <w:p w:rsidR="00C752DA" w:rsidRPr="00C752DA" w:rsidRDefault="00C752DA" w:rsidP="00C752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6) 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 xml:space="preserve">Find all the taxpayers who have a dependent with the name </w:t>
      </w:r>
    </w:p>
    <w:p w:rsidR="00C752DA" w:rsidRPr="00C752DA" w:rsidRDefault="00C752DA" w:rsidP="00B769D4">
      <w:pPr>
        <w:rPr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C752DA" w:rsidRPr="00C752DA" w:rsidRDefault="00C752DA" w:rsidP="00B769D4">
      <w:pPr>
        <w:rPr>
          <w:rFonts w:ascii="Arial Black" w:hAnsi="Arial Black"/>
          <w:color w:val="FFFFFF"/>
          <w:sz w:val="24"/>
          <w:szCs w:val="24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Tax_dependents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Dependent_name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gramStart"/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;</w:t>
      </w:r>
      <w:proofErr w:type="gramEnd"/>
    </w:p>
    <w:p w:rsidR="00C752DA" w:rsidRPr="00C752DA" w:rsidRDefault="00C752DA" w:rsidP="00C752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7) 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>Find all the taxpayers who have filed tax forms with status "Pending".</w:t>
      </w:r>
    </w:p>
    <w:p w:rsidR="00C752DA" w:rsidRPr="00C752DA" w:rsidRDefault="00C752DA" w:rsidP="00B769D4">
      <w:pPr>
        <w:rPr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C752DA" w:rsidRPr="00C752DA" w:rsidRDefault="00C752DA" w:rsidP="00B769D4">
      <w:pPr>
        <w:rPr>
          <w:rFonts w:ascii="Arial Black" w:hAnsi="Arial Black"/>
          <w:color w:val="FFFFFF"/>
          <w:sz w:val="24"/>
          <w:szCs w:val="24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Tax_forms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form_status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string"/>
          <w:rFonts w:ascii="Arial Black" w:hAnsi="Arial Black"/>
          <w:color w:val="00A67D"/>
          <w:sz w:val="24"/>
          <w:szCs w:val="24"/>
          <w:bdr w:val="single" w:sz="2" w:space="0" w:color="D9D9E3" w:frame="1"/>
          <w:shd w:val="clear" w:color="auto" w:fill="000000"/>
        </w:rPr>
        <w:t>'Pending'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;</w:t>
      </w:r>
    </w:p>
    <w:p w:rsidR="00C752DA" w:rsidRPr="00C752DA" w:rsidRDefault="00C752DA" w:rsidP="00C752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8) 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>Find all the taxpayers who have income greater than 1000000.</w:t>
      </w:r>
    </w:p>
    <w:p w:rsidR="00C752DA" w:rsidRPr="00C752DA" w:rsidRDefault="00C752DA" w:rsidP="00B769D4">
      <w:pPr>
        <w:rPr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C752DA" w:rsidRPr="00C752DA" w:rsidRDefault="00C752DA" w:rsidP="00B769D4">
      <w:pPr>
        <w:rPr>
          <w:rFonts w:ascii="Arial Black" w:hAnsi="Arial Black"/>
          <w:color w:val="FFFFFF"/>
          <w:sz w:val="24"/>
          <w:szCs w:val="24"/>
          <w:shd w:val="clear" w:color="auto" w:fill="000000"/>
        </w:rPr>
      </w:pP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SELECT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*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FROM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Income </w:t>
      </w:r>
      <w:r w:rsidRPr="00C752DA">
        <w:rPr>
          <w:rStyle w:val="hljs-keyword"/>
          <w:rFonts w:ascii="Arial Black" w:hAnsi="Arial Black"/>
          <w:color w:val="2E95D3"/>
          <w:sz w:val="24"/>
          <w:szCs w:val="24"/>
          <w:bdr w:val="single" w:sz="2" w:space="0" w:color="D9D9E3" w:frame="1"/>
          <w:shd w:val="clear" w:color="auto" w:fill="000000"/>
        </w:rPr>
        <w:t>WHERE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income_amount</w:t>
      </w:r>
      <w:proofErr w:type="spellEnd"/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operator"/>
          <w:rFonts w:ascii="Arial Black" w:hAnsi="Arial Black"/>
          <w:color w:val="FFFFFF"/>
          <w:sz w:val="24"/>
          <w:szCs w:val="24"/>
          <w:bdr w:val="single" w:sz="2" w:space="0" w:color="D9D9E3" w:frame="1"/>
          <w:shd w:val="clear" w:color="auto" w:fill="000000"/>
        </w:rPr>
        <w:t>&gt;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 </w:t>
      </w:r>
      <w:r w:rsidRPr="00C752DA">
        <w:rPr>
          <w:rStyle w:val="hljs-number"/>
          <w:rFonts w:ascii="Arial Black" w:hAnsi="Arial Black"/>
          <w:color w:val="DF3079"/>
          <w:sz w:val="24"/>
          <w:szCs w:val="24"/>
          <w:bdr w:val="single" w:sz="2" w:space="0" w:color="D9D9E3" w:frame="1"/>
          <w:shd w:val="clear" w:color="auto" w:fill="000000"/>
        </w:rPr>
        <w:t>1000000</w:t>
      </w: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>;</w:t>
      </w:r>
    </w:p>
    <w:p w:rsidR="00C752DA" w:rsidRPr="00C752DA" w:rsidRDefault="00C752DA" w:rsidP="00C752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752DA">
        <w:rPr>
          <w:rFonts w:ascii="Arial Black" w:hAnsi="Arial Black"/>
          <w:color w:val="FFFFFF"/>
          <w:sz w:val="24"/>
          <w:szCs w:val="24"/>
          <w:shd w:val="clear" w:color="auto" w:fill="000000"/>
        </w:rPr>
        <w:t xml:space="preserve">9) 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 xml:space="preserve">Find the total income and total tax paid by a taxpayer with PAN number </w:t>
      </w:r>
      <w:r w:rsidR="007E3554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>(any one)</w:t>
      </w:r>
      <w:r w:rsidRPr="00C752DA">
        <w:rPr>
          <w:rFonts w:ascii="Arial Black" w:eastAsia="Times New Roman" w:hAnsi="Arial Black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the tax year 2022.</w:t>
      </w:r>
    </w:p>
    <w:p w:rsidR="00C752DA" w:rsidRPr="00C752DA" w:rsidRDefault="00C752DA" w:rsidP="00B769D4">
      <w:pPr>
        <w:rPr>
          <w:rFonts w:ascii="Arial Black" w:hAnsi="Arial Black"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C752DA" w:rsidRPr="00C752DA" w:rsidRDefault="00C752DA" w:rsidP="00C752DA">
      <w:pPr>
        <w:spacing w:after="0" w:line="240" w:lineRule="auto"/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gramStart"/>
      <w:r w:rsidRPr="00C752DA">
        <w:rPr>
          <w:rFonts w:ascii="Arial Black" w:eastAsia="Times New Roman" w:hAnsi="Arial Black" w:cs="Times New Roman"/>
          <w:color w:val="E9950C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SUM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income_amount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)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total_income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, </w:t>
      </w:r>
      <w:r w:rsidRPr="00C752DA">
        <w:rPr>
          <w:rFonts w:ascii="Arial Black" w:eastAsia="Times New Roman" w:hAnsi="Arial Black" w:cs="Times New Roman"/>
          <w:color w:val="E9950C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SUM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(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Payment_Amount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)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total_tax_paid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Income </w:t>
      </w:r>
    </w:p>
    <w:p w:rsidR="00C752DA" w:rsidRPr="00C752DA" w:rsidRDefault="00C752DA" w:rsidP="00C752DA">
      <w:pPr>
        <w:spacing w:after="0" w:line="240" w:lineRule="auto"/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JOIN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Tax_Payments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ON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Income.Pan_number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Tax_Payments.pan_number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AND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Income.income_date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BETWEEN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'2022-04-01'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AND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'2023-03-31'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</w:p>
    <w:p w:rsidR="00C752DA" w:rsidRDefault="00C752DA" w:rsidP="00C752DA">
      <w:pPr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WHERE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Income.Pan_number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="00AB775D">
        <w:rPr>
          <w:rFonts w:ascii="Arial Black" w:eastAsia="Times New Roman" w:hAnsi="Arial Black" w:cs="Times New Roman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2E95D3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AND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Tax_Payments.Tax_year</w:t>
      </w:r>
      <w:proofErr w:type="spellEnd"/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Pr="00C752DA">
        <w:rPr>
          <w:rFonts w:ascii="Arial Black" w:eastAsia="Times New Roman" w:hAnsi="Arial Black" w:cs="Times New Roman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t>2022</w:t>
      </w:r>
      <w:r w:rsidRPr="00C752DA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;</w:t>
      </w:r>
    </w:p>
    <w:p w:rsidR="007E3554" w:rsidRDefault="007E3554" w:rsidP="00C752DA">
      <w:pPr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:rsidR="00B741B7" w:rsidRPr="00B741B7" w:rsidRDefault="007E3554" w:rsidP="00525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10)</w:t>
      </w:r>
      <w:r w:rsidR="00B741B7"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</w:t>
      </w:r>
      <w:r w:rsidR="00B741B7" w:rsidRPr="00B741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the email addresses of all taxpayers.</w:t>
      </w:r>
    </w:p>
    <w:p w:rsidR="007E3554" w:rsidRPr="00C752DA" w:rsidRDefault="007E3554" w:rsidP="00C752DA">
      <w:pPr>
        <w:rPr>
          <w:rFonts w:ascii="Arial Black" w:eastAsia="Times New Roman" w:hAnsi="Arial Black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:rsidR="00C752DA" w:rsidRDefault="00B741B7" w:rsidP="00C752DA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Email_id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Email_Tax_payer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;</w:t>
      </w:r>
    </w:p>
    <w:p w:rsidR="00B741B7" w:rsidRPr="00B741B7" w:rsidRDefault="00B741B7" w:rsidP="00B741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11) </w:t>
      </w:r>
      <w:r w:rsidRPr="00B741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the total income of a taxpayer with a specific PAN number.</w:t>
      </w:r>
    </w:p>
    <w:p w:rsidR="00B741B7" w:rsidRDefault="00B741B7" w:rsidP="00C752DA">
      <w:pPr>
        <w:rPr>
          <w:rFonts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B741B7" w:rsidRPr="00B741B7" w:rsidRDefault="00B741B7" w:rsidP="00B741B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gramStart"/>
      <w:r w:rsidRPr="00B741B7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SUM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proofErr w:type="gram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income_amount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) 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total_income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</w:p>
    <w:p w:rsidR="00B741B7" w:rsidRPr="00B741B7" w:rsidRDefault="00B741B7" w:rsidP="00B741B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Income </w:t>
      </w:r>
    </w:p>
    <w:p w:rsidR="00C752DA" w:rsidRDefault="00B741B7" w:rsidP="00B741B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WHERE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:rsidR="00B741B7" w:rsidRDefault="00B741B7" w:rsidP="00B741B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12) </w:t>
      </w:r>
      <w:r>
        <w:rPr>
          <w:rFonts w:ascii="Segoe UI" w:hAnsi="Segoe UI" w:cs="Segoe UI"/>
          <w:color w:val="374151"/>
          <w:shd w:val="clear" w:color="auto" w:fill="F7F7F8"/>
        </w:rPr>
        <w:t xml:space="preserve">Retrieve the </w:t>
      </w:r>
      <w:r>
        <w:rPr>
          <w:rFonts w:ascii="Segoe UI" w:hAnsi="Segoe UI" w:cs="Segoe UI"/>
          <w:color w:val="374151"/>
          <w:shd w:val="clear" w:color="auto" w:fill="F7F7F8"/>
        </w:rPr>
        <w:t>name of hod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pincode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 all the income tax branches</w:t>
      </w:r>
    </w:p>
    <w:p w:rsidR="00B741B7" w:rsidRDefault="00B741B7" w:rsidP="00B741B7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HOD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pincode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Income_Tax_Branches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;</w:t>
      </w:r>
    </w:p>
    <w:p w:rsidR="00B741B7" w:rsidRPr="00B741B7" w:rsidRDefault="00B741B7" w:rsidP="00B741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13) </w:t>
      </w:r>
      <w:r w:rsidRPr="00B741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the names and PAN numbers of taxpayers who have a preparer.</w:t>
      </w:r>
    </w:p>
    <w:p w:rsidR="00B741B7" w:rsidRDefault="00B741B7" w:rsidP="00B741B7">
      <w:pPr>
        <w:rPr>
          <w:rFonts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B741B7" w:rsidRPr="00B741B7" w:rsidRDefault="00B741B7" w:rsidP="00B741B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, "First name", "Last name"</w:t>
      </w:r>
    </w:p>
    <w:p w:rsidR="00B741B7" w:rsidRPr="00B741B7" w:rsidRDefault="00B741B7" w:rsidP="00B741B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Tax_payer</w:t>
      </w:r>
      <w:proofErr w:type="spellEnd"/>
    </w:p>
    <w:p w:rsidR="00B741B7" w:rsidRDefault="00B741B7" w:rsidP="00B741B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WHERE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prepares);</w:t>
      </w:r>
    </w:p>
    <w:p w:rsidR="00B741B7" w:rsidRDefault="00B741B7" w:rsidP="00B741B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:rsidR="00B741B7" w:rsidRPr="00B741B7" w:rsidRDefault="00B741B7" w:rsidP="00B741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14) </w:t>
      </w:r>
      <w:r w:rsidRPr="00B741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the names and PAN numbers of taxpayers who have dependents with a specific gender.</w:t>
      </w:r>
    </w:p>
    <w:p w:rsidR="00B741B7" w:rsidRDefault="00B741B7" w:rsidP="00B741B7">
      <w:pPr>
        <w:rPr>
          <w:rFonts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B741B7" w:rsidRPr="00B741B7" w:rsidRDefault="00B741B7" w:rsidP="00B741B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, "First name", "Last name"</w:t>
      </w:r>
    </w:p>
    <w:p w:rsidR="00B741B7" w:rsidRPr="00B741B7" w:rsidRDefault="00B741B7" w:rsidP="00B741B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Tax_payer</w:t>
      </w:r>
      <w:proofErr w:type="spellEnd"/>
    </w:p>
    <w:p w:rsidR="00B741B7" w:rsidRDefault="00B741B7" w:rsidP="00B741B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WHERE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(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Pan_number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Tax_dependents</w:t>
      </w:r>
      <w:proofErr w:type="spellEnd"/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WHERE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gender 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gender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  <w:r w:rsidRPr="00B741B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:rsidR="00CA6829" w:rsidRPr="00CA6829" w:rsidRDefault="00CA6829" w:rsidP="00CA682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15)  </w:t>
      </w:r>
      <w:r w:rsidRPr="00CA68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all the assets acquired on or after 1st January 2022.</w:t>
      </w:r>
    </w:p>
    <w:p w:rsidR="00CA6829" w:rsidRDefault="00CA6829" w:rsidP="00B741B7">
      <w:pPr>
        <w:rPr>
          <w:rFonts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p w:rsidR="00077752" w:rsidRPr="00077752" w:rsidRDefault="00077752" w:rsidP="0007775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07775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SELECT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*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07775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Assets</w:t>
      </w:r>
    </w:p>
    <w:p w:rsidR="00CA6829" w:rsidRDefault="00077752" w:rsidP="0007775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07775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WHERE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Acquisition_date</w:t>
      </w:r>
      <w:proofErr w:type="spellEnd"/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&gt;=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07775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'2022-01-01'</w:t>
      </w:r>
      <w:r w:rsidRPr="0007775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;</w:t>
      </w:r>
    </w:p>
    <w:p w:rsidR="00077752" w:rsidRPr="00B769D4" w:rsidRDefault="00077752" w:rsidP="00077752">
      <w:pPr>
        <w:rPr>
          <w:rFonts w:cstheme="minorHAnsi"/>
          <w:color w:val="FFFFFF"/>
          <w:sz w:val="24"/>
          <w:szCs w:val="24"/>
          <w:bdr w:val="single" w:sz="2" w:space="0" w:color="D9D9E3" w:frame="1"/>
          <w:shd w:val="clear" w:color="auto" w:fill="000000"/>
        </w:rPr>
      </w:pPr>
    </w:p>
    <w:sectPr w:rsidR="00077752" w:rsidRPr="00B7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54"/>
    <w:multiLevelType w:val="multilevel"/>
    <w:tmpl w:val="F70E68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43E86"/>
    <w:multiLevelType w:val="multilevel"/>
    <w:tmpl w:val="ABAC63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B0323"/>
    <w:multiLevelType w:val="multilevel"/>
    <w:tmpl w:val="FBE8B5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A6DC9"/>
    <w:multiLevelType w:val="multilevel"/>
    <w:tmpl w:val="152C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86B1C"/>
    <w:multiLevelType w:val="multilevel"/>
    <w:tmpl w:val="9E408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B4FFF"/>
    <w:multiLevelType w:val="multilevel"/>
    <w:tmpl w:val="501484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56C58"/>
    <w:multiLevelType w:val="multilevel"/>
    <w:tmpl w:val="73EECE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B558F"/>
    <w:multiLevelType w:val="multilevel"/>
    <w:tmpl w:val="25F6D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E745E"/>
    <w:multiLevelType w:val="multilevel"/>
    <w:tmpl w:val="173A4D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B3C3A"/>
    <w:multiLevelType w:val="multilevel"/>
    <w:tmpl w:val="7B0286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33C0E"/>
    <w:multiLevelType w:val="multilevel"/>
    <w:tmpl w:val="24AA11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26792"/>
    <w:multiLevelType w:val="multilevel"/>
    <w:tmpl w:val="135278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843649">
    <w:abstractNumId w:val="10"/>
  </w:num>
  <w:num w:numId="2" w16cid:durableId="1142577058">
    <w:abstractNumId w:val="0"/>
  </w:num>
  <w:num w:numId="3" w16cid:durableId="1016928507">
    <w:abstractNumId w:val="1"/>
  </w:num>
  <w:num w:numId="4" w16cid:durableId="1447505724">
    <w:abstractNumId w:val="9"/>
  </w:num>
  <w:num w:numId="5" w16cid:durableId="392855233">
    <w:abstractNumId w:val="6"/>
  </w:num>
  <w:num w:numId="6" w16cid:durableId="1850874135">
    <w:abstractNumId w:val="2"/>
  </w:num>
  <w:num w:numId="7" w16cid:durableId="1327243898">
    <w:abstractNumId w:val="11"/>
  </w:num>
  <w:num w:numId="8" w16cid:durableId="980504024">
    <w:abstractNumId w:val="4"/>
  </w:num>
  <w:num w:numId="9" w16cid:durableId="1281838163">
    <w:abstractNumId w:val="8"/>
  </w:num>
  <w:num w:numId="10" w16cid:durableId="1809783750">
    <w:abstractNumId w:val="5"/>
  </w:num>
  <w:num w:numId="11" w16cid:durableId="390467357">
    <w:abstractNumId w:val="7"/>
  </w:num>
  <w:num w:numId="12" w16cid:durableId="992415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D4"/>
    <w:rsid w:val="00077752"/>
    <w:rsid w:val="000B716A"/>
    <w:rsid w:val="00171CFC"/>
    <w:rsid w:val="0052565B"/>
    <w:rsid w:val="007E3554"/>
    <w:rsid w:val="00AB775D"/>
    <w:rsid w:val="00B428A1"/>
    <w:rsid w:val="00B741B7"/>
    <w:rsid w:val="00B769D4"/>
    <w:rsid w:val="00C752DA"/>
    <w:rsid w:val="00CA6829"/>
    <w:rsid w:val="00F6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32D8"/>
  <w15:chartTrackingRefBased/>
  <w15:docId w15:val="{75BAD4A5-B97E-4DA6-8856-F3D3AEA7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B769D4"/>
  </w:style>
  <w:style w:type="character" w:customStyle="1" w:styleId="hljs-operator">
    <w:name w:val="hljs-operator"/>
    <w:basedOn w:val="DefaultParagraphFont"/>
    <w:rsid w:val="00B769D4"/>
  </w:style>
  <w:style w:type="character" w:customStyle="1" w:styleId="hljs-number">
    <w:name w:val="hljs-number"/>
    <w:basedOn w:val="DefaultParagraphFont"/>
    <w:rsid w:val="00B769D4"/>
  </w:style>
  <w:style w:type="character" w:customStyle="1" w:styleId="hljs-string">
    <w:name w:val="hljs-string"/>
    <w:basedOn w:val="DefaultParagraphFont"/>
    <w:rsid w:val="00C752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C7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8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501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13</cp:revision>
  <dcterms:created xsi:type="dcterms:W3CDTF">2023-04-23T03:29:00Z</dcterms:created>
  <dcterms:modified xsi:type="dcterms:W3CDTF">2023-04-23T04:33:00Z</dcterms:modified>
</cp:coreProperties>
</file>