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D7A6" w14:textId="5B2BAFA6" w:rsidR="00A419E2" w:rsidRDefault="00276364">
      <w:pPr>
        <w:rPr>
          <w:b/>
          <w:bCs/>
        </w:rPr>
      </w:pPr>
      <w:r w:rsidRPr="00276364">
        <w:rPr>
          <w:b/>
          <w:bCs/>
        </w:rPr>
        <w:t>E-Commerce Sales Data Analysis Using Power Bi</w:t>
      </w:r>
    </w:p>
    <w:p w14:paraId="77529C94" w14:textId="77777777" w:rsidR="00A419E2" w:rsidRDefault="00A419E2">
      <w:pPr>
        <w:rPr>
          <w:b/>
          <w:bCs/>
        </w:rPr>
      </w:pPr>
    </w:p>
    <w:p w14:paraId="3D00FB43" w14:textId="0EC9DC05" w:rsidR="00A419E2" w:rsidRDefault="00A419E2">
      <w:pPr>
        <w:rPr>
          <w:b/>
          <w:bCs/>
        </w:rPr>
      </w:pPr>
      <w:r>
        <w:rPr>
          <w:b/>
          <w:bCs/>
        </w:rPr>
        <w:t>Objective</w:t>
      </w:r>
    </w:p>
    <w:p w14:paraId="36D6C7D5" w14:textId="4307347D" w:rsidR="00A419E2" w:rsidRDefault="00A419E2">
      <w:r>
        <w:t>The objective</w:t>
      </w:r>
      <w:r w:rsidR="00AA3ACB">
        <w:t xml:space="preserve"> of this project was to analyze raw e-commerce</w:t>
      </w:r>
      <w:r w:rsidR="001A6A16">
        <w:t xml:space="preserve"> transaction data to extract meaningful insights related to sales</w:t>
      </w:r>
      <w:r w:rsidR="00F50359">
        <w:t xml:space="preserve"> performance, customer behavior, and operational efficiency.</w:t>
      </w:r>
    </w:p>
    <w:p w14:paraId="624F2E37" w14:textId="6E714F3E" w:rsidR="00F50359" w:rsidRDefault="00F50359">
      <w:pPr>
        <w:rPr>
          <w:b/>
          <w:bCs/>
        </w:rPr>
      </w:pPr>
      <w:r>
        <w:rPr>
          <w:b/>
          <w:bCs/>
        </w:rPr>
        <w:t>Dataset Overview</w:t>
      </w:r>
    </w:p>
    <w:p w14:paraId="0E781DB1" w14:textId="28112E77" w:rsidR="00F50359" w:rsidRDefault="00F50359" w:rsidP="00F50359">
      <w:r>
        <w:t>The dataset consisted of transactional e-commerce data with the following fields</w:t>
      </w:r>
    </w:p>
    <w:p w14:paraId="60E3D070" w14:textId="7211C729" w:rsidR="00F50359" w:rsidRDefault="00F50359" w:rsidP="00F50359">
      <w:pPr>
        <w:pStyle w:val="ListParagraph"/>
        <w:numPr>
          <w:ilvl w:val="0"/>
          <w:numId w:val="3"/>
        </w:numPr>
      </w:pPr>
      <w:r>
        <w:t>Customer Id</w:t>
      </w:r>
    </w:p>
    <w:p w14:paraId="70101016" w14:textId="22906E74" w:rsidR="00F50359" w:rsidRDefault="00F50359" w:rsidP="00F50359">
      <w:pPr>
        <w:pStyle w:val="ListParagraph"/>
        <w:numPr>
          <w:ilvl w:val="0"/>
          <w:numId w:val="3"/>
        </w:numPr>
      </w:pPr>
      <w:r>
        <w:t>Order Id</w:t>
      </w:r>
    </w:p>
    <w:p w14:paraId="4835FFBC" w14:textId="6CD9BDFC" w:rsidR="00F50359" w:rsidRDefault="00F50359" w:rsidP="00F50359">
      <w:pPr>
        <w:pStyle w:val="ListParagraph"/>
        <w:numPr>
          <w:ilvl w:val="0"/>
          <w:numId w:val="3"/>
        </w:numPr>
      </w:pPr>
      <w:r>
        <w:t>Order Date</w:t>
      </w:r>
    </w:p>
    <w:p w14:paraId="1EE907B7" w14:textId="2B3E1837" w:rsidR="00F50359" w:rsidRDefault="00F50359" w:rsidP="00F50359">
      <w:pPr>
        <w:pStyle w:val="ListParagraph"/>
        <w:numPr>
          <w:ilvl w:val="0"/>
          <w:numId w:val="3"/>
        </w:numPr>
      </w:pPr>
      <w:r>
        <w:t>Product</w:t>
      </w:r>
    </w:p>
    <w:p w14:paraId="41A5376B" w14:textId="30407755" w:rsidR="00F50359" w:rsidRDefault="00F50359" w:rsidP="00F50359">
      <w:pPr>
        <w:pStyle w:val="ListParagraph"/>
        <w:numPr>
          <w:ilvl w:val="0"/>
          <w:numId w:val="3"/>
        </w:numPr>
      </w:pPr>
      <w:r>
        <w:t>Category</w:t>
      </w:r>
    </w:p>
    <w:p w14:paraId="7F3C7F09" w14:textId="67439454" w:rsidR="00F50359" w:rsidRDefault="00F50359" w:rsidP="00F50359">
      <w:pPr>
        <w:pStyle w:val="ListParagraph"/>
        <w:numPr>
          <w:ilvl w:val="0"/>
          <w:numId w:val="3"/>
        </w:numPr>
      </w:pPr>
      <w:r>
        <w:t>Quantity</w:t>
      </w:r>
    </w:p>
    <w:p w14:paraId="20596111" w14:textId="2EF23124" w:rsidR="00F50359" w:rsidRDefault="00F50359" w:rsidP="00F50359">
      <w:pPr>
        <w:pStyle w:val="ListParagraph"/>
        <w:numPr>
          <w:ilvl w:val="0"/>
          <w:numId w:val="3"/>
        </w:numPr>
      </w:pPr>
      <w:r>
        <w:t>Price</w:t>
      </w:r>
    </w:p>
    <w:p w14:paraId="5D5A5F10" w14:textId="5176AF31" w:rsidR="00F50359" w:rsidRDefault="00F50359" w:rsidP="00F50359">
      <w:pPr>
        <w:pStyle w:val="ListParagraph"/>
        <w:numPr>
          <w:ilvl w:val="0"/>
          <w:numId w:val="3"/>
        </w:numPr>
      </w:pPr>
      <w:r>
        <w:t>Payment Method</w:t>
      </w:r>
    </w:p>
    <w:p w14:paraId="16D8DC9E" w14:textId="371B4949" w:rsidR="00F50359" w:rsidRDefault="00F50359" w:rsidP="00F50359">
      <w:pPr>
        <w:pStyle w:val="ListParagraph"/>
        <w:numPr>
          <w:ilvl w:val="0"/>
          <w:numId w:val="3"/>
        </w:numPr>
      </w:pPr>
      <w:r>
        <w:t>Status</w:t>
      </w:r>
    </w:p>
    <w:p w14:paraId="5A82544D" w14:textId="743C80D0" w:rsidR="00F50359" w:rsidRDefault="00F50359" w:rsidP="00F50359">
      <w:pPr>
        <w:pStyle w:val="ListParagraph"/>
        <w:numPr>
          <w:ilvl w:val="0"/>
          <w:numId w:val="3"/>
        </w:numPr>
      </w:pPr>
      <w:r>
        <w:t>Total</w:t>
      </w:r>
    </w:p>
    <w:p w14:paraId="75FA36FC" w14:textId="246EC9E3" w:rsidR="00F50359" w:rsidRDefault="00F50359" w:rsidP="00F50359">
      <w:r>
        <w:t>The dataset contained inconsistencies, missing values and formatting issues, making it suitable for real-world data cleaning and analysis.</w:t>
      </w:r>
    </w:p>
    <w:p w14:paraId="442F5BED" w14:textId="204C246D" w:rsidR="00246E83" w:rsidRPr="00246E83" w:rsidRDefault="002E1ED8" w:rsidP="00246E83">
      <w:r w:rsidRPr="002E1ED8">
        <w:rPr>
          <w:noProof/>
        </w:rPr>
        <w:drawing>
          <wp:inline distT="0" distB="0" distL="0" distR="0" wp14:anchorId="241E1C07" wp14:editId="0AEEEAA6">
            <wp:extent cx="5943600" cy="2611120"/>
            <wp:effectExtent l="0" t="0" r="0" b="0"/>
            <wp:docPr id="100023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0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5613" w14:textId="77777777" w:rsidR="00246E83" w:rsidRDefault="00246E83" w:rsidP="00F50359"/>
    <w:p w14:paraId="480A4BD5" w14:textId="03DA2C8A" w:rsidR="00F50359" w:rsidRDefault="00F50359" w:rsidP="00F50359">
      <w:pPr>
        <w:rPr>
          <w:b/>
          <w:bCs/>
        </w:rPr>
      </w:pPr>
      <w:r>
        <w:rPr>
          <w:b/>
          <w:bCs/>
        </w:rPr>
        <w:lastRenderedPageBreak/>
        <w:t>Data Cleaning (Power Query Editor)</w:t>
      </w:r>
    </w:p>
    <w:p w14:paraId="563F692E" w14:textId="366AFCCB" w:rsidR="00F50359" w:rsidRDefault="00F50359" w:rsidP="00F50359">
      <w:r>
        <w:t>The raw dataset was cleaned and transformed using Power Query Editor.</w:t>
      </w:r>
    </w:p>
    <w:p w14:paraId="1D08FCFD" w14:textId="40B2B528" w:rsidR="00F50359" w:rsidRDefault="00F50359" w:rsidP="00F50359">
      <w:pPr>
        <w:pStyle w:val="ListParagraph"/>
        <w:numPr>
          <w:ilvl w:val="0"/>
          <w:numId w:val="4"/>
        </w:numPr>
      </w:pPr>
      <w:r>
        <w:t>Converted data types (dates, numeric fields)</w:t>
      </w:r>
    </w:p>
    <w:p w14:paraId="6B68134E" w14:textId="2BB055BE" w:rsidR="00F50359" w:rsidRDefault="00F50359" w:rsidP="00F50359">
      <w:pPr>
        <w:pStyle w:val="ListParagraph"/>
        <w:numPr>
          <w:ilvl w:val="0"/>
          <w:numId w:val="4"/>
        </w:numPr>
      </w:pPr>
      <w:r>
        <w:t>Standardized categorical values (Category, Payment Method)</w:t>
      </w:r>
    </w:p>
    <w:p w14:paraId="02C9F460" w14:textId="4F504AFE" w:rsidR="00F50359" w:rsidRDefault="00F50359" w:rsidP="00F50359">
      <w:pPr>
        <w:pStyle w:val="ListParagraph"/>
        <w:numPr>
          <w:ilvl w:val="0"/>
          <w:numId w:val="4"/>
        </w:numPr>
      </w:pPr>
      <w:r>
        <w:t>Replaced inconsistent entries using “Replace Values”</w:t>
      </w:r>
    </w:p>
    <w:p w14:paraId="4F59D64D" w14:textId="76E6D009" w:rsidR="00F50359" w:rsidRDefault="00F50359" w:rsidP="00F50359">
      <w:pPr>
        <w:pStyle w:val="ListParagraph"/>
        <w:numPr>
          <w:ilvl w:val="0"/>
          <w:numId w:val="4"/>
        </w:numPr>
      </w:pPr>
      <w:r>
        <w:t>Handling missing values using fill down and fill up techniques</w:t>
      </w:r>
    </w:p>
    <w:p w14:paraId="0409B0A3" w14:textId="09AB910B" w:rsidR="00F50359" w:rsidRDefault="00F50359" w:rsidP="00F50359">
      <w:pPr>
        <w:pStyle w:val="ListParagraph"/>
        <w:numPr>
          <w:ilvl w:val="0"/>
          <w:numId w:val="4"/>
        </w:numPr>
      </w:pPr>
      <w:r>
        <w:t>Removed or filtered invalid/irrelevant records</w:t>
      </w:r>
    </w:p>
    <w:p w14:paraId="0141A226" w14:textId="49B100DB" w:rsidR="00F50359" w:rsidRDefault="00167B9C" w:rsidP="00167B9C">
      <w:r>
        <w:t xml:space="preserve">The transformation steps were recorded in Power </w:t>
      </w:r>
      <w:proofErr w:type="gramStart"/>
      <w:r>
        <w:t>Query ,</w:t>
      </w:r>
      <w:proofErr w:type="gramEnd"/>
      <w:r>
        <w:t xml:space="preserve"> ensuring a repeatable and automated cleaning process.</w:t>
      </w:r>
    </w:p>
    <w:p w14:paraId="4752D224" w14:textId="13AD1514" w:rsidR="002E1ED8" w:rsidRPr="002E1ED8" w:rsidRDefault="002E1ED8" w:rsidP="002E1ED8">
      <w:r w:rsidRPr="002E1ED8">
        <w:rPr>
          <w:noProof/>
        </w:rPr>
        <w:drawing>
          <wp:inline distT="0" distB="0" distL="0" distR="0" wp14:anchorId="6DC8B19D" wp14:editId="5E8CF9C6">
            <wp:extent cx="5943600" cy="3574415"/>
            <wp:effectExtent l="0" t="0" r="0" b="6985"/>
            <wp:docPr id="837171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9873" w14:textId="69D19024" w:rsidR="002E1ED8" w:rsidRDefault="00B85494" w:rsidP="00167B9C">
      <w:r w:rsidRPr="00B85494">
        <w:rPr>
          <w:noProof/>
        </w:rPr>
        <w:lastRenderedPageBreak/>
        <w:drawing>
          <wp:inline distT="0" distB="0" distL="0" distR="0" wp14:anchorId="27939A15" wp14:editId="502AC99F">
            <wp:extent cx="5943600" cy="2598420"/>
            <wp:effectExtent l="0" t="0" r="0" b="0"/>
            <wp:docPr id="11750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9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494D" w14:textId="427B4E0A" w:rsidR="00167B9C" w:rsidRDefault="00167B9C" w:rsidP="00167B9C">
      <w:pPr>
        <w:rPr>
          <w:b/>
          <w:bCs/>
        </w:rPr>
      </w:pPr>
      <w:r>
        <w:rPr>
          <w:b/>
          <w:bCs/>
        </w:rPr>
        <w:t xml:space="preserve">Data Transformation (Power Bi </w:t>
      </w:r>
      <w:proofErr w:type="gramStart"/>
      <w:r>
        <w:rPr>
          <w:b/>
          <w:bCs/>
        </w:rPr>
        <w:t>DAX )</w:t>
      </w:r>
      <w:proofErr w:type="gramEnd"/>
    </w:p>
    <w:p w14:paraId="6814E9F4" w14:textId="2F759D10" w:rsidR="00A94E87" w:rsidRDefault="00A94E87" w:rsidP="00167B9C">
      <w:r>
        <w:t>After loading cleaned data into Power Bi:</w:t>
      </w:r>
    </w:p>
    <w:p w14:paraId="0C4E1027" w14:textId="3F826031" w:rsidR="00E707CD" w:rsidRPr="00E707CD" w:rsidRDefault="00E707CD" w:rsidP="00E707CD">
      <w:r w:rsidRPr="00E707CD">
        <w:drawing>
          <wp:inline distT="0" distB="0" distL="0" distR="0" wp14:anchorId="5EF58722" wp14:editId="729BD024">
            <wp:extent cx="5943600" cy="3565525"/>
            <wp:effectExtent l="0" t="0" r="0" b="0"/>
            <wp:docPr id="413499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905B" w14:textId="413841D4" w:rsidR="00E707CD" w:rsidRPr="00E707CD" w:rsidRDefault="00E707CD" w:rsidP="00E707CD">
      <w:r w:rsidRPr="00E707CD">
        <w:lastRenderedPageBreak/>
        <w:drawing>
          <wp:inline distT="0" distB="0" distL="0" distR="0" wp14:anchorId="3BC99F8C" wp14:editId="6B5D3A8B">
            <wp:extent cx="5943600" cy="3002915"/>
            <wp:effectExtent l="0" t="0" r="0" b="6985"/>
            <wp:docPr id="1824625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7184" w14:textId="77777777" w:rsidR="00E707CD" w:rsidRDefault="00E707CD" w:rsidP="00167B9C"/>
    <w:p w14:paraId="6DF7A416" w14:textId="77777777" w:rsidR="00A94E87" w:rsidRDefault="00A94E87" w:rsidP="00167B9C"/>
    <w:p w14:paraId="397A12AA" w14:textId="08127679" w:rsidR="00A94E87" w:rsidRDefault="00A94E87" w:rsidP="00167B9C">
      <w:r>
        <w:t>Measures Created</w:t>
      </w:r>
      <w:r w:rsidR="00A94F9B">
        <w:t xml:space="preserve"> in Power Bi</w:t>
      </w:r>
      <w:r>
        <w:t>:</w:t>
      </w:r>
    </w:p>
    <w:p w14:paraId="00D053F6" w14:textId="5C1F775A" w:rsidR="00A94E87" w:rsidRDefault="00A94E87" w:rsidP="00A94E87">
      <w:pPr>
        <w:pStyle w:val="ListParagraph"/>
        <w:numPr>
          <w:ilvl w:val="0"/>
          <w:numId w:val="5"/>
        </w:numPr>
      </w:pPr>
      <w:r>
        <w:t>Total Revenue = SUM(Total)</w:t>
      </w:r>
    </w:p>
    <w:p w14:paraId="395B9486" w14:textId="18BD5B0D" w:rsidR="00A94E87" w:rsidRDefault="00A94E87" w:rsidP="00A94E87">
      <w:pPr>
        <w:pStyle w:val="ListParagraph"/>
        <w:numPr>
          <w:ilvl w:val="0"/>
          <w:numId w:val="5"/>
        </w:numPr>
      </w:pPr>
      <w:r>
        <w:t xml:space="preserve">Total Orders = </w:t>
      </w:r>
      <w:proofErr w:type="gramStart"/>
      <w:r>
        <w:t>COUNT(</w:t>
      </w:r>
      <w:proofErr w:type="gramEnd"/>
      <w:r>
        <w:t>Order ID)</w:t>
      </w:r>
    </w:p>
    <w:p w14:paraId="3C44BBE9" w14:textId="4757BD9F" w:rsidR="00A94E87" w:rsidRDefault="00A94F9B" w:rsidP="00A94E87">
      <w:pPr>
        <w:pStyle w:val="ListParagraph"/>
        <w:numPr>
          <w:ilvl w:val="0"/>
          <w:numId w:val="5"/>
        </w:numPr>
      </w:pPr>
      <w:r>
        <w:t>Total Quantity = SUM(Quantity)</w:t>
      </w:r>
    </w:p>
    <w:p w14:paraId="3962A328" w14:textId="148C55D8" w:rsidR="00A94F9B" w:rsidRDefault="00A94F9B" w:rsidP="00A94E87">
      <w:pPr>
        <w:pStyle w:val="ListParagraph"/>
        <w:numPr>
          <w:ilvl w:val="0"/>
          <w:numId w:val="5"/>
        </w:numPr>
      </w:pPr>
      <w:r>
        <w:t>Average Order Value (AOV) = Revenue / Orders</w:t>
      </w:r>
    </w:p>
    <w:p w14:paraId="7E1A2F63" w14:textId="4DDE403C" w:rsidR="00A94F9B" w:rsidRDefault="00A94F9B" w:rsidP="00A94F9B">
      <w:r>
        <w:t>Calculated Column:</w:t>
      </w:r>
    </w:p>
    <w:p w14:paraId="287F5CBC" w14:textId="6BC60E14" w:rsidR="00A94F9B" w:rsidRDefault="00A94F9B" w:rsidP="00A94F9B">
      <w:pPr>
        <w:pStyle w:val="ListParagraph"/>
        <w:numPr>
          <w:ilvl w:val="0"/>
          <w:numId w:val="6"/>
        </w:numPr>
      </w:pPr>
      <w:proofErr w:type="spellStart"/>
      <w:r>
        <w:t>Order_Type</w:t>
      </w:r>
      <w:proofErr w:type="spellEnd"/>
      <w:r>
        <w:t>:</w:t>
      </w:r>
    </w:p>
    <w:p w14:paraId="1657E886" w14:textId="6C029BAB" w:rsidR="00A94F9B" w:rsidRDefault="00A94F9B" w:rsidP="00A94F9B">
      <w:pPr>
        <w:pStyle w:val="ListParagraph"/>
        <w:numPr>
          <w:ilvl w:val="0"/>
          <w:numId w:val="9"/>
        </w:numPr>
      </w:pPr>
      <w:r>
        <w:t>Return (negative values)</w:t>
      </w:r>
    </w:p>
    <w:p w14:paraId="336852AF" w14:textId="6C672EE1" w:rsidR="00A94F9B" w:rsidRDefault="00A94F9B" w:rsidP="00A94F9B">
      <w:pPr>
        <w:pStyle w:val="ListParagraph"/>
        <w:numPr>
          <w:ilvl w:val="0"/>
          <w:numId w:val="9"/>
        </w:numPr>
      </w:pPr>
      <w:r>
        <w:t>Cancelled</w:t>
      </w:r>
    </w:p>
    <w:p w14:paraId="17AE32D5" w14:textId="521A73B6" w:rsidR="00A94F9B" w:rsidRDefault="00A94F9B" w:rsidP="00A94F9B">
      <w:pPr>
        <w:pStyle w:val="ListParagraph"/>
        <w:numPr>
          <w:ilvl w:val="0"/>
          <w:numId w:val="9"/>
        </w:numPr>
      </w:pPr>
      <w:r>
        <w:t>Sale</w:t>
      </w:r>
    </w:p>
    <w:p w14:paraId="044FBF44" w14:textId="5C4CB686" w:rsidR="00A94F9B" w:rsidRDefault="00A94F9B" w:rsidP="00A94F9B">
      <w:r>
        <w:t>This helped in analyzing operational performance like returns and cancellations.</w:t>
      </w:r>
    </w:p>
    <w:p w14:paraId="4293277B" w14:textId="77777777" w:rsidR="00A94F9B" w:rsidRDefault="00A94F9B" w:rsidP="00A94F9B"/>
    <w:p w14:paraId="1EAA9486" w14:textId="6235221F" w:rsidR="00A94F9B" w:rsidRDefault="00A94F9B" w:rsidP="00A94F9B">
      <w:pPr>
        <w:rPr>
          <w:b/>
          <w:bCs/>
        </w:rPr>
      </w:pPr>
      <w:r>
        <w:rPr>
          <w:b/>
          <w:bCs/>
        </w:rPr>
        <w:t>Dashboard Development (Power Bi)</w:t>
      </w:r>
    </w:p>
    <w:p w14:paraId="6683B3AD" w14:textId="6590E344" w:rsidR="006E2EF9" w:rsidRDefault="006E2EF9" w:rsidP="00A94F9B">
      <w:pPr>
        <w:rPr>
          <w:b/>
          <w:bCs/>
        </w:rPr>
      </w:pPr>
      <w:r w:rsidRPr="00246E83">
        <w:rPr>
          <w:b/>
          <w:bCs/>
          <w:noProof/>
        </w:rPr>
        <w:lastRenderedPageBreak/>
        <w:drawing>
          <wp:inline distT="0" distB="0" distL="0" distR="0" wp14:anchorId="026B855E" wp14:editId="7DC9F9E5">
            <wp:extent cx="5943600" cy="3095625"/>
            <wp:effectExtent l="0" t="0" r="0" b="9525"/>
            <wp:docPr id="104533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0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2A71" w14:textId="5E77663C" w:rsidR="00A94F9B" w:rsidRDefault="00A94F9B" w:rsidP="00A94F9B">
      <w:r>
        <w:t>An interactive Dashboard was built with:</w:t>
      </w:r>
    </w:p>
    <w:p w14:paraId="2826EDD5" w14:textId="56D4C534" w:rsidR="00A94F9B" w:rsidRDefault="00A94F9B" w:rsidP="00A94F9B">
      <w:r>
        <w:t>KPI cards:</w:t>
      </w:r>
    </w:p>
    <w:p w14:paraId="403DD012" w14:textId="511276B1" w:rsidR="00A94F9B" w:rsidRDefault="00A94F9B" w:rsidP="00A94F9B">
      <w:pPr>
        <w:pStyle w:val="ListParagraph"/>
        <w:numPr>
          <w:ilvl w:val="0"/>
          <w:numId w:val="6"/>
        </w:numPr>
      </w:pPr>
      <w:r>
        <w:t>Total Revenue</w:t>
      </w:r>
    </w:p>
    <w:p w14:paraId="25FCFD11" w14:textId="1B08B23F" w:rsidR="00A94F9B" w:rsidRDefault="00A94F9B" w:rsidP="00A94F9B">
      <w:pPr>
        <w:pStyle w:val="ListParagraph"/>
        <w:numPr>
          <w:ilvl w:val="0"/>
          <w:numId w:val="6"/>
        </w:numPr>
      </w:pPr>
      <w:r>
        <w:t>Total Orders</w:t>
      </w:r>
    </w:p>
    <w:p w14:paraId="32C0A929" w14:textId="05790622" w:rsidR="00A94F9B" w:rsidRDefault="00A94F9B" w:rsidP="00A94F9B">
      <w:pPr>
        <w:pStyle w:val="ListParagraph"/>
        <w:numPr>
          <w:ilvl w:val="0"/>
          <w:numId w:val="6"/>
        </w:numPr>
      </w:pPr>
      <w:r>
        <w:t>Average Order Value</w:t>
      </w:r>
    </w:p>
    <w:p w14:paraId="7DC091D6" w14:textId="778F2220" w:rsidR="00A94F9B" w:rsidRDefault="00A94F9B" w:rsidP="00A94F9B">
      <w:pPr>
        <w:pStyle w:val="ListParagraph"/>
        <w:numPr>
          <w:ilvl w:val="0"/>
          <w:numId w:val="6"/>
        </w:numPr>
      </w:pPr>
      <w:r>
        <w:t>Total Quantity Sold</w:t>
      </w:r>
    </w:p>
    <w:p w14:paraId="36A30FE2" w14:textId="29766125" w:rsidR="00A94F9B" w:rsidRDefault="00A94F9B" w:rsidP="00A94F9B">
      <w:r>
        <w:t>Visualizations:</w:t>
      </w:r>
    </w:p>
    <w:p w14:paraId="7C2B8EA8" w14:textId="787C646A" w:rsidR="00A94F9B" w:rsidRDefault="00A94F9B" w:rsidP="00A94F9B">
      <w:pPr>
        <w:pStyle w:val="ListParagraph"/>
        <w:numPr>
          <w:ilvl w:val="0"/>
          <w:numId w:val="11"/>
        </w:numPr>
      </w:pPr>
      <w:r>
        <w:t>Sales Trend over time (Line chart)</w:t>
      </w:r>
    </w:p>
    <w:p w14:paraId="4ADE8836" w14:textId="1443A794" w:rsidR="00A94F9B" w:rsidRDefault="00A94F9B" w:rsidP="00A94F9B">
      <w:pPr>
        <w:pStyle w:val="ListParagraph"/>
        <w:numPr>
          <w:ilvl w:val="0"/>
          <w:numId w:val="11"/>
        </w:numPr>
      </w:pPr>
      <w:r>
        <w:t>Product Performance (Bar chart)</w:t>
      </w:r>
    </w:p>
    <w:p w14:paraId="768BEAB8" w14:textId="3312D0CC" w:rsidR="00A94F9B" w:rsidRDefault="00A94F9B" w:rsidP="00A94F9B">
      <w:pPr>
        <w:pStyle w:val="ListParagraph"/>
        <w:numPr>
          <w:ilvl w:val="0"/>
          <w:numId w:val="11"/>
        </w:numPr>
      </w:pPr>
      <w:r>
        <w:t>Category-wise Revenue (Bar chart)</w:t>
      </w:r>
    </w:p>
    <w:p w14:paraId="1A61FD1D" w14:textId="00601DA0" w:rsidR="00A94F9B" w:rsidRDefault="00A94F9B" w:rsidP="00A94F9B">
      <w:pPr>
        <w:pStyle w:val="ListParagraph"/>
        <w:numPr>
          <w:ilvl w:val="0"/>
          <w:numId w:val="11"/>
        </w:numPr>
      </w:pPr>
      <w:r>
        <w:t>Order Status Distribution (Pie chart)</w:t>
      </w:r>
    </w:p>
    <w:p w14:paraId="254EA750" w14:textId="60CACFCB" w:rsidR="00036E6B" w:rsidRDefault="00036E6B" w:rsidP="00A94F9B">
      <w:pPr>
        <w:pStyle w:val="ListParagraph"/>
        <w:numPr>
          <w:ilvl w:val="0"/>
          <w:numId w:val="11"/>
        </w:numPr>
      </w:pPr>
      <w:r>
        <w:t>Payment Method Analysis</w:t>
      </w:r>
    </w:p>
    <w:p w14:paraId="12B87231" w14:textId="3590AE39" w:rsidR="00036E6B" w:rsidRDefault="00036E6B" w:rsidP="00A94F9B">
      <w:pPr>
        <w:pStyle w:val="ListParagraph"/>
        <w:numPr>
          <w:ilvl w:val="0"/>
          <w:numId w:val="11"/>
        </w:numPr>
      </w:pPr>
      <w:r>
        <w:t>Customer-wise Revenue</w:t>
      </w:r>
    </w:p>
    <w:p w14:paraId="59753D4F" w14:textId="5376537B" w:rsidR="00036E6B" w:rsidRDefault="00036E6B" w:rsidP="00036E6B">
      <w:r>
        <w:t>Filters Slicers:</w:t>
      </w:r>
    </w:p>
    <w:p w14:paraId="6ACF342D" w14:textId="0EFE4E23" w:rsidR="00036E6B" w:rsidRDefault="00036E6B" w:rsidP="00036E6B">
      <w:pPr>
        <w:pStyle w:val="ListParagraph"/>
        <w:numPr>
          <w:ilvl w:val="0"/>
          <w:numId w:val="12"/>
        </w:numPr>
      </w:pPr>
      <w:r>
        <w:t>Category</w:t>
      </w:r>
    </w:p>
    <w:p w14:paraId="50F47AEA" w14:textId="4477C6AB" w:rsidR="00036E6B" w:rsidRDefault="00036E6B" w:rsidP="00036E6B">
      <w:pPr>
        <w:pStyle w:val="ListParagraph"/>
        <w:numPr>
          <w:ilvl w:val="0"/>
          <w:numId w:val="12"/>
        </w:numPr>
      </w:pPr>
      <w:r>
        <w:t>Payment Method</w:t>
      </w:r>
    </w:p>
    <w:p w14:paraId="14E4965D" w14:textId="5A49CA48" w:rsidR="00036E6B" w:rsidRDefault="00036E6B" w:rsidP="00036E6B">
      <w:pPr>
        <w:pStyle w:val="ListParagraph"/>
        <w:numPr>
          <w:ilvl w:val="0"/>
          <w:numId w:val="12"/>
        </w:numPr>
      </w:pPr>
      <w:r>
        <w:t>Status</w:t>
      </w:r>
    </w:p>
    <w:p w14:paraId="098B539F" w14:textId="289AA83E" w:rsidR="00036E6B" w:rsidRDefault="00036E6B" w:rsidP="00036E6B">
      <w:pPr>
        <w:pStyle w:val="ListParagraph"/>
        <w:numPr>
          <w:ilvl w:val="0"/>
          <w:numId w:val="12"/>
        </w:numPr>
      </w:pPr>
      <w:r>
        <w:t>Order Date</w:t>
      </w:r>
    </w:p>
    <w:p w14:paraId="21083393" w14:textId="67EFC86C" w:rsidR="00036E6B" w:rsidRDefault="00036E6B" w:rsidP="00036E6B">
      <w:pPr>
        <w:ind w:left="360"/>
      </w:pPr>
      <w:r>
        <w:t>These allow dynamic filtering and deeper exploration of data.</w:t>
      </w:r>
    </w:p>
    <w:p w14:paraId="2C0A9107" w14:textId="2C01D232" w:rsidR="008D328E" w:rsidRDefault="008D328E" w:rsidP="008D328E">
      <w:pPr>
        <w:ind w:left="360"/>
        <w:rPr>
          <w:b/>
          <w:bCs/>
        </w:rPr>
      </w:pPr>
      <w:r>
        <w:rPr>
          <w:b/>
          <w:bCs/>
        </w:rPr>
        <w:lastRenderedPageBreak/>
        <w:t>Key Findings:</w:t>
      </w:r>
    </w:p>
    <w:p w14:paraId="09047D08" w14:textId="06472465" w:rsidR="008D328E" w:rsidRDefault="008D328E" w:rsidP="008D328E">
      <w:pPr>
        <w:pStyle w:val="ListParagraph"/>
        <w:numPr>
          <w:ilvl w:val="0"/>
          <w:numId w:val="14"/>
        </w:numPr>
      </w:pPr>
      <w:r w:rsidRPr="008D328E">
        <w:t>Sales</w:t>
      </w:r>
      <w:r>
        <w:t xml:space="preserve"> Trend Analysis</w:t>
      </w:r>
    </w:p>
    <w:p w14:paraId="67C789BF" w14:textId="30146A57" w:rsidR="008D328E" w:rsidRDefault="008D328E" w:rsidP="008D328E">
      <w:pPr>
        <w:ind w:left="720"/>
      </w:pPr>
      <w:r w:rsidRPr="008D328E">
        <w:t>Revenue shows fluctuations across months, with noticeable peaks around mid-year and later months, indicating seasonal demand patterns</w:t>
      </w:r>
    </w:p>
    <w:p w14:paraId="7CED7CBE" w14:textId="2CB9D7EB" w:rsidR="008D328E" w:rsidRDefault="008D328E" w:rsidP="008D328E">
      <w:pPr>
        <w:pStyle w:val="ListParagraph"/>
        <w:numPr>
          <w:ilvl w:val="0"/>
          <w:numId w:val="14"/>
        </w:numPr>
      </w:pPr>
      <w:r>
        <w:t>Order Type Distribution</w:t>
      </w:r>
    </w:p>
    <w:p w14:paraId="22318716" w14:textId="5D8064D1" w:rsidR="00AD1DD6" w:rsidRDefault="008D328E" w:rsidP="00AD1DD6">
      <w:pPr>
        <w:ind w:left="720"/>
      </w:pPr>
      <w:r>
        <w:t>Approx 82.5% or orders are successful sales</w:t>
      </w:r>
      <w:r w:rsidR="00AD1DD6">
        <w:t>, while the remaining consist of cancellations and returns, which still impact overall revenue.</w:t>
      </w:r>
    </w:p>
    <w:p w14:paraId="59B2F9EF" w14:textId="4B270FE3" w:rsidR="00AD1DD6" w:rsidRDefault="00AD1DD6" w:rsidP="00AD1DD6">
      <w:pPr>
        <w:pStyle w:val="ListParagraph"/>
        <w:numPr>
          <w:ilvl w:val="0"/>
          <w:numId w:val="14"/>
        </w:numPr>
      </w:pPr>
      <w:r>
        <w:t>Payment Method</w:t>
      </w:r>
    </w:p>
    <w:p w14:paraId="12E09C1B" w14:textId="77777777" w:rsidR="0019168D" w:rsidRDefault="00AD1DD6" w:rsidP="0019168D">
      <w:pPr>
        <w:ind w:left="720"/>
      </w:pPr>
      <w:r>
        <w:t>Bank Transfer contributes the highest revenue, followed by Credit card and PayPal</w:t>
      </w:r>
      <w:r w:rsidR="0019168D">
        <w:t>, indicating customer preference toward digital payment methods.</w:t>
      </w:r>
    </w:p>
    <w:p w14:paraId="4858C8F3" w14:textId="77777777" w:rsidR="0019168D" w:rsidRDefault="0019168D" w:rsidP="0019168D">
      <w:pPr>
        <w:pStyle w:val="ListParagraph"/>
        <w:numPr>
          <w:ilvl w:val="0"/>
          <w:numId w:val="14"/>
        </w:numPr>
      </w:pPr>
      <w:r w:rsidRPr="0019168D">
        <w:rPr>
          <w:rFonts w:eastAsia="Times New Roman" w:cstheme="minorHAnsi"/>
          <w:kern w:val="0"/>
          <w14:ligatures w14:val="none"/>
        </w:rPr>
        <w:t>Category Performance</w:t>
      </w:r>
    </w:p>
    <w:p w14:paraId="4F05101B" w14:textId="1B8E978D" w:rsidR="0019168D" w:rsidRPr="0019168D" w:rsidRDefault="0019168D" w:rsidP="0019168D">
      <w:pPr>
        <w:ind w:left="720"/>
      </w:pPr>
      <w:r w:rsidRPr="0019168D">
        <w:rPr>
          <w:rFonts w:eastAsia="Times New Roman" w:cstheme="minorHAnsi"/>
          <w:kern w:val="0"/>
          <w14:ligatures w14:val="none"/>
        </w:rPr>
        <w:t>Books is the top-performing category, generating the highest revenue, while Electronics contributes the least.</w:t>
      </w:r>
    </w:p>
    <w:p w14:paraId="196CD237" w14:textId="5AF6ECB9" w:rsidR="0019168D" w:rsidRDefault="00BB54EF" w:rsidP="0019168D">
      <w:pPr>
        <w:pStyle w:val="ListParagraph"/>
        <w:numPr>
          <w:ilvl w:val="0"/>
          <w:numId w:val="14"/>
        </w:numPr>
      </w:pPr>
      <w:r>
        <w:t>Product Performance</w:t>
      </w:r>
    </w:p>
    <w:p w14:paraId="4DC16E1D" w14:textId="1DF22B95" w:rsidR="00BB54EF" w:rsidRDefault="00BB54EF" w:rsidP="00BB54EF">
      <w:pPr>
        <w:ind w:left="720"/>
      </w:pPr>
      <w:r w:rsidRPr="00BB54EF">
        <w:t>Products like Shoes, Comics, and Lamps are among the top revenue generators, whereas some products (e.g.</w:t>
      </w:r>
      <w:r>
        <w:t xml:space="preserve"> </w:t>
      </w:r>
      <w:r w:rsidRPr="00BB54EF">
        <w:t>Blender) show negative revenue due to returns.</w:t>
      </w:r>
    </w:p>
    <w:p w14:paraId="727ED232" w14:textId="77777777" w:rsidR="00D91B26" w:rsidRDefault="00D91B26" w:rsidP="00D91B26"/>
    <w:p w14:paraId="31170D4F" w14:textId="3D9CF663" w:rsidR="00D91B26" w:rsidRDefault="00D91B26" w:rsidP="00D91B26">
      <w:pPr>
        <w:rPr>
          <w:b/>
          <w:bCs/>
        </w:rPr>
      </w:pPr>
      <w:r>
        <w:rPr>
          <w:b/>
          <w:bCs/>
        </w:rPr>
        <w:t xml:space="preserve">          </w:t>
      </w:r>
      <w:r w:rsidRPr="00D91B26">
        <w:rPr>
          <w:b/>
          <w:bCs/>
        </w:rPr>
        <w:t>Business Insights:</w:t>
      </w:r>
    </w:p>
    <w:p w14:paraId="5A6BBC63" w14:textId="1C0E1023" w:rsidR="00D91B26" w:rsidRDefault="0039471B" w:rsidP="00D91B26">
      <w:pPr>
        <w:pStyle w:val="ListParagraph"/>
        <w:numPr>
          <w:ilvl w:val="0"/>
          <w:numId w:val="17"/>
        </w:numPr>
        <w:rPr>
          <w:b/>
          <w:bCs/>
        </w:rPr>
      </w:pPr>
      <w:r w:rsidRPr="0039471B">
        <w:t>High revenue concentration in Books suggests an opportunity to expand offerings or marketing in this category</w:t>
      </w:r>
      <w:r w:rsidRPr="0039471B">
        <w:rPr>
          <w:b/>
          <w:bCs/>
        </w:rPr>
        <w:t>.</w:t>
      </w:r>
    </w:p>
    <w:p w14:paraId="10E4CEAF" w14:textId="43361F25" w:rsidR="0039471B" w:rsidRDefault="0039471B" w:rsidP="00D91B26">
      <w:pPr>
        <w:pStyle w:val="ListParagraph"/>
        <w:numPr>
          <w:ilvl w:val="0"/>
          <w:numId w:val="17"/>
        </w:numPr>
      </w:pPr>
      <w:r w:rsidRPr="0039471B">
        <w:t>Negative revenue from certain products highlights the impact of returns, indicating potential quality or expectation issues.</w:t>
      </w:r>
    </w:p>
    <w:p w14:paraId="4A0A3F5F" w14:textId="574D9EC0" w:rsidR="00EB6AC4" w:rsidRDefault="00EB6AC4" w:rsidP="00D91B26">
      <w:pPr>
        <w:pStyle w:val="ListParagraph"/>
        <w:numPr>
          <w:ilvl w:val="0"/>
          <w:numId w:val="17"/>
        </w:numPr>
      </w:pPr>
      <w:r w:rsidRPr="00EB6AC4">
        <w:t>Strong reliance on Bank Transfer suggests optimizing and promoting this payment method further.</w:t>
      </w:r>
    </w:p>
    <w:p w14:paraId="3110403F" w14:textId="168E5593" w:rsidR="00EB6AC4" w:rsidRDefault="007658A2" w:rsidP="00D91B26">
      <w:pPr>
        <w:pStyle w:val="ListParagraph"/>
        <w:numPr>
          <w:ilvl w:val="0"/>
          <w:numId w:val="17"/>
        </w:numPr>
      </w:pPr>
      <w:r w:rsidRPr="007658A2">
        <w:t>Seasonal peaks indicate opportunities for targeted promotions and inventory planning.</w:t>
      </w:r>
    </w:p>
    <w:p w14:paraId="51A91212" w14:textId="470AF254" w:rsidR="009E5DB3" w:rsidRDefault="009E5DB3" w:rsidP="00D91B26">
      <w:pPr>
        <w:pStyle w:val="ListParagraph"/>
        <w:numPr>
          <w:ilvl w:val="0"/>
          <w:numId w:val="17"/>
        </w:numPr>
      </w:pPr>
      <w:r w:rsidRPr="009E5DB3">
        <w:t>Reducing cancellations and returns can significantly improve overall profitability.</w:t>
      </w:r>
    </w:p>
    <w:p w14:paraId="3CE2B674" w14:textId="77777777" w:rsidR="009A177E" w:rsidRDefault="009A177E" w:rsidP="009A177E">
      <w:pPr>
        <w:ind w:left="360"/>
      </w:pPr>
    </w:p>
    <w:p w14:paraId="6D0A5381" w14:textId="1185C934" w:rsidR="009A177E" w:rsidRDefault="009A177E" w:rsidP="009A177E">
      <w:pPr>
        <w:ind w:left="360"/>
        <w:rPr>
          <w:b/>
          <w:bCs/>
        </w:rPr>
      </w:pPr>
      <w:r>
        <w:rPr>
          <w:b/>
          <w:bCs/>
        </w:rPr>
        <w:t>Final Conclusions:</w:t>
      </w:r>
    </w:p>
    <w:p w14:paraId="79E18821" w14:textId="6DF36205" w:rsidR="009A177E" w:rsidRPr="009A177E" w:rsidRDefault="009A177E" w:rsidP="009A177E">
      <w:pPr>
        <w:ind w:left="360"/>
      </w:pPr>
      <w:r w:rsidRPr="009A177E">
        <w:t xml:space="preserve">The analysis highlights key revenue drivers, including product categories, customer purchasing patterns, and payment preferences. While the majority of transactions are </w:t>
      </w:r>
      <w:r w:rsidRPr="009A177E">
        <w:lastRenderedPageBreak/>
        <w:t>successful, returns and cancellations negatively affect overall performance. Leveraging high-performing categories and reducing operational inefficiencies can improve business outcomes.</w:t>
      </w:r>
    </w:p>
    <w:p w14:paraId="4C5778FD" w14:textId="210C4DC5" w:rsidR="00D91B26" w:rsidRPr="00D91B26" w:rsidRDefault="00D91B26" w:rsidP="00D91B26">
      <w:pPr>
        <w:rPr>
          <w:b/>
          <w:bCs/>
        </w:rPr>
      </w:pPr>
      <w:r>
        <w:rPr>
          <w:b/>
          <w:bCs/>
        </w:rPr>
        <w:t xml:space="preserve">    </w:t>
      </w:r>
    </w:p>
    <w:p w14:paraId="49519919" w14:textId="4884D4A1" w:rsidR="00D91B26" w:rsidRDefault="00D91B26" w:rsidP="00D91B26">
      <w:pPr>
        <w:rPr>
          <w:b/>
          <w:bCs/>
        </w:rPr>
      </w:pPr>
      <w:r>
        <w:rPr>
          <w:b/>
          <w:bCs/>
        </w:rPr>
        <w:t xml:space="preserve">         </w:t>
      </w:r>
    </w:p>
    <w:p w14:paraId="3807B497" w14:textId="661A56A3" w:rsidR="00D91B26" w:rsidRPr="00D91B26" w:rsidRDefault="00D91B26" w:rsidP="00D91B26">
      <w:r>
        <w:t xml:space="preserve">         </w:t>
      </w:r>
    </w:p>
    <w:p w14:paraId="38D90D5D" w14:textId="77777777" w:rsidR="00A94F9B" w:rsidRDefault="00A94F9B" w:rsidP="00A94F9B">
      <w:pPr>
        <w:ind w:left="720"/>
      </w:pPr>
    </w:p>
    <w:p w14:paraId="7BADDDD2" w14:textId="77777777" w:rsidR="00A94F9B" w:rsidRPr="00A94E87" w:rsidRDefault="00A94F9B" w:rsidP="00A94F9B"/>
    <w:sectPr w:rsidR="00A94F9B" w:rsidRPr="00A94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20D6"/>
    <w:multiLevelType w:val="hybridMultilevel"/>
    <w:tmpl w:val="CCB85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B4C77"/>
    <w:multiLevelType w:val="hybridMultilevel"/>
    <w:tmpl w:val="4B3CC3D2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 w15:restartNumberingAfterBreak="0">
    <w:nsid w:val="122120C3"/>
    <w:multiLevelType w:val="hybridMultilevel"/>
    <w:tmpl w:val="1D1AB0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247991"/>
    <w:multiLevelType w:val="hybridMultilevel"/>
    <w:tmpl w:val="17DA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2D25D3"/>
    <w:multiLevelType w:val="hybridMultilevel"/>
    <w:tmpl w:val="9C144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94782"/>
    <w:multiLevelType w:val="hybridMultilevel"/>
    <w:tmpl w:val="4336D1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56833"/>
    <w:multiLevelType w:val="hybridMultilevel"/>
    <w:tmpl w:val="58949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D694E"/>
    <w:multiLevelType w:val="hybridMultilevel"/>
    <w:tmpl w:val="24E00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40EFE"/>
    <w:multiLevelType w:val="hybridMultilevel"/>
    <w:tmpl w:val="98AEC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950D2"/>
    <w:multiLevelType w:val="hybridMultilevel"/>
    <w:tmpl w:val="851A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A2A1A"/>
    <w:multiLevelType w:val="hybridMultilevel"/>
    <w:tmpl w:val="CACC9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D42A6"/>
    <w:multiLevelType w:val="hybridMultilevel"/>
    <w:tmpl w:val="455A01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E5298C"/>
    <w:multiLevelType w:val="hybridMultilevel"/>
    <w:tmpl w:val="4FEEBC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33A60"/>
    <w:multiLevelType w:val="hybridMultilevel"/>
    <w:tmpl w:val="4780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E6537"/>
    <w:multiLevelType w:val="hybridMultilevel"/>
    <w:tmpl w:val="90F2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16629"/>
    <w:multiLevelType w:val="hybridMultilevel"/>
    <w:tmpl w:val="2040A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EE7697"/>
    <w:multiLevelType w:val="hybridMultilevel"/>
    <w:tmpl w:val="9BAC8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312860">
    <w:abstractNumId w:val="8"/>
  </w:num>
  <w:num w:numId="2" w16cid:durableId="767391558">
    <w:abstractNumId w:val="16"/>
  </w:num>
  <w:num w:numId="3" w16cid:durableId="1429621904">
    <w:abstractNumId w:val="15"/>
  </w:num>
  <w:num w:numId="4" w16cid:durableId="2070035157">
    <w:abstractNumId w:val="6"/>
  </w:num>
  <w:num w:numId="5" w16cid:durableId="1001353269">
    <w:abstractNumId w:val="13"/>
  </w:num>
  <w:num w:numId="6" w16cid:durableId="488789062">
    <w:abstractNumId w:val="9"/>
  </w:num>
  <w:num w:numId="7" w16cid:durableId="1172183715">
    <w:abstractNumId w:val="2"/>
  </w:num>
  <w:num w:numId="8" w16cid:durableId="445468880">
    <w:abstractNumId w:val="0"/>
  </w:num>
  <w:num w:numId="9" w16cid:durableId="945696082">
    <w:abstractNumId w:val="11"/>
  </w:num>
  <w:num w:numId="10" w16cid:durableId="1403675353">
    <w:abstractNumId w:val="12"/>
  </w:num>
  <w:num w:numId="11" w16cid:durableId="587663674">
    <w:abstractNumId w:val="4"/>
  </w:num>
  <w:num w:numId="12" w16cid:durableId="1875650791">
    <w:abstractNumId w:val="10"/>
  </w:num>
  <w:num w:numId="13" w16cid:durableId="667948263">
    <w:abstractNumId w:val="3"/>
  </w:num>
  <w:num w:numId="14" w16cid:durableId="923799186">
    <w:abstractNumId w:val="5"/>
  </w:num>
  <w:num w:numId="15" w16cid:durableId="1686789576">
    <w:abstractNumId w:val="1"/>
  </w:num>
  <w:num w:numId="16" w16cid:durableId="789397911">
    <w:abstractNumId w:val="14"/>
  </w:num>
  <w:num w:numId="17" w16cid:durableId="1814446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DF"/>
    <w:rsid w:val="00013FC6"/>
    <w:rsid w:val="00036E6B"/>
    <w:rsid w:val="00167B9C"/>
    <w:rsid w:val="0019168D"/>
    <w:rsid w:val="001A6A16"/>
    <w:rsid w:val="00245D3C"/>
    <w:rsid w:val="00246E83"/>
    <w:rsid w:val="00276364"/>
    <w:rsid w:val="002E1ED8"/>
    <w:rsid w:val="0039471B"/>
    <w:rsid w:val="0048568A"/>
    <w:rsid w:val="004D7946"/>
    <w:rsid w:val="006E2EF9"/>
    <w:rsid w:val="006F64B0"/>
    <w:rsid w:val="007326B8"/>
    <w:rsid w:val="007658A2"/>
    <w:rsid w:val="00847BD4"/>
    <w:rsid w:val="008D328E"/>
    <w:rsid w:val="009A177E"/>
    <w:rsid w:val="009E5DB3"/>
    <w:rsid w:val="009F6562"/>
    <w:rsid w:val="00A419E2"/>
    <w:rsid w:val="00A94E87"/>
    <w:rsid w:val="00A94F9B"/>
    <w:rsid w:val="00AA3ACB"/>
    <w:rsid w:val="00AB3ADF"/>
    <w:rsid w:val="00AD1DD6"/>
    <w:rsid w:val="00B85494"/>
    <w:rsid w:val="00BB54EF"/>
    <w:rsid w:val="00CD0F13"/>
    <w:rsid w:val="00D91B26"/>
    <w:rsid w:val="00DC48E0"/>
    <w:rsid w:val="00E707CD"/>
    <w:rsid w:val="00EB6AC4"/>
    <w:rsid w:val="00F50359"/>
    <w:rsid w:val="00F51517"/>
    <w:rsid w:val="00FD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BB24"/>
  <w15:chartTrackingRefBased/>
  <w15:docId w15:val="{A7564246-A809-4E50-A2BA-D4F3E9E5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A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7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Pramod</dc:creator>
  <cp:keywords/>
  <dc:description/>
  <cp:lastModifiedBy>Harsh Pramod</cp:lastModifiedBy>
  <cp:revision>23</cp:revision>
  <dcterms:created xsi:type="dcterms:W3CDTF">2026-05-05T12:18:00Z</dcterms:created>
  <dcterms:modified xsi:type="dcterms:W3CDTF">2026-05-07T04:41:00Z</dcterms:modified>
</cp:coreProperties>
</file>