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0FB6" w14:textId="47D2BBB5" w:rsidR="00AB1ABA" w:rsidRDefault="00AB1ABA" w:rsidP="00AB1ABA">
      <w:pPr>
        <w:pStyle w:val="ListParagraph"/>
      </w:pPr>
      <w:r>
        <w:t>Power Bi Project Topic: Global Security Threats 2015-2024</w:t>
      </w:r>
    </w:p>
    <w:p w14:paraId="5495FCC7" w14:textId="77777777" w:rsidR="0085756F" w:rsidRDefault="0085756F" w:rsidP="00AB1ABA">
      <w:pPr>
        <w:pStyle w:val="ListParagraph"/>
      </w:pPr>
    </w:p>
    <w:p w14:paraId="783F7E24" w14:textId="77777777" w:rsidR="0085756F" w:rsidRDefault="0085756F" w:rsidP="00AB1ABA">
      <w:pPr>
        <w:pStyle w:val="ListParagraph"/>
      </w:pPr>
    </w:p>
    <w:p w14:paraId="764B4A6B" w14:textId="11031C8B" w:rsidR="0085756F" w:rsidRDefault="0085756F" w:rsidP="00AB1ABA">
      <w:pPr>
        <w:pStyle w:val="ListParagraph"/>
        <w:rPr>
          <w:b/>
          <w:bCs/>
          <w:u w:val="single"/>
        </w:rPr>
      </w:pPr>
      <w:r w:rsidRPr="0085756F">
        <w:rPr>
          <w:b/>
          <w:bCs/>
          <w:u w:val="single"/>
        </w:rPr>
        <w:t>Introduction</w:t>
      </w:r>
    </w:p>
    <w:p w14:paraId="383F4B0B" w14:textId="6B15D85F" w:rsidR="00150399" w:rsidRDefault="00540D14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>The dataset and data visualization analysis is based on cybersecurity threats that countries have faced between 2015-2024</w:t>
      </w:r>
      <w:r w:rsidR="008D70D2">
        <w:t xml:space="preserve">. The dataset contains columns: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Country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Year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Attack Type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Target Industry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Financial Loss (in Million $)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Number of Affected Users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Attack Source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Security Vulnerability Type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Defense Mechanism Used</w:t>
      </w:r>
      <w:r w:rsid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="00150399" w:rsidRPr="0015039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50399" w:rsidRPr="00150399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Incident Resolution Time (in Hours)</w:t>
      </w:r>
      <w:r w:rsidR="003563D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.In this project, we will analyze</w:t>
      </w:r>
      <w:r w:rsidR="00F66AD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dashboard reports and answer the questions based on the data visualization and study what the reports say.</w:t>
      </w:r>
    </w:p>
    <w:p w14:paraId="685DF853" w14:textId="12F6A80F" w:rsidR="00B31F59" w:rsidRDefault="00B31F5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1D94A874" w14:textId="657A979E" w:rsidR="00B31F59" w:rsidRDefault="00893765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9376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B1762B0" wp14:editId="63025061">
            <wp:extent cx="5943600" cy="3714750"/>
            <wp:effectExtent l="0" t="0" r="0" b="0"/>
            <wp:docPr id="16370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4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4618" w14:textId="26F553DD" w:rsidR="00893765" w:rsidRDefault="00893765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9376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C9F014E" wp14:editId="2E91AAC2">
            <wp:extent cx="5943600" cy="3714750"/>
            <wp:effectExtent l="0" t="0" r="0" b="0"/>
            <wp:docPr id="5241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9B02" w14:textId="33301F89" w:rsidR="00893765" w:rsidRDefault="00893765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9376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583689B5" wp14:editId="1F751604">
            <wp:extent cx="5943600" cy="3714750"/>
            <wp:effectExtent l="0" t="0" r="0" b="0"/>
            <wp:docPr id="12953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1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BF5" w14:textId="3C368770" w:rsidR="00B31F59" w:rsidRPr="00150399" w:rsidRDefault="00B31F5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0C8FEC99" w14:textId="21E09A33" w:rsidR="00150399" w:rsidRPr="00150399" w:rsidRDefault="0015039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39BCE0F" w14:textId="4ED77A8F" w:rsidR="00150399" w:rsidRPr="00150399" w:rsidRDefault="0015039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61CD8F1" w14:textId="407B6978" w:rsidR="00150399" w:rsidRPr="00150399" w:rsidRDefault="0015039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BC6C2E7" w14:textId="21124FD4" w:rsidR="00150399" w:rsidRPr="00150399" w:rsidRDefault="00150399" w:rsidP="00150399">
      <w:pPr>
        <w:pStyle w:val="ListParagraph"/>
      </w:pPr>
    </w:p>
    <w:p w14:paraId="01A98A84" w14:textId="6ADE091F" w:rsidR="00150399" w:rsidRPr="00150399" w:rsidRDefault="00150399" w:rsidP="00150399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56ADC64" w14:textId="715CF321" w:rsidR="00150399" w:rsidRPr="00150399" w:rsidRDefault="00150399" w:rsidP="0015039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55C2B8B6" w14:textId="77777777" w:rsidR="00150399" w:rsidRDefault="00150399" w:rsidP="00AB1ABA">
      <w:pPr>
        <w:pStyle w:val="ListParagraph"/>
      </w:pPr>
    </w:p>
    <w:tbl>
      <w:tblPr>
        <w:tblW w:w="15764" w:type="dxa"/>
        <w:tblInd w:w="-1170" w:type="dxa"/>
        <w:tblLook w:val="04A0" w:firstRow="1" w:lastRow="0" w:firstColumn="1" w:lastColumn="0" w:noHBand="0" w:noVBand="1"/>
      </w:tblPr>
      <w:tblGrid>
        <w:gridCol w:w="1260"/>
        <w:gridCol w:w="540"/>
        <w:gridCol w:w="1890"/>
        <w:gridCol w:w="990"/>
        <w:gridCol w:w="1170"/>
        <w:gridCol w:w="990"/>
        <w:gridCol w:w="900"/>
        <w:gridCol w:w="1355"/>
        <w:gridCol w:w="1256"/>
        <w:gridCol w:w="4453"/>
        <w:gridCol w:w="960"/>
      </w:tblGrid>
      <w:tr w:rsidR="00150399" w:rsidRPr="00150399" w14:paraId="6DAFEE98" w14:textId="77777777" w:rsidTr="00150399">
        <w:trPr>
          <w:trHeight w:val="1134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73BB6" w14:textId="65288F82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AA9F98" w14:textId="5DAD8733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941F7" w14:textId="67951758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47FF7" w14:textId="41EACBB1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4DFB65" w14:textId="3A9D5C4D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B25BA3" w14:textId="486A8C83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23F21" w14:textId="01983D0B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C9056" w14:textId="6E81B8B7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9E153" w14:textId="6CFE2FEE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5FBD5" w14:textId="1E6D951D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C337" w14:textId="77777777" w:rsidR="00150399" w:rsidRPr="00150399" w:rsidRDefault="00150399" w:rsidP="001503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DC29EB4" w14:textId="5D193E45" w:rsidR="00AB1ABA" w:rsidRDefault="00AB1ABA" w:rsidP="00AB1ABA">
      <w:pPr>
        <w:pStyle w:val="ListParagraph"/>
      </w:pPr>
    </w:p>
    <w:p w14:paraId="619928A7" w14:textId="0682D709" w:rsidR="00540D14" w:rsidRDefault="008D70D2" w:rsidP="00AB1ABA">
      <w:pPr>
        <w:pStyle w:val="ListParagraph"/>
      </w:pPr>
      <w:r w:rsidRPr="008D70D2">
        <w:rPr>
          <w:noProof/>
        </w:rPr>
        <w:drawing>
          <wp:inline distT="0" distB="0" distL="0" distR="0" wp14:anchorId="6480238C" wp14:editId="31A46212">
            <wp:extent cx="5943600" cy="3714750"/>
            <wp:effectExtent l="0" t="0" r="0" b="0"/>
            <wp:docPr id="2042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0EC0" w14:textId="77777777" w:rsidR="00540D14" w:rsidRDefault="00540D14" w:rsidP="00AB1ABA">
      <w:pPr>
        <w:pStyle w:val="ListParagraph"/>
      </w:pPr>
    </w:p>
    <w:p w14:paraId="328841F5" w14:textId="77777777" w:rsidR="00540D14" w:rsidRDefault="00540D14" w:rsidP="00AB1ABA">
      <w:pPr>
        <w:pStyle w:val="ListParagraph"/>
      </w:pPr>
    </w:p>
    <w:p w14:paraId="18F446C2" w14:textId="77777777" w:rsidR="00540D14" w:rsidRDefault="00540D14" w:rsidP="00AB1ABA">
      <w:pPr>
        <w:pStyle w:val="ListParagraph"/>
      </w:pPr>
    </w:p>
    <w:p w14:paraId="642BAC03" w14:textId="30571CB0" w:rsidR="00AB1ABA" w:rsidRDefault="00AB1ABA" w:rsidP="00AB1ABA">
      <w:pPr>
        <w:pStyle w:val="ListParagraph"/>
      </w:pPr>
      <w:r>
        <w:t xml:space="preserve">Questions for data visualization and analysis </w:t>
      </w:r>
    </w:p>
    <w:p w14:paraId="544074EE" w14:textId="77777777" w:rsidR="00AB1ABA" w:rsidRDefault="00AB1ABA" w:rsidP="00AB1ABA">
      <w:pPr>
        <w:pStyle w:val="ListParagraph"/>
      </w:pPr>
    </w:p>
    <w:p w14:paraId="057CC07A" w14:textId="63D6C52C" w:rsidR="0053073A" w:rsidRDefault="0053073A" w:rsidP="0080426D">
      <w:pPr>
        <w:pStyle w:val="ListParagraph"/>
        <w:numPr>
          <w:ilvl w:val="0"/>
          <w:numId w:val="2"/>
        </w:numPr>
      </w:pPr>
      <w:r w:rsidRPr="0053073A">
        <w:t>What are the most common types of cybersecurity threats from 2015 to 2024?</w:t>
      </w:r>
    </w:p>
    <w:p w14:paraId="15808578" w14:textId="6EC7081A" w:rsidR="00D310C5" w:rsidRPr="0053073A" w:rsidRDefault="00D338E4" w:rsidP="00D338E4">
      <w:pPr>
        <w:pStyle w:val="ListParagraph"/>
      </w:pPr>
      <w:r>
        <w:t xml:space="preserve">Answer: </w:t>
      </w:r>
      <w:r w:rsidR="00BD4259">
        <w:t>From 2015 to 2024, phishing,Ddos is observed to be most common types having highest number of attacks.</w:t>
      </w:r>
    </w:p>
    <w:p w14:paraId="1DF0B880" w14:textId="77777777" w:rsidR="0053073A" w:rsidRDefault="0053073A" w:rsidP="0053073A">
      <w:pPr>
        <w:numPr>
          <w:ilvl w:val="0"/>
          <w:numId w:val="2"/>
        </w:numPr>
      </w:pPr>
      <w:r w:rsidRPr="0053073A">
        <w:lastRenderedPageBreak/>
        <w:t>Which countries reported the highest number of cybersecurity incidents each year?</w:t>
      </w:r>
    </w:p>
    <w:p w14:paraId="6E2D26DB" w14:textId="36D3F4B9" w:rsidR="00BD4259" w:rsidRPr="0053073A" w:rsidRDefault="00D338E4" w:rsidP="00BD4259">
      <w:pPr>
        <w:ind w:left="360"/>
      </w:pPr>
      <w:r>
        <w:t xml:space="preserve">Answer: </w:t>
      </w:r>
      <w:r w:rsidR="004208A5">
        <w:t>UK is reported to have highest number of cybersecurity incidents each year.</w:t>
      </w:r>
    </w:p>
    <w:p w14:paraId="36E2D879" w14:textId="77777777" w:rsidR="0053073A" w:rsidRDefault="0053073A" w:rsidP="0053073A">
      <w:pPr>
        <w:numPr>
          <w:ilvl w:val="0"/>
          <w:numId w:val="2"/>
        </w:numPr>
      </w:pPr>
      <w:r w:rsidRPr="0053073A">
        <w:t>How has the total number of cyber attacks changed over the years?</w:t>
      </w:r>
    </w:p>
    <w:p w14:paraId="0E66C47D" w14:textId="7EB4E8FE" w:rsidR="00D338E4" w:rsidRPr="0053073A" w:rsidRDefault="00D338E4" w:rsidP="00D338E4">
      <w:pPr>
        <w:ind w:left="720"/>
      </w:pPr>
      <w:r>
        <w:t xml:space="preserve">Answer: The trend is seen ups and down over the years between 2015-2024.Where highest attacks took in 2017 </w:t>
      </w:r>
      <w:r w:rsidR="005E0F8E">
        <w:t>with 319 as count of attack in the said year.Then again in 2020, since covid-19 pandemic took place and many started going online , the number thereby increased in 2020 with 318 and then it came down in the year 2024.</w:t>
      </w:r>
    </w:p>
    <w:p w14:paraId="379768DB" w14:textId="52271645" w:rsidR="0053073A" w:rsidRDefault="0053073A" w:rsidP="0053073A">
      <w:pPr>
        <w:numPr>
          <w:ilvl w:val="0"/>
          <w:numId w:val="2"/>
        </w:numPr>
      </w:pPr>
      <w:r w:rsidRPr="0053073A">
        <w:t>Which sectors (finance, healthcare, government, etc.) were targeted the most</w:t>
      </w:r>
      <w:r w:rsidR="00F000E5">
        <w:t xml:space="preserve"> by financial loss</w:t>
      </w:r>
      <w:r w:rsidRPr="0053073A">
        <w:t>?</w:t>
      </w:r>
    </w:p>
    <w:p w14:paraId="7F7E2822" w14:textId="420169D8" w:rsidR="00F4750B" w:rsidRDefault="00F4750B" w:rsidP="00F4750B">
      <w:pPr>
        <w:ind w:left="720"/>
      </w:pPr>
      <w:r>
        <w:t xml:space="preserve">Answer: The IT sector were targeted the most $ 24.8093 </w:t>
      </w:r>
      <w:r w:rsidR="00050D4C">
        <w:t xml:space="preserve">billion </w:t>
      </w:r>
      <w:r>
        <w:t>financial loss, followed by Banking and Government sector respectively.</w:t>
      </w:r>
    </w:p>
    <w:p w14:paraId="7E1D3A32" w14:textId="596E090B" w:rsidR="00396A77" w:rsidRDefault="00396A77" w:rsidP="0053073A">
      <w:pPr>
        <w:numPr>
          <w:ilvl w:val="0"/>
          <w:numId w:val="2"/>
        </w:numPr>
      </w:pPr>
      <w:r>
        <w:t>Which attack source affected most users?</w:t>
      </w:r>
    </w:p>
    <w:p w14:paraId="5D8DD16D" w14:textId="78C30001" w:rsidR="00050D4C" w:rsidRDefault="00050D4C" w:rsidP="00050D4C">
      <w:pPr>
        <w:ind w:left="720"/>
      </w:pPr>
      <w:r>
        <w:t xml:space="preserve">Answer: </w:t>
      </w:r>
      <w:r w:rsidR="007D75C4">
        <w:t>Nation-State by 395 million users.</w:t>
      </w:r>
    </w:p>
    <w:p w14:paraId="40B4EFF5" w14:textId="00DFCCF1" w:rsidR="00AD5786" w:rsidRDefault="00E61412" w:rsidP="0053073A">
      <w:pPr>
        <w:numPr>
          <w:ilvl w:val="0"/>
          <w:numId w:val="2"/>
        </w:numPr>
      </w:pPr>
      <w:r w:rsidRPr="00E61412">
        <w:t>Which countries experienced the highest total financial loss due to cyber attacks</w:t>
      </w:r>
      <w:r w:rsidR="00E9778E">
        <w:t xml:space="preserve"> in the year 2020</w:t>
      </w:r>
      <w:r w:rsidRPr="00E61412">
        <w:t>?</w:t>
      </w:r>
    </w:p>
    <w:p w14:paraId="740DB6AE" w14:textId="27D547F3" w:rsidR="009E5586" w:rsidRDefault="009E5586" w:rsidP="009E5586">
      <w:pPr>
        <w:ind w:left="720"/>
      </w:pPr>
      <w:r>
        <w:t xml:space="preserve">Answer: </w:t>
      </w:r>
      <w:r w:rsidR="00FF136E">
        <w:t>Australia with $</w:t>
      </w:r>
      <w:r w:rsidR="00F04511">
        <w:t>12.94</w:t>
      </w:r>
      <w:r w:rsidR="00FF136E">
        <w:t xml:space="preserve"> billion </w:t>
      </w:r>
      <w:r w:rsidR="00372FD0">
        <w:t>financial losses.</w:t>
      </w:r>
    </w:p>
    <w:p w14:paraId="17DB4D54" w14:textId="421C399F" w:rsidR="00251CE0" w:rsidRDefault="00251CE0" w:rsidP="0053073A">
      <w:pPr>
        <w:numPr>
          <w:ilvl w:val="0"/>
          <w:numId w:val="2"/>
        </w:numPr>
      </w:pPr>
      <w:r w:rsidRPr="00251CE0">
        <w:t>What percentage of cyber attacks targeted each industry sector globally?</w:t>
      </w:r>
    </w:p>
    <w:p w14:paraId="093C4D06" w14:textId="5A116F04" w:rsidR="00742B34" w:rsidRDefault="00742B34" w:rsidP="00742B34">
      <w:pPr>
        <w:ind w:left="720"/>
      </w:pPr>
      <w:r>
        <w:t>Answer:</w:t>
      </w:r>
      <w:r w:rsidR="0077600E">
        <w:t xml:space="preserve"> </w:t>
      </w:r>
      <w:r w:rsidR="0077600E" w:rsidRPr="0077600E">
        <w:drawing>
          <wp:inline distT="0" distB="0" distL="0" distR="0" wp14:anchorId="69DCDB58" wp14:editId="58D7B894">
            <wp:extent cx="4048690" cy="2143424"/>
            <wp:effectExtent l="0" t="0" r="9525" b="9525"/>
            <wp:docPr id="141232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6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CB17" w14:textId="22FEB0B9" w:rsidR="00251CE0" w:rsidRDefault="00251CE0" w:rsidP="0053073A">
      <w:pPr>
        <w:numPr>
          <w:ilvl w:val="0"/>
          <w:numId w:val="2"/>
        </w:numPr>
      </w:pPr>
      <w:r w:rsidRPr="00251CE0">
        <w:t>Which countries had the highest number of users affected by cybersecurity incidents?</w:t>
      </w:r>
    </w:p>
    <w:p w14:paraId="1BDD502A" w14:textId="15D75D2D" w:rsidR="0034254D" w:rsidRDefault="0034254D" w:rsidP="0034254D">
      <w:pPr>
        <w:ind w:left="720"/>
      </w:pPr>
      <w:r>
        <w:t>Answer:Brazil,UK,France</w:t>
      </w:r>
    </w:p>
    <w:p w14:paraId="313A337C" w14:textId="5423C186" w:rsidR="00251CE0" w:rsidRDefault="00251CE0" w:rsidP="0053073A">
      <w:pPr>
        <w:numPr>
          <w:ilvl w:val="0"/>
          <w:numId w:val="2"/>
        </w:numPr>
      </w:pPr>
      <w:r w:rsidRPr="00251CE0">
        <w:t>Which types of attacks resulted in the highest financial losses globally?</w:t>
      </w:r>
    </w:p>
    <w:p w14:paraId="4BBCA6C1" w14:textId="512A1504" w:rsidR="0034033F" w:rsidRDefault="0034033F" w:rsidP="0034033F">
      <w:pPr>
        <w:ind w:left="720"/>
      </w:pPr>
      <w:r>
        <w:lastRenderedPageBreak/>
        <w:t>Answer:</w:t>
      </w:r>
      <w:r w:rsidR="00DB463C">
        <w:t>Ddos,Phishing and  SQL Injection</w:t>
      </w:r>
    </w:p>
    <w:p w14:paraId="26BDB756" w14:textId="17919437" w:rsidR="00251CE0" w:rsidRDefault="00251CE0" w:rsidP="0053073A">
      <w:pPr>
        <w:numPr>
          <w:ilvl w:val="0"/>
          <w:numId w:val="2"/>
        </w:numPr>
      </w:pPr>
      <w:r w:rsidRPr="00251CE0">
        <w:t>What are the most frequently exploited security vulnerabilities in cyber attacks from 2015 to 2024?</w:t>
      </w:r>
    </w:p>
    <w:p w14:paraId="66D1794F" w14:textId="79BF5E30" w:rsidR="00DB463C" w:rsidRDefault="00DB463C" w:rsidP="00DB463C">
      <w:pPr>
        <w:ind w:left="720"/>
      </w:pPr>
      <w:r>
        <w:t xml:space="preserve">Answer: </w:t>
      </w:r>
      <w:r w:rsidR="00F051BF">
        <w:t>Zero day is the most exploited security vulnerability from 2015-2024. With most incidents in years 2015,2017,2019,2020 and 2022.</w:t>
      </w:r>
    </w:p>
    <w:p w14:paraId="009E669D" w14:textId="61EE52A7" w:rsidR="00251CE0" w:rsidRDefault="00251CE0" w:rsidP="0053073A">
      <w:pPr>
        <w:numPr>
          <w:ilvl w:val="0"/>
          <w:numId w:val="2"/>
        </w:numPr>
      </w:pPr>
      <w:r w:rsidRPr="00251CE0">
        <w:t>Which industries had the longest and shortest average incident resolution times?</w:t>
      </w:r>
    </w:p>
    <w:p w14:paraId="72BB5C7F" w14:textId="10F1E8DB" w:rsidR="00F051BF" w:rsidRDefault="00F051BF" w:rsidP="00F051BF">
      <w:pPr>
        <w:ind w:left="720"/>
      </w:pPr>
      <w:r>
        <w:t xml:space="preserve">Answer: Government highest with average 37.59 hrs and shortest average is </w:t>
      </w:r>
      <w:r w:rsidR="00F42AA3">
        <w:t>Banking 35.74 hours.</w:t>
      </w:r>
    </w:p>
    <w:p w14:paraId="478EC735" w14:textId="742D63E2" w:rsidR="00251CE0" w:rsidRDefault="00251CE0" w:rsidP="0053073A">
      <w:pPr>
        <w:numPr>
          <w:ilvl w:val="0"/>
          <w:numId w:val="2"/>
        </w:numPr>
      </w:pPr>
      <w:r w:rsidRPr="00251CE0">
        <w:t>Which defense mechanisms were most commonly used to respond to cyber threats?</w:t>
      </w:r>
    </w:p>
    <w:p w14:paraId="395BF1A7" w14:textId="76331010" w:rsidR="00F42AA3" w:rsidRDefault="00F42AA3" w:rsidP="00F42AA3">
      <w:pPr>
        <w:ind w:left="720"/>
      </w:pPr>
      <w:r>
        <w:t xml:space="preserve">Answer: </w:t>
      </w:r>
      <w:r w:rsidR="0086275B">
        <w:t>Antivirus,VPN and Encryption with 20.93%, 20.4 %and 19.73 % respectively.</w:t>
      </w:r>
    </w:p>
    <w:p w14:paraId="6FF03291" w14:textId="7972F0E5" w:rsidR="00251CE0" w:rsidRDefault="00251CE0" w:rsidP="0053073A">
      <w:pPr>
        <w:numPr>
          <w:ilvl w:val="0"/>
          <w:numId w:val="2"/>
        </w:numPr>
      </w:pPr>
      <w:r w:rsidRPr="00251CE0">
        <w:t>Which attack sources were most commonly reported in different countries?</w:t>
      </w:r>
    </w:p>
    <w:p w14:paraId="503D7890" w14:textId="5F3B6009" w:rsidR="00396A77" w:rsidRDefault="00CC0A90" w:rsidP="0080426D">
      <w:pPr>
        <w:ind w:left="720"/>
      </w:pPr>
      <w:r>
        <w:t xml:space="preserve">Answer : </w:t>
      </w:r>
      <w:r w:rsidR="002E4753">
        <w:t>Nation state is many countries.</w:t>
      </w:r>
    </w:p>
    <w:p w14:paraId="274AA962" w14:textId="77777777" w:rsidR="00013FC6" w:rsidRDefault="00013FC6"/>
    <w:sectPr w:rsidR="0001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CCAED" w14:textId="77777777" w:rsidR="00E1196A" w:rsidRDefault="00E1196A" w:rsidP="0080426D">
      <w:pPr>
        <w:spacing w:after="0" w:line="240" w:lineRule="auto"/>
      </w:pPr>
      <w:r>
        <w:separator/>
      </w:r>
    </w:p>
  </w:endnote>
  <w:endnote w:type="continuationSeparator" w:id="0">
    <w:p w14:paraId="220921B9" w14:textId="77777777" w:rsidR="00E1196A" w:rsidRDefault="00E1196A" w:rsidP="0080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3086" w14:textId="77777777" w:rsidR="00E1196A" w:rsidRDefault="00E1196A" w:rsidP="0080426D">
      <w:pPr>
        <w:spacing w:after="0" w:line="240" w:lineRule="auto"/>
      </w:pPr>
      <w:r>
        <w:separator/>
      </w:r>
    </w:p>
  </w:footnote>
  <w:footnote w:type="continuationSeparator" w:id="0">
    <w:p w14:paraId="6CD7C6E4" w14:textId="77777777" w:rsidR="00E1196A" w:rsidRDefault="00E1196A" w:rsidP="00804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64870"/>
    <w:multiLevelType w:val="multilevel"/>
    <w:tmpl w:val="591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E383C"/>
    <w:multiLevelType w:val="multilevel"/>
    <w:tmpl w:val="07FA73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407DD"/>
    <w:multiLevelType w:val="multilevel"/>
    <w:tmpl w:val="80E4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869863">
    <w:abstractNumId w:val="0"/>
  </w:num>
  <w:num w:numId="2" w16cid:durableId="1161239598">
    <w:abstractNumId w:val="2"/>
  </w:num>
  <w:num w:numId="3" w16cid:durableId="120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4"/>
    <w:rsid w:val="00013FC6"/>
    <w:rsid w:val="00050D4C"/>
    <w:rsid w:val="00150399"/>
    <w:rsid w:val="001C438D"/>
    <w:rsid w:val="001F3B5C"/>
    <w:rsid w:val="00251CE0"/>
    <w:rsid w:val="00263BDD"/>
    <w:rsid w:val="00291C70"/>
    <w:rsid w:val="002E4753"/>
    <w:rsid w:val="0034033F"/>
    <w:rsid w:val="0034254D"/>
    <w:rsid w:val="003563DC"/>
    <w:rsid w:val="003570C0"/>
    <w:rsid w:val="00372FD0"/>
    <w:rsid w:val="00396A77"/>
    <w:rsid w:val="004208A5"/>
    <w:rsid w:val="0048568A"/>
    <w:rsid w:val="004F16A4"/>
    <w:rsid w:val="0053073A"/>
    <w:rsid w:val="00540D14"/>
    <w:rsid w:val="00595273"/>
    <w:rsid w:val="005E0F8E"/>
    <w:rsid w:val="005F22C7"/>
    <w:rsid w:val="00742B34"/>
    <w:rsid w:val="0077600E"/>
    <w:rsid w:val="007D75C4"/>
    <w:rsid w:val="0080426D"/>
    <w:rsid w:val="00850FA3"/>
    <w:rsid w:val="0085756F"/>
    <w:rsid w:val="0086275B"/>
    <w:rsid w:val="00893765"/>
    <w:rsid w:val="008C1DBF"/>
    <w:rsid w:val="008D6CD6"/>
    <w:rsid w:val="008D70D2"/>
    <w:rsid w:val="009E5586"/>
    <w:rsid w:val="009F70F5"/>
    <w:rsid w:val="00AA32B8"/>
    <w:rsid w:val="00AB1ABA"/>
    <w:rsid w:val="00AC6F1F"/>
    <w:rsid w:val="00AD5786"/>
    <w:rsid w:val="00B31F59"/>
    <w:rsid w:val="00B64688"/>
    <w:rsid w:val="00BB3691"/>
    <w:rsid w:val="00BD4259"/>
    <w:rsid w:val="00CC0A90"/>
    <w:rsid w:val="00D310C5"/>
    <w:rsid w:val="00D338E4"/>
    <w:rsid w:val="00DB3DD6"/>
    <w:rsid w:val="00DB463C"/>
    <w:rsid w:val="00DC48E0"/>
    <w:rsid w:val="00E1196A"/>
    <w:rsid w:val="00E61412"/>
    <w:rsid w:val="00E9778E"/>
    <w:rsid w:val="00EC2519"/>
    <w:rsid w:val="00EE1370"/>
    <w:rsid w:val="00F000E5"/>
    <w:rsid w:val="00F04511"/>
    <w:rsid w:val="00F051BF"/>
    <w:rsid w:val="00F42AA3"/>
    <w:rsid w:val="00F4750B"/>
    <w:rsid w:val="00F66AD5"/>
    <w:rsid w:val="00F66BE9"/>
    <w:rsid w:val="00FF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49A5"/>
  <w15:chartTrackingRefBased/>
  <w15:docId w15:val="{11C34C1A-7168-43E1-88C3-3B15A89F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26D"/>
  </w:style>
  <w:style w:type="paragraph" w:styleId="Footer">
    <w:name w:val="footer"/>
    <w:basedOn w:val="Normal"/>
    <w:link w:val="FooterChar"/>
    <w:uiPriority w:val="99"/>
    <w:unhideWhenUsed/>
    <w:rsid w:val="0080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Pramod</dc:creator>
  <cp:keywords/>
  <dc:description/>
  <cp:lastModifiedBy>Harsh Pramod</cp:lastModifiedBy>
  <cp:revision>36</cp:revision>
  <dcterms:created xsi:type="dcterms:W3CDTF">2025-04-19T05:49:00Z</dcterms:created>
  <dcterms:modified xsi:type="dcterms:W3CDTF">2025-04-21T04:31:00Z</dcterms:modified>
</cp:coreProperties>
</file>