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8FA38" w14:textId="20168274" w:rsidR="00200BC6" w:rsidRPr="00D65EA6" w:rsidRDefault="00D65EA6">
      <w:pPr>
        <w:rPr>
          <w:rFonts w:ascii="Monteserrat" w:hAnsi="Monteserrat"/>
          <w:b/>
          <w:bCs/>
          <w:sz w:val="32"/>
          <w:szCs w:val="32"/>
        </w:rPr>
      </w:pPr>
      <w:bookmarkStart w:id="0" w:name="_Hlk66441034"/>
      <w:r w:rsidRPr="00D65EA6">
        <w:rPr>
          <w:rFonts w:ascii="Monteserrat" w:hAnsi="Monteserrat"/>
          <w:b/>
          <w:bCs/>
          <w:sz w:val="32"/>
          <w:szCs w:val="32"/>
        </w:rPr>
        <w:t xml:space="preserve">NAME – </w:t>
      </w:r>
      <w:r w:rsidRPr="00040B3A">
        <w:rPr>
          <w:rFonts w:ascii="Monteserrat" w:hAnsi="Monteserrat"/>
          <w:sz w:val="32"/>
          <w:szCs w:val="32"/>
        </w:rPr>
        <w:t>DEVANGI PURKAYASTHA</w:t>
      </w:r>
    </w:p>
    <w:p w14:paraId="1A97631A" w14:textId="73C13DDB" w:rsidR="00D65EA6" w:rsidRPr="00D65EA6" w:rsidRDefault="00D65EA6">
      <w:pPr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REGISTRATION NUMBER – </w:t>
      </w:r>
      <w:r w:rsidRPr="00040B3A">
        <w:rPr>
          <w:rFonts w:ascii="Monteserrat" w:hAnsi="Monteserrat"/>
          <w:sz w:val="32"/>
          <w:szCs w:val="32"/>
        </w:rPr>
        <w:t>RA1811003010689</w:t>
      </w:r>
    </w:p>
    <w:p w14:paraId="576EDEE3" w14:textId="60CC6987" w:rsidR="00D65EA6" w:rsidRPr="00D65EA6" w:rsidRDefault="00D65EA6">
      <w:pPr>
        <w:rPr>
          <w:rFonts w:ascii="Monteserrat" w:hAnsi="Monteserrat"/>
          <w:b/>
          <w:bCs/>
          <w:sz w:val="32"/>
          <w:szCs w:val="32"/>
        </w:rPr>
      </w:pPr>
      <w:r w:rsidRPr="00D65EA6">
        <w:rPr>
          <w:rFonts w:ascii="Monteserrat" w:hAnsi="Monteserrat"/>
          <w:b/>
          <w:bCs/>
          <w:sz w:val="32"/>
          <w:szCs w:val="32"/>
        </w:rPr>
        <w:t xml:space="preserve">SECTION- </w:t>
      </w:r>
      <w:r w:rsidRPr="00040B3A">
        <w:rPr>
          <w:rFonts w:ascii="Monteserrat" w:hAnsi="Monteserrat"/>
          <w:sz w:val="32"/>
          <w:szCs w:val="32"/>
        </w:rPr>
        <w:t>D2</w:t>
      </w:r>
    </w:p>
    <w:p w14:paraId="1CF94C3E" w14:textId="2553E544" w:rsidR="00D65EA6" w:rsidRPr="00040B3A" w:rsidRDefault="00D65EA6">
      <w:pPr>
        <w:rPr>
          <w:rFonts w:ascii="Monteserrat" w:hAnsi="Monteserrat"/>
          <w:sz w:val="32"/>
          <w:szCs w:val="32"/>
        </w:rPr>
      </w:pPr>
      <w:r w:rsidRPr="00040B3A">
        <w:rPr>
          <w:rFonts w:ascii="Monteserrat" w:hAnsi="Monteserrat"/>
          <w:sz w:val="32"/>
          <w:szCs w:val="32"/>
        </w:rPr>
        <w:t>LAB EXP:6       CONSTRUCTION OF PREDICTIVE PARSING TABLE            DATE: 12 March 2021</w:t>
      </w:r>
    </w:p>
    <w:p w14:paraId="1E8F1A93" w14:textId="6DF937B0" w:rsidR="00D65EA6" w:rsidRPr="00040B3A" w:rsidRDefault="00D65EA6">
      <w:pPr>
        <w:rPr>
          <w:rFonts w:ascii="Monteserrat" w:hAnsi="Monteserrat"/>
          <w:b/>
          <w:bCs/>
          <w:sz w:val="32"/>
          <w:szCs w:val="32"/>
          <w:u w:val="single"/>
        </w:rPr>
      </w:pPr>
      <w:proofErr w:type="gramStart"/>
      <w:r w:rsidRPr="00040B3A">
        <w:rPr>
          <w:rFonts w:ascii="Monteserrat" w:hAnsi="Monteserrat"/>
          <w:b/>
          <w:bCs/>
          <w:sz w:val="32"/>
          <w:szCs w:val="32"/>
          <w:u w:val="single"/>
        </w:rPr>
        <w:t>AIM :</w:t>
      </w:r>
      <w:proofErr w:type="gramEnd"/>
      <w:r w:rsidRPr="00040B3A">
        <w:rPr>
          <w:rFonts w:ascii="Monteserrat" w:hAnsi="Monteserrat"/>
          <w:b/>
          <w:bCs/>
          <w:sz w:val="32"/>
          <w:szCs w:val="32"/>
          <w:u w:val="single"/>
        </w:rPr>
        <w:t xml:space="preserve"> To construct a predictive parsing table</w:t>
      </w:r>
    </w:p>
    <w:p w14:paraId="0CDA5D64" w14:textId="15BBF64E" w:rsidR="00D65EA6" w:rsidRPr="00040B3A" w:rsidRDefault="00D65EA6">
      <w:pPr>
        <w:rPr>
          <w:rFonts w:ascii="Monteserrat" w:hAnsi="Monteserrat"/>
          <w:b/>
          <w:bCs/>
          <w:sz w:val="32"/>
          <w:szCs w:val="32"/>
          <w:u w:val="single"/>
        </w:rPr>
      </w:pPr>
      <w:r w:rsidRPr="00040B3A">
        <w:rPr>
          <w:rFonts w:ascii="Monteserrat" w:hAnsi="Monteserrat"/>
          <w:b/>
          <w:bCs/>
          <w:sz w:val="32"/>
          <w:szCs w:val="32"/>
          <w:u w:val="single"/>
        </w:rPr>
        <w:t>CODE:</w:t>
      </w:r>
    </w:p>
    <w:p w14:paraId="4FAB1E6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 #example for direct left recursion</w:t>
      </w:r>
    </w:p>
    <w:p w14:paraId="72BB0EF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 gram = {"A</w:t>
      </w:r>
      <w:proofErr w:type="gram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":[</w:t>
      </w:r>
      <w:proofErr w:type="gram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"</w:t>
      </w:r>
      <w:proofErr w:type="spell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Aa","Ab","c","d</w:t>
      </w:r>
      <w:proofErr w:type="spell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"]</w:t>
      </w:r>
    </w:p>
    <w:p w14:paraId="0D3B067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 }</w:t>
      </w:r>
    </w:p>
    <w:p w14:paraId="2C747F37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#example for indirect left recursion</w:t>
      </w:r>
    </w:p>
    <w:p w14:paraId="0C41355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 = {</w:t>
      </w:r>
    </w:p>
    <w:p w14:paraId="3CA88567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</w:t>
      </w:r>
      <w:proofErr w:type="gram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:[</w:t>
      </w:r>
      <w:proofErr w:type="gram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"E+T"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"T"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],</w:t>
      </w:r>
    </w:p>
    <w:p w14:paraId="281293B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"T</w:t>
      </w:r>
      <w:proofErr w:type="gram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:[</w:t>
      </w:r>
      <w:proofErr w:type="gram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"T*F"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"F"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],</w:t>
      </w:r>
    </w:p>
    <w:p w14:paraId="6BBA92E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"F</w:t>
      </w:r>
      <w:proofErr w:type="gram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:[</w:t>
      </w:r>
      <w:proofErr w:type="gram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"(E)"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6FA2683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}</w:t>
      </w:r>
    </w:p>
    <w:p w14:paraId="44848D6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2C315B4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removeDirectLR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A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7C8832E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"""</w:t>
      </w:r>
      <w:proofErr w:type="spell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 is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dictonary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"""</w:t>
      </w:r>
    </w:p>
    <w:p w14:paraId="1015758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temp =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[A]</w:t>
      </w:r>
    </w:p>
    <w:p w14:paraId="224B6D87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tempCr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[]</w:t>
      </w:r>
    </w:p>
    <w:p w14:paraId="42B59C9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tempInCr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[]</w:t>
      </w:r>
    </w:p>
    <w:p w14:paraId="4C4486A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temp:</w:t>
      </w:r>
    </w:p>
    <w:p w14:paraId="7BEE609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== A:</w:t>
      </w:r>
    </w:p>
    <w:p w14:paraId="02FBD22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#tempInCr.append(</w:t>
      </w:r>
      <w:proofErr w:type="gram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i[</w:t>
      </w:r>
      <w:proofErr w:type="gram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1:])</w:t>
      </w:r>
    </w:p>
    <w:p w14:paraId="11BADC0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tempInCr.append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:]+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[A+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"'"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489867B7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19CFC08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#tempCr.append(i)</w:t>
      </w:r>
    </w:p>
    <w:p w14:paraId="5219EE3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tempCr.append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+[A+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"'"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47D4481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tempInCr.append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([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35DD5B5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[A] =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tempCr</w:t>
      </w:r>
      <w:proofErr w:type="spellEnd"/>
    </w:p>
    <w:p w14:paraId="0806D88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[A+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"'"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=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tempInCr</w:t>
      </w:r>
      <w:proofErr w:type="spellEnd"/>
    </w:p>
    <w:p w14:paraId="09AE63E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proofErr w:type="gramEnd"/>
    </w:p>
    <w:p w14:paraId="023C589D" w14:textId="77777777" w:rsidR="00D65EA6" w:rsidRPr="00D65EA6" w:rsidRDefault="00D65EA6" w:rsidP="00D65EA6">
      <w:pPr>
        <w:shd w:val="clear" w:color="auto" w:fill="1E1E1E"/>
        <w:spacing w:after="24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6020268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checkForIndirect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a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ai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4C72B1F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ai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not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6721D53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False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</w:p>
    <w:p w14:paraId="17FDE80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a == ai:</w:t>
      </w:r>
    </w:p>
    <w:p w14:paraId="02BAA20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lastRenderedPageBreak/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True</w:t>
      </w:r>
    </w:p>
    <w:p w14:paraId="4CE7498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[ai]:</w:t>
      </w:r>
    </w:p>
    <w:p w14:paraId="5FFB949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== ai:</w:t>
      </w:r>
    </w:p>
    <w:p w14:paraId="5180FEB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False</w:t>
      </w:r>
    </w:p>
    <w:p w14:paraId="5CB958DF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4D935667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checkForIndirect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a,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28667CC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False</w:t>
      </w:r>
    </w:p>
    <w:p w14:paraId="7ECD52C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25EC9101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rep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A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7F83939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temp =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[A]</w:t>
      </w:r>
    </w:p>
    <w:p w14:paraId="75C161C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newTemp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[]</w:t>
      </w:r>
    </w:p>
    <w:p w14:paraId="16D1781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temp:</w:t>
      </w:r>
    </w:p>
    <w:p w14:paraId="7CF91857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checkForIndirect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A,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]):</w:t>
      </w:r>
    </w:p>
    <w:p w14:paraId="7B27C9D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t = []</w:t>
      </w:r>
    </w:p>
    <w:p w14:paraId="4076862F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k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]]:</w:t>
      </w:r>
    </w:p>
    <w:p w14:paraId="1E068D8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t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7C6FF5F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t+=k</w:t>
      </w:r>
    </w:p>
    <w:p w14:paraId="6E3CE07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t+=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:]</w:t>
      </w:r>
    </w:p>
    <w:p w14:paraId="307C5BA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newTemp.append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(t)</w:t>
      </w:r>
    </w:p>
    <w:p w14:paraId="2DD4B31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53E8482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1124301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newTemp.append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3454F5B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[A] =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newTemp</w:t>
      </w:r>
      <w:proofErr w:type="spellEnd"/>
    </w:p>
    <w:p w14:paraId="3A63126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proofErr w:type="gramEnd"/>
    </w:p>
    <w:p w14:paraId="05C681C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2B6D0F7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rem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gram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11F6810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c = 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</w:p>
    <w:p w14:paraId="38C1942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conv = {}</w:t>
      </w:r>
    </w:p>
    <w:p w14:paraId="755CAFF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{}</w:t>
      </w:r>
    </w:p>
    <w:p w14:paraId="7FD7B23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revconv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{}</w:t>
      </w:r>
    </w:p>
    <w:p w14:paraId="10DC718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gram:</w:t>
      </w:r>
    </w:p>
    <w:p w14:paraId="73FAF1A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conv[j] =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A"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(c)</w:t>
      </w:r>
    </w:p>
    <w:p w14:paraId="7D1639D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A"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(c)] = []</w:t>
      </w:r>
    </w:p>
    <w:p w14:paraId="58B5A56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c+=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</w:p>
    <w:p w14:paraId="4B963D9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5DC5FBB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gram:</w:t>
      </w:r>
    </w:p>
    <w:p w14:paraId="0F573D6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20DA832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temp = []   </w:t>
      </w:r>
    </w:p>
    <w:p w14:paraId="79E69C5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k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j:</w:t>
      </w:r>
    </w:p>
    <w:p w14:paraId="1F081397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k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conv:</w:t>
      </w:r>
    </w:p>
    <w:p w14:paraId="13E4500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temp.append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(conv[k])</w:t>
      </w:r>
    </w:p>
    <w:p w14:paraId="38DE59D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452A0D6F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temp.append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(k)</w:t>
      </w:r>
    </w:p>
    <w:p w14:paraId="7952443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[conv[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].append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(temp)</w:t>
      </w:r>
    </w:p>
    <w:p w14:paraId="641023EF" w14:textId="77777777" w:rsidR="00D65EA6" w:rsidRPr="00D65EA6" w:rsidRDefault="00D65EA6" w:rsidP="00D65EA6">
      <w:pPr>
        <w:shd w:val="clear" w:color="auto" w:fill="1E1E1E"/>
        <w:spacing w:after="24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5A3F70F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lastRenderedPageBreak/>
        <w:t>    </w:t>
      </w: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#print(gramA)</w:t>
      </w:r>
    </w:p>
    <w:p w14:paraId="4EDCEE0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range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(c-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proofErr w:type="gramStart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,-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0CA51F0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ai =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A"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35A4DD4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range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Start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,i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10CA0FC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aj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[ai][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32CB884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ai!=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aj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:</w:t>
      </w:r>
    </w:p>
    <w:p w14:paraId="4538D15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aj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gramA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and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checkForIndirect(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gramA,ai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,aj):</w:t>
      </w:r>
    </w:p>
    <w:p w14:paraId="2FC472A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rep(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ai)</w:t>
      </w:r>
    </w:p>
    <w:p w14:paraId="1E6FBF1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4002E5A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range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Start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,c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4A31A4D1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ai =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A"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6D8CBBA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[ai]:</w:t>
      </w:r>
    </w:p>
    <w:p w14:paraId="4B077AF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ai==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j[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790611D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removeDirectLR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ai)</w:t>
      </w:r>
    </w:p>
    <w:p w14:paraId="78E7BF2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break</w:t>
      </w:r>
    </w:p>
    <w:p w14:paraId="6D9CDE7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360F1DA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op = {}</w:t>
      </w:r>
    </w:p>
    <w:p w14:paraId="7CF044F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28936AC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a = 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str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3A7488F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conv:</w:t>
      </w:r>
    </w:p>
    <w:p w14:paraId="23B6834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a =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a.replace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(conv[j],j)</w:t>
      </w:r>
    </w:p>
    <w:p w14:paraId="2BD7330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revconv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= a</w:t>
      </w:r>
    </w:p>
    <w:p w14:paraId="79CE680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7E7949A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0E0C652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l = []</w:t>
      </w:r>
    </w:p>
    <w:p w14:paraId="0C91C4B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gramA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4F346CC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k = []</w:t>
      </w:r>
    </w:p>
    <w:p w14:paraId="293D24DF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m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j:</w:t>
      </w:r>
    </w:p>
    <w:p w14:paraId="29BC430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m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revconv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3664FA8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k.append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m.replace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m,revconv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[m]))</w:t>
      </w:r>
    </w:p>
    <w:p w14:paraId="5AEAE3D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00341CD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k.append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(m)</w:t>
      </w:r>
    </w:p>
    <w:p w14:paraId="6A43BE4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l.append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(k)</w:t>
      </w:r>
    </w:p>
    <w:p w14:paraId="43E8410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op[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revconv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]] = l</w:t>
      </w:r>
    </w:p>
    <w:p w14:paraId="401476F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6C2513D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op</w:t>
      </w:r>
      <w:proofErr w:type="gramEnd"/>
    </w:p>
    <w:p w14:paraId="6576C95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1917DFB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result = rem(gram)</w:t>
      </w:r>
    </w:p>
    <w:p w14:paraId="43EE045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terminals = []</w:t>
      </w:r>
    </w:p>
    <w:p w14:paraId="1D28379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result:</w:t>
      </w:r>
    </w:p>
    <w:p w14:paraId="2AE8B2F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3C262F7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k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j:</w:t>
      </w:r>
    </w:p>
    <w:p w14:paraId="1FF755C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k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not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result:</w:t>
      </w:r>
    </w:p>
    <w:p w14:paraId="6EA3591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terminals+=[k]</w:t>
      </w:r>
    </w:p>
    <w:p w14:paraId="0B9D830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terminals = 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list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set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(terminals))</w:t>
      </w:r>
    </w:p>
    <w:p w14:paraId="34B760F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lastRenderedPageBreak/>
        <w:t>#print(terminals)</w:t>
      </w:r>
    </w:p>
    <w:p w14:paraId="7A0F5531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39442FD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first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End"/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gram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term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07ECFCE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a = []</w:t>
      </w:r>
    </w:p>
    <w:p w14:paraId="29AE74DF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term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not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gram:</w:t>
      </w:r>
    </w:p>
    <w:p w14:paraId="24C651C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[term]</w:t>
      </w:r>
    </w:p>
    <w:p w14:paraId="673BECB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gram[term]:</w:t>
      </w:r>
    </w:p>
    <w:p w14:paraId="00F46BB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not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gram:</w:t>
      </w:r>
    </w:p>
    <w:p w14:paraId="3BD5196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a.append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793C810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elif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gram:</w:t>
      </w:r>
    </w:p>
    <w:p w14:paraId="212EAB1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a += 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first(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gram,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])</w:t>
      </w:r>
    </w:p>
    <w:p w14:paraId="16670241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a</w:t>
      </w:r>
    </w:p>
    <w:p w14:paraId="08CE2A1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683284B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firsts = {}</w:t>
      </w:r>
    </w:p>
    <w:p w14:paraId="7519FC5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result:</w:t>
      </w:r>
    </w:p>
    <w:p w14:paraId="00F2F86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firsts[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= first(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result,i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0430CDC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   print(</w:t>
      </w:r>
      <w:proofErr w:type="spell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f'First</w:t>
      </w:r>
      <w:proofErr w:type="spell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({</w:t>
      </w:r>
      <w:proofErr w:type="spell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}):</w:t>
      </w:r>
      <w:proofErr w:type="gram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',firsts</w:t>
      </w:r>
      <w:proofErr w:type="gram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[</w:t>
      </w:r>
      <w:proofErr w:type="spell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])</w:t>
      </w:r>
    </w:p>
    <w:p w14:paraId="5F52376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7023A0D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def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follow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gramEnd"/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gram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 </w:t>
      </w:r>
      <w:r w:rsidRPr="00D65EA6">
        <w:rPr>
          <w:rFonts w:ascii="Monteserrat" w:eastAsia="Times New Roman" w:hAnsi="Monteserrat" w:cs="Times New Roman"/>
          <w:color w:val="9CDCFE"/>
          <w:sz w:val="21"/>
          <w:szCs w:val="21"/>
        </w:rPr>
        <w:t>term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21DF65A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a = []</w:t>
      </w:r>
    </w:p>
    <w:p w14:paraId="124C6F9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rule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gram:</w:t>
      </w:r>
    </w:p>
    <w:p w14:paraId="1961FA9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gram[rule]:</w:t>
      </w:r>
    </w:p>
    <w:p w14:paraId="5ED6C9D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term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i:</w:t>
      </w:r>
    </w:p>
    <w:p w14:paraId="710B3C2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temp =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</w:p>
    <w:p w14:paraId="570EF98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indx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i.index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(term)</w:t>
      </w:r>
    </w:p>
    <w:p w14:paraId="7487C91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indx+</w:t>
      </w:r>
      <w:proofErr w:type="gramStart"/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!=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len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):</w:t>
      </w:r>
    </w:p>
    <w:p w14:paraId="183B87A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-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firsts:</w:t>
      </w:r>
    </w:p>
    <w:p w14:paraId="3ECEC53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    a+=firsts[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-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]]</w:t>
      </w:r>
    </w:p>
    <w:p w14:paraId="1D6FA7E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5F88AD6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    a+=[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-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]]</w:t>
      </w:r>
    </w:p>
    <w:p w14:paraId="1971C8A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3D2C506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a+=[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6815DBD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rule !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= term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and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a:</w:t>
      </w:r>
    </w:p>
    <w:p w14:paraId="29A0493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    a+= follow(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gram,rule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0526532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return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a</w:t>
      </w:r>
    </w:p>
    <w:p w14:paraId="2A4F9B5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4B0617B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follows = {}</w:t>
      </w:r>
    </w:p>
    <w:p w14:paraId="43C9990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result:</w:t>
      </w:r>
    </w:p>
    <w:p w14:paraId="2800ACE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follows[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= 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list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set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(follow(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result,i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)))</w:t>
      </w:r>
    </w:p>
    <w:p w14:paraId="3CF63AC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follows[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4D3A308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follows[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].pop</w:t>
      </w:r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(follows[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].index(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))</w:t>
      </w:r>
    </w:p>
    <w:p w14:paraId="4C654A8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follows[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]+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"$"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64E98E9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   print(</w:t>
      </w:r>
      <w:proofErr w:type="spell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f'Follow</w:t>
      </w:r>
      <w:proofErr w:type="spell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({</w:t>
      </w:r>
      <w:proofErr w:type="spell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}):</w:t>
      </w:r>
      <w:proofErr w:type="gram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',follows</w:t>
      </w:r>
      <w:proofErr w:type="gram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[</w:t>
      </w:r>
      <w:proofErr w:type="spellStart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])</w:t>
      </w:r>
    </w:p>
    <w:p w14:paraId="6F10E7E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769CDAE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resMod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{}</w:t>
      </w:r>
    </w:p>
    <w:p w14:paraId="7A8708C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lastRenderedPageBreak/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result:</w:t>
      </w:r>
    </w:p>
    <w:p w14:paraId="2968253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l = []</w:t>
      </w:r>
    </w:p>
    <w:p w14:paraId="1B696D81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369AA74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temp =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</w:p>
    <w:p w14:paraId="660F6E0F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k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j:</w:t>
      </w:r>
    </w:p>
    <w:p w14:paraId="78FE228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temp+=k</w:t>
      </w:r>
    </w:p>
    <w:p w14:paraId="48801A51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l.append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(temp)</w:t>
      </w:r>
    </w:p>
    <w:p w14:paraId="757E7DF3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resMod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 = l</w:t>
      </w:r>
    </w:p>
    <w:p w14:paraId="10B2BC0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</w:p>
    <w:p w14:paraId="33E42FF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6A9955"/>
          <w:sz w:val="21"/>
          <w:szCs w:val="21"/>
        </w:rPr>
        <w:t># create predictive parsing table</w:t>
      </w:r>
    </w:p>
    <w:p w14:paraId="5411AF6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tterm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r w:rsidRPr="00D65EA6">
        <w:rPr>
          <w:rFonts w:ascii="Monteserrat" w:eastAsia="Times New Roman" w:hAnsi="Monteserrat" w:cs="Times New Roman"/>
          <w:color w:val="4EC9B0"/>
          <w:sz w:val="21"/>
          <w:szCs w:val="21"/>
        </w:rPr>
        <w:t>list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(terminals)</w:t>
      </w:r>
    </w:p>
    <w:p w14:paraId="45833951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tterm.pop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tterm.index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))</w:t>
      </w:r>
    </w:p>
    <w:p w14:paraId="563AC10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tterm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=[</w:t>
      </w:r>
      <w:proofErr w:type="gram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"$"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270BF2E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pptable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{}</w:t>
      </w:r>
    </w:p>
    <w:p w14:paraId="107234BA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result:</w:t>
      </w:r>
    </w:p>
    <w:p w14:paraId="085D8EE1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tterm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083EEFE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firsts[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71866A8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pptable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i,j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)]=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resMod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]][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0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</w:t>
      </w:r>
    </w:p>
    <w:p w14:paraId="4CB18F5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52D3DAF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pptable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i,j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)]=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</w:p>
    <w:p w14:paraId="2484D71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firsts[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173CED5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tterm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17691358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follows[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]:</w:t>
      </w:r>
    </w:p>
    <w:p w14:paraId="3517E56B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pptable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i,j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)]=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"e"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</w:t>
      </w:r>
    </w:p>
    <w:p w14:paraId="70C91A87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pptable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[(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"F"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,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)] = 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  <w:proofErr w:type="spell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</w:t>
      </w:r>
    </w:p>
    <w:p w14:paraId="6E0B9305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toprint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{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 &lt;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10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}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</w:p>
    <w:p w14:paraId="4D1408E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tterm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14A6308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toprint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+=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  <w:proofErr w:type="gramStart"/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|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{</w:t>
      </w:r>
      <w:proofErr w:type="spellStart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 &lt;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10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}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</w:p>
    <w:p w14:paraId="46A178A0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toprint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3B9D5F1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result:</w:t>
      </w:r>
    </w:p>
    <w:p w14:paraId="1F554AA6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toprint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= 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{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 &lt;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10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}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</w:p>
    <w:p w14:paraId="261D879E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for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j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in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tterm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55E86C8C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if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pptable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i,j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)]!=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509920E2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toprint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+=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'|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{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"-&gt;"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pptable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i,j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)]: &lt;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10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}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</w:p>
    <w:p w14:paraId="1D8F58C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</w:t>
      </w:r>
      <w:r w:rsidRPr="00D65EA6">
        <w:rPr>
          <w:rFonts w:ascii="Monteserrat" w:eastAsia="Times New Roman" w:hAnsi="Monteserrat" w:cs="Times New Roman"/>
          <w:color w:val="C586C0"/>
          <w:sz w:val="21"/>
          <w:szCs w:val="21"/>
        </w:rPr>
        <w:t>else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</w:t>
      </w:r>
    </w:p>
    <w:p w14:paraId="1F4D28CD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        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toprint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+=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'|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{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pptable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[(</w:t>
      </w:r>
      <w:proofErr w:type="spellStart"/>
      <w:proofErr w:type="gram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i,j</w:t>
      </w:r>
      <w:proofErr w:type="spellEnd"/>
      <w:proofErr w:type="gram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)]: &lt;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10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}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</w:p>
    <w:p w14:paraId="6E2312E4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f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{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"-"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:-&lt;</w:t>
      </w:r>
      <w:r w:rsidRPr="00D65EA6">
        <w:rPr>
          <w:rFonts w:ascii="Monteserrat" w:eastAsia="Times New Roman" w:hAnsi="Monteserrat" w:cs="Times New Roman"/>
          <w:color w:val="B5CEA8"/>
          <w:sz w:val="21"/>
          <w:szCs w:val="21"/>
        </w:rPr>
        <w:t>76</w:t>
      </w:r>
      <w:r w:rsidRPr="00D65EA6">
        <w:rPr>
          <w:rFonts w:ascii="Monteserrat" w:eastAsia="Times New Roman" w:hAnsi="Monteserrat" w:cs="Times New Roman"/>
          <w:color w:val="569CD6"/>
          <w:sz w:val="21"/>
          <w:szCs w:val="21"/>
        </w:rPr>
        <w:t>}</w:t>
      </w:r>
      <w:r w:rsidRPr="00D65EA6">
        <w:rPr>
          <w:rFonts w:ascii="Monteserrat" w:eastAsia="Times New Roman" w:hAnsi="Monteserrat" w:cs="Times New Roman"/>
          <w:color w:val="CE9178"/>
          <w:sz w:val="21"/>
          <w:szCs w:val="21"/>
        </w:rPr>
        <w:t>'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5298AD89" w14:textId="77777777" w:rsidR="00D65EA6" w:rsidRPr="00D65EA6" w:rsidRDefault="00D65EA6" w:rsidP="00D65EA6">
      <w:pPr>
        <w:shd w:val="clear" w:color="auto" w:fill="1E1E1E"/>
        <w:spacing w:after="0" w:line="285" w:lineRule="atLeast"/>
        <w:rPr>
          <w:rFonts w:ascii="Monteserrat" w:eastAsia="Times New Roman" w:hAnsi="Monteserrat" w:cs="Times New Roman"/>
          <w:color w:val="D4D4D4"/>
          <w:sz w:val="21"/>
          <w:szCs w:val="21"/>
        </w:rPr>
      </w:pP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    </w:t>
      </w:r>
      <w:r w:rsidRPr="00D65EA6">
        <w:rPr>
          <w:rFonts w:ascii="Monteserrat" w:eastAsia="Times New Roman" w:hAnsi="Monteserrat" w:cs="Times New Roman"/>
          <w:color w:val="DCDCAA"/>
          <w:sz w:val="21"/>
          <w:szCs w:val="21"/>
        </w:rPr>
        <w:t>print</w:t>
      </w:r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(</w:t>
      </w:r>
      <w:proofErr w:type="spellStart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toprint</w:t>
      </w:r>
      <w:proofErr w:type="spellEnd"/>
      <w:r w:rsidRPr="00D65EA6">
        <w:rPr>
          <w:rFonts w:ascii="Monteserrat" w:eastAsia="Times New Roman" w:hAnsi="Monteserrat" w:cs="Times New Roman"/>
          <w:color w:val="D4D4D4"/>
          <w:sz w:val="21"/>
          <w:szCs w:val="21"/>
        </w:rPr>
        <w:t>)</w:t>
      </w:r>
    </w:p>
    <w:p w14:paraId="66E4C734" w14:textId="3549B2E8" w:rsidR="00D65EA6" w:rsidRPr="00D65EA6" w:rsidRDefault="00D65EA6">
      <w:pPr>
        <w:rPr>
          <w:rFonts w:ascii="Monteserrat" w:hAnsi="Monteserrat"/>
        </w:rPr>
      </w:pPr>
    </w:p>
    <w:p w14:paraId="27EF94DF" w14:textId="4DA9881D" w:rsidR="00D65EA6" w:rsidRPr="00D65EA6" w:rsidRDefault="00D65EA6">
      <w:pPr>
        <w:rPr>
          <w:rFonts w:ascii="Monteserrat" w:hAnsi="Monteserrat"/>
          <w:b/>
          <w:bCs/>
          <w:sz w:val="28"/>
          <w:szCs w:val="28"/>
          <w:u w:val="single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ALGORITHM-</w:t>
      </w:r>
    </w:p>
    <w:p w14:paraId="4B719EB3" w14:textId="2E27604D" w:rsidR="00D65EA6" w:rsidRPr="00D65EA6" w:rsidRDefault="00D65EA6" w:rsidP="00D65EA6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LL(1) Parsing: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Here the 1st </w:t>
      </w: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represents that the scanning of the Input will be done from Left to Right manner and second </w:t>
      </w: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 shows that in this Parsing technique we are going to 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lastRenderedPageBreak/>
        <w:t>use Left most Derivation Tree</w:t>
      </w:r>
      <w:r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, 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and finally the </w:t>
      </w: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1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represents the number of look ahead, means how many symbols are you going to see when you want to make a decision.</w:t>
      </w:r>
    </w:p>
    <w:p w14:paraId="60E209CD" w14:textId="77777777" w:rsidR="00D65EA6" w:rsidRPr="00D65EA6" w:rsidRDefault="00D65EA6" w:rsidP="00D65EA6">
      <w:pPr>
        <w:rPr>
          <w:rFonts w:ascii="Monteserrat" w:eastAsia="Times New Roman" w:hAnsi="Monteserrat" w:cs="Times New Roman"/>
          <w:sz w:val="24"/>
          <w:szCs w:val="24"/>
          <w:lang w:val="en-IN" w:eastAsia="en-IN" w:bidi="hi-IN"/>
        </w:rPr>
      </w:pPr>
    </w:p>
    <w:p w14:paraId="5A9EE6F8" w14:textId="77777777" w:rsidR="00D65EA6" w:rsidRPr="00D65EA6" w:rsidRDefault="00D65EA6" w:rsidP="00D65EA6">
      <w:pPr>
        <w:rPr>
          <w:rFonts w:ascii="Monteserrat" w:eastAsia="Times New Roman" w:hAnsi="Monteserrat" w:cs="Times New Roman"/>
          <w:sz w:val="24"/>
          <w:szCs w:val="24"/>
          <w:lang w:val="en-IN" w:eastAsia="en-IN" w:bidi="hi-IN"/>
        </w:rPr>
      </w:pP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</w:r>
    </w:p>
    <w:p w14:paraId="1D0FAEB5" w14:textId="77777777" w:rsidR="00D65EA6" w:rsidRPr="00D65EA6" w:rsidRDefault="00D65EA6" w:rsidP="00D65EA6">
      <w:pPr>
        <w:shd w:val="clear" w:color="auto" w:fill="FFFFFF"/>
        <w:textAlignment w:val="baseline"/>
        <w:rPr>
          <w:rFonts w:ascii="Monteserrat" w:eastAsia="Times New Roman" w:hAnsi="Monteserrat" w:cs="Arial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 xml:space="preserve">Construction of </w:t>
      </w:r>
      <w:proofErr w:type="gramStart"/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LL(</w:t>
      </w:r>
      <w:proofErr w:type="gramEnd"/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1) Parsing Table: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To construct the Parsing table, we have two functions:</w:t>
      </w:r>
    </w:p>
    <w:p w14:paraId="7DAE1DD5" w14:textId="77777777" w:rsidR="00D65EA6" w:rsidRPr="00D65EA6" w:rsidRDefault="00D65EA6" w:rsidP="00D65EA6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1: </w:t>
      </w:r>
      <w:hyperlink r:id="rId4" w:tgtFrame="_blank" w:history="1">
        <w:r w:rsidRPr="00D65EA6">
          <w:rPr>
            <w:rStyle w:val="Hyperlink"/>
            <w:rFonts w:ascii="Monteserrat" w:eastAsia="Times New Roman" w:hAnsi="Monteserrat"/>
            <w:color w:val="auto"/>
            <w:spacing w:val="2"/>
            <w:sz w:val="26"/>
            <w:szCs w:val="26"/>
            <w:bdr w:val="none" w:sz="0" w:space="0" w:color="auto" w:frame="1"/>
            <w:lang w:val="en-IN" w:eastAsia="en-IN" w:bidi="hi-IN"/>
          </w:rPr>
          <w:t>First()</w:t>
        </w:r>
      </w:hyperlink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: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If there is a variable, and from that variable if we try to drive all the strings then the beginning </w:t>
      </w:r>
      <w:r w:rsidRPr="00D65EA6">
        <w:rPr>
          <w:rFonts w:ascii="Monteserrat" w:eastAsia="Times New Roman" w:hAnsi="Monteserrat"/>
          <w:i/>
          <w:iCs/>
          <w:spacing w:val="2"/>
          <w:sz w:val="26"/>
          <w:szCs w:val="26"/>
          <w:bdr w:val="none" w:sz="0" w:space="0" w:color="auto" w:frame="1"/>
          <w:lang w:val="en-IN" w:eastAsia="en-IN" w:bidi="hi-IN"/>
        </w:rPr>
        <w:t>Terminal Symbol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is called the first.</w:t>
      </w:r>
    </w:p>
    <w:p w14:paraId="1BBB6A8B" w14:textId="77777777" w:rsidR="00D65EA6" w:rsidRPr="00D65EA6" w:rsidRDefault="00D65EA6" w:rsidP="00D65EA6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2: </w:t>
      </w:r>
      <w:hyperlink r:id="rId5" w:tgtFrame="_blank" w:history="1">
        <w:r w:rsidRPr="00D65EA6">
          <w:rPr>
            <w:rStyle w:val="Hyperlink"/>
            <w:rFonts w:ascii="Monteserrat" w:eastAsia="Times New Roman" w:hAnsi="Monteserrat"/>
            <w:color w:val="auto"/>
            <w:spacing w:val="2"/>
            <w:sz w:val="26"/>
            <w:szCs w:val="26"/>
            <w:bdr w:val="none" w:sz="0" w:space="0" w:color="auto" w:frame="1"/>
            <w:lang w:val="en-IN" w:eastAsia="en-IN" w:bidi="hi-IN"/>
          </w:rPr>
          <w:t>Follow()</w:t>
        </w:r>
      </w:hyperlink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: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What is the </w:t>
      </w:r>
      <w:r w:rsidRPr="00D65EA6">
        <w:rPr>
          <w:rFonts w:ascii="Monteserrat" w:eastAsia="Times New Roman" w:hAnsi="Monteserrat"/>
          <w:i/>
          <w:iCs/>
          <w:spacing w:val="2"/>
          <w:sz w:val="26"/>
          <w:szCs w:val="26"/>
          <w:bdr w:val="none" w:sz="0" w:space="0" w:color="auto" w:frame="1"/>
          <w:lang w:val="en-IN" w:eastAsia="en-IN" w:bidi="hi-IN"/>
        </w:rPr>
        <w:t>Terminal Symbol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which follow a variable in the process of derivation.</w:t>
      </w:r>
    </w:p>
    <w:p w14:paraId="2C678963" w14:textId="2096A031" w:rsidR="00D65EA6" w:rsidRPr="00D65EA6" w:rsidRDefault="00D65EA6" w:rsidP="00D65EA6">
      <w:pPr>
        <w:shd w:val="clear" w:color="auto" w:fill="FFFFFF"/>
        <w:textAlignment w:val="baseline"/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</w:pP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Now, after computing the First and Follow set for each </w:t>
      </w:r>
      <w:r w:rsidRPr="00D65EA6">
        <w:rPr>
          <w:rFonts w:ascii="Monteserrat" w:eastAsia="Times New Roman" w:hAnsi="Monteserrat"/>
          <w:i/>
          <w:iCs/>
          <w:spacing w:val="2"/>
          <w:sz w:val="26"/>
          <w:szCs w:val="26"/>
          <w:bdr w:val="none" w:sz="0" w:space="0" w:color="auto" w:frame="1"/>
          <w:lang w:val="en-IN" w:eastAsia="en-IN" w:bidi="hi-IN"/>
        </w:rPr>
        <w:t>Non-Terminal symbol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 we </w:t>
      </w:r>
      <w:proofErr w:type="gramStart"/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have to</w:t>
      </w:r>
      <w:proofErr w:type="gramEnd"/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 xml:space="preserve"> construct the Parsing table. In the table Rows will contain the Non-Terminals and the column will contain the Terminal Symbols.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br/>
        <w:t>All the </w:t>
      </w:r>
      <w:r w:rsidRPr="00D65EA6">
        <w:rPr>
          <w:rFonts w:ascii="Monteserrat" w:eastAsia="Times New Roman" w:hAnsi="Monteserrat"/>
          <w:b/>
          <w:bCs/>
          <w:spacing w:val="2"/>
          <w:sz w:val="26"/>
          <w:szCs w:val="26"/>
          <w:bdr w:val="none" w:sz="0" w:space="0" w:color="auto" w:frame="1"/>
          <w:lang w:val="en-IN" w:eastAsia="en-IN" w:bidi="hi-IN"/>
        </w:rPr>
        <w:t>Null Productions</w:t>
      </w:r>
      <w:r w:rsidRPr="00D65EA6">
        <w:rPr>
          <w:rFonts w:ascii="Monteserrat" w:eastAsia="Times New Roman" w:hAnsi="Monteserrat"/>
          <w:spacing w:val="2"/>
          <w:sz w:val="26"/>
          <w:szCs w:val="26"/>
          <w:lang w:val="en-IN" w:eastAsia="en-IN" w:bidi="hi-IN"/>
        </w:rPr>
        <w:t> of the Grammars will go under the Follow elements and the remaining productions will lie under the elements of First set.</w:t>
      </w:r>
    </w:p>
    <w:p w14:paraId="7BD7A529" w14:textId="1AE813ED" w:rsidR="00D65EA6" w:rsidRPr="00D65EA6" w:rsidRDefault="00D65EA6">
      <w:pPr>
        <w:rPr>
          <w:rFonts w:ascii="Monteserrat" w:hAnsi="Monteserrat"/>
        </w:rPr>
      </w:pPr>
    </w:p>
    <w:p w14:paraId="545132A7" w14:textId="6B8F7F82" w:rsidR="00D65EA6" w:rsidRPr="00D65EA6" w:rsidRDefault="00D65EA6">
      <w:pPr>
        <w:rPr>
          <w:rFonts w:ascii="Monteserrat" w:hAnsi="Monteserrat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OUTPUT</w:t>
      </w:r>
      <w:r w:rsidRPr="00D65EA6">
        <w:rPr>
          <w:rFonts w:ascii="Monteserrat" w:hAnsi="Monteserrat"/>
          <w:b/>
          <w:bCs/>
          <w:sz w:val="28"/>
          <w:szCs w:val="28"/>
        </w:rPr>
        <w:t xml:space="preserve"> </w:t>
      </w:r>
      <w:r w:rsidRPr="00D65EA6">
        <w:rPr>
          <w:rFonts w:ascii="Monteserrat" w:hAnsi="Monteserrat"/>
        </w:rPr>
        <w:t xml:space="preserve">– </w:t>
      </w:r>
    </w:p>
    <w:p w14:paraId="158A8D4B" w14:textId="3BFAA5C6" w:rsidR="00D65EA6" w:rsidRPr="00D65EA6" w:rsidRDefault="00D65EA6">
      <w:pPr>
        <w:rPr>
          <w:rFonts w:ascii="Monteserrat" w:hAnsi="Monteserrat"/>
        </w:rPr>
      </w:pPr>
      <w:r w:rsidRPr="00D65EA6">
        <w:rPr>
          <w:rFonts w:ascii="Monteserrat" w:hAnsi="Monteserrat"/>
          <w:noProof/>
        </w:rPr>
        <w:drawing>
          <wp:inline distT="0" distB="0" distL="0" distR="0" wp14:anchorId="7253203D" wp14:editId="7A08BAFE">
            <wp:extent cx="5572903" cy="2191056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66E61" w14:textId="73875AF8" w:rsidR="00D65EA6" w:rsidRPr="00D65EA6" w:rsidRDefault="00D65EA6">
      <w:pPr>
        <w:rPr>
          <w:rFonts w:ascii="Monteserrat" w:hAnsi="Monteserrat"/>
          <w:b/>
          <w:bCs/>
          <w:sz w:val="28"/>
          <w:szCs w:val="28"/>
        </w:rPr>
      </w:pPr>
      <w:r w:rsidRPr="00D65EA6">
        <w:rPr>
          <w:rFonts w:ascii="Monteserrat" w:hAnsi="Monteserrat"/>
          <w:b/>
          <w:bCs/>
          <w:sz w:val="28"/>
          <w:szCs w:val="28"/>
          <w:u w:val="single"/>
        </w:rPr>
        <w:t>RESULT</w:t>
      </w:r>
      <w:r w:rsidRPr="00D65EA6">
        <w:rPr>
          <w:rFonts w:ascii="Monteserrat" w:hAnsi="Monteserrat"/>
          <w:b/>
          <w:bCs/>
          <w:sz w:val="28"/>
          <w:szCs w:val="28"/>
        </w:rPr>
        <w:t xml:space="preserve"> – </w:t>
      </w:r>
    </w:p>
    <w:p w14:paraId="5B53A545" w14:textId="1979E2A8" w:rsidR="00D65EA6" w:rsidRPr="00040B3A" w:rsidRDefault="00D65EA6">
      <w:pPr>
        <w:rPr>
          <w:rFonts w:ascii="Monteserrat" w:hAnsi="Monteserrat"/>
          <w:sz w:val="28"/>
          <w:szCs w:val="28"/>
        </w:rPr>
      </w:pPr>
      <w:r w:rsidRPr="00040B3A">
        <w:rPr>
          <w:rFonts w:ascii="Monteserrat" w:hAnsi="Monteserrat"/>
          <w:sz w:val="28"/>
          <w:szCs w:val="28"/>
        </w:rPr>
        <w:t>The given program has been successfully executed.</w:t>
      </w:r>
      <w:bookmarkEnd w:id="0"/>
    </w:p>
    <w:sectPr w:rsidR="00D65EA6" w:rsidRPr="0004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eserra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A6"/>
    <w:rsid w:val="00040B3A"/>
    <w:rsid w:val="00200BC6"/>
    <w:rsid w:val="00D6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092C4"/>
  <w15:chartTrackingRefBased/>
  <w15:docId w15:val="{08C690D1-2B22-4E56-A511-F7AE8878A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5E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eeksforgeeks.org/compiler-design-follow-set-in-syntax-analysis/" TargetMode="External"/><Relationship Id="rId4" Type="http://schemas.openxmlformats.org/officeDocument/2006/relationships/hyperlink" Target="https://www.geeksforgeeks.org/compiler-design-first-in-syntax-analys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Devangi Purkayastha</dc:creator>
  <cp:keywords/>
  <dc:description/>
  <cp:lastModifiedBy>Devangi Purkayastha</cp:lastModifiedBy>
  <cp:revision>2</cp:revision>
  <dcterms:created xsi:type="dcterms:W3CDTF">2021-03-12T05:50:00Z</dcterms:created>
  <dcterms:modified xsi:type="dcterms:W3CDTF">2021-03-12T06:08:00Z</dcterms:modified>
</cp:coreProperties>
</file>