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37609" w14:textId="7A51336E" w:rsidR="002A3190" w:rsidRPr="002A3190" w:rsidRDefault="002A3190">
      <w:pPr>
        <w:rPr>
          <w:rFonts w:ascii="Monteserrat" w:hAnsi="Monteserrat"/>
          <w:sz w:val="40"/>
          <w:szCs w:val="40"/>
        </w:rPr>
      </w:pPr>
      <w:r w:rsidRPr="002A3190">
        <w:rPr>
          <w:rFonts w:ascii="Monteserrat" w:hAnsi="Monteserrat"/>
          <w:sz w:val="40"/>
          <w:szCs w:val="40"/>
        </w:rPr>
        <w:t>NAME- Devangi Purkayastha</w:t>
      </w:r>
    </w:p>
    <w:p w14:paraId="182F0530" w14:textId="61629FAF" w:rsidR="002A3190" w:rsidRPr="002A3190" w:rsidRDefault="002A3190">
      <w:pPr>
        <w:rPr>
          <w:rFonts w:ascii="Monteserrat" w:hAnsi="Monteserrat"/>
          <w:sz w:val="40"/>
          <w:szCs w:val="40"/>
        </w:rPr>
      </w:pPr>
      <w:r w:rsidRPr="002A3190">
        <w:rPr>
          <w:rFonts w:ascii="Monteserrat" w:hAnsi="Monteserrat"/>
          <w:sz w:val="40"/>
          <w:szCs w:val="40"/>
        </w:rPr>
        <w:t>REG. NO.- RA1811003010689</w:t>
      </w:r>
    </w:p>
    <w:p w14:paraId="1F94EDA5" w14:textId="32E49B6E" w:rsidR="002A3190" w:rsidRDefault="002A3190">
      <w:pPr>
        <w:rPr>
          <w:b/>
          <w:bCs/>
          <w:sz w:val="40"/>
          <w:szCs w:val="40"/>
          <w:u w:val="single"/>
        </w:rPr>
      </w:pPr>
      <w:r w:rsidRPr="002A3190">
        <w:rPr>
          <w:rFonts w:ascii="Monteserrat" w:hAnsi="Monteserrat"/>
          <w:sz w:val="40"/>
          <w:szCs w:val="40"/>
        </w:rPr>
        <w:t>SEC- CSE D2</w:t>
      </w:r>
    </w:p>
    <w:p w14:paraId="04D9DE15" w14:textId="09A53F20" w:rsidR="002A3190" w:rsidRPr="002A3190" w:rsidRDefault="002A3190">
      <w:pPr>
        <w:rPr>
          <w:rFonts w:ascii="Monteserrat" w:hAnsi="Monteserrat"/>
          <w:b/>
          <w:bCs/>
          <w:sz w:val="36"/>
          <w:szCs w:val="36"/>
          <w:u w:val="single"/>
        </w:rPr>
      </w:pPr>
      <w:r w:rsidRPr="002A3190">
        <w:rPr>
          <w:rFonts w:ascii="Monteserrat" w:hAnsi="Monteserrat"/>
          <w:b/>
          <w:bCs/>
          <w:sz w:val="40"/>
          <w:szCs w:val="40"/>
          <w:u w:val="single"/>
        </w:rPr>
        <w:t>AIM</w:t>
      </w:r>
      <w:r w:rsidRPr="002A3190">
        <w:rPr>
          <w:rFonts w:ascii="Monteserrat" w:hAnsi="Monteserrat"/>
          <w:b/>
          <w:bCs/>
          <w:sz w:val="36"/>
          <w:szCs w:val="36"/>
          <w:u w:val="single"/>
        </w:rPr>
        <w:t xml:space="preserve"> – </w:t>
      </w:r>
      <w:r w:rsidRPr="002A3190">
        <w:rPr>
          <w:rFonts w:ascii="Monteserrat" w:hAnsi="Monteserrat"/>
          <w:b/>
          <w:bCs/>
          <w:sz w:val="40"/>
          <w:szCs w:val="40"/>
        </w:rPr>
        <w:t>To convert NFA to DFA</w:t>
      </w:r>
    </w:p>
    <w:p w14:paraId="23227CC6" w14:textId="4C661FAC" w:rsidR="002A3190" w:rsidRPr="002A3190" w:rsidRDefault="002A3190">
      <w:pPr>
        <w:rPr>
          <w:sz w:val="36"/>
          <w:szCs w:val="36"/>
        </w:rPr>
      </w:pPr>
      <w:r w:rsidRPr="002A3190">
        <w:rPr>
          <w:b/>
          <w:bCs/>
          <w:sz w:val="36"/>
          <w:szCs w:val="36"/>
          <w:u w:val="single"/>
        </w:rPr>
        <w:t>CODE</w:t>
      </w:r>
      <w:r w:rsidRPr="002A3190">
        <w:rPr>
          <w:sz w:val="36"/>
          <w:szCs w:val="36"/>
        </w:rPr>
        <w:t xml:space="preserve"> – </w:t>
      </w:r>
    </w:p>
    <w:p w14:paraId="1A2A64E0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NFA=[]</w:t>
      </w:r>
    </w:p>
    <w:p w14:paraId="676C958D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DFA1=[]</w:t>
      </w:r>
    </w:p>
    <w:p w14:paraId="4BB23A8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DFA=[]</w:t>
      </w:r>
    </w:p>
    <w:p w14:paraId="0F7D4EDA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46BEE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"Enter the Regular Expression and Q to exit: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7CA71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BE0EF1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B500EBC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5244AC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1566B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"DFA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D4234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E19E2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7C3EA3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NFA = 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e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2 e 3 0 e 3 2 e 1"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BED9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+NFA)</w:t>
      </w:r>
    </w:p>
    <w:p w14:paraId="2F55EBA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# print(NFA[0])</w:t>
      </w:r>
    </w:p>
    <w:p w14:paraId="0E3D676B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(NFA)):</w:t>
      </w:r>
    </w:p>
    <w:p w14:paraId="64B524D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454774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770805D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DFA1 = (NFA[i-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+NFA[i+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F931A7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"DFA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+DFA1)</w:t>
      </w:r>
    </w:p>
    <w:p w14:paraId="4FF27A2E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4461E7E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0C81D8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DE0C8A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"DFA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93F881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B135B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NFA=(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e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2 e 5 0 e 3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4 e 5"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5B66C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+NFA)</w:t>
      </w:r>
    </w:p>
    <w:p w14:paraId="59140F05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(NFA)):</w:t>
      </w:r>
    </w:p>
    <w:p w14:paraId="71911F1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(NFA[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5F341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(NFA[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762894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DFA1 = (NFA[i-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+NFA[i+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392D0D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DFA.append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(DFA1)</w:t>
      </w:r>
    </w:p>
    <w:p w14:paraId="0E8237C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'DFA : 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.join(DFA))</w:t>
      </w:r>
    </w:p>
    <w:p w14:paraId="34A2578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DFA=[]</w:t>
      </w:r>
    </w:p>
    <w:p w14:paraId="5305DE5E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3098B0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5079036" w14:textId="77777777" w:rsidR="002A3190" w:rsidRDefault="002A3190"/>
    <w:p w14:paraId="585ECB38" w14:textId="77777777" w:rsidR="002A3190" w:rsidRDefault="002A3190"/>
    <w:p w14:paraId="3D67C506" w14:textId="7D198DB8" w:rsidR="002A3190" w:rsidRDefault="002A3190">
      <w:r w:rsidRPr="002A3190">
        <w:rPr>
          <w:b/>
          <w:bCs/>
          <w:sz w:val="36"/>
          <w:szCs w:val="36"/>
          <w:u w:val="single"/>
        </w:rPr>
        <w:t>OUTPUT</w:t>
      </w:r>
      <w:r>
        <w:t xml:space="preserve">- </w:t>
      </w:r>
    </w:p>
    <w:p w14:paraId="229174E8" w14:textId="072BA999" w:rsidR="00C873FD" w:rsidRDefault="002A3190">
      <w:r w:rsidRPr="002A3190">
        <w:rPr>
          <w:noProof/>
        </w:rPr>
        <w:drawing>
          <wp:inline distT="0" distB="0" distL="0" distR="0" wp14:anchorId="6DBA6916" wp14:editId="235E5F5D">
            <wp:extent cx="3943900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5DE" w14:textId="3751C3D6" w:rsidR="002A3190" w:rsidRDefault="002A3190"/>
    <w:p w14:paraId="56D2A894" w14:textId="75818B51" w:rsidR="002A3190" w:rsidRPr="002A3190" w:rsidRDefault="002A3190">
      <w:pPr>
        <w:rPr>
          <w:rFonts w:ascii="Monteserrat" w:hAnsi="Monteserrat"/>
          <w:sz w:val="36"/>
          <w:szCs w:val="36"/>
        </w:rPr>
      </w:pPr>
      <w:r w:rsidRPr="002A3190">
        <w:rPr>
          <w:rFonts w:ascii="Monteserrat" w:hAnsi="Monteserrat"/>
          <w:b/>
          <w:bCs/>
          <w:sz w:val="36"/>
          <w:szCs w:val="36"/>
          <w:u w:val="single"/>
        </w:rPr>
        <w:t>RESULT</w:t>
      </w:r>
      <w:r w:rsidRPr="002A3190">
        <w:rPr>
          <w:rFonts w:ascii="Monteserrat" w:hAnsi="Monteserrat"/>
          <w:sz w:val="36"/>
          <w:szCs w:val="36"/>
        </w:rPr>
        <w:t xml:space="preserve"> – </w:t>
      </w:r>
    </w:p>
    <w:p w14:paraId="374D3B77" w14:textId="63AD2476" w:rsidR="002A3190" w:rsidRPr="002A3190" w:rsidRDefault="002A3190">
      <w:pPr>
        <w:rPr>
          <w:rFonts w:ascii="Monteserrat" w:hAnsi="Monteserrat"/>
          <w:sz w:val="36"/>
          <w:szCs w:val="36"/>
        </w:rPr>
      </w:pPr>
      <w:r w:rsidRPr="002A3190">
        <w:rPr>
          <w:rFonts w:ascii="Monteserrat" w:hAnsi="Monteserrat"/>
          <w:sz w:val="36"/>
          <w:szCs w:val="36"/>
        </w:rPr>
        <w:t>The given program for conversion from NFA to DFA has been successfully executed.</w:t>
      </w:r>
    </w:p>
    <w:sectPr w:rsidR="002A3190" w:rsidRPr="002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90"/>
    <w:rsid w:val="002A3190"/>
    <w:rsid w:val="005F3418"/>
    <w:rsid w:val="00C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23B0"/>
  <w15:chartTrackingRefBased/>
  <w15:docId w15:val="{C7AAF9D4-6968-414B-B35B-4E07274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2</cp:revision>
  <dcterms:created xsi:type="dcterms:W3CDTF">2021-02-17T06:26:00Z</dcterms:created>
  <dcterms:modified xsi:type="dcterms:W3CDTF">2021-02-17T06:43:00Z</dcterms:modified>
</cp:coreProperties>
</file>