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  <w:t xml:space="preserve">Hello Eveyone this is </w:t>
      </w:r>
      <w:r>
        <w:rPr/>
        <w:t xml:space="preserve">Harsh </w:t>
      </w:r>
      <w:r>
        <w:rPr/>
        <w:t>for testing the assignment ….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tbl>
      <w:tblPr>
        <w:tblStyle w:val="Table1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Just testiing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content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Harsh</w:t>
            </w:r>
          </w:p>
        </w:tc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Raj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hyperlink r:id="rId2">
        <w:r>
          <w:rPr>
            <w:rStyle w:val="InternetLink"/>
          </w:rPr>
          <w:t>Python Link</w:t>
        </w:r>
      </w:hyperlink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eksforgeeks.org/python-programming-language-tutorial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17</Words>
  <Characters>85</Characters>
  <CharactersWithSpaces>96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2024-10-20T22:02:47Z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