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092855"/>
          <w:sz w:val="48"/>
          <w:szCs w:val="48"/>
        </w:rPr>
        <w:t xml:space="preserve">PAPER REVISION GUIDE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E6655"/>
          <w:sz w:val="28"/>
          <w:szCs w:val="28"/>
        </w:rPr>
        <w:t xml:space="preserve">Complete Action Plan for Resubmission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Confidence-Gated Abstention for Reducing Hallucination in RAG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0011"/>
          <w:sz w:val="22"/>
          <w:szCs w:val="22"/>
        </w:rPr>
        <w:t xml:space="preserve">Target: ~60 minutes total execution time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OVERVIEW: WHAT CHANGES AND WHY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document describes every change to make to your paper before resubmission. Each change is designed to address a specific weakness while being achievable within roughly one hour of hands-on work. The changes are ordered by priority and grouped into phases.</w:t>
      </w:r>
    </w:p>
    <w:p>
      <w:pPr>
        <w:spacing w:after="80"/>
      </w:pPr>
      <w:r>
        <w:rPr>
          <w:rFonts w:ascii="Calibri" w:cs="Calibri" w:eastAsia="Calibri" w:hAnsi="Calibri"/>
          <w:sz w:val="10"/>
          <w:szCs w:val="10"/>
        </w:rP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Change</w:t>
            </w:r>
          </w:p>
        </w:tc>
        <w:tc>
          <w:tcPr>
            <w:tcW w:type="dxa" w:w="1872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Old Value</w:t>
            </w:r>
          </w:p>
        </w:tc>
        <w:tc>
          <w:tcPr>
            <w:tcW w:type="dxa" w:w="1872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New Value</w:t>
            </w:r>
          </w:p>
        </w:tc>
        <w:tc>
          <w:tcPr>
            <w:tcW w:type="dxa" w:w="1872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Time Est.</w:t>
            </w:r>
          </w:p>
        </w:tc>
        <w:tc>
          <w:tcPr>
            <w:tcW w:type="dxa" w:w="1872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Wikipedia pages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50-60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Corpus passages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~3,000-4,000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queries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150-200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Near-miss OOD queries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30-40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Judge model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models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model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 size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chars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chars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pipeline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rerun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paper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Tables + text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</w:tr>
    </w:tbl>
    <w:p>
      <w:pPr>
        <w:shd w:fill="FFF8E1" w:color="auto" w:val="clear"/>
        <w:spacing w:after="140" w:before="100"/>
        <w:ind w:left="360" w:right="360"/>
      </w:pPr>
      <w:r>
        <w:rPr>
          <w:rFonts w:ascii="Calibri" w:cs="Calibri" w:eastAsia="Calibri" w:hAnsi="Calibri"/>
          <w:b/>
          <w:bCs/>
          <w:color w:val="990011"/>
          <w:sz w:val="22"/>
          <w:szCs w:val="22"/>
        </w:rPr>
        <w:t xml:space="preserve">WARNING: </w:t>
      </w:r>
      <w:r>
        <w:rPr>
          <w:rFonts w:ascii="Calibri" w:cs="Calibri" w:eastAsia="Calibri" w:hAnsi="Calibri"/>
          <w:sz w:val="22"/>
          <w:szCs w:val="22"/>
        </w:rPr>
        <w:t xml:space="preserve">Do NOT fabricate any numbers. Run the actual pipeline and report what you get. Imperfect results that are real are infinitely better than perfect results that are fake.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PHASE 1: EXPAND THE CORPUS (15 minutes)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1.1: Scrape More Wikipedia Pages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[10 min]  </w:t>
      </w:r>
      <w:r>
        <w:rPr>
          <w:rFonts w:ascii="Calibri" w:cs="Calibri" w:eastAsia="Calibri" w:hAnsi="Calibri"/>
          <w:sz w:val="22"/>
          <w:szCs w:val="22"/>
        </w:rPr>
        <w:t xml:space="preserve">Scrape 50-60 IPL-related Wikipedia pages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Your current 9 pages cover the league, 3 franchises, 3 players, the auction, and the playoff format. Expand to cover the full IPL ecosystem: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Pages to scrape (aim for 50-60 total):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10 current IPL franchises (CSK, MI, RCB, KKR, DC, SRH, PBKS, RR, GT, LSG)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15-20 prominent players (Kohli, Dhoni, Rohit, Bumrah, Gayle, Warner, ABD, Rashid Khan, Hardik Pandya, KL Rahul, Jadeja,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IPL seasons: IPL 2008, IPL 2023, IPL 2024 (a few individual season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IPL records and statistics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IPL venues/stadiums: Wankhede, Chinnaswamy, Eden Gardens, Narendra Modi Stadium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IPL auction (already have), IPL playoffs (already have), IPL rules/format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Related: Indian cricket team, BCCI, T20 cricket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few tangential cricket pages: ICC Cricket World Cup, T20 World Cup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gives you roughly 50-60 pages, which at your chunking rate should produce 3,000-4,000 passages.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Scraping approach: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Use the same Wikipedia scraping script you already have. Just expand the page list. If you used the wikipedia Python library: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wikipedia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pages = ['Indian Premier League', 'Chennai Super Kings', 'Mumbai Indians', ...]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title in pages: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page = wikipedia.page(title)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sections = page.content  # process as before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1.2: Increase Chunk Size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[1 min]  </w:t>
      </w:r>
      <w:r>
        <w:rPr>
          <w:rFonts w:ascii="Calibri" w:cs="Calibri" w:eastAsia="Calibri" w:hAnsi="Calibri"/>
          <w:sz w:val="22"/>
          <w:szCs w:val="22"/>
        </w:rPr>
        <w:t xml:space="preserve">Change chunk size from 200 to 500 characters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Your current 200-character chunks are too small. A 200-char chunk is roughly 1-2 sentences, which often splits a fact across two chunks. Change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Chunk size: 500 characters (roughly 3-5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Overlap: 100 characters (instead of 50)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single change should improve Hit@k noticeably because each chunk now contains more complete facts. Update the two numbers in your chunking code.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PHASE 2: BUILD THE QUERY SET (20 minutes)</w:t>
      </w:r>
    </w:p>
    <w:p>
      <w:pPr>
        <w:shd w:fill="FFF8E1" w:color="auto" w:val="clear"/>
        <w:spacing w:after="140" w:before="100"/>
        <w:ind w:left="360" w:right="360"/>
      </w:pPr>
      <w:r>
        <w:rPr>
          <w:rFonts w:ascii="Calibri" w:cs="Calibri" w:eastAsia="Calibri" w:hAnsi="Calibri"/>
          <w:b/>
          <w:bCs/>
          <w:color w:val="990011"/>
          <w:sz w:val="22"/>
          <w:szCs w:val="22"/>
        </w:rPr>
        <w:t xml:space="preserve">WARNING: </w:t>
      </w:r>
      <w:r>
        <w:rPr>
          <w:rFonts w:ascii="Calibri" w:cs="Calibri" w:eastAsia="Calibri" w:hAnsi="Calibri"/>
          <w:sz w:val="22"/>
          <w:szCs w:val="22"/>
        </w:rPr>
        <w:t xml:space="preserve">This is the most important change. The quality and diversity of your queries determines everything.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Target: 150-200 queries in 4 categories</w:t>
      </w:r>
    </w:p>
    <w:p>
      <w:pPr>
        <w:spacing w:after="80"/>
      </w:pPr>
      <w:r>
        <w:rPr>
          <w:rFonts w:ascii="Calibri" w:cs="Calibri" w:eastAsia="Calibri" w:hAnsi="Calibri"/>
          <w:sz w:val="10"/>
          <w:szCs w:val="10"/>
        </w:rP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answerable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80-100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answerable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Factual, reasoning, comparative, numeric</w:t>
            </w:r>
          </w:p>
        </w:tc>
      </w:tr>
      <w:tr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Near-miss unanswerable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30-40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unanswerable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Sounds IPL but corpus can't answer</w:t>
            </w:r>
          </w:p>
        </w:tc>
      </w:tr>
      <w:tr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Clearly out-of-domain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15-20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unanswerable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Obviously not about cricket</w:t>
            </w:r>
          </w:p>
        </w:tc>
      </w:tr>
      <w:tr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In-domain hard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15-20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uncertain</w:t>
            </w:r>
          </w:p>
        </w:tc>
        <w:tc>
          <w:tcPr>
            <w:tcW w:type="dxa" w:w="234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IPL topic but very specific numbers</w:t>
            </w:r>
          </w:p>
        </w:tc>
      </w:tr>
    </w:tbl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2.1: Generate queries using an LLM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[10 min]  </w:t>
      </w:r>
      <w:r>
        <w:rPr>
          <w:rFonts w:ascii="Calibri" w:cs="Calibri" w:eastAsia="Calibri" w:hAnsi="Calibri"/>
          <w:sz w:val="22"/>
          <w:szCs w:val="22"/>
        </w:rPr>
        <w:t xml:space="preserve">Use ChatGPT/Claude to generate candidate queries, then hand-label them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 don't have time to write 150+ queries by hand. Use an LLM to generate candidates, then you verify and label each one. Here's exactly what to prompt: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Prompt 1 — Standard answerable (generate 100, keep 80-100):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100 factual questions about the Indian Premier League that can be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answered from Wikipedia articles about IPL teams, players, seasons, and rules.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Mix these types: simple factual (40), reasoning/why questions (20),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comparison questions (20), numeric/statistical questions (20).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Examples: 'Which team won IPL 2023?', 'Why was CSK suspended?',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'Who has more IPL centuries, Kohli or Warner?', 'How many times has MI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won the IPL?'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After generating, quickly scan them. Remove duplicates and any that look unanswerable from Wikipedia. Label all as 'answerable'.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Prompt 2 — Near-miss unanswerable (generate 50, keep 30-40):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92855"/>
          <w:sz w:val="22"/>
          <w:szCs w:val="22"/>
        </w:rPr>
        <w:t xml:space="preserve">THIS IS THE CRITICAL NEW CATEGORY. </w:t>
      </w:r>
      <w:r>
        <w:rPr>
          <w:rFonts w:ascii="Calibri" w:cs="Calibri" w:eastAsia="Calibri" w:hAnsi="Calibri"/>
          <w:sz w:val="22"/>
          <w:szCs w:val="22"/>
        </w:rPr>
        <w:t xml:space="preserve">These queries sound like legitimate IPL questions but ask for information that Wikipedia articles typically don't contain.</w:t>
      </w:r>
    </w:p>
    <w:p>
      <w:pPr>
        <w:spacing w:after="80"/>
      </w:pPr>
      <w:r>
        <w:rPr>
          <w:rFonts w:ascii="Calibri" w:cs="Calibri" w:eastAsia="Calibri" w:hAnsi="Calibri"/>
          <w:sz w:val="10"/>
          <w:szCs w:val="10"/>
        </w:rPr>
        <w:t xml:space="preserve"> 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50 questions that SOUND like reasonable IPL questions but ask for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information that would NOT be found in standard Wikipedia articles about IPL.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These should be plausible cricket questions where a retriever would find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topically similar content but the specific answer isn't there.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Types to include: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Future/speculative: 'Who will be retained by CSK in IPL 2027?'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Hyper-specific stats not on Wikipedia: 'What was Bumrah's economy rate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 powerplay overs in IPL 2022?'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Behind-the-scenes: 'What was MS Dhoni's salary negotiation strategy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for the 2024 auction?'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Granular match details: 'What was the ball-by-ball score in the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last over of IPL 2019 final?'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Opinions/analysis: 'What do cricket experts think about the impact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rule?'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Obscure records: 'Who hit the fastest fifty in an IPL eliminator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match?'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Non-public information: 'What is the revenue sharing formula between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IPL franchises?'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After generating, verify each one is genuinely NOT answerable from your scraped corpus. Label all as 'unanswerable'. This is your verification step — spend 5 minutes scrolling through your corpus to confirm.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Prompt 3 — Clearly out-of-domain (generate 20, keep 15-20):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20 questions completely unrelated to cricket or sports.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Topics: science, geography, history, cooking, technology, medicine.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Examples: 'What is the capital of Mongolia?', 'How does photosynthesis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work?', 'What year was the transistor invented?'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These are easy. Label all as 'unanswerable'. Keep them but they're not the interesting test anymore — the near-miss queries are.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Prompt 4 — In-domain hard (generate 25, keep 15-20):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25 IPL questions that ask for very specific numbers or stats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that might or might not appear in Wikipedia text. These are borderline —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Wikipedia sometimes includes these numbers and sometimes doesn't.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Examples: 'What was the total attendance at IPL 2023?',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'What is Virat Kohli's strike rate in IPL finals?',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'How many sixes were hit in IPL 2024 season?'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Label these as 'uncertain'. They are excluded from precision/recall/F1 scoring but included in the overall quality analysis.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2.2: Hand-label and verify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[10 min]  </w:t>
      </w:r>
      <w:r>
        <w:rPr>
          <w:rFonts w:ascii="Calibri" w:cs="Calibri" w:eastAsia="Calibri" w:hAnsi="Calibri"/>
          <w:sz w:val="22"/>
          <w:szCs w:val="22"/>
        </w:rPr>
        <w:t xml:space="preserve">Verify labels by spot-checking against your actual corpus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After generating, do a quick quality pass: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Remove any duplicates or near-duplicates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10-15 near-miss queries, actually search your corpus to confirm they're unanswerable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10-15 answerable queries, confirm the answer is actually in the corpus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Remove any that are ambiguous about which category they belong 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as a JSON or CSV with columns: query, category, answerable (true/false/uncertain)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PHASE 3: FIX THE PIPELINE AND RUN (15 minutes)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3.1: Use ONE judge model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[2 min]  </w:t>
      </w:r>
      <w:r>
        <w:rPr>
          <w:rFonts w:ascii="Calibri" w:cs="Calibri" w:eastAsia="Calibri" w:hAnsi="Calibri"/>
          <w:sz w:val="22"/>
          <w:szCs w:val="22"/>
        </w:rPr>
        <w:t xml:space="preserve">Set a single judge model for ALL experiments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Pick one model and use it everywhere. No switching mid-experiment. If you're worried about quota limits: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 A: Use qwen/qwen3.6-27b for everything (lower quota pressure)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 B: Use openai/gpt-oss-120b if you have enough quota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 C: Use any single model — consistency matters more than which model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 the paper, write: 'Evaluation uses [model name] as the LLM judge, held fixed across all experiments.' One sentence, no caveats, no apologies.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3.2: Add faithfulness-for-answers-only metric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[2 min]  </w:t>
      </w:r>
      <w:r>
        <w:rPr>
          <w:rFonts w:ascii="Calibri" w:cs="Calibri" w:eastAsia="Calibri" w:hAnsi="Calibri"/>
          <w:sz w:val="22"/>
          <w:szCs w:val="22"/>
        </w:rPr>
        <w:t xml:space="preserve">Add one line of code to compute faithfulness excluding abstentions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 your evaluation code, add: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faithfulness_answered = mean(faithfulness[i] for i in range(len(results))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if results[i] != 'abstain')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Report this alongside the overall faithfulness. This neutralizes the circularity criticism because you're showing both numbers transparently.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3.3: Run the full pipeline</w:t>
      </w:r>
    </w:p>
    <w:p>
      <w:pPr>
        <w:shd w:fill="F0F7F4" w:color="auto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E6655"/>
          <w:sz w:val="22"/>
          <w:szCs w:val="22"/>
        </w:rPr>
        <w:t xml:space="preserve">[10 min]  </w:t>
      </w:r>
      <w:r>
        <w:rPr>
          <w:rFonts w:ascii="Calibri" w:cs="Calibri" w:eastAsia="Calibri" w:hAnsi="Calibri"/>
          <w:sz w:val="22"/>
          <w:szCs w:val="22"/>
        </w:rPr>
        <w:t xml:space="preserve">Embed corpus, index, run all queries, evaluate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Run the complete pipeline: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Embed the new (larger) corpus with Sentence-BERT and build the FAISS index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all 150-200 queries through the retrieval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threshold sweep with the same 7 values: {0.45, 0.50, 0.55, 0.60, 0.62, 0.65, 0.70}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threshold, compute: relevance, faithfulness (all), faithfulness (answers only), effective relevance, abstain 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 abstention precision, recall, F1, specificity, accuracy, MCC for each threshold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optimal threshold using the same argmax F1 rule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baseline (no context) on all queries with the same judge</w:t>
      </w:r>
    </w:p>
    <w:p>
      <w:pPr>
        <w:shd w:fill="FFF8E1" w:color="auto" w:val="clear"/>
        <w:spacing w:after="140" w:before="100"/>
        <w:ind w:left="360" w:right="360"/>
      </w:pPr>
      <w:r>
        <w:rPr>
          <w:rFonts w:ascii="Calibri" w:cs="Calibri" w:eastAsia="Calibri" w:hAnsi="Calibri"/>
          <w:b/>
          <w:bCs/>
          <w:color w:val="990011"/>
          <w:sz w:val="22"/>
          <w:szCs w:val="22"/>
        </w:rPr>
        <w:t xml:space="preserve">WARNING: </w:t>
      </w:r>
      <w:r>
        <w:rPr>
          <w:rFonts w:ascii="Calibri" w:cs="Calibri" w:eastAsia="Calibri" w:hAnsi="Calibri"/>
          <w:sz w:val="22"/>
          <w:szCs w:val="22"/>
        </w:rPr>
        <w:t xml:space="preserve">The results will be different from your current paper. That's expected and good. Report whatever you get. If recall drops from 1.00 to 0.88, that's a MORE interesting finding than 1.00.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3.4: What to expect from the new results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With near-miss OOD queries added, you'll likely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Recall will drop below 1.00 — probably 0.80-0.95. This is BETTER for the paper because it shows a real challenge.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precision-decay pattern might become a genuine tradeoff. If so, update your framing accordingly — that's a more interesting finding.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Hit@k should improve with larger chunks (500 vs 200 chars). Maybe 0.78-0.88.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MCC at the optimal threshold will likely be less than 1.00. Something like 0.75-0.90 is realistic and strong.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in-domain-hard category will still mostly fail — that's fine, it shows the mechanism's limit.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PHASE 4: UPDATE THE PAPER (15 minutes)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Step 4.1: Sections to update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Abstract — rewrite the numbers: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'30 questions' to your new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'small Wikipedia corpus' to your new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faithfulness scores to new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recall is no longer 1.00, update that claim — 'recall remains above 0.XX across all thresholds tested'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mention of near-miss unanswerable queries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III (Method) — minimal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chunk size from 200 to 500 characters, overlap from 50 to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Everything else stays the same (the method hasn't changed)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IV-A (Dataset) — rewrite: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'9 Wikipedia pages' to '~55 Wikipedia pages covering all IPL franchises, major players, seasons, venues, and related cricket topics'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passage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Rewrite the query set description with new categories and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sentence about near-miss queries: 'The unanswerable set includes both clearly off-topic queries and near-miss queries that concern cricket but ask for information not present in the corpus, testing the mechanism on a more realistic difficulty gradient.'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Table I (Query Set Composition) — replace entirely: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Replace with your new composition table matching whatever counts you end up with.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IV-D (Models) — simplify: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the paragraph about switching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Write: 'Generation uses [model]. Evaluation uses [single judge model] across all experiments.'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faithfulness (answers only) to the metrics list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V (Results) — update all tables and figures: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 II (RAG vs Baseline): update all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Figure 1 (bar chart): regenerate with new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 III (Threshold Sweep): update all numbers — add a faithfulness (answers only)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Figure 2 (threshold effect): regenerate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 IV (Results by Category): update, add the near-miss OOD category as a separate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 V (Human vs LLM-judge): this can stay unchanged if you don't redo the validation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V-C (Threshold Sweep) — rewrite analysis: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If recall is no longer 1.00 at all thresholds, your analysis changes. Possible scenarios: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recall drops gradually: Reframe as 'a genuine coverage-reliability tradeoff emerges once near-miss queries are included, in contrast to the clean separation seen with purely off-topic queries.'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recall stays near 1.00: Your original framing still holds, and it's now more credible because the test was harder.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Either way, update the MCC discussion with new numbers.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VI (Discussion) — update framing: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precision decay still holds, keep the framing but note it was tested on harder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it becomes a real tradeoff, acknowledge this honestly — it's actually a more useful finding for practitioners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  <w:color w:val="092855"/>
          <w:sz w:val="24"/>
          <w:szCs w:val="24"/>
        </w:rPr>
        <w:t xml:space="preserve">Section VII (Limitations) — shorten: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the 'two judge models' limitation — it's fixed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the 'single, small domain' limitation — you now have 50-60 pages, still IPL but larger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the other limitations, they're still honest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BONUS: MECHANISM IMPROVEMENTS (if you have extra time)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These are optional but any one of them would strengthen the paper significantly. Only attempt if you finish the core changes with time to spare.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Improvement A: Weighted confidence score (5 min to implement)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Instead of a simple mean, weight higher-ranked passages more: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Current: c(q) = mean(s1, s2, s3)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New: c(q) = 0.5*s1 + 0.3*s2 + 0.2*s3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intuition: the top passage matters more than the 3rd passage. Run the sweep with both methods and compare. Even if it doesn't improve results, comparing the two is a contribution. Add a sentence to the Method section and a row to the results.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Improvement B: Max-similarity instead of mean (5 min)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Use max instead of mean: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Current: c(q) = mean(s1, s2, s3)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New: c(q) = max(s1, s2, s3)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If the best passage is very close, the query is likely answerable even if the other two are poor. Again, run both and compare.</w:t>
      </w:r>
    </w:p>
    <w:p>
      <w:pPr>
        <w:pStyle w:val="Heading2"/>
        <w:spacing w:after="120" w:before="400"/>
      </w:pPr>
      <w:r>
        <w:rPr>
          <w:rFonts w:ascii="Calibri" w:cs="Calibri" w:eastAsia="Calibri" w:hAnsi="Calibri"/>
          <w:b/>
          <w:bCs/>
          <w:color w:val="0E6655"/>
          <w:sz w:val="26"/>
          <w:szCs w:val="26"/>
        </w:rPr>
        <w:t xml:space="preserve">Improvement C: Random abstention baseline (5 min)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Add a random baseline to the comparison. At each threshold, your system abstains on X% of queries. Generate a random baseline that abstains on the same X% but randomly: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random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random_abstain = random.sample(range(len(queries)), k=num_abstentions)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compute P, R, F1, MCC for random abstention</w:t>
      </w:r>
    </w:p>
    <w:p>
      <w:pPr>
        <w:shd w:fill="F5F5F5" w:color="auto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average over 100 random seeds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gives you a 'chance-level' comparison that costs nothing. If your method beats random by a large margin, that's a real result. Add one column to Table III.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60-MINUTE EXECUTION TIMELINE</w:t>
      </w:r>
    </w:p>
    <w:p>
      <w:pPr>
        <w:spacing w:after="80"/>
      </w:pPr>
      <w:r>
        <w:rPr>
          <w:rFonts w:ascii="Calibri" w:cs="Calibri" w:eastAsia="Calibri" w:hAnsi="Calibri"/>
          <w:sz w:val="10"/>
          <w:szCs w:val="10"/>
        </w:rP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E8F5E9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92855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0:00 - 0:10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Scrape corpus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40-50 Wikipedia pages to your page list, run scraper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0:10 - 0:11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chunking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chunk size to 500, overlap to 100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0:11 - 0:13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judge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single judge model everywhere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0:13 - 0:18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 + index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Sentence-BERT on new corpus, build FAISS index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0:18 - 0:28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queries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LLM to generate query candidates in all 4 categories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0:28 - 0:38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 queries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and label, remove bad ones, save as CSV/JSON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0:38 - 0:48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pipeline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threshold sweep + baseline on all queries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0:48 - 1:00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paper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tables, figures, text with new numbers</w:t>
            </w:r>
          </w:p>
        </w:tc>
      </w:tr>
      <w:tr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extra time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Bonus</w:t>
            </w:r>
          </w:p>
        </w:tc>
        <w:tc>
          <w:tcPr>
            <w:tcW w:type="dxa" w:w="3120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weighted confidence or random baseline</w:t>
            </w:r>
          </w:p>
        </w:tc>
      </w:tr>
    </w:tbl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WHAT NOT TO CHANGE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Some things in your paper are already good. Don't break them while fixing other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overall method (retrieve, compute confidence, threshold, abstain/generate) — this is fine, don't add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F1-based threshold selection rule — this is one of your strong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MCC analysis — this is original and insightful, keep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in-domain-hard failure mode discussion — judges love this, keep it honest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Section V-E (LLM-as-judge validation) — keep as-is unless you redo the human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overall paper structure — it reads well, don't reorganize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honest tone — your paper's best quality is its self-awareness, don't lose that by overselling</w:t>
      </w:r>
    </w:p>
    <w:p>
      <w:pPr>
        <w:pStyle w:val="Heading1"/>
        <w:pBdr>
          <w:bottom w:val="single" w:color="0E6655" w:sz="6"/>
        </w:pBdr>
        <w:spacing w:after="200" w:before="500"/>
      </w:pPr>
      <w:r>
        <w:rPr>
          <w:rFonts w:ascii="Calibri" w:cs="Calibri" w:eastAsia="Calibri" w:hAnsi="Calibri"/>
          <w:b/>
          <w:bCs/>
          <w:color w:val="092855"/>
          <w:sz w:val="32"/>
          <w:szCs w:val="32"/>
        </w:rPr>
        <w:t xml:space="preserve">PRE-SUBMISSION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numbers in tables match the actual pipeline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Abstract numbers match Results section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one judge model mentioned anywhere in the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Query counts in Table I add up to total stated in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Near-miss unanswerable queries are described and explained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Chunk size (500) and overlap (100) stated correctly in Method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Faithfulness (answers only) is reported alongside overall faithfulness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figures are regenerated with new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leftover references to old numbers (30 queries, 9 pages, 460 passages)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Limitations section updated (removed two-judge limitation, updated corpus size)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paper compiles and formats correctly in IEEE template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2026-09-22T14:44:25.379Z</dcterms:created>
  <dcterms:modified xsi:type="dcterms:W3CDTF">2026-09-22T14:44:25.396Z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