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-568" w:tblpY="-330"/>
        <w:tblW w:w="11989" w:type="dxa"/>
        <w:tblLayout w:type="fixed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5988"/>
        <w:gridCol w:w="43"/>
        <w:gridCol w:w="5788"/>
        <w:gridCol w:w="88"/>
        <w:gridCol w:w="12"/>
        <w:gridCol w:w="70"/>
      </w:tblGrid>
      <w:tr w:rsidR="00762170" w:rsidRPr="005D6AD8" w14:paraId="68A80E37" w14:textId="77777777" w:rsidTr="00284BCE">
        <w:trPr>
          <w:trHeight w:val="78"/>
        </w:trPr>
        <w:tc>
          <w:tcPr>
            <w:tcW w:w="5988" w:type="dxa"/>
            <w:tcBorders>
              <w:bottom w:val="single" w:sz="12" w:space="0" w:color="auto"/>
            </w:tcBorders>
          </w:tcPr>
          <w:p w14:paraId="09E4990E" w14:textId="24B2F962" w:rsidR="00762170" w:rsidRPr="005D6AD8" w:rsidRDefault="001E4134" w:rsidP="00284BCE">
            <w:pPr>
              <w:spacing w:after="0" w:line="240" w:lineRule="auto"/>
              <w:jc w:val="both"/>
              <w:rPr>
                <w:rFonts w:ascii="Times New Roman" w:hAnsi="Times New Roman"/>
                <w:sz w:val="44"/>
                <w:szCs w:val="44"/>
              </w:rPr>
            </w:pPr>
            <w:bookmarkStart w:id="0" w:name="_Hlk224928908"/>
            <w:bookmarkStart w:id="1" w:name="_Hlk222845661"/>
            <w:r w:rsidRPr="005D6AD8">
              <w:rPr>
                <w:rFonts w:ascii="Times New Roman" w:hAnsi="Times New Roman"/>
                <w:sz w:val="44"/>
                <w:szCs w:val="44"/>
              </w:rPr>
              <w:t>Adharsh Shokkalingam</w:t>
            </w:r>
          </w:p>
        </w:tc>
        <w:tc>
          <w:tcPr>
            <w:tcW w:w="6001" w:type="dxa"/>
            <w:gridSpan w:val="5"/>
            <w:tcBorders>
              <w:bottom w:val="single" w:sz="12" w:space="0" w:color="auto"/>
            </w:tcBorders>
            <w:vAlign w:val="bottom"/>
          </w:tcPr>
          <w:p w14:paraId="21D05F51" w14:textId="77777777" w:rsidR="00762170" w:rsidRPr="005D6AD8" w:rsidRDefault="00762170" w:rsidP="00284BC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51E566DD" w14:textId="77777777" w:rsidR="00762170" w:rsidRPr="005D6AD8" w:rsidRDefault="00762170" w:rsidP="00284BC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762170" w:rsidRPr="005D6AD8" w14:paraId="16D03020" w14:textId="77777777" w:rsidTr="00992B97">
        <w:trPr>
          <w:trHeight w:val="278"/>
        </w:trPr>
        <w:tc>
          <w:tcPr>
            <w:tcW w:w="11819" w:type="dxa"/>
            <w:gridSpan w:val="3"/>
            <w:tcBorders>
              <w:top w:val="single" w:sz="12" w:space="0" w:color="auto"/>
            </w:tcBorders>
          </w:tcPr>
          <w:p w14:paraId="12363D55" w14:textId="00AE0E86" w:rsidR="00762170" w:rsidRPr="005D6AD8" w:rsidRDefault="001E4134" w:rsidP="00284BC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D6AD8">
              <w:rPr>
                <w:rFonts w:ascii="Times New Roman" w:hAnsi="Times New Roman"/>
              </w:rPr>
              <w:t>Adharsh2022@icloud.com</w:t>
            </w:r>
            <w:r w:rsidR="00762170" w:rsidRPr="005D6AD8">
              <w:rPr>
                <w:rFonts w:ascii="Times New Roman" w:hAnsi="Times New Roman"/>
              </w:rPr>
              <w:t xml:space="preserve"> | </w:t>
            </w:r>
            <w:hyperlink r:id="rId8" w:history="1">
              <w:r w:rsidR="00A9658C" w:rsidRPr="00A9658C">
                <w:rPr>
                  <w:rStyle w:val="Hyperlink"/>
                  <w:rFonts w:ascii="Times New Roman" w:hAnsi="Times New Roman"/>
                  <w:sz w:val="21"/>
                  <w:szCs w:val="21"/>
                  <w:shd w:val="clear" w:color="auto" w:fill="FFFFFF"/>
                </w:rPr>
                <w:t>LinkedIn</w:t>
              </w:r>
            </w:hyperlink>
            <w:r w:rsidR="002234E2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| </w:t>
            </w:r>
            <w:hyperlink r:id="rId9" w:history="1">
              <w:r w:rsidR="00A9658C" w:rsidRPr="00A9658C">
                <w:rPr>
                  <w:rStyle w:val="Hyperlink"/>
                  <w:rFonts w:ascii="Times New Roman" w:hAnsi="Times New Roman"/>
                  <w:sz w:val="21"/>
                  <w:szCs w:val="21"/>
                  <w:shd w:val="clear" w:color="auto" w:fill="FFFFFF"/>
                </w:rPr>
                <w:t>GitHub</w:t>
              </w:r>
            </w:hyperlink>
            <w:r w:rsidR="00A9658C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| </w:t>
            </w:r>
            <w:hyperlink r:id="rId10" w:history="1">
              <w:r w:rsidR="00A9658C" w:rsidRPr="00A9658C">
                <w:rPr>
                  <w:rStyle w:val="Hyperlink"/>
                  <w:rFonts w:ascii="Times New Roman" w:hAnsi="Times New Roman"/>
                  <w:sz w:val="21"/>
                  <w:szCs w:val="21"/>
                  <w:shd w:val="clear" w:color="auto" w:fill="FFFFFF"/>
                </w:rPr>
                <w:t>Portfolio</w:t>
              </w:r>
            </w:hyperlink>
            <w:r w:rsidR="00762170" w:rsidRPr="005D6AD8">
              <w:rPr>
                <w:rFonts w:ascii="Times New Roman" w:hAnsi="Times New Roman"/>
              </w:rPr>
              <w:t xml:space="preserve"> | </w:t>
            </w:r>
            <w:r w:rsidRPr="005D6AD8">
              <w:rPr>
                <w:rFonts w:ascii="Times New Roman" w:hAnsi="Times New Roman"/>
              </w:rPr>
              <w:t>4045 Alexander Way SW Edmonton, Alberta, T6W 2C6</w:t>
            </w:r>
            <w:r w:rsidR="00762170" w:rsidRPr="005D6AD8">
              <w:rPr>
                <w:rFonts w:ascii="Times New Roman" w:hAnsi="Times New Roman"/>
              </w:rPr>
              <w:t xml:space="preserve"> | </w:t>
            </w:r>
            <w:r w:rsidRPr="005D6AD8">
              <w:rPr>
                <w:rFonts w:ascii="Times New Roman" w:hAnsi="Times New Roman"/>
              </w:rPr>
              <w:t>825-440-2394</w:t>
            </w:r>
          </w:p>
        </w:tc>
        <w:tc>
          <w:tcPr>
            <w:tcW w:w="170" w:type="dxa"/>
            <w:gridSpan w:val="3"/>
            <w:tcBorders>
              <w:top w:val="single" w:sz="12" w:space="0" w:color="auto"/>
            </w:tcBorders>
          </w:tcPr>
          <w:p w14:paraId="45DBA831" w14:textId="77777777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bookmarkEnd w:id="0"/>
      <w:tr w:rsidR="00762170" w:rsidRPr="005D6AD8" w14:paraId="0496B20E" w14:textId="77777777" w:rsidTr="00284BCE">
        <w:trPr>
          <w:trHeight w:val="21"/>
        </w:trPr>
        <w:tc>
          <w:tcPr>
            <w:tcW w:w="5988" w:type="dxa"/>
            <w:tcBorders>
              <w:bottom w:val="single" w:sz="4" w:space="0" w:color="auto"/>
            </w:tcBorders>
          </w:tcPr>
          <w:p w14:paraId="4BD30AAD" w14:textId="77777777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</w:rPr>
              <w:t>EDUCATION</w:t>
            </w:r>
          </w:p>
        </w:tc>
        <w:tc>
          <w:tcPr>
            <w:tcW w:w="6001" w:type="dxa"/>
            <w:gridSpan w:val="5"/>
            <w:tcBorders>
              <w:bottom w:val="single" w:sz="4" w:space="0" w:color="auto"/>
            </w:tcBorders>
          </w:tcPr>
          <w:p w14:paraId="7A4D5A86" w14:textId="77777777" w:rsidR="00762170" w:rsidRPr="005D6AD8" w:rsidRDefault="00762170" w:rsidP="00284BC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762170" w:rsidRPr="005D6AD8" w14:paraId="5CBD337A" w14:textId="77777777" w:rsidTr="00284BCE">
        <w:trPr>
          <w:gridAfter w:val="2"/>
          <w:wAfter w:w="82" w:type="dxa"/>
          <w:trHeight w:val="947"/>
        </w:trPr>
        <w:tc>
          <w:tcPr>
            <w:tcW w:w="11907" w:type="dxa"/>
            <w:gridSpan w:val="4"/>
            <w:tcBorders>
              <w:top w:val="single" w:sz="4" w:space="0" w:color="auto"/>
            </w:tcBorders>
          </w:tcPr>
          <w:p w14:paraId="243981CE" w14:textId="0A0573B3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</w:rPr>
              <w:t xml:space="preserve">University of Alberta, </w:t>
            </w:r>
            <w:r w:rsidR="001E4134" w:rsidRPr="005D6AD8">
              <w:rPr>
                <w:rFonts w:ascii="Times New Roman" w:hAnsi="Times New Roman"/>
                <w:b/>
              </w:rPr>
              <w:t xml:space="preserve">Faculty of Computing Science                                                                              </w:t>
            </w:r>
            <w:r w:rsidRPr="005D6AD8">
              <w:rPr>
                <w:rFonts w:ascii="Times New Roman" w:hAnsi="Times New Roman"/>
                <w:i/>
              </w:rPr>
              <w:t xml:space="preserve">September 2024 – </w:t>
            </w:r>
            <w:r w:rsidR="001E4134" w:rsidRPr="005D6AD8">
              <w:rPr>
                <w:rFonts w:ascii="Times New Roman" w:hAnsi="Times New Roman"/>
                <w:i/>
              </w:rPr>
              <w:t>May</w:t>
            </w:r>
            <w:r w:rsidRPr="005D6AD8">
              <w:rPr>
                <w:rFonts w:ascii="Times New Roman" w:hAnsi="Times New Roman"/>
                <w:i/>
              </w:rPr>
              <w:t xml:space="preserve"> 2027</w:t>
            </w:r>
          </w:p>
          <w:p w14:paraId="4D357096" w14:textId="7EABF447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5D6AD8">
              <w:rPr>
                <w:rFonts w:ascii="Times New Roman" w:hAnsi="Times New Roman"/>
                <w:i/>
              </w:rPr>
              <w:t xml:space="preserve">Bachelor of </w:t>
            </w:r>
            <w:r w:rsidR="001E4134" w:rsidRPr="005D6AD8">
              <w:rPr>
                <w:rFonts w:ascii="Times New Roman" w:hAnsi="Times New Roman"/>
                <w:i/>
              </w:rPr>
              <w:t>Science</w:t>
            </w:r>
            <w:r w:rsidRPr="005D6AD8">
              <w:rPr>
                <w:rFonts w:ascii="Times New Roman" w:hAnsi="Times New Roman"/>
                <w:i/>
              </w:rPr>
              <w:t xml:space="preserve">; Major in </w:t>
            </w:r>
            <w:r w:rsidR="001E4134" w:rsidRPr="005D6AD8">
              <w:rPr>
                <w:rFonts w:ascii="Times New Roman" w:hAnsi="Times New Roman"/>
                <w:i/>
              </w:rPr>
              <w:t xml:space="preserve">Computing Science Artificial </w:t>
            </w:r>
            <w:r w:rsidR="000A48B5" w:rsidRPr="005D6AD8">
              <w:rPr>
                <w:rFonts w:ascii="Times New Roman" w:hAnsi="Times New Roman"/>
                <w:i/>
              </w:rPr>
              <w:t>Intelligence,</w:t>
            </w:r>
            <w:r w:rsidRPr="005D6AD8">
              <w:rPr>
                <w:rFonts w:ascii="Times New Roman" w:hAnsi="Times New Roman"/>
                <w:i/>
              </w:rPr>
              <w:t xml:space="preserve"> Minor in </w:t>
            </w:r>
            <w:r w:rsidR="001E4134" w:rsidRPr="005D6AD8">
              <w:rPr>
                <w:rFonts w:ascii="Times New Roman" w:hAnsi="Times New Roman"/>
                <w:i/>
              </w:rPr>
              <w:t xml:space="preserve">Mathematics </w:t>
            </w:r>
          </w:p>
          <w:p w14:paraId="162CFF8A" w14:textId="62C587C3" w:rsidR="00762170" w:rsidRPr="005D6AD8" w:rsidRDefault="00762170" w:rsidP="00284BC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5D6AD8">
              <w:rPr>
                <w:rFonts w:ascii="Times New Roman" w:hAnsi="Times New Roman"/>
                <w:b/>
                <w:bCs/>
              </w:rPr>
              <w:t>Relevant coursework</w:t>
            </w:r>
            <w:r w:rsidRPr="005D6AD8">
              <w:rPr>
                <w:rFonts w:ascii="Times New Roman" w:hAnsi="Times New Roman"/>
              </w:rPr>
              <w:t xml:space="preserve">: </w:t>
            </w:r>
            <w:r w:rsidR="001E4134" w:rsidRPr="005D6AD8">
              <w:rPr>
                <w:rFonts w:ascii="Times New Roman" w:hAnsi="Times New Roman"/>
                <w:color w:val="000000"/>
              </w:rPr>
              <w:t>Algorithms, Software Engineering, Computer Architecture, Operating Systems, Machine Learning, Reinforcement Learning, Databases</w:t>
            </w:r>
            <w:r w:rsidR="005D6AD8">
              <w:rPr>
                <w:rFonts w:ascii="Times New Roman" w:hAnsi="Times New Roman"/>
                <w:color w:val="000000"/>
              </w:rPr>
              <w:t xml:space="preserve">, </w:t>
            </w:r>
            <w:r w:rsidR="00393656">
              <w:rPr>
                <w:rFonts w:ascii="Times New Roman" w:hAnsi="Times New Roman"/>
                <w:color w:val="000000"/>
              </w:rPr>
              <w:t>Ordinary</w:t>
            </w:r>
            <w:r w:rsidR="005D6AD8">
              <w:rPr>
                <w:rFonts w:ascii="Times New Roman" w:hAnsi="Times New Roman"/>
                <w:color w:val="000000"/>
              </w:rPr>
              <w:t xml:space="preserve"> </w:t>
            </w:r>
            <w:r w:rsidR="00393656">
              <w:rPr>
                <w:rFonts w:ascii="Times New Roman" w:hAnsi="Times New Roman"/>
                <w:color w:val="000000"/>
              </w:rPr>
              <w:t>Differential</w:t>
            </w:r>
            <w:r w:rsidR="005D6AD8">
              <w:rPr>
                <w:rFonts w:ascii="Times New Roman" w:hAnsi="Times New Roman"/>
                <w:color w:val="000000"/>
              </w:rPr>
              <w:t xml:space="preserve"> Equations, </w:t>
            </w:r>
            <w:r w:rsidR="00393656">
              <w:rPr>
                <w:rFonts w:ascii="Times New Roman" w:hAnsi="Times New Roman"/>
                <w:color w:val="000000"/>
              </w:rPr>
              <w:t>Calculus</w:t>
            </w:r>
            <w:r w:rsidR="005D6AD8">
              <w:rPr>
                <w:rFonts w:ascii="Times New Roman" w:hAnsi="Times New Roman"/>
                <w:color w:val="000000"/>
              </w:rPr>
              <w:t xml:space="preserve"> I, II, III, </w:t>
            </w:r>
            <w:r w:rsidR="00393656">
              <w:rPr>
                <w:rFonts w:ascii="Times New Roman" w:hAnsi="Times New Roman"/>
                <w:color w:val="000000"/>
              </w:rPr>
              <w:t>I</w:t>
            </w:r>
            <w:r w:rsidR="005D6AD8">
              <w:rPr>
                <w:rFonts w:ascii="Times New Roman" w:hAnsi="Times New Roman"/>
                <w:color w:val="000000"/>
              </w:rPr>
              <w:t>V</w:t>
            </w:r>
            <w:r w:rsidR="00393656">
              <w:rPr>
                <w:rFonts w:ascii="Times New Roman" w:hAnsi="Times New Roman"/>
                <w:color w:val="000000"/>
              </w:rPr>
              <w:t>.</w:t>
            </w:r>
          </w:p>
          <w:p w14:paraId="4E303B9C" w14:textId="6C61045C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5D6AD8">
              <w:rPr>
                <w:rFonts w:ascii="Times New Roman" w:hAnsi="Times New Roman"/>
                <w:b/>
              </w:rPr>
              <w:t xml:space="preserve">MacEwan University, </w:t>
            </w:r>
            <w:r w:rsidR="001E4134" w:rsidRPr="005D6AD8">
              <w:rPr>
                <w:rFonts w:ascii="Times New Roman" w:hAnsi="Times New Roman"/>
                <w:b/>
              </w:rPr>
              <w:t xml:space="preserve">Faculty of Science                                                                                              </w:t>
            </w:r>
            <w:r w:rsidRPr="005D6AD8">
              <w:rPr>
                <w:rFonts w:ascii="Times New Roman" w:hAnsi="Times New Roman"/>
                <w:i/>
              </w:rPr>
              <w:t>September 2022 – August 2024</w:t>
            </w:r>
          </w:p>
          <w:p w14:paraId="2B6BAC49" w14:textId="7CEFAE74" w:rsidR="005D6AD8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5D6AD8">
              <w:rPr>
                <w:rFonts w:ascii="Times New Roman" w:hAnsi="Times New Roman"/>
                <w:i/>
              </w:rPr>
              <w:t xml:space="preserve">Bachelor of </w:t>
            </w:r>
            <w:r w:rsidR="001E4134" w:rsidRPr="005D6AD8">
              <w:rPr>
                <w:rFonts w:ascii="Times New Roman" w:hAnsi="Times New Roman"/>
                <w:i/>
              </w:rPr>
              <w:t>Science</w:t>
            </w:r>
            <w:r w:rsidRPr="005D6AD8">
              <w:rPr>
                <w:rFonts w:ascii="Times New Roman" w:hAnsi="Times New Roman"/>
                <w:i/>
              </w:rPr>
              <w:t xml:space="preserve">; Major in </w:t>
            </w:r>
            <w:r w:rsidR="001E4134" w:rsidRPr="005D6AD8">
              <w:rPr>
                <w:rFonts w:ascii="Times New Roman" w:hAnsi="Times New Roman"/>
                <w:i/>
              </w:rPr>
              <w:t>Mathematics</w:t>
            </w:r>
            <w:r w:rsidRPr="005D6AD8">
              <w:rPr>
                <w:rFonts w:ascii="Times New Roman" w:hAnsi="Times New Roman"/>
                <w:i/>
              </w:rPr>
              <w:t xml:space="preserve">, Minor in </w:t>
            </w:r>
            <w:r w:rsidR="001E4134" w:rsidRPr="005D6AD8">
              <w:rPr>
                <w:rFonts w:ascii="Times New Roman" w:hAnsi="Times New Roman"/>
                <w:i/>
              </w:rPr>
              <w:t>Computing Science</w:t>
            </w:r>
          </w:p>
        </w:tc>
      </w:tr>
      <w:tr w:rsidR="00762170" w:rsidRPr="005D6AD8" w14:paraId="20B67AAA" w14:textId="77777777" w:rsidTr="00992B97">
        <w:trPr>
          <w:trHeight w:val="58"/>
        </w:trPr>
        <w:tc>
          <w:tcPr>
            <w:tcW w:w="11989" w:type="dxa"/>
            <w:gridSpan w:val="6"/>
          </w:tcPr>
          <w:p w14:paraId="616CA9AF" w14:textId="77777777" w:rsidR="00762170" w:rsidRPr="005D6AD8" w:rsidRDefault="00762170" w:rsidP="00284BCE">
            <w:pPr>
              <w:pStyle w:val="NoSpacing1"/>
              <w:spacing w:line="264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762170" w:rsidRPr="005D6AD8" w14:paraId="221FCBC1" w14:textId="77777777" w:rsidTr="00284BCE">
        <w:trPr>
          <w:trHeight w:val="21"/>
        </w:trPr>
        <w:tc>
          <w:tcPr>
            <w:tcW w:w="5988" w:type="dxa"/>
            <w:tcBorders>
              <w:bottom w:val="single" w:sz="4" w:space="0" w:color="auto"/>
            </w:tcBorders>
          </w:tcPr>
          <w:p w14:paraId="138C884E" w14:textId="77777777" w:rsidR="00762170" w:rsidRPr="005D6AD8" w:rsidRDefault="00762170" w:rsidP="00284BC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</w:rPr>
              <w:t>EXPERIENCE</w:t>
            </w:r>
          </w:p>
        </w:tc>
        <w:tc>
          <w:tcPr>
            <w:tcW w:w="6001" w:type="dxa"/>
            <w:gridSpan w:val="5"/>
            <w:tcBorders>
              <w:bottom w:val="single" w:sz="4" w:space="0" w:color="auto"/>
            </w:tcBorders>
          </w:tcPr>
          <w:p w14:paraId="1155C2D3" w14:textId="77777777" w:rsidR="00762170" w:rsidRPr="005D6AD8" w:rsidRDefault="00762170" w:rsidP="00284BCE">
            <w:pPr>
              <w:spacing w:after="0" w:line="240" w:lineRule="auto"/>
              <w:jc w:val="right"/>
              <w:rPr>
                <w:rFonts w:ascii="Times New Roman" w:hAnsi="Times New Roman"/>
                <w:u w:val="single"/>
              </w:rPr>
            </w:pPr>
          </w:p>
        </w:tc>
      </w:tr>
      <w:tr w:rsidR="00762170" w:rsidRPr="005D6AD8" w14:paraId="488606B2" w14:textId="77777777" w:rsidTr="00284BCE">
        <w:trPr>
          <w:gridAfter w:val="1"/>
          <w:wAfter w:w="70" w:type="dxa"/>
          <w:trHeight w:val="21"/>
        </w:trPr>
        <w:tc>
          <w:tcPr>
            <w:tcW w:w="11919" w:type="dxa"/>
            <w:gridSpan w:val="5"/>
            <w:tcBorders>
              <w:top w:val="single" w:sz="4" w:space="0" w:color="auto"/>
            </w:tcBorders>
          </w:tcPr>
          <w:p w14:paraId="38D8804F" w14:textId="6520D5AD" w:rsidR="00762170" w:rsidRPr="005D6AD8" w:rsidRDefault="000A48B5" w:rsidP="00284BC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</w:rPr>
              <w:t>AlbertaSAT</w:t>
            </w:r>
            <w:r w:rsidR="00762170" w:rsidRPr="005D6AD8">
              <w:rPr>
                <w:rFonts w:ascii="Times New Roman" w:hAnsi="Times New Roman"/>
                <w:b/>
              </w:rPr>
              <w:t xml:space="preserve">                                                                                      </w:t>
            </w:r>
            <w:r w:rsidRPr="005D6AD8">
              <w:rPr>
                <w:rFonts w:ascii="Times New Roman" w:hAnsi="Times New Roman"/>
                <w:b/>
              </w:rPr>
              <w:t xml:space="preserve">                                                                                 </w:t>
            </w:r>
            <w:r w:rsidR="00762170" w:rsidRPr="005D6AD8">
              <w:rPr>
                <w:rFonts w:ascii="Times New Roman" w:hAnsi="Times New Roman"/>
                <w:b/>
              </w:rPr>
              <w:t>Edmonton, AB</w:t>
            </w:r>
          </w:p>
          <w:p w14:paraId="585EA2AE" w14:textId="78DEF0B6" w:rsidR="000D1C6C" w:rsidRPr="005D6AD8" w:rsidRDefault="00762170" w:rsidP="000A48B5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5D6AD8">
              <w:rPr>
                <w:rFonts w:ascii="Times New Roman" w:hAnsi="Times New Roman"/>
                <w:i/>
              </w:rPr>
              <w:t>Incoming</w:t>
            </w:r>
            <w:r w:rsidR="000A48B5" w:rsidRPr="005D6AD8">
              <w:rPr>
                <w:rFonts w:ascii="Times New Roman" w:hAnsi="Times New Roman"/>
                <w:i/>
              </w:rPr>
              <w:t xml:space="preserve"> Software Team Volunteer</w:t>
            </w:r>
            <w:r w:rsidRPr="005D6AD8">
              <w:rPr>
                <w:rFonts w:ascii="Times New Roman" w:hAnsi="Times New Roman"/>
                <w:i/>
              </w:rPr>
              <w:t xml:space="preserve"> </w:t>
            </w:r>
            <w:r w:rsidR="000A48B5" w:rsidRPr="005D6AD8">
              <w:rPr>
                <w:rFonts w:ascii="Times New Roman" w:hAnsi="Times New Roman"/>
                <w:i/>
              </w:rPr>
              <w:t xml:space="preserve">                                                                                                                           </w:t>
            </w:r>
            <w:r w:rsidRPr="005D6AD8">
              <w:rPr>
                <w:rFonts w:ascii="Times New Roman" w:hAnsi="Times New Roman"/>
                <w:i/>
              </w:rPr>
              <w:t>May 20</w:t>
            </w:r>
            <w:r w:rsidR="000A48B5" w:rsidRPr="005D6AD8">
              <w:rPr>
                <w:rFonts w:ascii="Times New Roman" w:hAnsi="Times New Roman"/>
                <w:i/>
              </w:rPr>
              <w:t>2</w:t>
            </w:r>
            <w:r w:rsidRPr="005D6AD8">
              <w:rPr>
                <w:rFonts w:ascii="Times New Roman" w:hAnsi="Times New Roman"/>
                <w:i/>
              </w:rPr>
              <w:t xml:space="preserve">6 – </w:t>
            </w:r>
            <w:r w:rsidR="000A48B5" w:rsidRPr="005D6AD8">
              <w:rPr>
                <w:rFonts w:ascii="Times New Roman" w:hAnsi="Times New Roman"/>
                <w:i/>
              </w:rPr>
              <w:t>Current</w:t>
            </w:r>
          </w:p>
          <w:p w14:paraId="093CEBD3" w14:textId="1400EE89" w:rsidR="000A48B5" w:rsidRPr="005D6AD8" w:rsidRDefault="000A48B5" w:rsidP="000F2011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Will be developing flight software for a university </w:t>
            </w:r>
            <w:r w:rsidR="00EA5A0A">
              <w:rPr>
                <w:rFonts w:ascii="Times New Roman" w:hAnsi="Times New Roman"/>
                <w:color w:val="000000"/>
              </w:rPr>
              <w:t>Ex-alta3</w:t>
            </w:r>
            <w:r w:rsidRPr="005D6AD8">
              <w:rPr>
                <w:rFonts w:ascii="Times New Roman" w:hAnsi="Times New Roman"/>
                <w:color w:val="000000"/>
              </w:rPr>
              <w:t xml:space="preserve"> mission in Rust, targeting bare</w:t>
            </w:r>
            <w:r w:rsidR="00A9658C">
              <w:rPr>
                <w:rFonts w:ascii="Times New Roman" w:hAnsi="Times New Roman"/>
                <w:color w:val="000000"/>
              </w:rPr>
              <w:t xml:space="preserve"> </w:t>
            </w:r>
            <w:r w:rsidRPr="005D6AD8">
              <w:rPr>
                <w:rFonts w:ascii="Times New Roman" w:hAnsi="Times New Roman"/>
                <w:color w:val="000000"/>
              </w:rPr>
              <w:t>metal embedded systems with strict reliability constraints</w:t>
            </w:r>
          </w:p>
          <w:p w14:paraId="0422DD07" w14:textId="47D91A84" w:rsidR="00762170" w:rsidRPr="005D6AD8" w:rsidRDefault="00A71C15" w:rsidP="00A71C15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Interfacing across embedded hardware and software sub teams in an </w:t>
            </w:r>
            <w:proofErr w:type="gramStart"/>
            <w:r w:rsidRPr="005D6AD8">
              <w:rPr>
                <w:rFonts w:ascii="Times New Roman" w:hAnsi="Times New Roman"/>
                <w:color w:val="000000"/>
              </w:rPr>
              <w:t>open source</w:t>
            </w:r>
            <w:proofErr w:type="gramEnd"/>
            <w:r w:rsidRPr="005D6AD8">
              <w:rPr>
                <w:rFonts w:ascii="Times New Roman" w:hAnsi="Times New Roman"/>
                <w:color w:val="000000"/>
              </w:rPr>
              <w:t xml:space="preserve"> satellite codebase to integrate and validate mission</w:t>
            </w:r>
            <w:r w:rsidR="00A9658C">
              <w:rPr>
                <w:rFonts w:ascii="Times New Roman" w:hAnsi="Times New Roman"/>
                <w:color w:val="000000"/>
              </w:rPr>
              <w:t xml:space="preserve"> </w:t>
            </w:r>
            <w:r w:rsidRPr="005D6AD8">
              <w:rPr>
                <w:rFonts w:ascii="Times New Roman" w:hAnsi="Times New Roman"/>
                <w:color w:val="000000"/>
              </w:rPr>
              <w:t>critical components</w:t>
            </w:r>
          </w:p>
        </w:tc>
      </w:tr>
      <w:tr w:rsidR="00762170" w:rsidRPr="005D6AD8" w14:paraId="4E8FDCB8" w14:textId="77777777" w:rsidTr="00284BCE">
        <w:trPr>
          <w:trHeight w:val="195"/>
        </w:trPr>
        <w:tc>
          <w:tcPr>
            <w:tcW w:w="11989" w:type="dxa"/>
            <w:gridSpan w:val="6"/>
            <w:tcBorders>
              <w:bottom w:val="single" w:sz="4" w:space="0" w:color="auto"/>
            </w:tcBorders>
          </w:tcPr>
          <w:p w14:paraId="174F0C19" w14:textId="77ECB547" w:rsidR="00762170" w:rsidRPr="005D6AD8" w:rsidRDefault="00A71C15" w:rsidP="00284BCE">
            <w:pPr>
              <w:pStyle w:val="NoSpacing1"/>
              <w:spacing w:line="264" w:lineRule="auto"/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</w:rPr>
              <w:t>PROJECTS</w:t>
            </w:r>
          </w:p>
        </w:tc>
      </w:tr>
      <w:tr w:rsidR="00762170" w:rsidRPr="005D6AD8" w14:paraId="5DEC7928" w14:textId="77777777" w:rsidTr="00A71C15">
        <w:trPr>
          <w:trHeight w:val="275"/>
        </w:trPr>
        <w:tc>
          <w:tcPr>
            <w:tcW w:w="6031" w:type="dxa"/>
            <w:gridSpan w:val="2"/>
            <w:tcBorders>
              <w:top w:val="single" w:sz="4" w:space="0" w:color="auto"/>
            </w:tcBorders>
          </w:tcPr>
          <w:p w14:paraId="01EA7B7E" w14:textId="07AA47A3" w:rsidR="00762170" w:rsidRPr="005D6AD8" w:rsidRDefault="00A71C15" w:rsidP="00A71C15">
            <w:pPr>
              <w:pStyle w:val="NoSpacing1"/>
              <w:rPr>
                <w:rFonts w:ascii="Times New Roman" w:eastAsia="Times New Roman" w:hAnsi="Times New Roman"/>
                <w:b/>
                <w:color w:val="000000"/>
              </w:rPr>
            </w:pPr>
            <w:hyperlink r:id="rId11" w:history="1">
              <w:r w:rsidRPr="005D6AD8">
                <w:rPr>
                  <w:rStyle w:val="Hyperlink"/>
                  <w:rFonts w:ascii="Times New Roman" w:eastAsia="Times New Roman" w:hAnsi="Times New Roman"/>
                  <w:b/>
                </w:rPr>
                <w:t>3D Engine CPU Rasterizer</w:t>
              </w:r>
            </w:hyperlink>
            <w:r w:rsidRPr="005D6AD8">
              <w:rPr>
                <w:rFonts w:ascii="Times New Roman" w:eastAsia="Times New Roman" w:hAnsi="Times New Roman"/>
                <w:b/>
                <w:color w:val="000000"/>
              </w:rPr>
              <w:t xml:space="preserve"> – C, SDL2</w:t>
            </w:r>
          </w:p>
        </w:tc>
        <w:tc>
          <w:tcPr>
            <w:tcW w:w="5958" w:type="dxa"/>
            <w:gridSpan w:val="4"/>
            <w:tcBorders>
              <w:top w:val="single" w:sz="4" w:space="0" w:color="auto"/>
            </w:tcBorders>
          </w:tcPr>
          <w:p w14:paraId="05F688D8" w14:textId="4D3C7FD7" w:rsidR="00762170" w:rsidRPr="005D6AD8" w:rsidRDefault="00A71C15" w:rsidP="00A71C15">
            <w:pPr>
              <w:pStyle w:val="NoSpacing1"/>
              <w:rPr>
                <w:rFonts w:ascii="Times New Roman" w:eastAsia="Times New Roman" w:hAnsi="Times New Roman"/>
                <w:b/>
                <w:color w:val="000000"/>
              </w:rPr>
            </w:pPr>
            <w:r w:rsidRPr="005D6AD8">
              <w:rPr>
                <w:rFonts w:ascii="Times New Roman" w:eastAsia="Times New Roman" w:hAnsi="Times New Roman"/>
                <w:b/>
                <w:color w:val="000000"/>
              </w:rPr>
              <w:t xml:space="preserve">                                                                 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 xml:space="preserve"> June 2025 </w:t>
            </w:r>
            <w:r w:rsidRPr="005D6AD8">
              <w:rPr>
                <w:rFonts w:ascii="Times New Roman" w:hAnsi="Times New Roman"/>
                <w:i/>
                <w:iCs/>
              </w:rPr>
              <w:t xml:space="preserve">–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>Augst 2025</w:t>
            </w:r>
          </w:p>
        </w:tc>
      </w:tr>
      <w:tr w:rsidR="00762170" w:rsidRPr="005D6AD8" w14:paraId="4C3E9AD7" w14:textId="77777777" w:rsidTr="00284BCE">
        <w:trPr>
          <w:trHeight w:val="195"/>
        </w:trPr>
        <w:tc>
          <w:tcPr>
            <w:tcW w:w="11989" w:type="dxa"/>
            <w:gridSpan w:val="6"/>
          </w:tcPr>
          <w:p w14:paraId="5A1D0607" w14:textId="77777777" w:rsidR="00A71C15" w:rsidRPr="005D6AD8" w:rsidRDefault="00A71C15" w:rsidP="00A71C1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 xml:space="preserve">Engineered a fully interactive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3D engine</w:t>
            </w:r>
            <w:r w:rsidRPr="005D6AD8">
              <w:rPr>
                <w:color w:val="000000"/>
                <w:sz w:val="22"/>
                <w:szCs w:val="22"/>
              </w:rPr>
              <w:t xml:space="preserve"> in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C</w:t>
            </w:r>
            <w:r w:rsidRPr="005D6AD8">
              <w:rPr>
                <w:color w:val="000000"/>
                <w:sz w:val="22"/>
                <w:szCs w:val="22"/>
              </w:rPr>
              <w:t xml:space="preserve">, leveraging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SDL2</w:t>
            </w:r>
            <w:r w:rsidRPr="005D6AD8">
              <w:rPr>
                <w:color w:val="000000"/>
                <w:sz w:val="22"/>
                <w:szCs w:val="22"/>
              </w:rPr>
              <w:t xml:space="preserve"> for graphics abstraction and input handling, with backface culling, near plane clipping, dynamic camera transformation, and basic lighting.</w:t>
            </w:r>
          </w:p>
          <w:p w14:paraId="3C329046" w14:textId="77777777" w:rsidR="00A71C15" w:rsidRPr="005D6AD8" w:rsidRDefault="00A71C15" w:rsidP="00A71C15">
            <w:pPr>
              <w:pStyle w:val="NoSpacing1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Designed multiple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real-time rendering modes</w:t>
            </w:r>
            <w:r w:rsidRPr="005D6AD8">
              <w:rPr>
                <w:rFonts w:ascii="Times New Roman" w:hAnsi="Times New Roman"/>
                <w:color w:val="000000"/>
              </w:rPr>
              <w:t xml:space="preserve"> (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wireframe, vertex-highlighted, solid-fill, textured</w:t>
            </w:r>
            <w:r w:rsidRPr="005D6AD8">
              <w:rPr>
                <w:rFonts w:ascii="Times New Roman" w:hAnsi="Times New Roman"/>
                <w:color w:val="000000"/>
              </w:rPr>
              <w:t xml:space="preserve">) with keyboard-driven mode switching and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6</w:t>
            </w:r>
            <w:r w:rsidRPr="005D6AD8">
              <w:rPr>
                <w:rFonts w:ascii="Times New Roman" w:hAnsi="Times New Roman"/>
                <w:color w:val="000000"/>
              </w:rPr>
              <w:t xml:space="preserve"> degrees of camera freedom.</w:t>
            </w:r>
          </w:p>
          <w:p w14:paraId="62E6D322" w14:textId="601DD79F" w:rsidR="00A71C15" w:rsidRPr="005D6AD8" w:rsidRDefault="00A71C15" w:rsidP="00A71C15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 xml:space="preserve">Architected the project into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modular components (lighting, geometry, mesh, culling, camera, etc), enabling extensibility and low level</w:t>
            </w:r>
            <w:r w:rsidRPr="005D6AD8">
              <w:rPr>
                <w:color w:val="000000"/>
                <w:sz w:val="22"/>
                <w:szCs w:val="22"/>
              </w:rPr>
              <w:t xml:space="preserve"> control over the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render pipeline</w:t>
            </w:r>
            <w:r w:rsidRPr="005D6AD8">
              <w:rPr>
                <w:color w:val="000000"/>
                <w:sz w:val="22"/>
                <w:szCs w:val="22"/>
              </w:rPr>
              <w:t>. </w:t>
            </w:r>
          </w:p>
        </w:tc>
      </w:tr>
      <w:tr w:rsidR="00762170" w:rsidRPr="005D6AD8" w14:paraId="34E78350" w14:textId="77777777" w:rsidTr="00284BCE">
        <w:trPr>
          <w:trHeight w:val="195"/>
        </w:trPr>
        <w:tc>
          <w:tcPr>
            <w:tcW w:w="6031" w:type="dxa"/>
            <w:gridSpan w:val="2"/>
          </w:tcPr>
          <w:p w14:paraId="24B01AF1" w14:textId="78406927" w:rsidR="00762170" w:rsidRPr="005D6AD8" w:rsidRDefault="00A71C15" w:rsidP="00F16F80">
            <w:pPr>
              <w:pStyle w:val="NoSpacing1"/>
              <w:rPr>
                <w:rFonts w:ascii="Times New Roman" w:hAnsi="Times New Roman"/>
                <w:b/>
              </w:rPr>
            </w:pPr>
            <w:hyperlink r:id="rId12" w:history="1">
              <w:r w:rsidRPr="005D6AD8">
                <w:rPr>
                  <w:rStyle w:val="Hyperlink"/>
                  <w:rFonts w:ascii="Times New Roman" w:hAnsi="Times New Roman"/>
                  <w:b/>
                </w:rPr>
                <w:t>Sulfur – Events Lottery Application</w:t>
              </w:r>
            </w:hyperlink>
            <w:r w:rsidRPr="005D6AD8">
              <w:rPr>
                <w:rFonts w:ascii="Times New Roman" w:hAnsi="Times New Roman"/>
                <w:b/>
              </w:rPr>
              <w:t xml:space="preserve"> – Java, Firebase </w:t>
            </w:r>
          </w:p>
        </w:tc>
        <w:tc>
          <w:tcPr>
            <w:tcW w:w="5958" w:type="dxa"/>
            <w:gridSpan w:val="4"/>
          </w:tcPr>
          <w:p w14:paraId="778498D1" w14:textId="7DAFA921" w:rsidR="00762170" w:rsidRPr="005D6AD8" w:rsidRDefault="00762170" w:rsidP="00F16F80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</w:rPr>
            </w:pPr>
            <w:r w:rsidRPr="005D6AD8">
              <w:rPr>
                <w:rFonts w:ascii="Times New Roman" w:eastAsia="Times New Roman" w:hAnsi="Times New Roman"/>
                <w:bCs/>
                <w:color w:val="000000"/>
              </w:rPr>
              <w:t xml:space="preserve">     </w:t>
            </w:r>
            <w:r w:rsidR="00F16F80"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 xml:space="preserve"> September 2025 </w:t>
            </w:r>
            <w:r w:rsidR="00F16F80" w:rsidRPr="005D6AD8">
              <w:rPr>
                <w:rFonts w:ascii="Times New Roman" w:hAnsi="Times New Roman"/>
                <w:i/>
                <w:iCs/>
              </w:rPr>
              <w:t xml:space="preserve">– </w:t>
            </w:r>
            <w:r w:rsidR="00F16F80"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>December 2025</w:t>
            </w:r>
          </w:p>
        </w:tc>
      </w:tr>
      <w:tr w:rsidR="00762170" w:rsidRPr="005D6AD8" w14:paraId="4F7C391C" w14:textId="77777777" w:rsidTr="00836D5E">
        <w:trPr>
          <w:trHeight w:val="1549"/>
        </w:trPr>
        <w:tc>
          <w:tcPr>
            <w:tcW w:w="11989" w:type="dxa"/>
            <w:gridSpan w:val="6"/>
          </w:tcPr>
          <w:p w14:paraId="30A5516E" w14:textId="05B5A97E" w:rsidR="00762170" w:rsidRPr="005D6AD8" w:rsidRDefault="00F16F80" w:rsidP="00E97B34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Developed a full stack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android</w:t>
            </w:r>
            <w:r w:rsidRPr="005D6AD8">
              <w:rPr>
                <w:rFonts w:ascii="Times New Roman" w:hAnsi="Times New Roman"/>
                <w:color w:val="000000"/>
              </w:rPr>
              <w:t xml:space="preserve"> application with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6</w:t>
            </w:r>
            <w:r w:rsidRPr="005D6AD8">
              <w:rPr>
                <w:rFonts w:ascii="Times New Roman" w:hAnsi="Times New Roman"/>
                <w:color w:val="000000"/>
              </w:rPr>
              <w:t xml:space="preserve"> group members using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Java</w:t>
            </w:r>
            <w:r w:rsidRPr="005D6AD8">
              <w:rPr>
                <w:rFonts w:ascii="Times New Roman" w:hAnsi="Times New Roman"/>
                <w:color w:val="000000"/>
              </w:rPr>
              <w:t xml:space="preserve">,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android studio</w:t>
            </w:r>
            <w:r w:rsidRPr="005D6AD8">
              <w:rPr>
                <w:rFonts w:ascii="Times New Roman" w:hAnsi="Times New Roman"/>
                <w:color w:val="000000"/>
              </w:rPr>
              <w:t xml:space="preserve">,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Firebase</w:t>
            </w:r>
            <w:r w:rsidRPr="005D6AD8">
              <w:rPr>
                <w:rFonts w:ascii="Times New Roman" w:hAnsi="Times New Roman"/>
                <w:color w:val="000000"/>
              </w:rPr>
              <w:t xml:space="preserve"> for managing and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tracking</w:t>
            </w:r>
            <w:r w:rsidRPr="005D6AD8">
              <w:rPr>
                <w:rFonts w:ascii="Times New Roman" w:hAnsi="Times New Roman"/>
                <w:color w:val="000000"/>
              </w:rPr>
              <w:t xml:space="preserve"> event/user data</w:t>
            </w:r>
            <w:r w:rsidR="00762170" w:rsidRPr="005D6AD8">
              <w:rPr>
                <w:rFonts w:ascii="Times New Roman" w:eastAsia="Times New Roman" w:hAnsi="Times New Roman"/>
                <w:color w:val="000000"/>
              </w:rPr>
              <w:t>.</w:t>
            </w:r>
          </w:p>
          <w:p w14:paraId="5131B9BC" w14:textId="144943B0" w:rsidR="00762170" w:rsidRPr="005D6AD8" w:rsidRDefault="00F16F80" w:rsidP="00E97B34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Implemented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 xml:space="preserve">QR Code </w:t>
            </w:r>
            <w:r w:rsidRPr="005D6AD8">
              <w:rPr>
                <w:rFonts w:ascii="Times New Roman" w:hAnsi="Times New Roman"/>
                <w:color w:val="000000"/>
              </w:rPr>
              <w:t xml:space="preserve">generation and scanning features including the storing and extraction of embedded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geolocation</w:t>
            </w:r>
            <w:r w:rsidRPr="005D6AD8">
              <w:rPr>
                <w:rFonts w:ascii="Times New Roman" w:hAnsi="Times New Roman"/>
                <w:color w:val="000000"/>
              </w:rPr>
              <w:t xml:space="preserve"> data to display and update event/users location.</w:t>
            </w:r>
          </w:p>
          <w:p w14:paraId="68DAA552" w14:textId="7BAA60C6" w:rsidR="00F16F80" w:rsidRPr="005D6AD8" w:rsidRDefault="00F16F80" w:rsidP="00E97B3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 xml:space="preserve">Utilized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Firebase Cloud</w:t>
            </w:r>
            <w:r w:rsidRPr="005D6AD8">
              <w:rPr>
                <w:color w:val="000000"/>
                <w:sz w:val="22"/>
                <w:szCs w:val="22"/>
              </w:rPr>
              <w:t xml:space="preserve">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Firestore</w:t>
            </w:r>
            <w:r w:rsidRPr="005D6AD8">
              <w:rPr>
                <w:color w:val="000000"/>
                <w:sz w:val="22"/>
                <w:szCs w:val="22"/>
              </w:rPr>
              <w:t xml:space="preserve"> for structured cloud data storage,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querying</w:t>
            </w:r>
            <w:r w:rsidRPr="005D6AD8">
              <w:rPr>
                <w:color w:val="000000"/>
                <w:sz w:val="22"/>
                <w:szCs w:val="22"/>
              </w:rPr>
              <w:t xml:space="preserve">, and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multi-user</w:t>
            </w:r>
            <w:r w:rsidRPr="005D6AD8">
              <w:rPr>
                <w:color w:val="000000"/>
                <w:sz w:val="22"/>
                <w:szCs w:val="22"/>
              </w:rPr>
              <w:t xml:space="preserve"> data consistency.</w:t>
            </w:r>
          </w:p>
          <w:p w14:paraId="0B62CC10" w14:textId="02507593" w:rsidR="00762170" w:rsidRPr="005D6AD8" w:rsidRDefault="00F16F80" w:rsidP="00284BCE">
            <w:pPr>
              <w:pStyle w:val="NoSpacing1"/>
              <w:tabs>
                <w:tab w:val="right" w:pos="10556"/>
              </w:tabs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RISC-V to WASM Converter - RISC-V (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RV32I</w:t>
            </w:r>
            <w:r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)                                                                               </w:t>
            </w:r>
            <w:r w:rsidR="00E97B34"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 xml:space="preserve">September 2026 </w:t>
            </w:r>
            <w:r w:rsidRPr="005D6AD8">
              <w:rPr>
                <w:rFonts w:ascii="Times New Roman" w:hAnsi="Times New Roman"/>
                <w:i/>
                <w:iCs/>
              </w:rPr>
              <w:t xml:space="preserve">–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>December 2026</w:t>
            </w:r>
            <w:r w:rsidRPr="005D6AD8">
              <w:rPr>
                <w:rFonts w:ascii="Times New Roman" w:hAnsi="Times New Roman"/>
                <w:i/>
              </w:rPr>
              <w:t xml:space="preserve">   </w:t>
            </w:r>
          </w:p>
          <w:p w14:paraId="4825E815" w14:textId="77777777" w:rsidR="00762170" w:rsidRPr="005D6AD8" w:rsidRDefault="00F16F80" w:rsidP="00E97B34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color w:val="000000"/>
              </w:rPr>
              <w:t xml:space="preserve">Designed and implemented support for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R-type,</w:t>
            </w:r>
            <w:r w:rsidRPr="005D6AD8">
              <w:rPr>
                <w:rFonts w:ascii="Times New Roman" w:hAnsi="Times New Roman"/>
                <w:color w:val="000000"/>
              </w:rPr>
              <w:t xml:space="preserve">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I-type</w:t>
            </w:r>
            <w:r w:rsidRPr="005D6AD8">
              <w:rPr>
                <w:rFonts w:ascii="Times New Roman" w:hAnsi="Times New Roman"/>
                <w:color w:val="000000"/>
              </w:rPr>
              <w:t xml:space="preserve">, and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Branch</w:t>
            </w:r>
            <w:r w:rsidRPr="005D6AD8">
              <w:rPr>
                <w:rFonts w:ascii="Times New Roman" w:hAnsi="Times New Roman"/>
                <w:color w:val="000000"/>
              </w:rPr>
              <w:t xml:space="preserve">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instructions</w:t>
            </w:r>
            <w:r w:rsidRPr="005D6AD8">
              <w:rPr>
                <w:rFonts w:ascii="Times New Roman" w:hAnsi="Times New Roman"/>
                <w:color w:val="000000"/>
              </w:rPr>
              <w:t xml:space="preserve">, including arithmetic, logic, shifts and </w:t>
            </w:r>
            <w:r w:rsidRPr="005D6AD8">
              <w:rPr>
                <w:rFonts w:ascii="Times New Roman" w:hAnsi="Times New Roman"/>
                <w:b/>
                <w:bCs/>
                <w:color w:val="000000"/>
              </w:rPr>
              <w:t>conditional control flow</w:t>
            </w:r>
            <w:r w:rsidR="00452B1B" w:rsidRPr="005D6AD8">
              <w:rPr>
                <w:rFonts w:ascii="Times New Roman" w:hAnsi="Times New Roman"/>
                <w:color w:val="000000"/>
              </w:rPr>
              <w:t>.</w:t>
            </w:r>
          </w:p>
          <w:p w14:paraId="28772418" w14:textId="77777777" w:rsidR="00694D3D" w:rsidRDefault="00F16F80" w:rsidP="00694D3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 xml:space="preserve">Built a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signed LEB128 encoder</w:t>
            </w:r>
            <w:r w:rsidRPr="005D6AD8">
              <w:rPr>
                <w:color w:val="000000"/>
                <w:sz w:val="22"/>
                <w:szCs w:val="22"/>
              </w:rPr>
              <w:t xml:space="preserve"> from scratch to extract immediate operands and convert to </w:t>
            </w:r>
            <w:r w:rsidRPr="005D6AD8">
              <w:rPr>
                <w:b/>
                <w:bCs/>
                <w:color w:val="000000"/>
                <w:sz w:val="22"/>
                <w:szCs w:val="22"/>
              </w:rPr>
              <w:t>WASM</w:t>
            </w:r>
            <w:r w:rsidRPr="005D6AD8">
              <w:rPr>
                <w:color w:val="000000"/>
                <w:sz w:val="22"/>
                <w:szCs w:val="22"/>
              </w:rPr>
              <w:t xml:space="preserve"> byte code.</w:t>
            </w:r>
          </w:p>
          <w:p w14:paraId="78E3E9C1" w14:textId="78862F54" w:rsidR="00F16F80" w:rsidRPr="00694D3D" w:rsidRDefault="00694D3D" w:rsidP="00694D3D">
            <w:pPr>
              <w:pStyle w:val="NormalWeb"/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hyperlink r:id="rId13" w:history="1">
              <w:r w:rsidRPr="00694D3D">
                <w:rPr>
                  <w:rStyle w:val="Hyperlink"/>
                  <w:b/>
                  <w:bCs/>
                  <w:sz w:val="22"/>
                  <w:szCs w:val="22"/>
                </w:rPr>
                <w:t>Distributed System Monitor</w:t>
              </w:r>
            </w:hyperlink>
            <w:r w:rsidR="00E97B34" w:rsidRPr="00694D3D">
              <w:rPr>
                <w:b/>
                <w:bCs/>
                <w:i/>
                <w:iCs/>
                <w:color w:val="000000"/>
              </w:rPr>
              <w:t xml:space="preserve"> - C++                                                                                            </w:t>
            </w:r>
            <w:r>
              <w:rPr>
                <w:b/>
                <w:bCs/>
                <w:i/>
                <w:iCs/>
                <w:color w:val="000000"/>
              </w:rPr>
              <w:t xml:space="preserve">    </w:t>
            </w:r>
            <w:r w:rsidR="00E97B34" w:rsidRPr="00694D3D">
              <w:rPr>
                <w:bCs/>
                <w:i/>
                <w:iCs/>
                <w:color w:val="000000"/>
              </w:rPr>
              <w:t>January</w:t>
            </w:r>
            <w:r w:rsidR="00F16F80" w:rsidRPr="00694D3D">
              <w:rPr>
                <w:bCs/>
                <w:i/>
                <w:iCs/>
                <w:color w:val="000000"/>
              </w:rPr>
              <w:t xml:space="preserve"> 2026 </w:t>
            </w:r>
            <w:r w:rsidR="00F16F80" w:rsidRPr="00694D3D">
              <w:rPr>
                <w:i/>
                <w:iCs/>
              </w:rPr>
              <w:t xml:space="preserve">– </w:t>
            </w:r>
            <w:r w:rsidR="00E97B34" w:rsidRPr="00694D3D">
              <w:rPr>
                <w:bCs/>
                <w:i/>
                <w:iCs/>
                <w:color w:val="000000"/>
              </w:rPr>
              <w:t>May</w:t>
            </w:r>
            <w:r w:rsidR="00F16F80" w:rsidRPr="00694D3D">
              <w:rPr>
                <w:bCs/>
                <w:i/>
                <w:iCs/>
                <w:color w:val="000000"/>
              </w:rPr>
              <w:t xml:space="preserve"> 2026</w:t>
            </w:r>
            <w:r w:rsidR="00F16F80" w:rsidRPr="00694D3D">
              <w:rPr>
                <w:i/>
              </w:rPr>
              <w:t xml:space="preserve">   </w:t>
            </w:r>
          </w:p>
          <w:p w14:paraId="5A8B95BC" w14:textId="217B8484" w:rsidR="00F16F80" w:rsidRPr="005D6AD8" w:rsidRDefault="00E97B34" w:rsidP="00E97B34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color w:val="000000"/>
              </w:rPr>
              <w:t>Built a distributed monitoring system across two programs distpsnotify and remoteagent, coordinating real time data collection over TCP/IP sockets from multiple remote machines simultaneously.</w:t>
            </w:r>
          </w:p>
          <w:p w14:paraId="6F952144" w14:textId="77777777" w:rsidR="00E97B34" w:rsidRPr="005D6AD8" w:rsidRDefault="00E97B34" w:rsidP="00E97B3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>Designed and implemented a custom client server command protocol (EXECUTE/QUIT, START/STOP delimiters) for structured, ordered data exchange across persistent socket connections.</w:t>
            </w:r>
          </w:p>
          <w:p w14:paraId="3EBA979D" w14:textId="77777777" w:rsidR="00E97B34" w:rsidRPr="005D6AD8" w:rsidRDefault="00E97B34" w:rsidP="00E97B34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5D6AD8">
              <w:rPr>
                <w:color w:val="000000"/>
                <w:sz w:val="22"/>
                <w:szCs w:val="22"/>
              </w:rPr>
              <w:t>Engineered dynamic memory management for an arbitrary number of remote agents using heap allocation, verified zero memory leaks across all code paths using Clang's leaks tool on macOS.</w:t>
            </w:r>
          </w:p>
          <w:p w14:paraId="214FF79F" w14:textId="48EBD9E3" w:rsidR="00E97B34" w:rsidRPr="005D6AD8" w:rsidRDefault="00E97B34" w:rsidP="00E97B34">
            <w:pPr>
              <w:pStyle w:val="NoSpacing1"/>
              <w:tabs>
                <w:tab w:val="right" w:pos="10556"/>
              </w:tabs>
              <w:rPr>
                <w:rFonts w:ascii="Times New Roman" w:hAnsi="Times New Roman"/>
                <w:b/>
              </w:rPr>
            </w:pPr>
            <w:r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Health Monitor - </w:t>
            </w:r>
            <w:r w:rsidRPr="005D6AD8">
              <w:rPr>
                <w:rFonts w:ascii="Times New Roman" w:hAnsi="Times New Roman"/>
              </w:rPr>
              <w:t xml:space="preserve">ESP32-S3, C++, FreeRTOS, LVGL </w:t>
            </w:r>
            <w:r w:rsidR="00FC4559">
              <w:rPr>
                <w:rFonts w:ascii="Times New Roman" w:hAnsi="Times New Roman"/>
              </w:rPr>
              <w:t>(IP)</w:t>
            </w:r>
            <w:r w:rsidRPr="005D6AD8">
              <w:rPr>
                <w:rFonts w:ascii="Times New Roman" w:hAnsi="Times New Roman"/>
              </w:rPr>
              <w:t xml:space="preserve">                                                                              </w:t>
            </w:r>
            <w:r w:rsidR="00FC4559">
              <w:rPr>
                <w:rFonts w:ascii="Times New Roman" w:hAnsi="Times New Roman"/>
              </w:rPr>
              <w:t xml:space="preserve">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 xml:space="preserve">May 2026 </w:t>
            </w:r>
            <w:r w:rsidRPr="005D6AD8">
              <w:rPr>
                <w:rFonts w:ascii="Times New Roman" w:hAnsi="Times New Roman"/>
                <w:i/>
                <w:iCs/>
              </w:rPr>
              <w:t xml:space="preserve">–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>Current 2026</w:t>
            </w:r>
            <w:r w:rsidRPr="005D6AD8">
              <w:rPr>
                <w:rFonts w:ascii="Times New Roman" w:hAnsi="Times New Roman"/>
                <w:i/>
              </w:rPr>
              <w:t xml:space="preserve">   </w:t>
            </w:r>
          </w:p>
          <w:p w14:paraId="49A2DCAA" w14:textId="2D5B01DF" w:rsidR="00E57315" w:rsidRPr="00E57315" w:rsidRDefault="00E97B34" w:rsidP="00E57315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</w:rPr>
              <w:t>Buil</w:t>
            </w:r>
            <w:r w:rsidR="00A9658C">
              <w:rPr>
                <w:rFonts w:ascii="Times New Roman" w:hAnsi="Times New Roman"/>
              </w:rPr>
              <w:t>ding</w:t>
            </w:r>
            <w:r w:rsidRPr="005D6AD8">
              <w:rPr>
                <w:rFonts w:ascii="Times New Roman" w:hAnsi="Times New Roman"/>
              </w:rPr>
              <w:t xml:space="preserve"> a wrist worn health monitor integrating a MAX30102 optical biosensor for real</w:t>
            </w:r>
            <w:r w:rsidR="00A9658C">
              <w:rPr>
                <w:rFonts w:ascii="Times New Roman" w:hAnsi="Times New Roman"/>
              </w:rPr>
              <w:t xml:space="preserve"> </w:t>
            </w:r>
            <w:r w:rsidRPr="005D6AD8">
              <w:rPr>
                <w:rFonts w:ascii="Times New Roman" w:hAnsi="Times New Roman"/>
              </w:rPr>
              <w:t>time heart rate and SpO2, a 6</w:t>
            </w:r>
            <w:r w:rsidR="00A9658C">
              <w:rPr>
                <w:rFonts w:ascii="Times New Roman" w:hAnsi="Times New Roman"/>
              </w:rPr>
              <w:t xml:space="preserve"> </w:t>
            </w:r>
            <w:r w:rsidRPr="005D6AD8">
              <w:rPr>
                <w:rFonts w:ascii="Times New Roman" w:hAnsi="Times New Roman"/>
              </w:rPr>
              <w:t>axis IMU for step counting, and a live scrolling ECG display across dual FreeRTOS tasks on an ESP32-S3</w:t>
            </w:r>
            <w:r w:rsidRPr="005D6AD8">
              <w:rPr>
                <w:rFonts w:ascii="Times New Roman" w:hAnsi="Times New Roman"/>
                <w:color w:val="000000"/>
              </w:rPr>
              <w:t>.</w:t>
            </w:r>
          </w:p>
          <w:p w14:paraId="4BB433CA" w14:textId="01F158AE" w:rsidR="00E57315" w:rsidRPr="005D6AD8" w:rsidRDefault="00E57315" w:rsidP="00E57315">
            <w:pPr>
              <w:pStyle w:val="NoSpacing1"/>
              <w:tabs>
                <w:tab w:val="right" w:pos="10556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Rust OS</w:t>
            </w:r>
            <w:r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–</w:t>
            </w:r>
            <w:r w:rsidRPr="005D6AD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Times New Roman" w:hAnsi="Times New Roman"/>
              </w:rPr>
              <w:t xml:space="preserve">RUST                                                                                                                                                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 xml:space="preserve">May 2026 </w:t>
            </w:r>
            <w:r w:rsidRPr="005D6AD8">
              <w:rPr>
                <w:rFonts w:ascii="Times New Roman" w:hAnsi="Times New Roman"/>
                <w:i/>
                <w:iCs/>
              </w:rPr>
              <w:t xml:space="preserve">– </w:t>
            </w:r>
            <w:r w:rsidRPr="005D6AD8">
              <w:rPr>
                <w:rFonts w:ascii="Times New Roman" w:eastAsia="Times New Roman" w:hAnsi="Times New Roman"/>
                <w:bCs/>
                <w:i/>
                <w:iCs/>
                <w:color w:val="000000"/>
              </w:rPr>
              <w:t>Current 2026</w:t>
            </w:r>
            <w:r w:rsidRPr="005D6AD8">
              <w:rPr>
                <w:rFonts w:ascii="Times New Roman" w:hAnsi="Times New Roman"/>
                <w:i/>
              </w:rPr>
              <w:t xml:space="preserve">   </w:t>
            </w:r>
          </w:p>
          <w:p w14:paraId="41241B3F" w14:textId="46045E19" w:rsidR="00E57315" w:rsidRPr="00E57315" w:rsidRDefault="00E57315" w:rsidP="00E57315">
            <w:pPr>
              <w:pStyle w:val="NoSpacing1"/>
              <w:numPr>
                <w:ilvl w:val="0"/>
                <w:numId w:val="1"/>
              </w:num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Building a bare metal x86_64 OS kernel with custom IDT for CPU exceptions and hardware interrupt handling, multilevel paging for virtual memory, and a heap allocator supporting bump, linked list, and fixed size block strategies.</w:t>
            </w:r>
          </w:p>
          <w:p w14:paraId="71F54F2E" w14:textId="26C26EA9" w:rsidR="00E97B34" w:rsidRPr="005D6AD8" w:rsidRDefault="005D6AD8" w:rsidP="00E97B34">
            <w:pPr>
              <w:pStyle w:val="NoSpacing1"/>
              <w:pBdr>
                <w:bottom w:val="single" w:sz="4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SKILLS &amp; CERTIFICATIONS</w:t>
            </w:r>
          </w:p>
          <w:p w14:paraId="6AEB83FB" w14:textId="2B42F1C7" w:rsidR="00E97B34" w:rsidRDefault="00E97B34" w:rsidP="00E97B34">
            <w:pPr>
              <w:pStyle w:val="NoSpacing1"/>
              <w:spacing w:line="264" w:lineRule="auto"/>
              <w:rPr>
                <w:rFonts w:ascii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i/>
              </w:rPr>
              <w:t xml:space="preserve">Technical Skills: </w:t>
            </w:r>
            <w:r w:rsidRPr="005D6AD8">
              <w:rPr>
                <w:rFonts w:ascii="Times New Roman" w:hAnsi="Times New Roman"/>
                <w:color w:val="000000"/>
              </w:rPr>
              <w:t>Python, Java, C/C++, SPSS, RISC-V Assembly (RV32I), Rust, HTML, CSS</w:t>
            </w:r>
          </w:p>
          <w:p w14:paraId="4FD2C446" w14:textId="77777777" w:rsidR="005D6AD8" w:rsidRPr="005D6AD8" w:rsidRDefault="005D6AD8" w:rsidP="005D6AD8">
            <w:pPr>
              <w:pStyle w:val="NoSpacing1"/>
              <w:spacing w:line="264" w:lineRule="auto"/>
              <w:rPr>
                <w:rFonts w:ascii="Times New Roman" w:hAnsi="Times New Roman"/>
                <w:color w:val="000000"/>
              </w:rPr>
            </w:pPr>
            <w:r w:rsidRPr="005D6AD8">
              <w:rPr>
                <w:rFonts w:ascii="Times New Roman" w:hAnsi="Times New Roman"/>
                <w:i/>
              </w:rPr>
              <w:t>Developer Tools:</w:t>
            </w:r>
            <w:r w:rsidRPr="005D6AD8">
              <w:rPr>
                <w:rFonts w:ascii="Times New Roman" w:hAnsi="Times New Roman"/>
                <w:iCs/>
              </w:rPr>
              <w:t xml:space="preserve"> </w:t>
            </w:r>
            <w:r w:rsidRPr="005D6AD8">
              <w:rPr>
                <w:rFonts w:ascii="Times New Roman" w:hAnsi="Times New Roman"/>
                <w:color w:val="000000"/>
              </w:rPr>
              <w:t>Git, VS Code, Firebase, UML, Android Studio, SDL2, SQL, MongoDB, Figma</w:t>
            </w:r>
          </w:p>
          <w:p w14:paraId="68332027" w14:textId="27A69617" w:rsidR="00E97B34" w:rsidRPr="005D6AD8" w:rsidRDefault="00E97B34" w:rsidP="00E97B34">
            <w:pPr>
              <w:pStyle w:val="NoSpacing1"/>
              <w:spacing w:line="264" w:lineRule="auto"/>
              <w:rPr>
                <w:rFonts w:ascii="Times New Roman" w:hAnsi="Times New Roman"/>
                <w:iCs/>
              </w:rPr>
            </w:pPr>
            <w:r w:rsidRPr="005D6AD8">
              <w:rPr>
                <w:rFonts w:ascii="Times New Roman" w:hAnsi="Times New Roman"/>
                <w:i/>
              </w:rPr>
              <w:t>Certifications:</w:t>
            </w:r>
            <w:r w:rsidRPr="005D6AD8">
              <w:rPr>
                <w:rFonts w:ascii="Times New Roman" w:hAnsi="Times New Roman"/>
                <w:iCs/>
              </w:rPr>
              <w:t xml:space="preserve"> University of Alberta</w:t>
            </w:r>
            <w:r w:rsidR="00A9658C">
              <w:rPr>
                <w:rFonts w:ascii="Times New Roman" w:hAnsi="Times New Roman"/>
                <w:iCs/>
              </w:rPr>
              <w:t xml:space="preserve"> Specialization </w:t>
            </w:r>
            <w:r w:rsidRPr="005D6AD8">
              <w:rPr>
                <w:rFonts w:ascii="Times New Roman" w:hAnsi="Times New Roman"/>
                <w:iCs/>
              </w:rPr>
              <w:t>Reinforcement Learning</w:t>
            </w:r>
          </w:p>
          <w:p w14:paraId="456F076A" w14:textId="6E210310" w:rsidR="00393656" w:rsidRPr="00393656" w:rsidRDefault="00E97B34" w:rsidP="00E97B34">
            <w:pPr>
              <w:pStyle w:val="NoSpacing1"/>
              <w:spacing w:line="264" w:lineRule="auto"/>
              <w:rPr>
                <w:rFonts w:ascii="Times New Roman" w:hAnsi="Times New Roman"/>
                <w:iCs/>
              </w:rPr>
            </w:pPr>
            <w:r w:rsidRPr="005D6AD8">
              <w:rPr>
                <w:rFonts w:ascii="Times New Roman" w:hAnsi="Times New Roman"/>
                <w:i/>
              </w:rPr>
              <w:t xml:space="preserve">Interests: </w:t>
            </w:r>
            <w:r w:rsidRPr="005D6AD8">
              <w:rPr>
                <w:rFonts w:ascii="Times New Roman" w:hAnsi="Times New Roman"/>
                <w:iCs/>
              </w:rPr>
              <w:t>Travel, Hiking, Weightlifting</w:t>
            </w:r>
            <w:r w:rsidR="005D6AD8" w:rsidRPr="005D6AD8">
              <w:rPr>
                <w:rFonts w:ascii="Times New Roman" w:hAnsi="Times New Roman"/>
                <w:iCs/>
              </w:rPr>
              <w:t>, Mathematics</w:t>
            </w:r>
          </w:p>
        </w:tc>
      </w:tr>
      <w:bookmarkEnd w:id="1"/>
    </w:tbl>
    <w:p w14:paraId="7D04531B" w14:textId="66D5936A" w:rsidR="005C68EE" w:rsidRPr="005D6AD8" w:rsidRDefault="005C68EE" w:rsidP="00393656">
      <w:pPr>
        <w:spacing w:after="160" w:line="278" w:lineRule="auto"/>
        <w:rPr>
          <w:rFonts w:ascii="Times New Roman" w:hAnsi="Times New Roman"/>
          <w:iCs/>
        </w:rPr>
      </w:pPr>
    </w:p>
    <w:sectPr w:rsidR="005C68EE" w:rsidRPr="005D6AD8" w:rsidSect="00A54056">
      <w:headerReference w:type="default" r:id="rId14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4CC7D" w14:textId="77777777" w:rsidR="000F6347" w:rsidRDefault="000F6347">
      <w:pPr>
        <w:spacing w:after="0" w:line="240" w:lineRule="auto"/>
      </w:pPr>
      <w:r>
        <w:separator/>
      </w:r>
    </w:p>
  </w:endnote>
  <w:endnote w:type="continuationSeparator" w:id="0">
    <w:p w14:paraId="42689E12" w14:textId="77777777" w:rsidR="000F6347" w:rsidRDefault="000F6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C802" w14:textId="77777777" w:rsidR="000F6347" w:rsidRDefault="000F6347">
      <w:pPr>
        <w:spacing w:after="0" w:line="240" w:lineRule="auto"/>
      </w:pPr>
      <w:r>
        <w:separator/>
      </w:r>
    </w:p>
  </w:footnote>
  <w:footnote w:type="continuationSeparator" w:id="0">
    <w:p w14:paraId="2E3BA3B3" w14:textId="77777777" w:rsidR="000F6347" w:rsidRDefault="000F6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7EE6" w14:textId="77777777" w:rsidR="00A54056" w:rsidRDefault="00A54056">
    <w:pPr>
      <w:pStyle w:val="Header"/>
      <w:rPr>
        <w:lang w:val="en-CA"/>
      </w:rPr>
    </w:pPr>
  </w:p>
  <w:p w14:paraId="2C36F2FB" w14:textId="77777777" w:rsidR="00A54056" w:rsidRPr="00792D11" w:rsidRDefault="00A54056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97A"/>
    <w:multiLevelType w:val="multilevel"/>
    <w:tmpl w:val="0CA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16CF"/>
    <w:multiLevelType w:val="multilevel"/>
    <w:tmpl w:val="940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4767"/>
    <w:multiLevelType w:val="multilevel"/>
    <w:tmpl w:val="F86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4463B"/>
    <w:multiLevelType w:val="multilevel"/>
    <w:tmpl w:val="2F0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37700"/>
    <w:multiLevelType w:val="multilevel"/>
    <w:tmpl w:val="2E6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02FB"/>
    <w:multiLevelType w:val="multilevel"/>
    <w:tmpl w:val="30D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C35FA"/>
    <w:multiLevelType w:val="hybridMultilevel"/>
    <w:tmpl w:val="E0E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77F43"/>
    <w:multiLevelType w:val="multilevel"/>
    <w:tmpl w:val="EC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662184">
    <w:abstractNumId w:val="7"/>
  </w:num>
  <w:num w:numId="2" w16cid:durableId="278730667">
    <w:abstractNumId w:val="6"/>
  </w:num>
  <w:num w:numId="3" w16cid:durableId="808985465">
    <w:abstractNumId w:val="8"/>
  </w:num>
  <w:num w:numId="4" w16cid:durableId="412094259">
    <w:abstractNumId w:val="4"/>
  </w:num>
  <w:num w:numId="5" w16cid:durableId="1640498853">
    <w:abstractNumId w:val="0"/>
  </w:num>
  <w:num w:numId="6" w16cid:durableId="112482570">
    <w:abstractNumId w:val="3"/>
  </w:num>
  <w:num w:numId="7" w16cid:durableId="480117356">
    <w:abstractNumId w:val="1"/>
  </w:num>
  <w:num w:numId="8" w16cid:durableId="1896702224">
    <w:abstractNumId w:val="5"/>
  </w:num>
  <w:num w:numId="9" w16cid:durableId="1258947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56"/>
    <w:rsid w:val="00001426"/>
    <w:rsid w:val="0000631E"/>
    <w:rsid w:val="0001053F"/>
    <w:rsid w:val="00016649"/>
    <w:rsid w:val="0003136C"/>
    <w:rsid w:val="00036BC6"/>
    <w:rsid w:val="00040DD3"/>
    <w:rsid w:val="0005501A"/>
    <w:rsid w:val="00067556"/>
    <w:rsid w:val="000A02BA"/>
    <w:rsid w:val="000A48B5"/>
    <w:rsid w:val="000A7F8B"/>
    <w:rsid w:val="000C0857"/>
    <w:rsid w:val="000D1C6C"/>
    <w:rsid w:val="000D69AA"/>
    <w:rsid w:val="000E0D10"/>
    <w:rsid w:val="000E2D99"/>
    <w:rsid w:val="000F2011"/>
    <w:rsid w:val="000F6347"/>
    <w:rsid w:val="00104044"/>
    <w:rsid w:val="00111AA3"/>
    <w:rsid w:val="0011230A"/>
    <w:rsid w:val="0011521D"/>
    <w:rsid w:val="0012106C"/>
    <w:rsid w:val="00124FBE"/>
    <w:rsid w:val="00130876"/>
    <w:rsid w:val="001A0DA5"/>
    <w:rsid w:val="001A55EC"/>
    <w:rsid w:val="001B7C8A"/>
    <w:rsid w:val="001C4872"/>
    <w:rsid w:val="001D2E99"/>
    <w:rsid w:val="001D76F7"/>
    <w:rsid w:val="001E222F"/>
    <w:rsid w:val="001E4134"/>
    <w:rsid w:val="002003B7"/>
    <w:rsid w:val="002112CE"/>
    <w:rsid w:val="002234E2"/>
    <w:rsid w:val="00225372"/>
    <w:rsid w:val="00227270"/>
    <w:rsid w:val="00260EEF"/>
    <w:rsid w:val="00265D42"/>
    <w:rsid w:val="00277FA9"/>
    <w:rsid w:val="00285B39"/>
    <w:rsid w:val="00291354"/>
    <w:rsid w:val="002948EC"/>
    <w:rsid w:val="002A0B75"/>
    <w:rsid w:val="002B76E2"/>
    <w:rsid w:val="002C0191"/>
    <w:rsid w:val="002C4DB1"/>
    <w:rsid w:val="00300C9D"/>
    <w:rsid w:val="00306069"/>
    <w:rsid w:val="00307A8D"/>
    <w:rsid w:val="003106E3"/>
    <w:rsid w:val="003159B6"/>
    <w:rsid w:val="00346ABB"/>
    <w:rsid w:val="0035500A"/>
    <w:rsid w:val="003576BF"/>
    <w:rsid w:val="0035787D"/>
    <w:rsid w:val="00367D18"/>
    <w:rsid w:val="00393656"/>
    <w:rsid w:val="003977C2"/>
    <w:rsid w:val="003A5ED3"/>
    <w:rsid w:val="003A6BA6"/>
    <w:rsid w:val="003D2E40"/>
    <w:rsid w:val="003E7DAB"/>
    <w:rsid w:val="003F7466"/>
    <w:rsid w:val="00417970"/>
    <w:rsid w:val="00436E30"/>
    <w:rsid w:val="00446BF8"/>
    <w:rsid w:val="00446FD1"/>
    <w:rsid w:val="00452B1B"/>
    <w:rsid w:val="004768E8"/>
    <w:rsid w:val="00485CEE"/>
    <w:rsid w:val="004A4E7C"/>
    <w:rsid w:val="004F1A92"/>
    <w:rsid w:val="004F1FD7"/>
    <w:rsid w:val="00535976"/>
    <w:rsid w:val="00537984"/>
    <w:rsid w:val="005419A9"/>
    <w:rsid w:val="0054472C"/>
    <w:rsid w:val="005538C6"/>
    <w:rsid w:val="0056246B"/>
    <w:rsid w:val="00572B00"/>
    <w:rsid w:val="00574ACF"/>
    <w:rsid w:val="00583B42"/>
    <w:rsid w:val="00584A47"/>
    <w:rsid w:val="005C3CDA"/>
    <w:rsid w:val="005C68EE"/>
    <w:rsid w:val="005D2D0D"/>
    <w:rsid w:val="005D42EA"/>
    <w:rsid w:val="005D554E"/>
    <w:rsid w:val="005D6AD8"/>
    <w:rsid w:val="005E6167"/>
    <w:rsid w:val="005E63FC"/>
    <w:rsid w:val="005F30D1"/>
    <w:rsid w:val="005F4099"/>
    <w:rsid w:val="00625F49"/>
    <w:rsid w:val="00631749"/>
    <w:rsid w:val="00641B45"/>
    <w:rsid w:val="00642492"/>
    <w:rsid w:val="0065419F"/>
    <w:rsid w:val="00661531"/>
    <w:rsid w:val="00675AD2"/>
    <w:rsid w:val="0068075D"/>
    <w:rsid w:val="006854EF"/>
    <w:rsid w:val="00693A63"/>
    <w:rsid w:val="00694D3D"/>
    <w:rsid w:val="00697A23"/>
    <w:rsid w:val="006A4D09"/>
    <w:rsid w:val="006F0449"/>
    <w:rsid w:val="00704F82"/>
    <w:rsid w:val="00716C08"/>
    <w:rsid w:val="007227FF"/>
    <w:rsid w:val="00723B01"/>
    <w:rsid w:val="00740EB3"/>
    <w:rsid w:val="00741EDB"/>
    <w:rsid w:val="007450D7"/>
    <w:rsid w:val="007522DE"/>
    <w:rsid w:val="00755630"/>
    <w:rsid w:val="00755CF5"/>
    <w:rsid w:val="0075689C"/>
    <w:rsid w:val="00762170"/>
    <w:rsid w:val="007657C2"/>
    <w:rsid w:val="00771E3A"/>
    <w:rsid w:val="00775494"/>
    <w:rsid w:val="0078225C"/>
    <w:rsid w:val="007A6917"/>
    <w:rsid w:val="007B301D"/>
    <w:rsid w:val="007C4314"/>
    <w:rsid w:val="007D1D0A"/>
    <w:rsid w:val="007E6F7D"/>
    <w:rsid w:val="007F1FC8"/>
    <w:rsid w:val="00805429"/>
    <w:rsid w:val="008075BE"/>
    <w:rsid w:val="008122F6"/>
    <w:rsid w:val="00823DB9"/>
    <w:rsid w:val="00834F07"/>
    <w:rsid w:val="00835E13"/>
    <w:rsid w:val="0083649A"/>
    <w:rsid w:val="00836D5E"/>
    <w:rsid w:val="0084178F"/>
    <w:rsid w:val="008713CA"/>
    <w:rsid w:val="008907CF"/>
    <w:rsid w:val="00896494"/>
    <w:rsid w:val="008A0CEA"/>
    <w:rsid w:val="008B1480"/>
    <w:rsid w:val="008C38BD"/>
    <w:rsid w:val="008D3686"/>
    <w:rsid w:val="008D7D37"/>
    <w:rsid w:val="008F43D5"/>
    <w:rsid w:val="00901539"/>
    <w:rsid w:val="00934238"/>
    <w:rsid w:val="00935B4E"/>
    <w:rsid w:val="00936BFB"/>
    <w:rsid w:val="009572FE"/>
    <w:rsid w:val="00957380"/>
    <w:rsid w:val="0096137E"/>
    <w:rsid w:val="00973513"/>
    <w:rsid w:val="009758D2"/>
    <w:rsid w:val="00992B97"/>
    <w:rsid w:val="0099329A"/>
    <w:rsid w:val="009B127E"/>
    <w:rsid w:val="009E3B58"/>
    <w:rsid w:val="009E3E89"/>
    <w:rsid w:val="009F0B43"/>
    <w:rsid w:val="009F1CFD"/>
    <w:rsid w:val="009F5FFE"/>
    <w:rsid w:val="009F7F4D"/>
    <w:rsid w:val="00A06F2E"/>
    <w:rsid w:val="00A35B97"/>
    <w:rsid w:val="00A35DE2"/>
    <w:rsid w:val="00A54056"/>
    <w:rsid w:val="00A56EFF"/>
    <w:rsid w:val="00A662BA"/>
    <w:rsid w:val="00A71C15"/>
    <w:rsid w:val="00A80064"/>
    <w:rsid w:val="00A84FB7"/>
    <w:rsid w:val="00A87463"/>
    <w:rsid w:val="00A9658C"/>
    <w:rsid w:val="00AA34D6"/>
    <w:rsid w:val="00AA4563"/>
    <w:rsid w:val="00AC608F"/>
    <w:rsid w:val="00AD71B2"/>
    <w:rsid w:val="00B37BAE"/>
    <w:rsid w:val="00B55AAD"/>
    <w:rsid w:val="00B5722C"/>
    <w:rsid w:val="00B6499A"/>
    <w:rsid w:val="00B657C5"/>
    <w:rsid w:val="00BA1FDD"/>
    <w:rsid w:val="00BA5EB8"/>
    <w:rsid w:val="00BB4097"/>
    <w:rsid w:val="00BF10BF"/>
    <w:rsid w:val="00BF15A5"/>
    <w:rsid w:val="00BF3560"/>
    <w:rsid w:val="00C04987"/>
    <w:rsid w:val="00C51A2F"/>
    <w:rsid w:val="00C545BF"/>
    <w:rsid w:val="00C85F54"/>
    <w:rsid w:val="00D03524"/>
    <w:rsid w:val="00D07993"/>
    <w:rsid w:val="00D11104"/>
    <w:rsid w:val="00D34F4F"/>
    <w:rsid w:val="00D372A5"/>
    <w:rsid w:val="00D40B9D"/>
    <w:rsid w:val="00D4412A"/>
    <w:rsid w:val="00D668E3"/>
    <w:rsid w:val="00D672DD"/>
    <w:rsid w:val="00DC03D9"/>
    <w:rsid w:val="00DD138C"/>
    <w:rsid w:val="00DD77EB"/>
    <w:rsid w:val="00E10562"/>
    <w:rsid w:val="00E1145E"/>
    <w:rsid w:val="00E16DB3"/>
    <w:rsid w:val="00E208EE"/>
    <w:rsid w:val="00E209AA"/>
    <w:rsid w:val="00E2758B"/>
    <w:rsid w:val="00E57315"/>
    <w:rsid w:val="00E724C0"/>
    <w:rsid w:val="00E83C30"/>
    <w:rsid w:val="00E94D3C"/>
    <w:rsid w:val="00E97B34"/>
    <w:rsid w:val="00EA5734"/>
    <w:rsid w:val="00EA5A0A"/>
    <w:rsid w:val="00EA6D79"/>
    <w:rsid w:val="00EB40D4"/>
    <w:rsid w:val="00ED048C"/>
    <w:rsid w:val="00ED15B9"/>
    <w:rsid w:val="00EF4573"/>
    <w:rsid w:val="00EF5040"/>
    <w:rsid w:val="00EF6D8B"/>
    <w:rsid w:val="00F157AB"/>
    <w:rsid w:val="00F16F80"/>
    <w:rsid w:val="00F26316"/>
    <w:rsid w:val="00F309A2"/>
    <w:rsid w:val="00F32EB3"/>
    <w:rsid w:val="00F374EC"/>
    <w:rsid w:val="00F50630"/>
    <w:rsid w:val="00F578C3"/>
    <w:rsid w:val="00F63739"/>
    <w:rsid w:val="00F76524"/>
    <w:rsid w:val="00F83973"/>
    <w:rsid w:val="00FA10CD"/>
    <w:rsid w:val="00FB577D"/>
    <w:rsid w:val="00FC4559"/>
    <w:rsid w:val="00FC54E1"/>
    <w:rsid w:val="00FE6A61"/>
    <w:rsid w:val="00FF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392E"/>
  <w15:chartTrackingRefBased/>
  <w15:docId w15:val="{DA3B9DAB-A021-1942-963A-54B6ED41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5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56"/>
    <w:rPr>
      <w:b/>
      <w:bCs/>
      <w:smallCaps/>
      <w:color w:val="0F4761" w:themeColor="accent1" w:themeShade="BF"/>
      <w:spacing w:val="5"/>
    </w:rPr>
  </w:style>
  <w:style w:type="paragraph" w:customStyle="1" w:styleId="NoSpacing1">
    <w:name w:val="No Spacing1"/>
    <w:uiPriority w:val="1"/>
    <w:qFormat/>
    <w:rsid w:val="00A5405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540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4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056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A4E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/>
    </w:rPr>
  </w:style>
  <w:style w:type="paragraph" w:customStyle="1" w:styleId="isselectedend">
    <w:name w:val="isselectedend"/>
    <w:basedOn w:val="Normal"/>
    <w:rsid w:val="00C51A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5D4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EA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16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649"/>
    <w:rPr>
      <w:color w:val="605E5C"/>
      <w:shd w:val="clear" w:color="auto" w:fill="E1DFDD"/>
    </w:rPr>
  </w:style>
  <w:style w:type="paragraph" w:customStyle="1" w:styleId="Default">
    <w:name w:val="Default"/>
    <w:rsid w:val="00BF35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</w:rPr>
  </w:style>
  <w:style w:type="paragraph" w:customStyle="1" w:styleId="font-claude-response-body">
    <w:name w:val="font-claude-response-body"/>
    <w:basedOn w:val="Normal"/>
    <w:rsid w:val="001040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1E41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kharsh" TargetMode="External"/><Relationship Id="rId13" Type="http://schemas.openxmlformats.org/officeDocument/2006/relationships/hyperlink" Target="https://github.com/HarshS23/Distributed-Process-Monitor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MPUT301-Sulfur/sulfur-event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rshS23/3D-Engin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dharshkshokk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rshS23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E67073-94BF-C94B-9851-9A2ECF48A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Kellor Thompson Scott</dc:creator>
  <cp:keywords/>
  <dc:description/>
  <cp:lastModifiedBy>Adharsh Shokkalingam</cp:lastModifiedBy>
  <cp:revision>19</cp:revision>
  <cp:lastPrinted>2026-02-25T01:49:00Z</cp:lastPrinted>
  <dcterms:created xsi:type="dcterms:W3CDTF">2026-04-20T16:48:00Z</dcterms:created>
  <dcterms:modified xsi:type="dcterms:W3CDTF">2026-04-21T18:29:00Z</dcterms:modified>
</cp:coreProperties>
</file>