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4A328" w14:textId="6ADD2B3B" w:rsidR="00311A75" w:rsidRDefault="00311A75" w:rsidP="00311A75">
      <w:r>
        <w:t xml:space="preserve"> Problem Statements for an Online Voting System</w:t>
      </w:r>
    </w:p>
    <w:p w14:paraId="7B541656" w14:textId="77777777" w:rsidR="00311A75" w:rsidRDefault="00311A75" w:rsidP="00311A75"/>
    <w:p w14:paraId="63E9D528" w14:textId="6AF359DC" w:rsidR="00311A75" w:rsidRDefault="00311A75" w:rsidP="00311A75">
      <w:r>
        <w:t>1. Disabled Individuals</w:t>
      </w:r>
    </w:p>
    <w:p w14:paraId="1CA3395F" w14:textId="77777777" w:rsidR="00311A75" w:rsidRDefault="00311A75" w:rsidP="00311A75"/>
    <w:p w14:paraId="3CDCC32F" w14:textId="5AA60F72" w:rsidR="00311A75" w:rsidRDefault="00311A75" w:rsidP="00311A75">
      <w:r>
        <w:t>Problem Statement:</w:t>
      </w:r>
    </w:p>
    <w:p w14:paraId="7C38BB76" w14:textId="77777777" w:rsidR="00311A75" w:rsidRDefault="00311A75" w:rsidP="00311A75">
      <w:r>
        <w:t>Disabled individuals face significant challenges in accessing traditional polling stations due to mobility issues, lack of accessible transportation, and inadequate accommodations at voting locations. These barriers often result in disenfranchisement and lower voter turnout among disabled citizens.</w:t>
      </w:r>
    </w:p>
    <w:p w14:paraId="277C9275" w14:textId="77777777" w:rsidR="00311A75" w:rsidRDefault="00311A75" w:rsidP="00311A75"/>
    <w:p w14:paraId="710B5E41" w14:textId="551758FE" w:rsidR="00311A75" w:rsidRDefault="00311A75" w:rsidP="00311A75">
      <w:r>
        <w:t>2. Out-of-State Voters</w:t>
      </w:r>
    </w:p>
    <w:p w14:paraId="18BBD2AD" w14:textId="7ED203F2" w:rsidR="00311A75" w:rsidRDefault="00311A75" w:rsidP="00311A75">
      <w:r>
        <w:t>Problem Statement:</w:t>
      </w:r>
    </w:p>
    <w:p w14:paraId="788DF2F0" w14:textId="77777777" w:rsidR="00311A75" w:rsidRDefault="00311A75" w:rsidP="00311A75">
      <w:r>
        <w:t xml:space="preserve">Individuals who are temporarily out of their home state during elections, such as students, business </w:t>
      </w:r>
      <w:proofErr w:type="spellStart"/>
      <w:r>
        <w:t>travelers</w:t>
      </w:r>
      <w:proofErr w:type="spellEnd"/>
      <w:r>
        <w:t>, and military personnel, are unable to vote in person. The current absentee ballot system is often cumbersome, unreliable, and slow, leading to a significant portion of these voters being excluded from the electoral process.</w:t>
      </w:r>
    </w:p>
    <w:p w14:paraId="78ADD4F3" w14:textId="77777777" w:rsidR="00311A75" w:rsidRDefault="00311A75" w:rsidP="00311A75"/>
    <w:p w14:paraId="3FCF608B" w14:textId="5852278C" w:rsidR="00311A75" w:rsidRDefault="00311A75" w:rsidP="00311A75">
      <w:r>
        <w:t xml:space="preserve"> 3. Busy Professionals</w:t>
      </w:r>
    </w:p>
    <w:p w14:paraId="11B78E7D" w14:textId="77777777" w:rsidR="00311A75" w:rsidRDefault="00311A75" w:rsidP="00311A75"/>
    <w:p w14:paraId="49E20AA8" w14:textId="38865553" w:rsidR="00311A75" w:rsidRDefault="00311A75" w:rsidP="00311A75">
      <w:r>
        <w:t>Problem Statement:</w:t>
      </w:r>
    </w:p>
    <w:p w14:paraId="7FBFA02D" w14:textId="77777777" w:rsidR="00311A75" w:rsidRDefault="00311A75" w:rsidP="00311A75">
      <w:r>
        <w:t>Many working professionals are unable to participate in elections due to demanding work schedules and the economic impact of taking time off to vote. Election days often result in lost productivity and revenue for businesses, discouraging voter participation among busy individuals and reducing overall voter turnout.</w:t>
      </w:r>
    </w:p>
    <w:p w14:paraId="7570D3AF" w14:textId="77777777" w:rsidR="00311A75" w:rsidRDefault="00311A75" w:rsidP="00311A75"/>
    <w:p w14:paraId="0475CBCD" w14:textId="7B90D5EE" w:rsidR="00311A75" w:rsidRDefault="00311A75" w:rsidP="00311A75">
      <w:r>
        <w:t xml:space="preserve"> 4. Senior Citizens</w:t>
      </w:r>
    </w:p>
    <w:p w14:paraId="36182840" w14:textId="77777777" w:rsidR="00311A75" w:rsidRDefault="00311A75" w:rsidP="00311A75"/>
    <w:p w14:paraId="57CD029B" w14:textId="53BFFE1B" w:rsidR="00311A75" w:rsidRDefault="00311A75" w:rsidP="00311A75">
      <w:r>
        <w:t>Problem Statement:</w:t>
      </w:r>
    </w:p>
    <w:p w14:paraId="6EE9C89A" w14:textId="77777777" w:rsidR="00311A75" w:rsidRDefault="00311A75" w:rsidP="00311A75">
      <w:r>
        <w:t>Senior citizens frequently encounter difficulties in participating in elections due to health issues, limited mobility, and transportation challenges. The physical demands of traveling to polling stations can be daunting, and many seniors may feel unsafe or unable to endure long waits, leading to decreased voter participation among this demographic.</w:t>
      </w:r>
    </w:p>
    <w:p w14:paraId="19C1A30D" w14:textId="77777777" w:rsidR="00311A75" w:rsidRDefault="00311A75" w:rsidP="00311A75"/>
    <w:p w14:paraId="3498DACD" w14:textId="121FE98D" w:rsidR="00311A75" w:rsidRDefault="00311A75" w:rsidP="00311A75">
      <w:r>
        <w:t xml:space="preserve"> Proposed Solution: Online Voting System</w:t>
      </w:r>
    </w:p>
    <w:p w14:paraId="670EC356" w14:textId="77777777" w:rsidR="00311A75" w:rsidRDefault="00311A75" w:rsidP="00311A75"/>
    <w:p w14:paraId="3C68A46B" w14:textId="77777777" w:rsidR="00311A75" w:rsidRDefault="00311A75" w:rsidP="00311A75">
      <w:r>
        <w:lastRenderedPageBreak/>
        <w:t>An online voting system can address these challenges by providing a secure, accessible, and convenient voting option for all target audiences.</w:t>
      </w:r>
    </w:p>
    <w:p w14:paraId="15785F1C" w14:textId="77777777" w:rsidR="00311A75" w:rsidRDefault="00311A75" w:rsidP="00311A75"/>
    <w:p w14:paraId="45E57E87" w14:textId="1BDEA88F" w:rsidR="00311A75" w:rsidRDefault="00311A75" w:rsidP="00311A75">
      <w:r>
        <w:t>Benefits of the Online Voting System:</w:t>
      </w:r>
    </w:p>
    <w:p w14:paraId="1033D437" w14:textId="77777777" w:rsidR="00311A75" w:rsidRDefault="00311A75" w:rsidP="00311A75"/>
    <w:p w14:paraId="2F610D49" w14:textId="0C03DEAC" w:rsidR="00311A75" w:rsidRDefault="00311A75" w:rsidP="00311A75">
      <w:r>
        <w:t>1. For Disabled Individuals</w:t>
      </w:r>
    </w:p>
    <w:p w14:paraId="3947720D" w14:textId="7A67ECF6" w:rsidR="00311A75" w:rsidRDefault="00311A75" w:rsidP="00311A75">
      <w:r>
        <w:t>Accessibility: The system will be designed to be fully accessible, compatible with assistive technologies, and compliant with accessibility standards.</w:t>
      </w:r>
    </w:p>
    <w:p w14:paraId="04EF2FF9" w14:textId="59869F8F" w:rsidR="00311A75" w:rsidRDefault="00311A75" w:rsidP="00311A75">
      <w:r>
        <w:t>Convenience: Voters can cast their ballots from home without needing to navigate physical barriers.</w:t>
      </w:r>
    </w:p>
    <w:p w14:paraId="01E0E10D" w14:textId="77777777" w:rsidR="00C43F6B" w:rsidRPr="00C43F6B" w:rsidRDefault="00C43F6B" w:rsidP="00C43F6B">
      <w:pPr>
        <w:spacing w:after="0" w:line="240" w:lineRule="auto"/>
        <w:rPr>
          <w:rFonts w:ascii="Times New Roman" w:eastAsia="Times New Roman" w:hAnsi="Times New Roman" w:cs="Times New Roman"/>
          <w:kern w:val="0"/>
          <w:sz w:val="24"/>
          <w:szCs w:val="24"/>
          <w:lang w:eastAsia="en-IN"/>
          <w14:ligatures w14:val="none"/>
        </w:rPr>
      </w:pPr>
      <w:proofErr w:type="gramStart"/>
      <w:r w:rsidRPr="00C43F6B">
        <w:rPr>
          <w:rFonts w:ascii="Times New Roman" w:eastAsia="Times New Roman" w:hAnsi="Symbol" w:cs="Times New Roman"/>
          <w:kern w:val="0"/>
          <w:sz w:val="24"/>
          <w:szCs w:val="24"/>
          <w:lang w:eastAsia="en-IN"/>
          <w14:ligatures w14:val="none"/>
        </w:rPr>
        <w:t></w:t>
      </w:r>
      <w:r w:rsidRPr="00C43F6B">
        <w:rPr>
          <w:rFonts w:ascii="Times New Roman" w:eastAsia="Times New Roman" w:hAnsi="Times New Roman" w:cs="Times New Roman"/>
          <w:kern w:val="0"/>
          <w:sz w:val="24"/>
          <w:szCs w:val="24"/>
          <w:lang w:eastAsia="en-IN"/>
          <w14:ligatures w14:val="none"/>
        </w:rPr>
        <w:t xml:space="preserve">  Provide</w:t>
      </w:r>
      <w:proofErr w:type="gramEnd"/>
      <w:r w:rsidRPr="00C43F6B">
        <w:rPr>
          <w:rFonts w:ascii="Times New Roman" w:eastAsia="Times New Roman" w:hAnsi="Times New Roman" w:cs="Times New Roman"/>
          <w:kern w:val="0"/>
          <w:sz w:val="24"/>
          <w:szCs w:val="24"/>
          <w:lang w:eastAsia="en-IN"/>
          <w14:ligatures w14:val="none"/>
        </w:rPr>
        <w:t xml:space="preserve"> a platform that is fully accessible to users with various disabilities, including visual, auditory, and motor impairments.</w:t>
      </w:r>
    </w:p>
    <w:p w14:paraId="71D25127" w14:textId="2B265AE2" w:rsidR="00C43F6B" w:rsidRDefault="00C43F6B" w:rsidP="00C43F6B">
      <w:proofErr w:type="gramStart"/>
      <w:r w:rsidRPr="00C43F6B">
        <w:rPr>
          <w:rFonts w:ascii="Times New Roman" w:eastAsia="Times New Roman" w:hAnsi="Symbol" w:cs="Times New Roman"/>
          <w:kern w:val="0"/>
          <w:sz w:val="24"/>
          <w:szCs w:val="24"/>
          <w:lang w:eastAsia="en-IN"/>
          <w14:ligatures w14:val="none"/>
        </w:rPr>
        <w:t></w:t>
      </w:r>
      <w:r w:rsidRPr="00C43F6B">
        <w:rPr>
          <w:rFonts w:ascii="Times New Roman" w:eastAsia="Times New Roman" w:hAnsi="Times New Roman" w:cs="Times New Roman"/>
          <w:kern w:val="0"/>
          <w:sz w:val="24"/>
          <w:szCs w:val="24"/>
          <w:lang w:eastAsia="en-IN"/>
          <w14:ligatures w14:val="none"/>
        </w:rPr>
        <w:t xml:space="preserve">  Ensure</w:t>
      </w:r>
      <w:proofErr w:type="gramEnd"/>
      <w:r w:rsidRPr="00C43F6B">
        <w:rPr>
          <w:rFonts w:ascii="Times New Roman" w:eastAsia="Times New Roman" w:hAnsi="Times New Roman" w:cs="Times New Roman"/>
          <w:kern w:val="0"/>
          <w:sz w:val="24"/>
          <w:szCs w:val="24"/>
          <w:lang w:eastAsia="en-IN"/>
          <w14:ligatures w14:val="none"/>
        </w:rPr>
        <w:t xml:space="preserve"> the system is compatible with assistive technologies such as screen readers, voice recognition software, and adaptive keyboards.</w:t>
      </w:r>
    </w:p>
    <w:p w14:paraId="67100F5D" w14:textId="77777777" w:rsidR="00311A75" w:rsidRDefault="00311A75" w:rsidP="00311A75"/>
    <w:p w14:paraId="6E2A4D8E" w14:textId="5606E752" w:rsidR="00311A75" w:rsidRDefault="00311A75" w:rsidP="00311A75">
      <w:r>
        <w:t xml:space="preserve">2. For Out-of-State </w:t>
      </w:r>
      <w:proofErr w:type="gramStart"/>
      <w:r>
        <w:t>Voters</w:t>
      </w:r>
      <w:r w:rsidR="00947E31">
        <w:t xml:space="preserve"> </w:t>
      </w:r>
      <w:r>
        <w:t>:</w:t>
      </w:r>
      <w:proofErr w:type="gramEnd"/>
    </w:p>
    <w:p w14:paraId="67EE3A91" w14:textId="5C38FD5F" w:rsidR="00311A75" w:rsidRDefault="00311A75" w:rsidP="00311A75">
      <w:r>
        <w:t xml:space="preserve">   - </w:t>
      </w:r>
      <w:r w:rsidR="00947E31">
        <w:t xml:space="preserve"> </w:t>
      </w:r>
      <w:r>
        <w:t xml:space="preserve">Remote </w:t>
      </w:r>
      <w:proofErr w:type="gramStart"/>
      <w:r>
        <w:t>Voting</w:t>
      </w:r>
      <w:r w:rsidR="00947E31">
        <w:t xml:space="preserve"> </w:t>
      </w:r>
      <w:r>
        <w:t>:</w:t>
      </w:r>
      <w:proofErr w:type="gramEnd"/>
      <w:r>
        <w:t xml:space="preserve"> Voters can securely vote from any location with internet access, eliminating the need for physical presence.</w:t>
      </w:r>
    </w:p>
    <w:p w14:paraId="3949C1CA" w14:textId="35C3734F" w:rsidR="00311A75" w:rsidRDefault="00311A75" w:rsidP="00311A75">
      <w:r>
        <w:t xml:space="preserve">   - </w:t>
      </w:r>
      <w:r w:rsidR="00947E31">
        <w:t xml:space="preserve"> </w:t>
      </w:r>
      <w:proofErr w:type="gramStart"/>
      <w:r>
        <w:t>Efficiency</w:t>
      </w:r>
      <w:r w:rsidR="00947E31">
        <w:t xml:space="preserve"> </w:t>
      </w:r>
      <w:r>
        <w:t>:</w:t>
      </w:r>
      <w:proofErr w:type="gramEnd"/>
      <w:r>
        <w:t xml:space="preserve"> Streamlined processes ensure timely submission and counting of votes.</w:t>
      </w:r>
    </w:p>
    <w:p w14:paraId="5D9C388D" w14:textId="77777777" w:rsidR="00311A75" w:rsidRDefault="00311A75" w:rsidP="00311A75"/>
    <w:p w14:paraId="4D324EB7" w14:textId="65AC5FA2" w:rsidR="00311A75" w:rsidRDefault="00311A75" w:rsidP="00311A75">
      <w:r>
        <w:t xml:space="preserve">3. </w:t>
      </w:r>
      <w:r w:rsidR="00947E31">
        <w:t xml:space="preserve"> </w:t>
      </w:r>
      <w:r>
        <w:t xml:space="preserve">For Busy </w:t>
      </w:r>
      <w:proofErr w:type="gramStart"/>
      <w:r>
        <w:t>Professionals</w:t>
      </w:r>
      <w:r w:rsidR="00947E31">
        <w:t xml:space="preserve"> </w:t>
      </w:r>
      <w:r>
        <w:t>:</w:t>
      </w:r>
      <w:proofErr w:type="gramEnd"/>
    </w:p>
    <w:p w14:paraId="1E02A5FD" w14:textId="183A7092" w:rsidR="00311A75" w:rsidRDefault="00311A75" w:rsidP="00311A75">
      <w:r>
        <w:t xml:space="preserve">   - </w:t>
      </w:r>
      <w:r w:rsidR="00947E31">
        <w:t xml:space="preserve"> </w:t>
      </w:r>
      <w:r>
        <w:t xml:space="preserve">Flexible </w:t>
      </w:r>
      <w:proofErr w:type="gramStart"/>
      <w:r>
        <w:t>Voting</w:t>
      </w:r>
      <w:r w:rsidR="00947E31">
        <w:t xml:space="preserve"> </w:t>
      </w:r>
      <w:r>
        <w:t>:</w:t>
      </w:r>
      <w:proofErr w:type="gramEnd"/>
      <w:r>
        <w:t xml:space="preserve"> The platform is accessible 24/7 during the voting period, allowing professionals to vote at their convenience.</w:t>
      </w:r>
    </w:p>
    <w:p w14:paraId="66A696C7" w14:textId="725EA533" w:rsidR="00311A75" w:rsidRDefault="00311A75" w:rsidP="00311A75">
      <w:r>
        <w:t xml:space="preserve">   - </w:t>
      </w:r>
      <w:r w:rsidR="00947E31">
        <w:t xml:space="preserve"> </w:t>
      </w:r>
      <w:r>
        <w:t xml:space="preserve">Economic </w:t>
      </w:r>
      <w:proofErr w:type="gramStart"/>
      <w:r>
        <w:t>Impact</w:t>
      </w:r>
      <w:r w:rsidR="00947E31">
        <w:t xml:space="preserve"> </w:t>
      </w:r>
      <w:r>
        <w:t>:</w:t>
      </w:r>
      <w:proofErr w:type="gramEnd"/>
      <w:r>
        <w:t xml:space="preserve"> Reduces the need for businesses to close or reduce operations on election day, mitigating economic losses.</w:t>
      </w:r>
    </w:p>
    <w:p w14:paraId="1FF32F28" w14:textId="77777777" w:rsidR="00311A75" w:rsidRDefault="00311A75" w:rsidP="00311A75"/>
    <w:p w14:paraId="4F64C35C" w14:textId="4B36B70C" w:rsidR="00311A75" w:rsidRDefault="00311A75" w:rsidP="00311A75">
      <w:r>
        <w:t xml:space="preserve">4. </w:t>
      </w:r>
      <w:r w:rsidR="00947E31">
        <w:t xml:space="preserve"> </w:t>
      </w:r>
      <w:r>
        <w:t xml:space="preserve">For Senior </w:t>
      </w:r>
      <w:proofErr w:type="gramStart"/>
      <w:r>
        <w:t>Citizens</w:t>
      </w:r>
      <w:r w:rsidR="00947E31">
        <w:t xml:space="preserve"> </w:t>
      </w:r>
      <w:r>
        <w:t>:</w:t>
      </w:r>
      <w:proofErr w:type="gramEnd"/>
    </w:p>
    <w:p w14:paraId="67A7723E" w14:textId="7F5BB246" w:rsidR="00311A75" w:rsidRDefault="00311A75" w:rsidP="00311A75">
      <w:r>
        <w:t xml:space="preserve">   - </w:t>
      </w:r>
      <w:r w:rsidR="00947E31">
        <w:t xml:space="preserve"> </w:t>
      </w:r>
      <w:r>
        <w:t xml:space="preserve">Health and </w:t>
      </w:r>
      <w:proofErr w:type="gramStart"/>
      <w:r>
        <w:t>Safety</w:t>
      </w:r>
      <w:r w:rsidR="00947E31">
        <w:t xml:space="preserve"> </w:t>
      </w:r>
      <w:r>
        <w:t>:</w:t>
      </w:r>
      <w:proofErr w:type="gramEnd"/>
      <w:r>
        <w:t xml:space="preserve"> Seniors can vote from the safety and comfort of their homes, reducing the risk of health issues related to travel and long waits.</w:t>
      </w:r>
    </w:p>
    <w:p w14:paraId="1DD69BDA" w14:textId="3AB6D561" w:rsidR="00311A75" w:rsidRDefault="00311A75" w:rsidP="00311A75">
      <w:r>
        <w:t xml:space="preserve">   - </w:t>
      </w:r>
      <w:r w:rsidR="00947E31">
        <w:t xml:space="preserve"> </w:t>
      </w:r>
      <w:r>
        <w:t xml:space="preserve">Ease of </w:t>
      </w:r>
      <w:proofErr w:type="gramStart"/>
      <w:r>
        <w:t>Use</w:t>
      </w:r>
      <w:r w:rsidR="00947E31">
        <w:t xml:space="preserve"> </w:t>
      </w:r>
      <w:r>
        <w:t>:</w:t>
      </w:r>
      <w:proofErr w:type="gramEnd"/>
      <w:r>
        <w:t xml:space="preserve"> The system will be user-friendly with simple navigation and clear instructions to accommodate varying levels of technical proficiency.</w:t>
      </w:r>
    </w:p>
    <w:p w14:paraId="4D25C02E" w14:textId="77777777" w:rsidR="00311A75" w:rsidRDefault="00311A75" w:rsidP="00311A75"/>
    <w:p w14:paraId="3C4A7137" w14:textId="277F4062" w:rsidR="00311A75" w:rsidRDefault="00947E31" w:rsidP="00311A75">
      <w:r>
        <w:t xml:space="preserve">  </w:t>
      </w:r>
      <w:r w:rsidR="00311A75">
        <w:t xml:space="preserve"> Key Features of the Online Voting System:</w:t>
      </w:r>
    </w:p>
    <w:p w14:paraId="0EE60FEB" w14:textId="77777777" w:rsidR="00311A75" w:rsidRDefault="00311A75" w:rsidP="00311A75"/>
    <w:p w14:paraId="2AFD620B" w14:textId="31C15BB7" w:rsidR="00311A75" w:rsidRDefault="00311A75" w:rsidP="00311A75">
      <w:r>
        <w:t xml:space="preserve">- </w:t>
      </w:r>
      <w:r w:rsidR="00947E31">
        <w:t xml:space="preserve"> </w:t>
      </w:r>
      <w:proofErr w:type="gramStart"/>
      <w:r>
        <w:t>Security</w:t>
      </w:r>
      <w:r w:rsidR="00947E31">
        <w:t xml:space="preserve"> </w:t>
      </w:r>
      <w:r>
        <w:t>:</w:t>
      </w:r>
      <w:proofErr w:type="gramEnd"/>
      <w:r>
        <w:t xml:space="preserve"> Multi-factor authentication, encryption, and secure login methods to protect voter data.</w:t>
      </w:r>
    </w:p>
    <w:p w14:paraId="55A71843" w14:textId="3056E2BD" w:rsidR="00311A75" w:rsidRDefault="00311A75" w:rsidP="00311A75">
      <w:r>
        <w:lastRenderedPageBreak/>
        <w:t xml:space="preserve">- </w:t>
      </w:r>
      <w:r w:rsidR="00947E31">
        <w:t xml:space="preserve"> </w:t>
      </w:r>
      <w:r>
        <w:t xml:space="preserve">User-Friendly </w:t>
      </w:r>
      <w:proofErr w:type="gramStart"/>
      <w:r>
        <w:t>Interface</w:t>
      </w:r>
      <w:r w:rsidR="00947E31">
        <w:t xml:space="preserve"> </w:t>
      </w:r>
      <w:r>
        <w:t>:</w:t>
      </w:r>
      <w:proofErr w:type="gramEnd"/>
      <w:r>
        <w:t xml:space="preserve"> Intuitive design that caters to users with varying technical skills and accessibility needs.</w:t>
      </w:r>
    </w:p>
    <w:p w14:paraId="065A9B22" w14:textId="3972A284" w:rsidR="00311A75" w:rsidRDefault="00311A75" w:rsidP="00311A75">
      <w:r>
        <w:t xml:space="preserve">- </w:t>
      </w:r>
      <w:r w:rsidR="00947E31">
        <w:t xml:space="preserve"> </w:t>
      </w:r>
      <w:r>
        <w:t xml:space="preserve">Verification </w:t>
      </w:r>
      <w:proofErr w:type="gramStart"/>
      <w:r>
        <w:t>Process</w:t>
      </w:r>
      <w:r w:rsidR="00947E31">
        <w:t xml:space="preserve"> </w:t>
      </w:r>
      <w:r>
        <w:t>:</w:t>
      </w:r>
      <w:proofErr w:type="gramEnd"/>
      <w:r>
        <w:t xml:space="preserve"> Robust voter verification to ensure the integrity of the vote.</w:t>
      </w:r>
    </w:p>
    <w:p w14:paraId="5CFE2431" w14:textId="0B025F7D" w:rsidR="00311A75" w:rsidRDefault="00311A75" w:rsidP="00311A75">
      <w:r>
        <w:t xml:space="preserve">- </w:t>
      </w:r>
      <w:r w:rsidR="00947E31">
        <w:t xml:space="preserve"> </w:t>
      </w:r>
      <w:r>
        <w:t xml:space="preserve">Auditability and </w:t>
      </w:r>
      <w:proofErr w:type="gramStart"/>
      <w:r>
        <w:t>Transparency</w:t>
      </w:r>
      <w:r w:rsidR="00947E31">
        <w:t xml:space="preserve"> </w:t>
      </w:r>
      <w:r>
        <w:t>:</w:t>
      </w:r>
      <w:proofErr w:type="gramEnd"/>
      <w:r>
        <w:t xml:space="preserve"> Transparent and auditable system to maintain trust and allow post-election audits.</w:t>
      </w:r>
    </w:p>
    <w:p w14:paraId="1CBF5886" w14:textId="3950D38F" w:rsidR="00311A75" w:rsidRDefault="00311A75" w:rsidP="00311A75">
      <w:r>
        <w:t xml:space="preserve">- </w:t>
      </w:r>
      <w:r w:rsidR="00947E31">
        <w:t xml:space="preserve"> </w:t>
      </w:r>
      <w:r>
        <w:t xml:space="preserve">24/7 </w:t>
      </w:r>
      <w:proofErr w:type="gramStart"/>
      <w:r>
        <w:t>Accessibility</w:t>
      </w:r>
      <w:r w:rsidR="00947E31">
        <w:t xml:space="preserve"> </w:t>
      </w:r>
      <w:r>
        <w:t>:</w:t>
      </w:r>
      <w:proofErr w:type="gramEnd"/>
      <w:r>
        <w:t xml:space="preserve"> Availability throughout the voting period to accommodate different schedules and time zones.</w:t>
      </w:r>
    </w:p>
    <w:p w14:paraId="0513D390" w14:textId="29D9444C" w:rsidR="00D94EAC" w:rsidRDefault="00D94EAC" w:rsidP="00311A75">
      <w:r>
        <w:rPr>
          <w:rStyle w:val="Strong"/>
        </w:rPr>
        <w:t>Verification Process</w:t>
      </w:r>
      <w:r>
        <w:t>: Develop a secure voter verification process to authenticate the identity of each voter and prevent multiple votes by the same individual.</w:t>
      </w:r>
    </w:p>
    <w:p w14:paraId="73B3D5A8" w14:textId="77777777" w:rsidR="00311A75" w:rsidRDefault="00311A75" w:rsidP="00311A75"/>
    <w:p w14:paraId="410051F6" w14:textId="55188B16" w:rsidR="002D585C" w:rsidRPr="00311A75" w:rsidRDefault="00311A75" w:rsidP="00311A75">
      <w:r>
        <w:t>By addressing these specific problems, an online voting system can significantly enhance voter participation, ensure a more inclusive electoral process, and maintain the integrity and security of the vote.</w:t>
      </w:r>
    </w:p>
    <w:sectPr w:rsidR="002D585C" w:rsidRPr="00311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1A2"/>
    <w:rsid w:val="001244D8"/>
    <w:rsid w:val="001D7D44"/>
    <w:rsid w:val="002D585C"/>
    <w:rsid w:val="00311A75"/>
    <w:rsid w:val="005411A2"/>
    <w:rsid w:val="005C4A57"/>
    <w:rsid w:val="006A0285"/>
    <w:rsid w:val="006A6A73"/>
    <w:rsid w:val="008025F9"/>
    <w:rsid w:val="008772CE"/>
    <w:rsid w:val="00947E31"/>
    <w:rsid w:val="00AC7C9F"/>
    <w:rsid w:val="00C20883"/>
    <w:rsid w:val="00C43F6B"/>
    <w:rsid w:val="00D45642"/>
    <w:rsid w:val="00D94EAC"/>
    <w:rsid w:val="00E00B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3931"/>
  <w15:chartTrackingRefBased/>
  <w15:docId w15:val="{2FF5366C-2379-4BEB-ADC0-F4C402297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4E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23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619</Words>
  <Characters>3533</Characters>
  <Application>Microsoft Office Word</Application>
  <DocSecurity>0</DocSecurity>
  <Lines>29</Lines>
  <Paragraphs>8</Paragraphs>
  <ScaleCrop>false</ScaleCrop>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Chandra Verma</dc:creator>
  <cp:keywords/>
  <dc:description/>
  <cp:lastModifiedBy>Pramod Chandra Verma</cp:lastModifiedBy>
  <cp:revision>15</cp:revision>
  <dcterms:created xsi:type="dcterms:W3CDTF">2024-07-19T10:32:00Z</dcterms:created>
  <dcterms:modified xsi:type="dcterms:W3CDTF">2024-07-19T11:09:00Z</dcterms:modified>
</cp:coreProperties>
</file>