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Assignment No.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wget https://dl.google.com/dl/cloudsdk/channels/rapid/downloads/google-cloud-sdk-307.0.0-linux-x86_64.tar.gz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E</w:t>
      </w:r>
      <w:r>
        <w:rPr/>
        <w:t>XTRACT FOLDER ON DESKTOP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COMMAND 2: cd google-cloud-sdk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command 3: ./install.sh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Do you want to help improve the Google Cloud SDK (y/N)?  n</w:t>
      </w:r>
    </w:p>
    <w:p>
      <w:pPr>
        <w:pStyle w:val="Normal"/>
        <w:rPr/>
      </w:pPr>
      <w:r>
        <w:rPr/>
        <w:t xml:space="preserve">6. </w:t>
      </w:r>
      <w:r>
        <w:rPr/>
        <w:t>Do you want to continue (Y/n)?  y</w:t>
      </w:r>
    </w:p>
    <w:p>
      <w:pPr>
        <w:pStyle w:val="Normal"/>
        <w:rPr/>
      </w:pPr>
      <w:r>
        <w:rPr/>
        <w:t>7. cd</w:t>
      </w:r>
    </w:p>
    <w:p>
      <w:pPr>
        <w:pStyle w:val="Normal"/>
        <w:rPr/>
      </w:pPr>
      <w:r>
        <w:rPr/>
        <w:t xml:space="preserve">8.   python </w:t>
      </w:r>
      <w:r>
        <w:rPr>
          <w:color w:val="800000"/>
        </w:rPr>
        <w:t>/home/comp15/Desktop/google-cloud-sdk/bin/dev_appserver.py</w:t>
      </w:r>
      <w:r>
        <w:rPr/>
        <w:t xml:space="preserve"> </w:t>
      </w:r>
      <w:r>
        <w:rPr>
          <w:color w:val="6666FF"/>
        </w:rPr>
        <w:t>/home/comp15/Desktop/demo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LibreOffice/5.1.6.2$Linux_X86_64 LibreOffice_project/10m0$Build-2</Application>
  <Pages>1</Pages>
  <Words>47</Words>
  <Characters>370</Characters>
  <CharactersWithSpaces>412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2022-07-21T06:43:00Z</dcterms:created>
  <dc:creator>Jitendra</dc:creator>
  <dc:description/>
  <dc:language>en-IN</dc:language>
  <cp:lastModifiedBy/>
  <dcterms:modified xsi:type="dcterms:W3CDTF">2024-01-09T12:27:46Z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