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4C23B" w14:textId="53137D7B" w:rsidR="000C4A38" w:rsidRPr="009C0B16" w:rsidRDefault="008005E3">
      <w:pPr>
        <w:rPr>
          <w:rFonts w:asciiTheme="majorHAnsi" w:hAnsiTheme="majorHAnsi" w:cstheme="majorHAnsi"/>
          <w:sz w:val="36"/>
          <w:szCs w:val="36"/>
          <w:lang w:val="en-US"/>
        </w:rPr>
      </w:pPr>
      <w:r w:rsidRPr="009C0B16">
        <w:rPr>
          <w:rFonts w:asciiTheme="majorHAnsi" w:hAnsiTheme="majorHAnsi" w:cstheme="majorHAnsi"/>
          <w:sz w:val="36"/>
          <w:szCs w:val="36"/>
          <w:lang w:val="en-US"/>
        </w:rPr>
        <w:t>Experiment 1</w:t>
      </w:r>
    </w:p>
    <w:p w14:paraId="2DC1B1C0" w14:textId="6F0F230D"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Harsh Sandesara</w:t>
      </w:r>
    </w:p>
    <w:p w14:paraId="32C09818" w14:textId="3739DD51"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Batch C, 45</w:t>
      </w:r>
    </w:p>
    <w:p w14:paraId="41EC425E" w14:textId="6DF47E11"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UID: 2018130045</w:t>
      </w:r>
    </w:p>
    <w:p w14:paraId="57954B7C" w14:textId="157DB0E3" w:rsidR="008005E3" w:rsidRPr="009C0B16" w:rsidRDefault="008005E3" w:rsidP="008005E3">
      <w:pPr>
        <w:jc w:val="both"/>
        <w:rPr>
          <w:rFonts w:asciiTheme="majorHAnsi" w:hAnsiTheme="majorHAnsi" w:cstheme="majorHAnsi"/>
          <w:sz w:val="26"/>
          <w:szCs w:val="26"/>
          <w:lang w:val="en-US"/>
        </w:rPr>
      </w:pPr>
    </w:p>
    <w:p w14:paraId="11F7A9F7" w14:textId="3F87E04D" w:rsidR="008005E3" w:rsidRPr="009C0B16" w:rsidRDefault="008005E3" w:rsidP="008005E3">
      <w:p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Aim:</w:t>
      </w:r>
    </w:p>
    <w:p w14:paraId="5AB4CEE6" w14:textId="1C17DB0D"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To study different types of physical layer wired/wireless connections</w:t>
      </w:r>
    </w:p>
    <w:p w14:paraId="5A3B4648" w14:textId="2F0419B7" w:rsidR="008005E3" w:rsidRPr="009C0B16" w:rsidRDefault="008005E3" w:rsidP="008005E3">
      <w:pPr>
        <w:jc w:val="both"/>
        <w:rPr>
          <w:rFonts w:asciiTheme="majorHAnsi" w:hAnsiTheme="majorHAnsi" w:cstheme="majorHAnsi"/>
          <w:sz w:val="26"/>
          <w:szCs w:val="26"/>
          <w:lang w:val="en-US"/>
        </w:rPr>
      </w:pPr>
    </w:p>
    <w:p w14:paraId="4B5B47FD" w14:textId="7901853F" w:rsidR="008005E3" w:rsidRPr="009C0B16" w:rsidRDefault="008005E3" w:rsidP="008005E3">
      <w:p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Theory:</w:t>
      </w:r>
    </w:p>
    <w:p w14:paraId="4A61BC18" w14:textId="41E91737"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 the seven-layer OSI model of computer networking, the physical layer or layer 1 is the first and lowest layer. It defines the means of transmitting raw bits over a physical data link connecting network nodes. It provides an electrical, mechanical, and procedural interface to the transmission medium. The shapes and properties of the electrical connectors, the frequencies to broadcast on, the line code to use and similar low-level parameters, are specified by the physical layer.</w:t>
      </w:r>
    </w:p>
    <w:p w14:paraId="262C6F60" w14:textId="11B979EA" w:rsidR="008005E3" w:rsidRPr="009C0B16" w:rsidRDefault="008005E3" w:rsidP="008005E3">
      <w:pPr>
        <w:jc w:val="both"/>
        <w:rPr>
          <w:rFonts w:asciiTheme="majorHAnsi" w:hAnsiTheme="majorHAnsi" w:cstheme="majorHAnsi"/>
          <w:sz w:val="26"/>
          <w:szCs w:val="26"/>
          <w:lang w:val="en-US"/>
        </w:rPr>
      </w:pPr>
    </w:p>
    <w:p w14:paraId="1386B6CA" w14:textId="32D845B0" w:rsidR="008005E3" w:rsidRPr="009C0B16" w:rsidRDefault="008005E3" w:rsidP="008005E3">
      <w:p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Physical layer elements are broadly classified into two categories: wired and wireless.</w:t>
      </w:r>
    </w:p>
    <w:p w14:paraId="2DF63785" w14:textId="59BCC733" w:rsidR="008005E3" w:rsidRPr="009C0B16" w:rsidRDefault="008005E3" w:rsidP="008005E3">
      <w:pPr>
        <w:jc w:val="both"/>
        <w:rPr>
          <w:rFonts w:asciiTheme="majorHAnsi" w:hAnsiTheme="majorHAnsi" w:cstheme="majorHAnsi"/>
          <w:sz w:val="26"/>
          <w:szCs w:val="26"/>
          <w:lang w:val="en-US"/>
        </w:rPr>
      </w:pPr>
    </w:p>
    <w:p w14:paraId="3A32E038" w14:textId="3FFCAEA0" w:rsidR="008005E3" w:rsidRPr="009C0B16" w:rsidRDefault="008005E3" w:rsidP="008005E3">
      <w:pPr>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Wired connections:</w:t>
      </w:r>
    </w:p>
    <w:p w14:paraId="5BC418A6" w14:textId="77777777" w:rsidR="008005E3" w:rsidRPr="009C0B16" w:rsidRDefault="008005E3" w:rsidP="008005E3">
      <w:pPr>
        <w:jc w:val="both"/>
        <w:rPr>
          <w:rFonts w:asciiTheme="majorHAnsi" w:hAnsiTheme="majorHAnsi" w:cstheme="majorHAnsi"/>
          <w:sz w:val="26"/>
          <w:szCs w:val="26"/>
          <w:lang w:val="en-US"/>
        </w:rPr>
      </w:pPr>
    </w:p>
    <w:p w14:paraId="24AB4451" w14:textId="51079559" w:rsidR="008005E3" w:rsidRPr="009C0B16" w:rsidRDefault="008005E3" w:rsidP="008005E3">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USB cable</w:t>
      </w:r>
    </w:p>
    <w:p w14:paraId="2AF95E5C" w14:textId="191EBFB5" w:rsidR="00EF35C7" w:rsidRPr="009C0B16" w:rsidRDefault="00EF35C7" w:rsidP="00EF35C7">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stands for Universal Serial Bus. It is an industry standard that establishes specifications for cables and connectors.</w:t>
      </w:r>
      <w:r w:rsidR="008D6A42" w:rsidRPr="009C0B16">
        <w:rPr>
          <w:rFonts w:asciiTheme="majorHAnsi" w:hAnsiTheme="majorHAnsi" w:cstheme="majorHAnsi"/>
          <w:sz w:val="26"/>
          <w:szCs w:val="26"/>
          <w:lang w:val="en-US"/>
        </w:rPr>
        <w:t xml:space="preserve"> USB cables have plugs, and the corresponding receptacles are on the computers or electronic devices. In common practice, the A end is usually the standard format, and the B side varies over standard, mini, and micro.</w:t>
      </w:r>
    </w:p>
    <w:p w14:paraId="4BAD406B" w14:textId="77777777" w:rsidR="008D6A42" w:rsidRPr="009C0B16" w:rsidRDefault="008D6A42" w:rsidP="00EF35C7">
      <w:pPr>
        <w:pStyle w:val="ListParagraph"/>
        <w:jc w:val="both"/>
        <w:rPr>
          <w:rFonts w:asciiTheme="majorHAnsi" w:hAnsiTheme="majorHAnsi" w:cstheme="majorHAnsi"/>
          <w:sz w:val="26"/>
          <w:szCs w:val="26"/>
          <w:lang w:val="en-US"/>
        </w:rPr>
      </w:pPr>
    </w:p>
    <w:p w14:paraId="61DC3366" w14:textId="61E0F97C" w:rsidR="00F9314B" w:rsidRPr="009C0B16" w:rsidRDefault="008005E3" w:rsidP="00F9314B">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59862F8E" w14:textId="77777777" w:rsidR="00CE272A" w:rsidRPr="009C0B16" w:rsidRDefault="00CE272A" w:rsidP="00CE272A">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Physical Design:</w:t>
      </w:r>
    </w:p>
    <w:p w14:paraId="3EAC491C" w14:textId="7E8714E3" w:rsidR="00867EE4" w:rsidRPr="009C0B16" w:rsidRDefault="00CE272A" w:rsidP="00867EE4">
      <w:pPr>
        <w:pStyle w:val="ListParagraph"/>
        <w:numPr>
          <w:ilvl w:val="1"/>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Based on the physical design of the USB plugs and ports, the three different types are USB A, USB B, and USB C.</w:t>
      </w:r>
      <w:r w:rsidR="00480403" w:rsidRPr="009C0B16">
        <w:rPr>
          <w:rFonts w:asciiTheme="majorHAnsi" w:hAnsiTheme="majorHAnsi" w:cstheme="majorHAnsi"/>
          <w:sz w:val="26"/>
          <w:szCs w:val="26"/>
          <w:lang w:val="en-US"/>
        </w:rPr>
        <w:t xml:space="preserve"> [1] [2]</w:t>
      </w:r>
    </w:p>
    <w:p w14:paraId="15CE574B" w14:textId="57185ECE" w:rsidR="008B316A" w:rsidRPr="009C0B16" w:rsidRDefault="00CE272A" w:rsidP="008B316A">
      <w:pPr>
        <w:pStyle w:val="ListParagraph"/>
        <w:numPr>
          <w:ilvl w:val="1"/>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Based on the functionality of USB connectors, t</w:t>
      </w:r>
      <w:r w:rsidR="00EE7C0B" w:rsidRPr="009C0B16">
        <w:rPr>
          <w:rFonts w:asciiTheme="majorHAnsi" w:hAnsiTheme="majorHAnsi" w:cstheme="majorHAnsi"/>
          <w:sz w:val="26"/>
          <w:szCs w:val="26"/>
          <w:lang w:val="en-US"/>
        </w:rPr>
        <w:t xml:space="preserve">here are three generations of USB cable. The specifications are </w:t>
      </w:r>
      <w:r w:rsidR="00867EE4" w:rsidRPr="009C0B16">
        <w:rPr>
          <w:rFonts w:asciiTheme="majorHAnsi" w:hAnsiTheme="majorHAnsi" w:cstheme="majorHAnsi"/>
          <w:sz w:val="26"/>
          <w:szCs w:val="26"/>
          <w:lang w:val="en-US"/>
        </w:rPr>
        <w:t>broken down according to functionality:</w:t>
      </w:r>
    </w:p>
    <w:p w14:paraId="5CF9D6BB" w14:textId="77777777" w:rsidR="008B316A" w:rsidRPr="009C0B16" w:rsidRDefault="008B316A" w:rsidP="008B316A">
      <w:pPr>
        <w:jc w:val="both"/>
        <w:rPr>
          <w:rFonts w:asciiTheme="majorHAnsi" w:hAnsiTheme="majorHAnsi" w:cstheme="majorHAnsi"/>
          <w:sz w:val="26"/>
          <w:szCs w:val="26"/>
          <w:lang w:val="en-US"/>
        </w:rPr>
      </w:pPr>
    </w:p>
    <w:p w14:paraId="0FA3A95D" w14:textId="06A4DB0E" w:rsidR="00EE7C0B" w:rsidRPr="009C0B16" w:rsidRDefault="00EE7C0B" w:rsidP="00EE7C0B">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Data transfer rates:</w:t>
      </w:r>
      <w:r w:rsidR="00480403" w:rsidRPr="009C0B16">
        <w:rPr>
          <w:rFonts w:asciiTheme="majorHAnsi" w:hAnsiTheme="majorHAnsi" w:cstheme="majorHAnsi"/>
          <w:i/>
          <w:iCs/>
          <w:sz w:val="26"/>
          <w:szCs w:val="26"/>
          <w:lang w:val="en-US"/>
        </w:rPr>
        <w:t xml:space="preserve"> </w:t>
      </w:r>
      <w:r w:rsidR="00480403" w:rsidRPr="009C0B16">
        <w:rPr>
          <w:rFonts w:asciiTheme="majorHAnsi" w:hAnsiTheme="majorHAnsi" w:cstheme="majorHAnsi"/>
          <w:sz w:val="26"/>
          <w:szCs w:val="26"/>
          <w:lang w:val="en-US"/>
        </w:rPr>
        <w:t>[3]</w:t>
      </w:r>
    </w:p>
    <w:p w14:paraId="69B40FA0" w14:textId="5A1F953E" w:rsidR="00EE7C0B" w:rsidRPr="009C0B16" w:rsidRDefault="00EE7C0B" w:rsidP="00EE7C0B">
      <w:pPr>
        <w:pStyle w:val="ListParagraph"/>
        <w:numPr>
          <w:ilvl w:val="0"/>
          <w:numId w:val="6"/>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1.0 (Low-Speed): 1.5Mbps</w:t>
      </w:r>
    </w:p>
    <w:p w14:paraId="1582CD93" w14:textId="04813F07" w:rsidR="00EE7C0B" w:rsidRPr="009C0B16" w:rsidRDefault="00EE7C0B" w:rsidP="00EE7C0B">
      <w:pPr>
        <w:pStyle w:val="ListParagraph"/>
        <w:numPr>
          <w:ilvl w:val="0"/>
          <w:numId w:val="6"/>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2.0 (Hi-Speed): 480 Mbps</w:t>
      </w:r>
    </w:p>
    <w:p w14:paraId="393ADB54" w14:textId="5DBC16F8" w:rsidR="00EE7C0B" w:rsidRPr="009C0B16" w:rsidRDefault="00EE7C0B" w:rsidP="00EE7C0B">
      <w:pPr>
        <w:pStyle w:val="ListParagraph"/>
        <w:numPr>
          <w:ilvl w:val="0"/>
          <w:numId w:val="6"/>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3.0 (SuperSpeed): 10Gbps</w:t>
      </w:r>
    </w:p>
    <w:p w14:paraId="13CA121F" w14:textId="77777777" w:rsidR="008B316A" w:rsidRPr="009C0B16" w:rsidRDefault="008B316A" w:rsidP="008B316A">
      <w:pPr>
        <w:jc w:val="both"/>
        <w:rPr>
          <w:rFonts w:asciiTheme="majorHAnsi" w:hAnsiTheme="majorHAnsi" w:cstheme="majorHAnsi"/>
          <w:sz w:val="26"/>
          <w:szCs w:val="26"/>
          <w:lang w:val="en-US"/>
        </w:rPr>
      </w:pPr>
    </w:p>
    <w:p w14:paraId="713FF860" w14:textId="4D7F5CB4" w:rsidR="00EE7C0B" w:rsidRPr="009C0B16" w:rsidRDefault="00EE7C0B" w:rsidP="00EE7C0B">
      <w:pPr>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lastRenderedPageBreak/>
        <w:t>Range:</w:t>
      </w:r>
      <w:r w:rsidR="00480403" w:rsidRPr="009C0B16">
        <w:rPr>
          <w:rFonts w:asciiTheme="majorHAnsi" w:hAnsiTheme="majorHAnsi" w:cstheme="majorHAnsi"/>
          <w:i/>
          <w:iCs/>
          <w:sz w:val="26"/>
          <w:szCs w:val="26"/>
          <w:lang w:val="en-US"/>
        </w:rPr>
        <w:t xml:space="preserve"> </w:t>
      </w:r>
      <w:r w:rsidR="00480403" w:rsidRPr="009C0B16">
        <w:rPr>
          <w:rFonts w:asciiTheme="majorHAnsi" w:hAnsiTheme="majorHAnsi" w:cstheme="majorHAnsi"/>
          <w:sz w:val="26"/>
          <w:szCs w:val="26"/>
          <w:lang w:val="en-US"/>
        </w:rPr>
        <w:t>[4]</w:t>
      </w:r>
    </w:p>
    <w:p w14:paraId="19521264" w14:textId="7C6280A3" w:rsidR="00EE7C0B" w:rsidRPr="009C0B16" w:rsidRDefault="00EE7C0B" w:rsidP="00EE7C0B">
      <w:pPr>
        <w:pStyle w:val="ListParagraph"/>
        <w:numPr>
          <w:ilvl w:val="0"/>
          <w:numId w:val="7"/>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1: 3 meters (9 feet 10 inches)</w:t>
      </w:r>
    </w:p>
    <w:p w14:paraId="69EDF522" w14:textId="4D23ED64" w:rsidR="00EE7C0B" w:rsidRPr="009C0B16" w:rsidRDefault="00EE7C0B" w:rsidP="00EE7C0B">
      <w:pPr>
        <w:pStyle w:val="ListParagraph"/>
        <w:numPr>
          <w:ilvl w:val="0"/>
          <w:numId w:val="7"/>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2: 5 meters (16 feet 5 inches)</w:t>
      </w:r>
    </w:p>
    <w:p w14:paraId="7656F216" w14:textId="0ACC89F4" w:rsidR="00EE7C0B" w:rsidRPr="009C0B16" w:rsidRDefault="00EE7C0B" w:rsidP="00EE7C0B">
      <w:pPr>
        <w:pStyle w:val="ListParagraph"/>
        <w:numPr>
          <w:ilvl w:val="0"/>
          <w:numId w:val="7"/>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3: 3 meters (9 feet 10 inches)</w:t>
      </w:r>
    </w:p>
    <w:p w14:paraId="63D4FE66" w14:textId="77777777" w:rsidR="008B316A" w:rsidRPr="009C0B16" w:rsidRDefault="008B316A" w:rsidP="008B316A">
      <w:pPr>
        <w:jc w:val="both"/>
        <w:rPr>
          <w:rFonts w:asciiTheme="majorHAnsi" w:hAnsiTheme="majorHAnsi" w:cstheme="majorHAnsi"/>
          <w:sz w:val="26"/>
          <w:szCs w:val="26"/>
          <w:lang w:val="en-US"/>
        </w:rPr>
      </w:pPr>
    </w:p>
    <w:p w14:paraId="5515FB23" w14:textId="09D8D9F3" w:rsidR="00BC3109" w:rsidRPr="009C0B16" w:rsidRDefault="00BC3109" w:rsidP="00BC3109">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Compatibility:</w:t>
      </w:r>
    </w:p>
    <w:p w14:paraId="5F2DFA52" w14:textId="3D2C300D" w:rsidR="00BC3109" w:rsidRPr="009C0B16" w:rsidRDefault="00BC3109" w:rsidP="00BC3109">
      <w:pPr>
        <w:pStyle w:val="ListParagraph"/>
        <w:numPr>
          <w:ilvl w:val="0"/>
          <w:numId w:val="8"/>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2 cables are backwards compatible with USB 1 cables; hence they work fine with any USB 1 devices. However, the transfer rates will be limited to the low speeds of USB 1</w:t>
      </w:r>
    </w:p>
    <w:p w14:paraId="251F428B" w14:textId="508D3584" w:rsidR="00BC3109" w:rsidRPr="009C0B16" w:rsidRDefault="00BC3109" w:rsidP="00BC3109">
      <w:pPr>
        <w:pStyle w:val="ListParagraph"/>
        <w:numPr>
          <w:ilvl w:val="0"/>
          <w:numId w:val="8"/>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3 cables are backwards compatible with USB 1 and USB 2 cables; hence they work fine with any USB 1 or USB 2 devices. However, the transfer rates will be limited to the low speeds of USB 1 or high speeds of USB 2, whichever they are used with</w:t>
      </w:r>
    </w:p>
    <w:p w14:paraId="544AF154" w14:textId="77777777" w:rsidR="008D6A42" w:rsidRPr="009C0B16" w:rsidRDefault="008D6A42" w:rsidP="008D6A42">
      <w:pPr>
        <w:jc w:val="both"/>
        <w:rPr>
          <w:rFonts w:asciiTheme="majorHAnsi" w:hAnsiTheme="majorHAnsi" w:cstheme="majorHAnsi"/>
          <w:sz w:val="26"/>
          <w:szCs w:val="26"/>
          <w:lang w:val="en-US"/>
        </w:rPr>
      </w:pPr>
    </w:p>
    <w:p w14:paraId="5D4F4CF8" w14:textId="1D806488" w:rsidR="00CE272A" w:rsidRPr="009C0B16" w:rsidRDefault="00CE272A" w:rsidP="00CE272A">
      <w:pPr>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Power Output:</w:t>
      </w:r>
      <w:r w:rsidR="00480403" w:rsidRPr="009C0B16">
        <w:rPr>
          <w:rFonts w:asciiTheme="majorHAnsi" w:hAnsiTheme="majorHAnsi" w:cstheme="majorHAnsi"/>
          <w:i/>
          <w:iCs/>
          <w:sz w:val="26"/>
          <w:szCs w:val="26"/>
          <w:lang w:val="en-US"/>
        </w:rPr>
        <w:t xml:space="preserve"> </w:t>
      </w:r>
      <w:r w:rsidR="00480403" w:rsidRPr="009C0B16">
        <w:rPr>
          <w:rFonts w:asciiTheme="majorHAnsi" w:hAnsiTheme="majorHAnsi" w:cstheme="majorHAnsi"/>
          <w:sz w:val="26"/>
          <w:szCs w:val="26"/>
          <w:lang w:val="en-US"/>
        </w:rPr>
        <w:t>[5]</w:t>
      </w:r>
    </w:p>
    <w:p w14:paraId="383FFCD9" w14:textId="0B290321" w:rsidR="00CE272A" w:rsidRPr="009C0B16" w:rsidRDefault="00CE272A" w:rsidP="00CE272A">
      <w:pPr>
        <w:pStyle w:val="ListParagraph"/>
        <w:numPr>
          <w:ilvl w:val="0"/>
          <w:numId w:val="1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1: 2.5V, 500mA</w:t>
      </w:r>
    </w:p>
    <w:p w14:paraId="0AE634FF" w14:textId="527C2DF8" w:rsidR="00CE272A" w:rsidRPr="009C0B16" w:rsidRDefault="00CE272A" w:rsidP="00CE272A">
      <w:pPr>
        <w:pStyle w:val="ListParagraph"/>
        <w:numPr>
          <w:ilvl w:val="0"/>
          <w:numId w:val="1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2: 2.5V, 1.8A</w:t>
      </w:r>
    </w:p>
    <w:p w14:paraId="3863694C" w14:textId="123B6305" w:rsidR="00CE272A" w:rsidRPr="009C0B16" w:rsidRDefault="00CE272A" w:rsidP="00CE272A">
      <w:pPr>
        <w:pStyle w:val="ListParagraph"/>
        <w:numPr>
          <w:ilvl w:val="0"/>
          <w:numId w:val="1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3: 5V, 1.8A</w:t>
      </w:r>
    </w:p>
    <w:p w14:paraId="0B5269EC" w14:textId="77777777" w:rsidR="00F60CA6" w:rsidRPr="009C0B16" w:rsidRDefault="00F60CA6" w:rsidP="00F60CA6">
      <w:pPr>
        <w:jc w:val="both"/>
        <w:rPr>
          <w:rFonts w:asciiTheme="majorHAnsi" w:hAnsiTheme="majorHAnsi" w:cstheme="majorHAnsi"/>
          <w:sz w:val="26"/>
          <w:szCs w:val="26"/>
          <w:lang w:val="en-US"/>
        </w:rPr>
      </w:pPr>
    </w:p>
    <w:p w14:paraId="7B1B49E0" w14:textId="0E0DAC38" w:rsidR="00867EE4" w:rsidRPr="009C0B16" w:rsidRDefault="00ED78F5" w:rsidP="00ED78F5">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3D94A461" w14:textId="201586A5" w:rsidR="00ED78F5" w:rsidRPr="009C0B16" w:rsidRDefault="00ED78F5" w:rsidP="00ED78F5">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All functional treatment for needs device control by the help of pulse-width modulation.</w:t>
      </w:r>
      <w:r w:rsidR="00F60CA6" w:rsidRPr="009C0B16">
        <w:rPr>
          <w:rFonts w:asciiTheme="majorHAnsi" w:hAnsiTheme="majorHAnsi" w:cstheme="majorHAnsi"/>
          <w:sz w:val="26"/>
          <w:szCs w:val="26"/>
          <w:lang w:val="en-US"/>
        </w:rPr>
        <w:t xml:space="preserve"> Currently, due to precise keeping of necessary norms for all suitable kinds of universal serial bus device, a Universal serial bus digital binary values control pulse width modulation utility Device Firmware compatible with most of operating systems is being developed.</w:t>
      </w:r>
    </w:p>
    <w:p w14:paraId="2C8C0227" w14:textId="77777777" w:rsidR="00F60CA6" w:rsidRPr="009C0B16" w:rsidRDefault="00F60CA6" w:rsidP="00F60CA6">
      <w:pPr>
        <w:jc w:val="both"/>
        <w:rPr>
          <w:rFonts w:asciiTheme="majorHAnsi" w:hAnsiTheme="majorHAnsi" w:cstheme="majorHAnsi"/>
          <w:sz w:val="26"/>
          <w:szCs w:val="26"/>
          <w:lang w:val="en-US"/>
        </w:rPr>
      </w:pPr>
    </w:p>
    <w:p w14:paraId="38D5C4A2" w14:textId="14424F78"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4EEF6C8F" w14:textId="04B53908" w:rsidR="00ED78F5" w:rsidRPr="009C0B16" w:rsidRDefault="00ED78F5" w:rsidP="00ED78F5">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USB is controlled by a host; there can be multiple peripherals but only one host per bus. The host can be taken as master and peripheral as slaves, whereby the former is responsible for managing the connection, transactions, and scheduling bandwidth. The USB system uses tiered start topology. It consists of 7-bit addressing; this means it can support up to 127 devices at once.</w:t>
      </w:r>
      <w:r w:rsidR="00480403" w:rsidRPr="009C0B16">
        <w:rPr>
          <w:rFonts w:asciiTheme="majorHAnsi" w:hAnsiTheme="majorHAnsi" w:cstheme="majorHAnsi"/>
          <w:sz w:val="26"/>
          <w:szCs w:val="26"/>
          <w:lang w:val="en-US"/>
        </w:rPr>
        <w:t xml:space="preserve"> [7]</w:t>
      </w:r>
    </w:p>
    <w:p w14:paraId="54E0B5AC" w14:textId="3F45CAB6" w:rsidR="00BC3109" w:rsidRPr="009C0B16" w:rsidRDefault="00BC3109" w:rsidP="00BC310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As mentioned above, the length of USB cables ranges from 3 to 5 meters. However, using active (repeater) cables can extend the range of use. The maximum recommended lengths of USB repeater cables are as follows:</w:t>
      </w:r>
    </w:p>
    <w:p w14:paraId="737E8447" w14:textId="41AB6771" w:rsidR="00BC3109" w:rsidRPr="009C0B16" w:rsidRDefault="00BC3109" w:rsidP="00BC3109">
      <w:pPr>
        <w:pStyle w:val="ListParagraph"/>
        <w:numPr>
          <w:ilvl w:val="0"/>
          <w:numId w:val="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1: 18 meters (59 feet)</w:t>
      </w:r>
      <w:r w:rsidR="00480403" w:rsidRPr="009C0B16">
        <w:rPr>
          <w:rFonts w:asciiTheme="majorHAnsi" w:hAnsiTheme="majorHAnsi" w:cstheme="majorHAnsi"/>
          <w:sz w:val="26"/>
          <w:szCs w:val="26"/>
          <w:lang w:val="en-US"/>
        </w:rPr>
        <w:t xml:space="preserve"> [6]</w:t>
      </w:r>
    </w:p>
    <w:p w14:paraId="39146C36" w14:textId="386600FA" w:rsidR="00BC3109" w:rsidRPr="009C0B16" w:rsidRDefault="00BC3109" w:rsidP="00BC3109">
      <w:pPr>
        <w:pStyle w:val="ListParagraph"/>
        <w:numPr>
          <w:ilvl w:val="0"/>
          <w:numId w:val="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2: 30 meters (98 feet 5 inches)</w:t>
      </w:r>
    </w:p>
    <w:p w14:paraId="3C403D41" w14:textId="3303BC3F" w:rsidR="00F9314B" w:rsidRPr="009C0B16" w:rsidRDefault="00F9314B" w:rsidP="00BC3109">
      <w:pPr>
        <w:pStyle w:val="ListParagraph"/>
        <w:numPr>
          <w:ilvl w:val="0"/>
          <w:numId w:val="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USB 3: 18 meters (59 feet)</w:t>
      </w:r>
    </w:p>
    <w:p w14:paraId="31597E27" w14:textId="7BF5F89B" w:rsidR="00F9314B" w:rsidRPr="009C0B16" w:rsidRDefault="00F9314B" w:rsidP="00F9314B">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Since USB cables are not very scalable, their use is limited to home applications (Home Area Network or HAN)</w:t>
      </w:r>
      <w:r w:rsidR="008B316A" w:rsidRPr="009C0B16">
        <w:rPr>
          <w:rFonts w:asciiTheme="majorHAnsi" w:hAnsiTheme="majorHAnsi" w:cstheme="majorHAnsi"/>
          <w:sz w:val="26"/>
          <w:szCs w:val="26"/>
          <w:lang w:val="en-US"/>
        </w:rPr>
        <w:t xml:space="preserve"> where they can be used for personal use and device interaction like phone to laptop, laptop to laptop, phone to phone, etc.</w:t>
      </w:r>
    </w:p>
    <w:p w14:paraId="34E2E3EA" w14:textId="77777777" w:rsidR="00867EE4" w:rsidRPr="009C0B16" w:rsidRDefault="00867EE4" w:rsidP="00F9314B">
      <w:pPr>
        <w:ind w:left="1440"/>
        <w:jc w:val="both"/>
        <w:rPr>
          <w:rFonts w:asciiTheme="majorHAnsi" w:hAnsiTheme="majorHAnsi" w:cstheme="majorHAnsi"/>
          <w:sz w:val="26"/>
          <w:szCs w:val="26"/>
          <w:lang w:val="en-US"/>
        </w:rPr>
      </w:pPr>
    </w:p>
    <w:p w14:paraId="2F117C61" w14:textId="3E0CA3B1" w:rsidR="00F9314B" w:rsidRPr="009C0B16" w:rsidRDefault="008005E3" w:rsidP="001015B8">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05F0A1A2" w14:textId="77777777" w:rsidR="00197747" w:rsidRPr="009C0B16" w:rsidRDefault="00197747" w:rsidP="00197747">
      <w:pPr>
        <w:jc w:val="both"/>
        <w:rPr>
          <w:rFonts w:asciiTheme="majorHAnsi" w:hAnsiTheme="majorHAnsi" w:cstheme="majorHAnsi"/>
          <w:sz w:val="26"/>
          <w:szCs w:val="26"/>
          <w:lang w:val="en-US"/>
        </w:rPr>
      </w:pPr>
    </w:p>
    <w:p w14:paraId="4DAC7372" w14:textId="67390BCD" w:rsidR="001015B8" w:rsidRPr="009C0B16" w:rsidRDefault="001015B8" w:rsidP="001015B8">
      <w:pPr>
        <w:rPr>
          <w:rFonts w:asciiTheme="majorHAnsi" w:hAnsiTheme="majorHAnsi" w:cstheme="majorHAnsi"/>
          <w:sz w:val="26"/>
          <w:szCs w:val="26"/>
          <w:lang w:val="en-US"/>
        </w:rPr>
      </w:pPr>
      <w:r w:rsidRPr="009C0B16">
        <w:rPr>
          <w:noProof/>
          <w:sz w:val="26"/>
          <w:szCs w:val="26"/>
        </w:rPr>
        <w:drawing>
          <wp:inline distT="0" distB="0" distL="0" distR="0" wp14:anchorId="66CEDCE2" wp14:editId="2A6E014C">
            <wp:extent cx="5565999"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1074" cy="1977247"/>
                    </a:xfrm>
                    <a:prstGeom prst="rect">
                      <a:avLst/>
                    </a:prstGeom>
                    <a:noFill/>
                    <a:ln>
                      <a:noFill/>
                    </a:ln>
                  </pic:spPr>
                </pic:pic>
              </a:graphicData>
            </a:graphic>
          </wp:inline>
        </w:drawing>
      </w:r>
    </w:p>
    <w:p w14:paraId="35CDE436" w14:textId="77777777" w:rsidR="008E663E" w:rsidRPr="009C0B16" w:rsidRDefault="008E663E" w:rsidP="008E663E">
      <w:pPr>
        <w:jc w:val="left"/>
        <w:rPr>
          <w:rFonts w:asciiTheme="majorHAnsi" w:hAnsiTheme="majorHAnsi" w:cstheme="majorHAnsi"/>
          <w:sz w:val="26"/>
          <w:szCs w:val="26"/>
          <w:lang w:val="en-US"/>
        </w:rPr>
      </w:pPr>
    </w:p>
    <w:p w14:paraId="55494F19" w14:textId="1B10091C" w:rsidR="008005E3" w:rsidRPr="009C0B16" w:rsidRDefault="00FB0C74" w:rsidP="008005E3">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Twisted Pair Copper Cables</w:t>
      </w:r>
    </w:p>
    <w:p w14:paraId="513A2A1F" w14:textId="26C09E32" w:rsidR="00FB0C74" w:rsidRPr="009C0B16" w:rsidRDefault="00FB0C74" w:rsidP="00FB0C74">
      <w:pPr>
        <w:ind w:left="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Twisted-pair cable is the most common type of cabling you can see in today's Local Area Networks (LAN) networks. A pair of wires forms a circuit that can transmit data. The pairs are twisted to provide protection against crosstalk. Crosstalk is the undesired signal noise generated by the electromagnetic fields of the adjacent wires.</w:t>
      </w:r>
      <w:r w:rsidR="00480403" w:rsidRPr="009C0B16">
        <w:rPr>
          <w:rFonts w:asciiTheme="majorHAnsi" w:hAnsiTheme="majorHAnsi" w:cstheme="majorHAnsi"/>
          <w:sz w:val="26"/>
          <w:szCs w:val="26"/>
          <w:lang w:val="en-US"/>
        </w:rPr>
        <w:t xml:space="preserve"> [8]</w:t>
      </w:r>
    </w:p>
    <w:p w14:paraId="30B7F463" w14:textId="77777777" w:rsidR="009C55D0" w:rsidRPr="009C0B16" w:rsidRDefault="009C55D0" w:rsidP="00FB0C74">
      <w:pPr>
        <w:ind w:left="720"/>
        <w:jc w:val="both"/>
        <w:rPr>
          <w:rFonts w:asciiTheme="majorHAnsi" w:hAnsiTheme="majorHAnsi" w:cstheme="majorHAnsi"/>
          <w:sz w:val="26"/>
          <w:szCs w:val="26"/>
          <w:lang w:val="en-US"/>
        </w:rPr>
      </w:pPr>
    </w:p>
    <w:p w14:paraId="6A7E096E" w14:textId="77777777" w:rsidR="009C55D0" w:rsidRPr="009C0B16" w:rsidRDefault="009C55D0" w:rsidP="009C55D0">
      <w:pPr>
        <w:ind w:firstLine="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two types of twisted pair cables widely used are:</w:t>
      </w:r>
    </w:p>
    <w:p w14:paraId="521FF5D5" w14:textId="77777777" w:rsidR="009C55D0" w:rsidRPr="009C0B16" w:rsidRDefault="009C55D0" w:rsidP="009C55D0">
      <w:pPr>
        <w:pStyle w:val="ListParagraph"/>
        <w:numPr>
          <w:ilvl w:val="0"/>
          <w:numId w:val="2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Unshielded twisted pair:</w:t>
      </w:r>
    </w:p>
    <w:p w14:paraId="316BBB38" w14:textId="77777777" w:rsidR="009C55D0" w:rsidRPr="009C0B16" w:rsidRDefault="009C55D0" w:rsidP="009C55D0">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Unshielded Twisted Pair (UTP) cable is the most common networking media. ‘Unshielded’ meaning it does not rely on physical shielding to block interference. Unshielded Twisted Pair (UTP) consists of four pairs of thin, copper wires covered in color-coded plastic insulation that are twisted together. The wire pairs are then covered with a plastic outer jacket. UTP cables are of small diameter and it does not need grounding.</w:t>
      </w:r>
    </w:p>
    <w:p w14:paraId="0DF07336" w14:textId="7311C7D9" w:rsidR="00FB0C74" w:rsidRPr="009C0B16" w:rsidRDefault="009C55D0" w:rsidP="009C55D0">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Since there is no shielding for UTP cabling, it relies only on "cancellation" to avoid noise. It is the more commonly used cable of the two, often utilized for both residential and business use. There are several UTP categories, which increase in bandwidth as you move up the scale, for example: CAT1 = up to 1Mbps | CAT2 = up to 4 Mbps | CAT5e = up to 1Gbps</w:t>
      </w:r>
    </w:p>
    <w:p w14:paraId="0C2CD116" w14:textId="39229EF0" w:rsidR="009C55D0" w:rsidRPr="009C0B16" w:rsidRDefault="009C55D0" w:rsidP="009C55D0">
      <w:pPr>
        <w:rPr>
          <w:rFonts w:asciiTheme="majorHAnsi" w:hAnsiTheme="majorHAnsi" w:cstheme="majorHAnsi"/>
          <w:sz w:val="26"/>
          <w:szCs w:val="26"/>
          <w:lang w:val="en-US"/>
        </w:rPr>
      </w:pPr>
      <w:r w:rsidRPr="009C0B16">
        <w:rPr>
          <w:noProof/>
          <w:sz w:val="26"/>
          <w:szCs w:val="26"/>
        </w:rPr>
        <w:lastRenderedPageBreak/>
        <w:drawing>
          <wp:inline distT="0" distB="0" distL="0" distR="0" wp14:anchorId="0409FDFA" wp14:editId="34B52577">
            <wp:extent cx="4241165" cy="2433710"/>
            <wp:effectExtent l="0" t="0" r="6985" b="508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the source image"/>
                    <pic:cNvPicPr>
                      <a:picLocks noChangeAspect="1" noChangeArrowheads="1"/>
                    </pic:cNvPicPr>
                  </pic:nvPicPr>
                  <pic:blipFill rotWithShape="1">
                    <a:blip r:embed="rId6">
                      <a:extLst>
                        <a:ext uri="{28A0092B-C50C-407E-A947-70E740481C1C}">
                          <a14:useLocalDpi xmlns:a14="http://schemas.microsoft.com/office/drawing/2010/main" val="0"/>
                        </a:ext>
                      </a:extLst>
                    </a:blip>
                    <a:srcRect l="1309" b="16222"/>
                    <a:stretch/>
                  </pic:blipFill>
                  <pic:spPr bwMode="auto">
                    <a:xfrm>
                      <a:off x="0" y="0"/>
                      <a:ext cx="4241409" cy="2433850"/>
                    </a:xfrm>
                    <a:prstGeom prst="rect">
                      <a:avLst/>
                    </a:prstGeom>
                    <a:noFill/>
                    <a:ln>
                      <a:noFill/>
                    </a:ln>
                    <a:extLst>
                      <a:ext uri="{53640926-AAD7-44D8-BBD7-CCE9431645EC}">
                        <a14:shadowObscured xmlns:a14="http://schemas.microsoft.com/office/drawing/2010/main"/>
                      </a:ext>
                    </a:extLst>
                  </pic:spPr>
                </pic:pic>
              </a:graphicData>
            </a:graphic>
          </wp:inline>
        </w:drawing>
      </w:r>
    </w:p>
    <w:p w14:paraId="0038426B" w14:textId="77777777" w:rsidR="009C55D0" w:rsidRPr="009C0B16" w:rsidRDefault="009C55D0" w:rsidP="009C55D0">
      <w:pPr>
        <w:pStyle w:val="ListParagraph"/>
        <w:ind w:left="1440"/>
        <w:rPr>
          <w:rFonts w:asciiTheme="majorHAnsi" w:hAnsiTheme="majorHAnsi" w:cstheme="majorHAnsi"/>
          <w:sz w:val="26"/>
          <w:szCs w:val="26"/>
          <w:lang w:val="en-US"/>
        </w:rPr>
      </w:pPr>
    </w:p>
    <w:p w14:paraId="650CC5AE" w14:textId="77777777" w:rsidR="009C55D0" w:rsidRPr="009C0B16" w:rsidRDefault="009C55D0" w:rsidP="009C55D0">
      <w:pPr>
        <w:pStyle w:val="ListParagraph"/>
        <w:numPr>
          <w:ilvl w:val="0"/>
          <w:numId w:val="2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Shielded twisted pair:</w:t>
      </w:r>
    </w:p>
    <w:p w14:paraId="662E3347" w14:textId="6A6477B1" w:rsidR="009C55D0" w:rsidRPr="009C0B16" w:rsidRDefault="009C55D0" w:rsidP="009C55D0">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Shielded Twisted Pair (STP) cables additionally have an overall conducting metallic shields covering four twisted pair wires. There may be another conducting metallic shields covering individual twisted pairs also. These metallic shields block out electromagnetic interference to prevent unwanted noise from the communication circuit. Drain wires are also used in Shielded Twisted Pair (STP) cables together with metallic shields for grounding purpose. The drain wire provides a low-resistance connection to shield for better grounding. The main purpose of drain wire is to carry away unwanted interference noise to ground.</w:t>
      </w:r>
    </w:p>
    <w:p w14:paraId="2B50BDFC" w14:textId="69E63A25" w:rsidR="009C55D0" w:rsidRPr="009C0B16" w:rsidRDefault="009C55D0" w:rsidP="009C55D0">
      <w:pPr>
        <w:rPr>
          <w:rFonts w:asciiTheme="majorHAnsi" w:hAnsiTheme="majorHAnsi" w:cstheme="majorHAnsi"/>
          <w:b/>
          <w:bCs/>
          <w:sz w:val="26"/>
          <w:szCs w:val="26"/>
          <w:lang w:val="en-US"/>
        </w:rPr>
      </w:pPr>
      <w:r w:rsidRPr="009C0B16">
        <w:rPr>
          <w:noProof/>
          <w:sz w:val="26"/>
          <w:szCs w:val="26"/>
        </w:rPr>
        <w:drawing>
          <wp:inline distT="0" distB="0" distL="0" distR="0" wp14:anchorId="3AE41E0E" wp14:editId="0D354C84">
            <wp:extent cx="3734972" cy="1785482"/>
            <wp:effectExtent l="0" t="0" r="0" b="5715"/>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e the source image"/>
                    <pic:cNvPicPr>
                      <a:picLocks noChangeAspect="1" noChangeArrowheads="1"/>
                    </pic:cNvPicPr>
                  </pic:nvPicPr>
                  <pic:blipFill rotWithShape="1">
                    <a:blip r:embed="rId7">
                      <a:extLst>
                        <a:ext uri="{28A0092B-C50C-407E-A947-70E740481C1C}">
                          <a14:useLocalDpi xmlns:a14="http://schemas.microsoft.com/office/drawing/2010/main" val="0"/>
                        </a:ext>
                      </a:extLst>
                    </a:blip>
                    <a:srcRect l="1285" t="5845" r="1211" b="39181"/>
                    <a:stretch/>
                  </pic:blipFill>
                  <pic:spPr bwMode="auto">
                    <a:xfrm>
                      <a:off x="0" y="0"/>
                      <a:ext cx="3749185" cy="1792276"/>
                    </a:xfrm>
                    <a:prstGeom prst="rect">
                      <a:avLst/>
                    </a:prstGeom>
                    <a:noFill/>
                    <a:ln>
                      <a:noFill/>
                    </a:ln>
                    <a:extLst>
                      <a:ext uri="{53640926-AAD7-44D8-BBD7-CCE9431645EC}">
                        <a14:shadowObscured xmlns:a14="http://schemas.microsoft.com/office/drawing/2010/main"/>
                      </a:ext>
                    </a:extLst>
                  </pic:spPr>
                </pic:pic>
              </a:graphicData>
            </a:graphic>
          </wp:inline>
        </w:drawing>
      </w:r>
    </w:p>
    <w:p w14:paraId="405192DB" w14:textId="77777777" w:rsidR="009C55D0" w:rsidRPr="009C0B16" w:rsidRDefault="009C55D0" w:rsidP="00ED56F6">
      <w:pPr>
        <w:rPr>
          <w:rFonts w:asciiTheme="majorHAnsi" w:hAnsiTheme="majorHAnsi" w:cstheme="majorHAnsi"/>
          <w:b/>
          <w:bCs/>
          <w:sz w:val="26"/>
          <w:szCs w:val="26"/>
          <w:lang w:val="en-US"/>
        </w:rPr>
      </w:pPr>
    </w:p>
    <w:p w14:paraId="786C4D0B" w14:textId="242FE43E"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5C53EF4B" w14:textId="4964AA75" w:rsidR="00FB0C74" w:rsidRPr="009C0B16" w:rsidRDefault="00FB0C74" w:rsidP="00FB0C7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35EC3940" w14:textId="1C9F6546" w:rsidR="00FB0C74" w:rsidRPr="009C0B16" w:rsidRDefault="00FB0C74" w:rsidP="00FB0C7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Up to 100 meters</w:t>
      </w:r>
    </w:p>
    <w:p w14:paraId="29FCEBCC" w14:textId="3E944859" w:rsidR="00FB0C74" w:rsidRPr="009C0B16" w:rsidRDefault="00FB0C74" w:rsidP="00FB0C74">
      <w:pPr>
        <w:pStyle w:val="ListParagraph"/>
        <w:ind w:left="1440"/>
        <w:jc w:val="both"/>
        <w:rPr>
          <w:rFonts w:asciiTheme="majorHAnsi" w:hAnsiTheme="majorHAnsi" w:cstheme="majorHAnsi"/>
          <w:sz w:val="26"/>
          <w:szCs w:val="26"/>
          <w:lang w:val="en-US"/>
        </w:rPr>
      </w:pPr>
    </w:p>
    <w:p w14:paraId="59A84104" w14:textId="1C9D7002" w:rsidR="00FB0C74" w:rsidRPr="009C0B16" w:rsidRDefault="00FB0C74" w:rsidP="00FB0C7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Bandwidth:</w:t>
      </w:r>
    </w:p>
    <w:p w14:paraId="5EDEBDFD" w14:textId="7E4E5E0E" w:rsidR="00FB0C74" w:rsidRPr="009C0B16" w:rsidRDefault="00FB0C74" w:rsidP="00FB0C7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Up to 750 MHz</w:t>
      </w:r>
    </w:p>
    <w:p w14:paraId="1F7B431D" w14:textId="3B9D23D5" w:rsidR="00FB0C74" w:rsidRPr="009C0B16" w:rsidRDefault="00FB0C74" w:rsidP="00FB0C74">
      <w:pPr>
        <w:pStyle w:val="ListParagraph"/>
        <w:ind w:left="1440"/>
        <w:jc w:val="both"/>
        <w:rPr>
          <w:rFonts w:asciiTheme="majorHAnsi" w:hAnsiTheme="majorHAnsi" w:cstheme="majorHAnsi"/>
          <w:sz w:val="26"/>
          <w:szCs w:val="26"/>
          <w:lang w:val="en-US"/>
        </w:rPr>
      </w:pPr>
    </w:p>
    <w:p w14:paraId="16746E0F" w14:textId="0BAEFA76" w:rsidR="00ED56F6" w:rsidRPr="009C0B16" w:rsidRDefault="00ED56F6" w:rsidP="00FB0C74">
      <w:pPr>
        <w:pStyle w:val="ListParagraph"/>
        <w:ind w:left="1440"/>
        <w:jc w:val="both"/>
        <w:rPr>
          <w:rFonts w:asciiTheme="majorHAnsi" w:hAnsiTheme="majorHAnsi" w:cstheme="majorHAnsi"/>
          <w:sz w:val="26"/>
          <w:szCs w:val="26"/>
          <w:lang w:val="en-US"/>
        </w:rPr>
      </w:pPr>
    </w:p>
    <w:p w14:paraId="52CB3F82" w14:textId="77777777" w:rsidR="00ED56F6" w:rsidRPr="009C0B16" w:rsidRDefault="00ED56F6" w:rsidP="00FB0C74">
      <w:pPr>
        <w:pStyle w:val="ListParagraph"/>
        <w:ind w:left="1440"/>
        <w:jc w:val="both"/>
        <w:rPr>
          <w:rFonts w:asciiTheme="majorHAnsi" w:hAnsiTheme="majorHAnsi" w:cstheme="majorHAnsi"/>
          <w:sz w:val="26"/>
          <w:szCs w:val="26"/>
          <w:lang w:val="en-US"/>
        </w:rPr>
      </w:pPr>
    </w:p>
    <w:p w14:paraId="2D95B824" w14:textId="74635889" w:rsidR="00FB0C74" w:rsidRPr="009C0B16" w:rsidRDefault="00FB0C74" w:rsidP="00FB0C7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lastRenderedPageBreak/>
        <w:t>Modulation:</w:t>
      </w:r>
    </w:p>
    <w:p w14:paraId="224879AE" w14:textId="7B232FD3" w:rsidR="00FB0C74" w:rsidRPr="009C0B16" w:rsidRDefault="00FB0C74" w:rsidP="00FB0C7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Line coding is used here. Line coding is the modulation of an electrical charge so that each side of a connection knows what is a one and what is a zero.</w:t>
      </w:r>
    </w:p>
    <w:p w14:paraId="0FEEB6A7" w14:textId="20F01466" w:rsidR="00C77825" w:rsidRPr="009C0B16" w:rsidRDefault="00C77825" w:rsidP="00FB0C74">
      <w:pPr>
        <w:pStyle w:val="ListParagraph"/>
        <w:ind w:left="1440"/>
        <w:jc w:val="both"/>
        <w:rPr>
          <w:rFonts w:asciiTheme="majorHAnsi" w:hAnsiTheme="majorHAnsi" w:cstheme="majorHAnsi"/>
          <w:sz w:val="26"/>
          <w:szCs w:val="26"/>
          <w:lang w:val="en-US"/>
        </w:rPr>
      </w:pPr>
    </w:p>
    <w:p w14:paraId="354B47A6" w14:textId="0CBE0D0D" w:rsidR="00AB523C" w:rsidRPr="009C0B16" w:rsidRDefault="00AB523C" w:rsidP="00FB0C7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Rates:</w:t>
      </w:r>
    </w:p>
    <w:p w14:paraId="72075275" w14:textId="20BB548C" w:rsidR="00AB523C" w:rsidRPr="009C0B16" w:rsidRDefault="00AB523C" w:rsidP="00FB0C7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Twisted pair cables can reach transfer rates of over 1000 Mbps (1 Gbps).</w:t>
      </w:r>
    </w:p>
    <w:p w14:paraId="51AACE5B" w14:textId="767B1268" w:rsidR="009C55D0" w:rsidRPr="009C0B16" w:rsidRDefault="009C55D0" w:rsidP="009C55D0">
      <w:pPr>
        <w:jc w:val="both"/>
        <w:rPr>
          <w:rFonts w:asciiTheme="majorHAnsi" w:hAnsiTheme="majorHAnsi" w:cstheme="majorHAnsi"/>
          <w:sz w:val="26"/>
          <w:szCs w:val="26"/>
          <w:lang w:val="en-US"/>
        </w:rPr>
      </w:pPr>
    </w:p>
    <w:p w14:paraId="7090CD98" w14:textId="3E2106BC" w:rsidR="00FB0C74" w:rsidRPr="009C0B16" w:rsidRDefault="008005E3" w:rsidP="00FB0C74">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140C3B55" w14:textId="6E09AC39" w:rsidR="00AB523C" w:rsidRPr="009C0B16" w:rsidRDefault="00AB523C" w:rsidP="00AB523C">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It is a scalable LAN architecture.</w:t>
      </w:r>
    </w:p>
    <w:p w14:paraId="04210125" w14:textId="77777777" w:rsidR="00AB523C" w:rsidRPr="009C0B16" w:rsidRDefault="00AB523C" w:rsidP="00AB523C">
      <w:pPr>
        <w:pStyle w:val="ListParagraph"/>
        <w:ind w:left="1440"/>
        <w:jc w:val="both"/>
        <w:rPr>
          <w:rFonts w:asciiTheme="majorHAnsi" w:hAnsiTheme="majorHAnsi" w:cstheme="majorHAnsi"/>
          <w:sz w:val="26"/>
          <w:szCs w:val="26"/>
          <w:lang w:val="en-US"/>
        </w:rPr>
      </w:pPr>
    </w:p>
    <w:p w14:paraId="0E1D999C" w14:textId="43AB9811"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28F5A9A1" w14:textId="77777777" w:rsidR="00AB523C" w:rsidRPr="009C0B16" w:rsidRDefault="00AB523C" w:rsidP="00AB523C">
      <w:pPr>
        <w:jc w:val="both"/>
        <w:rPr>
          <w:rFonts w:asciiTheme="majorHAnsi" w:hAnsiTheme="majorHAnsi" w:cstheme="majorHAnsi"/>
          <w:sz w:val="26"/>
          <w:szCs w:val="26"/>
          <w:lang w:val="en-US"/>
        </w:rPr>
      </w:pPr>
    </w:p>
    <w:p w14:paraId="4E4DCD60" w14:textId="08B164D2" w:rsidR="008005E3" w:rsidRPr="009C0B16" w:rsidRDefault="00AB523C" w:rsidP="00AB523C">
      <w:pPr>
        <w:rPr>
          <w:rFonts w:asciiTheme="majorHAnsi" w:hAnsiTheme="majorHAnsi" w:cstheme="majorHAnsi"/>
          <w:sz w:val="26"/>
          <w:szCs w:val="26"/>
          <w:lang w:val="en-US"/>
        </w:rPr>
      </w:pPr>
      <w:r w:rsidRPr="009C0B16">
        <w:rPr>
          <w:noProof/>
          <w:sz w:val="26"/>
          <w:szCs w:val="26"/>
        </w:rPr>
        <w:drawing>
          <wp:inline distT="0" distB="0" distL="0" distR="0" wp14:anchorId="24C32A80" wp14:editId="2C5E95F5">
            <wp:extent cx="3452506" cy="1603717"/>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6268" cy="1610109"/>
                    </a:xfrm>
                    <a:prstGeom prst="rect">
                      <a:avLst/>
                    </a:prstGeom>
                    <a:noFill/>
                    <a:ln>
                      <a:noFill/>
                    </a:ln>
                  </pic:spPr>
                </pic:pic>
              </a:graphicData>
            </a:graphic>
          </wp:inline>
        </w:drawing>
      </w:r>
    </w:p>
    <w:p w14:paraId="76E3E698" w14:textId="20124803" w:rsidR="00AB523C" w:rsidRPr="009C0B16" w:rsidRDefault="00AB523C" w:rsidP="00AB523C">
      <w:pPr>
        <w:jc w:val="both"/>
        <w:rPr>
          <w:rFonts w:asciiTheme="majorHAnsi" w:hAnsiTheme="majorHAnsi" w:cstheme="majorHAnsi"/>
          <w:sz w:val="26"/>
          <w:szCs w:val="26"/>
          <w:lang w:val="en-US"/>
        </w:rPr>
      </w:pPr>
    </w:p>
    <w:p w14:paraId="4B3D5E4C" w14:textId="2C81FB20" w:rsidR="00750EBC" w:rsidRPr="009C0B16" w:rsidRDefault="00750EBC" w:rsidP="00AB523C">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Coaxial Cable</w:t>
      </w:r>
    </w:p>
    <w:p w14:paraId="601555E0" w14:textId="50B421C3" w:rsidR="00750EBC" w:rsidRPr="009C0B16" w:rsidRDefault="00750EBC" w:rsidP="00750EBC">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Coaxial cable is a type of copper cable specially built with a metal shield and other components engineered to block signal interference. It is primarily used by cable TV companies to connect their satellite antenna facilities to customer homes and businesses. It is also sometimes used by telephone companies to connect central offices to telephone poles near customers. Some homes and offices use coaxial cable, too, but its widespread use as an Ethernet connectivity medium in enterprises and data centers has been supplanted by the deployment of twisted pair cabling.</w:t>
      </w:r>
    </w:p>
    <w:p w14:paraId="29800989" w14:textId="77777777" w:rsidR="00750EBC" w:rsidRPr="009C0B16" w:rsidRDefault="00750EBC" w:rsidP="00750EBC">
      <w:pPr>
        <w:pStyle w:val="ListParagraph"/>
        <w:jc w:val="both"/>
        <w:rPr>
          <w:rFonts w:asciiTheme="majorHAnsi" w:hAnsiTheme="majorHAnsi" w:cstheme="majorHAnsi"/>
          <w:sz w:val="26"/>
          <w:szCs w:val="26"/>
          <w:lang w:val="en-US"/>
        </w:rPr>
      </w:pPr>
    </w:p>
    <w:p w14:paraId="6DED4F5C" w14:textId="395FFA02" w:rsidR="00750EBC" w:rsidRPr="009C0B16" w:rsidRDefault="00750EBC" w:rsidP="00750EBC">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3206FA11" w14:textId="0720A571" w:rsidR="00750EBC" w:rsidRPr="009C0B16" w:rsidRDefault="007F5A02" w:rsidP="00750EBC">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Types:</w:t>
      </w:r>
    </w:p>
    <w:p w14:paraId="6C6E7141" w14:textId="277EAE83" w:rsidR="0007091B" w:rsidRPr="009C0B16" w:rsidRDefault="0007091B" w:rsidP="00750EBC">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There are several types of coaxial cables, some of which are:</w:t>
      </w:r>
    </w:p>
    <w:p w14:paraId="41F98E5D" w14:textId="0D89D29C"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RG-6: Attenuation, 750 MHz- 5.650db/100ft</w:t>
      </w:r>
    </w:p>
    <w:p w14:paraId="605775A2" w14:textId="2657D463"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RG-7: Attenuation, 750 MHz- 5.650db/100ft</w:t>
      </w:r>
    </w:p>
    <w:p w14:paraId="0064610A" w14:textId="01403BB5"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RG-8: Attenuation, 750 MHz- 5.967-10.946db/100ft</w:t>
      </w:r>
    </w:p>
    <w:p w14:paraId="0C7F9A08" w14:textId="432C61D0"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RG-11: Attenuation, 750 MHz- 3.650db/100ft</w:t>
      </w:r>
    </w:p>
    <w:p w14:paraId="5148B5AF" w14:textId="630C28AC"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RG-58: Attenuation, 750 MHz- 13.104db/100ft</w:t>
      </w:r>
    </w:p>
    <w:p w14:paraId="62F3427F" w14:textId="5FA65B75"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RG-59: Attenuation, 750 MHz- 8.900-9.708db/100ft</w:t>
      </w:r>
    </w:p>
    <w:p w14:paraId="34DBCE06" w14:textId="0E3B2081" w:rsidR="0007091B" w:rsidRPr="009C0B16" w:rsidRDefault="0007091B" w:rsidP="0007091B">
      <w:pPr>
        <w:pStyle w:val="ListParagraph"/>
        <w:numPr>
          <w:ilvl w:val="0"/>
          <w:numId w:val="2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RG-63: Attenuation, 750 MHz- 4.6db/100ft</w:t>
      </w:r>
    </w:p>
    <w:p w14:paraId="7B61571A" w14:textId="77777777" w:rsidR="0007091B" w:rsidRPr="009C0B16" w:rsidRDefault="0007091B" w:rsidP="0007091B">
      <w:pPr>
        <w:pStyle w:val="ListParagraph"/>
        <w:ind w:left="1800"/>
        <w:jc w:val="both"/>
        <w:rPr>
          <w:rFonts w:asciiTheme="majorHAnsi" w:hAnsiTheme="majorHAnsi" w:cstheme="majorHAnsi"/>
          <w:sz w:val="26"/>
          <w:szCs w:val="26"/>
          <w:lang w:val="en-US"/>
        </w:rPr>
      </w:pPr>
    </w:p>
    <w:p w14:paraId="6D429CCF" w14:textId="7834933C" w:rsidR="00786733" w:rsidRPr="009C0B16" w:rsidRDefault="00786733" w:rsidP="00750EBC">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140150C6" w14:textId="1E13A31C" w:rsidR="00786733" w:rsidRPr="009C0B16" w:rsidRDefault="00786733" w:rsidP="00750EBC">
      <w:pPr>
        <w:pStyle w:val="ListParagraph"/>
        <w:ind w:left="1440"/>
        <w:jc w:val="both"/>
        <w:rPr>
          <w:rFonts w:ascii="Segoe UI" w:hAnsi="Segoe UI" w:cs="Segoe UI"/>
          <w:color w:val="282829"/>
          <w:sz w:val="23"/>
          <w:szCs w:val="23"/>
          <w:shd w:val="clear" w:color="auto" w:fill="FFFFFF"/>
        </w:rPr>
      </w:pPr>
      <w:r w:rsidRPr="009C0B16">
        <w:rPr>
          <w:rFonts w:ascii="Segoe UI" w:hAnsi="Segoe UI" w:cs="Segoe UI"/>
          <w:color w:val="282829"/>
          <w:sz w:val="23"/>
          <w:szCs w:val="23"/>
          <w:shd w:val="clear" w:color="auto" w:fill="FFFFFF"/>
        </w:rPr>
        <w:t xml:space="preserve">The range in terms of length of cable to which the signal will be transmitted depends on the frequency of the signal. </w:t>
      </w:r>
      <w:r w:rsidR="0007091B" w:rsidRPr="009C0B16">
        <w:rPr>
          <w:rFonts w:ascii="Segoe UI" w:hAnsi="Segoe UI" w:cs="Segoe UI"/>
          <w:color w:val="282829"/>
          <w:sz w:val="23"/>
          <w:szCs w:val="23"/>
          <w:shd w:val="clear" w:color="auto" w:fill="FFFFFF"/>
        </w:rPr>
        <w:t>Typically,</w:t>
      </w:r>
      <w:r w:rsidRPr="009C0B16">
        <w:rPr>
          <w:rFonts w:ascii="Segoe UI" w:hAnsi="Segoe UI" w:cs="Segoe UI"/>
          <w:color w:val="282829"/>
          <w:sz w:val="23"/>
          <w:szCs w:val="23"/>
          <w:shd w:val="clear" w:color="auto" w:fill="FFFFFF"/>
        </w:rPr>
        <w:t xml:space="preserve"> a normal Coaxial cable can pass frequencies up to 5GHz.</w:t>
      </w:r>
      <w:r w:rsidR="0007091B" w:rsidRPr="009C0B16">
        <w:rPr>
          <w:rFonts w:ascii="Segoe UI" w:hAnsi="Segoe UI" w:cs="Segoe UI"/>
          <w:color w:val="282829"/>
          <w:sz w:val="23"/>
          <w:szCs w:val="23"/>
          <w:shd w:val="clear" w:color="auto" w:fill="FFFFFF"/>
        </w:rPr>
        <w:t xml:space="preserve"> The range can be calculated for each type of cable depending on the attenuation value of the cable type and the frequency that is passed through it.</w:t>
      </w:r>
    </w:p>
    <w:p w14:paraId="14CF8F78" w14:textId="47B6955F" w:rsidR="00786733" w:rsidRPr="009C0B16" w:rsidRDefault="0007091B" w:rsidP="00750EBC">
      <w:pPr>
        <w:pStyle w:val="ListParagraph"/>
        <w:ind w:left="1440"/>
        <w:jc w:val="both"/>
        <w:rPr>
          <w:rFonts w:ascii="Segoe UI" w:hAnsi="Segoe UI" w:cs="Segoe UI"/>
          <w:color w:val="282829"/>
          <w:sz w:val="23"/>
          <w:szCs w:val="23"/>
          <w:shd w:val="clear" w:color="auto" w:fill="FFFFFF"/>
        </w:rPr>
      </w:pPr>
      <w:r w:rsidRPr="009C0B16">
        <w:rPr>
          <w:rFonts w:ascii="Segoe UI" w:hAnsi="Segoe UI" w:cs="Segoe UI"/>
          <w:color w:val="282829"/>
          <w:sz w:val="23"/>
          <w:szCs w:val="23"/>
          <w:shd w:val="clear" w:color="auto" w:fill="FFFFFF"/>
        </w:rPr>
        <w:t>According to type of cabling, there are two types of cables: ThickNet and ThinNet</w:t>
      </w:r>
      <w:r w:rsidR="00FC34BC" w:rsidRPr="009C0B16">
        <w:rPr>
          <w:rFonts w:ascii="Segoe UI" w:hAnsi="Segoe UI" w:cs="Segoe UI"/>
          <w:color w:val="282829"/>
          <w:sz w:val="23"/>
          <w:szCs w:val="23"/>
          <w:shd w:val="clear" w:color="auto" w:fill="FFFFFF"/>
        </w:rPr>
        <w:t>. The maximum length of ThickNet is 185-200 meters, while that of ThickNet is 500 meters. ThickNet is used as a backbone to connect several smaller ThinNet-based networks.</w:t>
      </w:r>
    </w:p>
    <w:p w14:paraId="428D3A33" w14:textId="77777777" w:rsidR="00FC34BC" w:rsidRPr="009C0B16" w:rsidRDefault="00FC34BC" w:rsidP="00750EBC">
      <w:pPr>
        <w:pStyle w:val="ListParagraph"/>
        <w:ind w:left="1440"/>
        <w:jc w:val="both"/>
        <w:rPr>
          <w:rFonts w:ascii="Segoe UI" w:hAnsi="Segoe UI" w:cs="Segoe UI"/>
          <w:color w:val="282829"/>
          <w:sz w:val="23"/>
          <w:szCs w:val="23"/>
          <w:shd w:val="clear" w:color="auto" w:fill="FFFFFF"/>
        </w:rPr>
      </w:pPr>
    </w:p>
    <w:p w14:paraId="46FBA6BF" w14:textId="56B2EC5C" w:rsidR="00786733" w:rsidRPr="009C0B16" w:rsidRDefault="00786733" w:rsidP="00750EBC">
      <w:pPr>
        <w:pStyle w:val="ListParagraph"/>
        <w:ind w:left="1440"/>
        <w:jc w:val="both"/>
        <w:rPr>
          <w:rFonts w:ascii="Segoe UI" w:hAnsi="Segoe UI" w:cs="Segoe UI"/>
          <w:i/>
          <w:iCs/>
          <w:color w:val="282829"/>
          <w:sz w:val="23"/>
          <w:szCs w:val="23"/>
          <w:shd w:val="clear" w:color="auto" w:fill="FFFFFF"/>
        </w:rPr>
      </w:pPr>
      <w:r w:rsidRPr="009C0B16">
        <w:rPr>
          <w:rFonts w:ascii="Segoe UI" w:hAnsi="Segoe UI" w:cs="Segoe UI"/>
          <w:i/>
          <w:iCs/>
          <w:color w:val="282829"/>
          <w:sz w:val="23"/>
          <w:szCs w:val="23"/>
          <w:shd w:val="clear" w:color="auto" w:fill="FFFFFF"/>
        </w:rPr>
        <w:t>Speed:</w:t>
      </w:r>
    </w:p>
    <w:p w14:paraId="31A2A058" w14:textId="77777777" w:rsidR="00FC34BC" w:rsidRPr="009C0B16" w:rsidRDefault="00FC34BC" w:rsidP="00FC34BC">
      <w:pPr>
        <w:pStyle w:val="para-justify"/>
        <w:shd w:val="clear" w:color="auto" w:fill="FFFFFF"/>
        <w:spacing w:before="0" w:beforeAutospacing="0" w:after="0" w:afterAutospacing="0"/>
        <w:ind w:left="1440"/>
        <w:jc w:val="both"/>
        <w:rPr>
          <w:rFonts w:ascii="Segoe UI" w:hAnsi="Segoe UI" w:cs="Segoe UI"/>
          <w:color w:val="212529"/>
        </w:rPr>
      </w:pPr>
      <w:r w:rsidRPr="009C0B16">
        <w:rPr>
          <w:rFonts w:ascii="Segoe UI" w:hAnsi="Segoe UI" w:cs="Segoe UI"/>
          <w:color w:val="212529"/>
        </w:rPr>
        <w:t>There are two Ethernet media standards defined for coaxial cable-based Ethernet. Those standards are 10Base2 and 10Base5.</w:t>
      </w:r>
    </w:p>
    <w:p w14:paraId="46EE25B0" w14:textId="6B1E55B9" w:rsidR="00FC34BC" w:rsidRPr="009C0B16" w:rsidRDefault="00FC34BC" w:rsidP="00FC34BC">
      <w:pPr>
        <w:pStyle w:val="para-justify"/>
        <w:numPr>
          <w:ilvl w:val="0"/>
          <w:numId w:val="30"/>
        </w:numPr>
        <w:shd w:val="clear" w:color="auto" w:fill="FFFFFF"/>
        <w:spacing w:before="0" w:beforeAutospacing="0" w:after="0" w:afterAutospacing="0"/>
        <w:jc w:val="both"/>
        <w:rPr>
          <w:rFonts w:ascii="Segoe UI" w:hAnsi="Segoe UI" w:cs="Segoe UI"/>
          <w:color w:val="212529"/>
        </w:rPr>
      </w:pPr>
      <w:r w:rsidRPr="009C0B16">
        <w:rPr>
          <w:rFonts w:ascii="Segoe UI" w:hAnsi="Segoe UI" w:cs="Segoe UI"/>
          <w:color w:val="212529"/>
        </w:rPr>
        <w:t>10Base2 has a bandwidth speed of 10 Mbps, to a maximum distance of 200 meters. 10 denotes bandwidth speed and 2 denotes 200 meters.</w:t>
      </w:r>
    </w:p>
    <w:p w14:paraId="3928A2FC" w14:textId="467408CE" w:rsidR="00FC34BC" w:rsidRPr="009C0B16" w:rsidRDefault="00FC34BC" w:rsidP="00FC34BC">
      <w:pPr>
        <w:pStyle w:val="para-justify"/>
        <w:numPr>
          <w:ilvl w:val="0"/>
          <w:numId w:val="30"/>
        </w:numPr>
        <w:shd w:val="clear" w:color="auto" w:fill="FFFFFF"/>
        <w:spacing w:before="0" w:beforeAutospacing="0" w:after="0" w:afterAutospacing="0"/>
        <w:jc w:val="both"/>
        <w:rPr>
          <w:rFonts w:ascii="Segoe UI" w:hAnsi="Segoe UI" w:cs="Segoe UI"/>
          <w:color w:val="212529"/>
        </w:rPr>
      </w:pPr>
      <w:r w:rsidRPr="009C0B16">
        <w:rPr>
          <w:rFonts w:ascii="Segoe UI" w:hAnsi="Segoe UI" w:cs="Segoe UI"/>
          <w:color w:val="212529"/>
        </w:rPr>
        <w:t>10Base5 has a bandwidth speed of 10 Mbps, to a maximum distance of 500 meters. 10 denotes bandwidth speed and 5 denotes 500 meters.</w:t>
      </w:r>
    </w:p>
    <w:p w14:paraId="75614162" w14:textId="77777777" w:rsidR="0007091B" w:rsidRPr="009C0B16" w:rsidRDefault="0007091B" w:rsidP="0007091B">
      <w:pPr>
        <w:ind w:left="1080" w:firstLine="360"/>
        <w:jc w:val="both"/>
        <w:rPr>
          <w:rFonts w:ascii="Segoe UI" w:hAnsi="Segoe UI" w:cs="Segoe UI"/>
          <w:color w:val="282829"/>
          <w:sz w:val="23"/>
          <w:szCs w:val="23"/>
          <w:shd w:val="clear" w:color="auto" w:fill="FFFFFF"/>
        </w:rPr>
      </w:pPr>
    </w:p>
    <w:p w14:paraId="645031E4" w14:textId="7905BFD8" w:rsidR="00750EBC" w:rsidRPr="009C0B16" w:rsidRDefault="00750EBC" w:rsidP="00750EBC">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3D386775" w14:textId="56CE7E14" w:rsidR="00750EBC" w:rsidRPr="009C0B16" w:rsidRDefault="007F5A02" w:rsidP="00750EBC">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 single coaxial network can carry about 10,000 voice signals.</w:t>
      </w:r>
      <w:r w:rsidR="00FC34BC" w:rsidRPr="009C0B16">
        <w:rPr>
          <w:rFonts w:asciiTheme="majorHAnsi" w:hAnsiTheme="majorHAnsi" w:cstheme="majorHAnsi"/>
          <w:sz w:val="26"/>
          <w:szCs w:val="26"/>
          <w:lang w:val="en-US"/>
        </w:rPr>
        <w:t xml:space="preserve"> Coaxial cables are widely used in traditional Ethernet LANs. They are also used in Metropolitan Area Networks (MANs), which means these cables can span a city and its suburbs. They are very scalable. They are used in such applications as telephone trunk lines, broadband internet networking cables, high-speed computer data busses, cable television signals, and connecting radio transmitters and receivers to their antennas.</w:t>
      </w:r>
    </w:p>
    <w:p w14:paraId="4C577A29" w14:textId="3D0FBD6C" w:rsidR="00FC34BC" w:rsidRDefault="00FC34BC" w:rsidP="00750EBC">
      <w:pPr>
        <w:ind w:left="1440"/>
        <w:jc w:val="both"/>
        <w:rPr>
          <w:rFonts w:asciiTheme="majorHAnsi" w:hAnsiTheme="majorHAnsi" w:cstheme="majorHAnsi"/>
          <w:sz w:val="26"/>
          <w:szCs w:val="26"/>
          <w:lang w:val="en-US"/>
        </w:rPr>
      </w:pPr>
    </w:p>
    <w:p w14:paraId="1FE2A3D7" w14:textId="54B42D25" w:rsidR="000A3FEA" w:rsidRDefault="000A3FEA" w:rsidP="00750EBC">
      <w:pPr>
        <w:ind w:left="1440"/>
        <w:jc w:val="both"/>
        <w:rPr>
          <w:rFonts w:asciiTheme="majorHAnsi" w:hAnsiTheme="majorHAnsi" w:cstheme="majorHAnsi"/>
          <w:sz w:val="26"/>
          <w:szCs w:val="26"/>
          <w:lang w:val="en-US"/>
        </w:rPr>
      </w:pPr>
    </w:p>
    <w:p w14:paraId="1F34CD91" w14:textId="47BF0772" w:rsidR="000A3FEA" w:rsidRDefault="000A3FEA" w:rsidP="00750EBC">
      <w:pPr>
        <w:ind w:left="1440"/>
        <w:jc w:val="both"/>
        <w:rPr>
          <w:rFonts w:asciiTheme="majorHAnsi" w:hAnsiTheme="majorHAnsi" w:cstheme="majorHAnsi"/>
          <w:sz w:val="26"/>
          <w:szCs w:val="26"/>
          <w:lang w:val="en-US"/>
        </w:rPr>
      </w:pPr>
    </w:p>
    <w:p w14:paraId="068D7D1B" w14:textId="7D051C5E" w:rsidR="000A3FEA" w:rsidRDefault="000A3FEA" w:rsidP="00750EBC">
      <w:pPr>
        <w:ind w:left="1440"/>
        <w:jc w:val="both"/>
        <w:rPr>
          <w:rFonts w:asciiTheme="majorHAnsi" w:hAnsiTheme="majorHAnsi" w:cstheme="majorHAnsi"/>
          <w:sz w:val="26"/>
          <w:szCs w:val="26"/>
          <w:lang w:val="en-US"/>
        </w:rPr>
      </w:pPr>
    </w:p>
    <w:p w14:paraId="481E3EC1" w14:textId="4B5A4EA6" w:rsidR="000A3FEA" w:rsidRDefault="000A3FEA" w:rsidP="00750EBC">
      <w:pPr>
        <w:ind w:left="1440"/>
        <w:jc w:val="both"/>
        <w:rPr>
          <w:rFonts w:asciiTheme="majorHAnsi" w:hAnsiTheme="majorHAnsi" w:cstheme="majorHAnsi"/>
          <w:sz w:val="26"/>
          <w:szCs w:val="26"/>
          <w:lang w:val="en-US"/>
        </w:rPr>
      </w:pPr>
    </w:p>
    <w:p w14:paraId="62881CA8" w14:textId="1AC03785" w:rsidR="000A3FEA" w:rsidRDefault="000A3FEA" w:rsidP="00750EBC">
      <w:pPr>
        <w:ind w:left="1440"/>
        <w:jc w:val="both"/>
        <w:rPr>
          <w:rFonts w:asciiTheme="majorHAnsi" w:hAnsiTheme="majorHAnsi" w:cstheme="majorHAnsi"/>
          <w:sz w:val="26"/>
          <w:szCs w:val="26"/>
          <w:lang w:val="en-US"/>
        </w:rPr>
      </w:pPr>
    </w:p>
    <w:p w14:paraId="5B1E9EAA" w14:textId="40B9C62F" w:rsidR="000A3FEA" w:rsidRDefault="000A3FEA" w:rsidP="00750EBC">
      <w:pPr>
        <w:ind w:left="1440"/>
        <w:jc w:val="both"/>
        <w:rPr>
          <w:rFonts w:asciiTheme="majorHAnsi" w:hAnsiTheme="majorHAnsi" w:cstheme="majorHAnsi"/>
          <w:sz w:val="26"/>
          <w:szCs w:val="26"/>
          <w:lang w:val="en-US"/>
        </w:rPr>
      </w:pPr>
    </w:p>
    <w:p w14:paraId="31F4DE87" w14:textId="1A09B8A3" w:rsidR="000A3FEA" w:rsidRDefault="000A3FEA" w:rsidP="00750EBC">
      <w:pPr>
        <w:ind w:left="1440"/>
        <w:jc w:val="both"/>
        <w:rPr>
          <w:rFonts w:asciiTheme="majorHAnsi" w:hAnsiTheme="majorHAnsi" w:cstheme="majorHAnsi"/>
          <w:sz w:val="26"/>
          <w:szCs w:val="26"/>
          <w:lang w:val="en-US"/>
        </w:rPr>
      </w:pPr>
    </w:p>
    <w:p w14:paraId="01FD05A8" w14:textId="62CEB999" w:rsidR="000A3FEA" w:rsidRDefault="000A3FEA" w:rsidP="00750EBC">
      <w:pPr>
        <w:ind w:left="1440"/>
        <w:jc w:val="both"/>
        <w:rPr>
          <w:rFonts w:asciiTheme="majorHAnsi" w:hAnsiTheme="majorHAnsi" w:cstheme="majorHAnsi"/>
          <w:sz w:val="26"/>
          <w:szCs w:val="26"/>
          <w:lang w:val="en-US"/>
        </w:rPr>
      </w:pPr>
    </w:p>
    <w:p w14:paraId="2FB30BEF" w14:textId="77777777" w:rsidR="000A3FEA" w:rsidRPr="009C0B16" w:rsidRDefault="000A3FEA" w:rsidP="00750EBC">
      <w:pPr>
        <w:ind w:left="1440"/>
        <w:jc w:val="both"/>
        <w:rPr>
          <w:rFonts w:asciiTheme="majorHAnsi" w:hAnsiTheme="majorHAnsi" w:cstheme="majorHAnsi"/>
          <w:sz w:val="26"/>
          <w:szCs w:val="26"/>
          <w:lang w:val="en-US"/>
        </w:rPr>
      </w:pPr>
    </w:p>
    <w:p w14:paraId="4C2427FC" w14:textId="02DDA925" w:rsidR="00750EBC" w:rsidRDefault="00750EBC" w:rsidP="00750EBC">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Schematic View</w:t>
      </w:r>
    </w:p>
    <w:p w14:paraId="0CAE9157" w14:textId="77777777" w:rsidR="000A3FEA" w:rsidRPr="000A3FEA" w:rsidRDefault="000A3FEA" w:rsidP="000A3FEA">
      <w:pPr>
        <w:jc w:val="both"/>
        <w:rPr>
          <w:rFonts w:asciiTheme="majorHAnsi" w:hAnsiTheme="majorHAnsi" w:cstheme="majorHAnsi"/>
          <w:sz w:val="26"/>
          <w:szCs w:val="26"/>
          <w:lang w:val="en-US"/>
        </w:rPr>
      </w:pPr>
    </w:p>
    <w:p w14:paraId="375AC77B" w14:textId="076FA172" w:rsidR="00750EBC" w:rsidRPr="009C0B16" w:rsidRDefault="00750EBC" w:rsidP="00750EBC">
      <w:pPr>
        <w:rPr>
          <w:rFonts w:asciiTheme="majorHAnsi" w:hAnsiTheme="majorHAnsi" w:cstheme="majorHAnsi"/>
          <w:sz w:val="26"/>
          <w:szCs w:val="26"/>
          <w:lang w:val="en-US"/>
        </w:rPr>
      </w:pPr>
      <w:r w:rsidRPr="009C0B16">
        <w:rPr>
          <w:noProof/>
        </w:rPr>
        <w:drawing>
          <wp:inline distT="0" distB="0" distL="0" distR="0" wp14:anchorId="437E2781" wp14:editId="6CDB6FE1">
            <wp:extent cx="4629594" cy="2615979"/>
            <wp:effectExtent l="0" t="0" r="0" b="0"/>
            <wp:docPr id="5" name="Picture 5" descr="Coaxial cable illust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xial cable illust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529" cy="2621028"/>
                    </a:xfrm>
                    <a:prstGeom prst="rect">
                      <a:avLst/>
                    </a:prstGeom>
                    <a:noFill/>
                    <a:ln>
                      <a:noFill/>
                    </a:ln>
                  </pic:spPr>
                </pic:pic>
              </a:graphicData>
            </a:graphic>
          </wp:inline>
        </w:drawing>
      </w:r>
    </w:p>
    <w:p w14:paraId="6091357B" w14:textId="6695CFB8" w:rsidR="00750EBC" w:rsidRPr="009C0B16" w:rsidRDefault="00750EBC" w:rsidP="00750EBC">
      <w:pPr>
        <w:jc w:val="both"/>
        <w:rPr>
          <w:rFonts w:asciiTheme="majorHAnsi" w:hAnsiTheme="majorHAnsi" w:cstheme="majorHAnsi"/>
          <w:sz w:val="26"/>
          <w:szCs w:val="26"/>
          <w:lang w:val="en-US"/>
        </w:rPr>
      </w:pPr>
    </w:p>
    <w:p w14:paraId="1C4EBCFB" w14:textId="73E21CC0" w:rsidR="0078597A" w:rsidRPr="009C0B16" w:rsidRDefault="0078597A" w:rsidP="0078597A">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Optical Fiber:</w:t>
      </w:r>
    </w:p>
    <w:p w14:paraId="4475F34D" w14:textId="68EB4D2B" w:rsidR="0078597A" w:rsidRPr="009C0B16" w:rsidRDefault="0078597A" w:rsidP="0078597A">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Optical Fiber cables use optical fibers that carry digital data signals in the form of modulated pulses of light. An optical fiber consists of an extremely thin cylinder of glass, called the core, surrounded by a concentric layer of glass, known as the cladding. There are two fibers per cable—one to transmit and one to receive. The core also can be an optical-quality clear plastic, and the cladding can be made up of gel that reflects signals back into the fiber to reduce signal loss.</w:t>
      </w:r>
      <w:r w:rsidR="00E53EB8" w:rsidRPr="009C0B16">
        <w:rPr>
          <w:rFonts w:asciiTheme="majorHAnsi" w:hAnsiTheme="majorHAnsi" w:cstheme="majorHAnsi"/>
          <w:sz w:val="26"/>
          <w:szCs w:val="26"/>
          <w:lang w:val="en-US"/>
        </w:rPr>
        <w:t xml:space="preserve"> [13]</w:t>
      </w:r>
    </w:p>
    <w:p w14:paraId="64895878" w14:textId="77777777" w:rsidR="0078597A" w:rsidRPr="009C0B16" w:rsidRDefault="0078597A" w:rsidP="0078597A">
      <w:pPr>
        <w:pStyle w:val="ListParagraph"/>
        <w:jc w:val="both"/>
        <w:rPr>
          <w:rFonts w:asciiTheme="majorHAnsi" w:hAnsiTheme="majorHAnsi" w:cstheme="majorHAnsi"/>
          <w:sz w:val="26"/>
          <w:szCs w:val="26"/>
          <w:lang w:val="en-US"/>
        </w:rPr>
      </w:pPr>
    </w:p>
    <w:p w14:paraId="71AB9F2B" w14:textId="38FB8BC7" w:rsidR="0078597A" w:rsidRPr="009C0B16" w:rsidRDefault="0078597A" w:rsidP="0078597A">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252E1B79" w14:textId="73A92DF8" w:rsidR="0078597A" w:rsidRPr="009C0B16" w:rsidRDefault="0078597A" w:rsidP="0078597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There are two types of fiber optic cables: Single Mode Fiber (SMF) and Multi-Mode Fiber (MMF). The specifications of both are as follows:</w:t>
      </w:r>
    </w:p>
    <w:p w14:paraId="2F192B91" w14:textId="73F199BE" w:rsidR="0078597A" w:rsidRPr="009C0B16" w:rsidRDefault="0078597A" w:rsidP="0078597A">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Transmission:</w:t>
      </w:r>
    </w:p>
    <w:p w14:paraId="772B7D05" w14:textId="17E9E59C" w:rsidR="0078597A" w:rsidRPr="009C0B16" w:rsidRDefault="0078597A" w:rsidP="0078597A">
      <w:pPr>
        <w:pStyle w:val="ListParagraph"/>
        <w:numPr>
          <w:ilvl w:val="1"/>
          <w:numId w:val="2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Single-mode Fiber (SMF) uses a single ray of light to carry transmission over long distances.</w:t>
      </w:r>
      <w:r w:rsidR="00E53EB8" w:rsidRPr="009C0B16">
        <w:rPr>
          <w:rFonts w:asciiTheme="majorHAnsi" w:hAnsiTheme="majorHAnsi" w:cstheme="majorHAnsi"/>
          <w:sz w:val="26"/>
          <w:szCs w:val="26"/>
          <w:lang w:val="en-US"/>
        </w:rPr>
        <w:t xml:space="preserve"> [13]</w:t>
      </w:r>
    </w:p>
    <w:p w14:paraId="056DE338" w14:textId="0B7DB66D" w:rsidR="0078597A" w:rsidRPr="009C0B16" w:rsidRDefault="0078597A" w:rsidP="0078597A">
      <w:pPr>
        <w:pStyle w:val="ListParagraph"/>
        <w:numPr>
          <w:ilvl w:val="1"/>
          <w:numId w:val="2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Multi-mode Fiber (MMF) uses multiple rays of light simultaneously with each ray of light running at a different reflection angle to carry the transmission over short distances.</w:t>
      </w:r>
      <w:r w:rsidR="00E53EB8" w:rsidRPr="009C0B16">
        <w:rPr>
          <w:rFonts w:asciiTheme="majorHAnsi" w:hAnsiTheme="majorHAnsi" w:cstheme="majorHAnsi"/>
          <w:sz w:val="26"/>
          <w:szCs w:val="26"/>
          <w:lang w:val="en-US"/>
        </w:rPr>
        <w:t xml:space="preserve"> [13]</w:t>
      </w:r>
    </w:p>
    <w:p w14:paraId="3C0399E7" w14:textId="7FB2BF2F" w:rsidR="0078597A" w:rsidRPr="009C0B16" w:rsidRDefault="0078597A" w:rsidP="0078597A">
      <w:pPr>
        <w:ind w:left="1440"/>
        <w:jc w:val="both"/>
        <w:rPr>
          <w:rFonts w:asciiTheme="majorHAnsi" w:hAnsiTheme="majorHAnsi" w:cstheme="majorHAnsi"/>
          <w:sz w:val="26"/>
          <w:szCs w:val="26"/>
          <w:lang w:val="en-US"/>
        </w:rPr>
      </w:pPr>
    </w:p>
    <w:p w14:paraId="075D5CE6" w14:textId="315E9D6B" w:rsidR="0078597A" w:rsidRPr="009C0B16" w:rsidRDefault="00E53EB8" w:rsidP="0078597A">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 xml:space="preserve">Data Transfer Rates and </w:t>
      </w:r>
      <w:r w:rsidR="0078597A" w:rsidRPr="009C0B16">
        <w:rPr>
          <w:rFonts w:asciiTheme="majorHAnsi" w:hAnsiTheme="majorHAnsi" w:cstheme="majorHAnsi"/>
          <w:i/>
          <w:iCs/>
          <w:sz w:val="26"/>
          <w:szCs w:val="26"/>
          <w:lang w:val="en-US"/>
        </w:rPr>
        <w:t>Range:</w:t>
      </w:r>
    </w:p>
    <w:p w14:paraId="2A87EFA7" w14:textId="2664CA04" w:rsidR="0078597A" w:rsidRPr="009C0B16" w:rsidRDefault="0078597A" w:rsidP="0078597A">
      <w:pPr>
        <w:ind w:left="720" w:firstLine="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(SMF) can transmit data to distances far more (MMF).</w:t>
      </w:r>
    </w:p>
    <w:p w14:paraId="7D8440DF" w14:textId="66F8184B" w:rsidR="00E53EB8" w:rsidRPr="009C0B16" w:rsidRDefault="00E53EB8" w:rsidP="00E53EB8">
      <w:pPr>
        <w:pStyle w:val="ListParagraph"/>
        <w:numPr>
          <w:ilvl w:val="0"/>
          <w:numId w:val="3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Data rates of up to 10 gigabits per second were possible at distances of over 80 km (50 mi) with Single Mode Fiber. By using optical amplifiers and dispersion-compensating devices, state-of-the-art DWDM optical systems can span thousands of </w:t>
      </w:r>
      <w:r w:rsidRPr="009C0B16">
        <w:rPr>
          <w:rFonts w:asciiTheme="majorHAnsi" w:hAnsiTheme="majorHAnsi" w:cstheme="majorHAnsi"/>
          <w:sz w:val="26"/>
          <w:szCs w:val="26"/>
          <w:lang w:val="en-US"/>
        </w:rPr>
        <w:lastRenderedPageBreak/>
        <w:t>kilometers at 10 Gbit/s, and several hundred kilometers at 40 Gbit/s. [14]</w:t>
      </w:r>
    </w:p>
    <w:p w14:paraId="5FFBFE23" w14:textId="2F4210C0" w:rsidR="0078597A" w:rsidRPr="009C0B16" w:rsidRDefault="00E53EB8" w:rsidP="00E53EB8">
      <w:pPr>
        <w:pStyle w:val="ListParagraph"/>
        <w:numPr>
          <w:ilvl w:val="0"/>
          <w:numId w:val="3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Multi-mode fiber cables can transmit data at 100 Mbps (megabits per second) for distances up to 2 kilometers, 1 Gbps up to 1000 meters (1 kilometer), and 10 Gbps up to 550 meters. [13]</w:t>
      </w:r>
    </w:p>
    <w:p w14:paraId="148971B1" w14:textId="77777777" w:rsidR="00E53EB8" w:rsidRPr="009C0B16" w:rsidRDefault="00E53EB8" w:rsidP="00E53EB8">
      <w:pPr>
        <w:jc w:val="both"/>
        <w:rPr>
          <w:rFonts w:asciiTheme="majorHAnsi" w:hAnsiTheme="majorHAnsi" w:cstheme="majorHAnsi"/>
          <w:sz w:val="26"/>
          <w:szCs w:val="26"/>
          <w:lang w:val="en-US"/>
        </w:rPr>
      </w:pPr>
    </w:p>
    <w:p w14:paraId="30E6BB59" w14:textId="2E3FF465" w:rsidR="00E53EB8" w:rsidRPr="009C0B16" w:rsidRDefault="00E53EB8" w:rsidP="00E53EB8">
      <w:pPr>
        <w:ind w:left="180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668FA1E1" w14:textId="378E4DB9" w:rsidR="00E53EB8" w:rsidRPr="009C0B16" w:rsidRDefault="00E53EB8" w:rsidP="00E53EB8">
      <w:pPr>
        <w:ind w:left="180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Optical Fiber uses Fiber Optic Modulation. Fiber-optic communication is a method of transmitting information from one place to another by sending pulses of light through an optical fiber. The light forms an electromagnetic carrier wave that is modulated to carry information.</w:t>
      </w:r>
      <w:r w:rsidR="00641E12" w:rsidRPr="009C0B16">
        <w:rPr>
          <w:rFonts w:asciiTheme="majorHAnsi" w:hAnsiTheme="majorHAnsi" w:cstheme="majorHAnsi"/>
          <w:sz w:val="26"/>
          <w:szCs w:val="26"/>
          <w:lang w:val="en-US"/>
        </w:rPr>
        <w:t xml:space="preserve"> [16]</w:t>
      </w:r>
    </w:p>
    <w:p w14:paraId="379EE0DF" w14:textId="77777777" w:rsidR="00E53EB8" w:rsidRPr="009C0B16" w:rsidRDefault="00E53EB8" w:rsidP="00E53EB8">
      <w:pPr>
        <w:ind w:left="1800"/>
        <w:jc w:val="both"/>
        <w:rPr>
          <w:rFonts w:asciiTheme="majorHAnsi" w:hAnsiTheme="majorHAnsi" w:cstheme="majorHAnsi"/>
          <w:sz w:val="26"/>
          <w:szCs w:val="26"/>
          <w:lang w:val="en-US"/>
        </w:rPr>
      </w:pPr>
    </w:p>
    <w:p w14:paraId="4B90B993" w14:textId="32084E55" w:rsidR="0078597A" w:rsidRPr="009C0B16" w:rsidRDefault="0078597A" w:rsidP="0078597A">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641E12" w:rsidRPr="009C0B16">
        <w:rPr>
          <w:rFonts w:asciiTheme="majorHAnsi" w:hAnsiTheme="majorHAnsi" w:cstheme="majorHAnsi"/>
          <w:sz w:val="26"/>
          <w:szCs w:val="26"/>
          <w:lang w:val="en-US"/>
        </w:rPr>
        <w:t xml:space="preserve"> [15]</w:t>
      </w:r>
    </w:p>
    <w:p w14:paraId="11E2D6B8" w14:textId="024E8625" w:rsidR="00947C91" w:rsidRPr="009C0B16" w:rsidRDefault="00947C91" w:rsidP="00947C91">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Depending on the type of fiber optic cable used, segment lengths vary from 150 to 40,000 meters. This limit is due primarily to optical loss, or the degradation of light signal after it travels a certain distance away from its source (just as the light of a flashlight dims after a certain number of feet). Optical loss accrues over long distances and grows with every connection point in the fiber network. Dust or oil in a connection (for example, from people handling the fiber while splicing it) can further exacerbate optical loss. Some types of fiber-optic cable can carry signals 40 miles while others are suited for distances under a mile. The distance a cable can carry light depends partly on the light’s wavelength. It also depends on whether the cable is single mode or multi-mode.</w:t>
      </w:r>
    </w:p>
    <w:p w14:paraId="197CF17E" w14:textId="6506B57A" w:rsidR="00947C91" w:rsidRPr="009C0B16" w:rsidRDefault="00947C91" w:rsidP="00947C91">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Since their range of use is wide, optical fibres can be used in a lot of applications, ranging from Home Area Networks (HAN) and Local Area Networks (LAN), to Wide Area Networks (WAN).</w:t>
      </w:r>
    </w:p>
    <w:p w14:paraId="4D6CE75B" w14:textId="2A615468" w:rsidR="00947C91" w:rsidRDefault="00947C91" w:rsidP="00947C91">
      <w:pPr>
        <w:ind w:left="1440"/>
        <w:jc w:val="both"/>
        <w:rPr>
          <w:rFonts w:asciiTheme="majorHAnsi" w:hAnsiTheme="majorHAnsi" w:cstheme="majorHAnsi"/>
          <w:sz w:val="26"/>
          <w:szCs w:val="26"/>
          <w:lang w:val="en-US"/>
        </w:rPr>
      </w:pPr>
    </w:p>
    <w:p w14:paraId="72EFE66E" w14:textId="78680331" w:rsidR="000A3FEA" w:rsidRDefault="000A3FEA" w:rsidP="00947C91">
      <w:pPr>
        <w:ind w:left="1440"/>
        <w:jc w:val="both"/>
        <w:rPr>
          <w:rFonts w:asciiTheme="majorHAnsi" w:hAnsiTheme="majorHAnsi" w:cstheme="majorHAnsi"/>
          <w:sz w:val="26"/>
          <w:szCs w:val="26"/>
          <w:lang w:val="en-US"/>
        </w:rPr>
      </w:pPr>
    </w:p>
    <w:p w14:paraId="494F6B1B" w14:textId="06CCD1D7" w:rsidR="000A3FEA" w:rsidRDefault="000A3FEA" w:rsidP="00947C91">
      <w:pPr>
        <w:ind w:left="1440"/>
        <w:jc w:val="both"/>
        <w:rPr>
          <w:rFonts w:asciiTheme="majorHAnsi" w:hAnsiTheme="majorHAnsi" w:cstheme="majorHAnsi"/>
          <w:sz w:val="26"/>
          <w:szCs w:val="26"/>
          <w:lang w:val="en-US"/>
        </w:rPr>
      </w:pPr>
    </w:p>
    <w:p w14:paraId="7A9ACF36" w14:textId="200C4DF8" w:rsidR="000A3FEA" w:rsidRDefault="000A3FEA" w:rsidP="00947C91">
      <w:pPr>
        <w:ind w:left="1440"/>
        <w:jc w:val="both"/>
        <w:rPr>
          <w:rFonts w:asciiTheme="majorHAnsi" w:hAnsiTheme="majorHAnsi" w:cstheme="majorHAnsi"/>
          <w:sz w:val="26"/>
          <w:szCs w:val="26"/>
          <w:lang w:val="en-US"/>
        </w:rPr>
      </w:pPr>
    </w:p>
    <w:p w14:paraId="1317E69B" w14:textId="16F6950A" w:rsidR="000A3FEA" w:rsidRDefault="000A3FEA" w:rsidP="00947C91">
      <w:pPr>
        <w:ind w:left="1440"/>
        <w:jc w:val="both"/>
        <w:rPr>
          <w:rFonts w:asciiTheme="majorHAnsi" w:hAnsiTheme="majorHAnsi" w:cstheme="majorHAnsi"/>
          <w:sz w:val="26"/>
          <w:szCs w:val="26"/>
          <w:lang w:val="en-US"/>
        </w:rPr>
      </w:pPr>
    </w:p>
    <w:p w14:paraId="0CC0541D" w14:textId="496787D8" w:rsidR="000A3FEA" w:rsidRDefault="000A3FEA" w:rsidP="00947C91">
      <w:pPr>
        <w:ind w:left="1440"/>
        <w:jc w:val="both"/>
        <w:rPr>
          <w:rFonts w:asciiTheme="majorHAnsi" w:hAnsiTheme="majorHAnsi" w:cstheme="majorHAnsi"/>
          <w:sz w:val="26"/>
          <w:szCs w:val="26"/>
          <w:lang w:val="en-US"/>
        </w:rPr>
      </w:pPr>
    </w:p>
    <w:p w14:paraId="23D342DC" w14:textId="7AB8C025" w:rsidR="000A3FEA" w:rsidRDefault="000A3FEA" w:rsidP="00947C91">
      <w:pPr>
        <w:ind w:left="1440"/>
        <w:jc w:val="both"/>
        <w:rPr>
          <w:rFonts w:asciiTheme="majorHAnsi" w:hAnsiTheme="majorHAnsi" w:cstheme="majorHAnsi"/>
          <w:sz w:val="26"/>
          <w:szCs w:val="26"/>
          <w:lang w:val="en-US"/>
        </w:rPr>
      </w:pPr>
    </w:p>
    <w:p w14:paraId="1CB03D8F" w14:textId="30366301" w:rsidR="000A3FEA" w:rsidRDefault="000A3FEA" w:rsidP="00947C91">
      <w:pPr>
        <w:ind w:left="1440"/>
        <w:jc w:val="both"/>
        <w:rPr>
          <w:rFonts w:asciiTheme="majorHAnsi" w:hAnsiTheme="majorHAnsi" w:cstheme="majorHAnsi"/>
          <w:sz w:val="26"/>
          <w:szCs w:val="26"/>
          <w:lang w:val="en-US"/>
        </w:rPr>
      </w:pPr>
    </w:p>
    <w:p w14:paraId="3180DEDA" w14:textId="37F22198" w:rsidR="000A3FEA" w:rsidRDefault="000A3FEA" w:rsidP="00947C91">
      <w:pPr>
        <w:ind w:left="1440"/>
        <w:jc w:val="both"/>
        <w:rPr>
          <w:rFonts w:asciiTheme="majorHAnsi" w:hAnsiTheme="majorHAnsi" w:cstheme="majorHAnsi"/>
          <w:sz w:val="26"/>
          <w:szCs w:val="26"/>
          <w:lang w:val="en-US"/>
        </w:rPr>
      </w:pPr>
    </w:p>
    <w:p w14:paraId="5EFF9A3C" w14:textId="0ECCDDB8" w:rsidR="000A3FEA" w:rsidRDefault="000A3FEA" w:rsidP="00947C91">
      <w:pPr>
        <w:ind w:left="1440"/>
        <w:jc w:val="both"/>
        <w:rPr>
          <w:rFonts w:asciiTheme="majorHAnsi" w:hAnsiTheme="majorHAnsi" w:cstheme="majorHAnsi"/>
          <w:sz w:val="26"/>
          <w:szCs w:val="26"/>
          <w:lang w:val="en-US"/>
        </w:rPr>
      </w:pPr>
    </w:p>
    <w:p w14:paraId="6462A13A" w14:textId="36D00F8E" w:rsidR="000A3FEA" w:rsidRDefault="000A3FEA" w:rsidP="00947C91">
      <w:pPr>
        <w:ind w:left="1440"/>
        <w:jc w:val="both"/>
        <w:rPr>
          <w:rFonts w:asciiTheme="majorHAnsi" w:hAnsiTheme="majorHAnsi" w:cstheme="majorHAnsi"/>
          <w:sz w:val="26"/>
          <w:szCs w:val="26"/>
          <w:lang w:val="en-US"/>
        </w:rPr>
      </w:pPr>
    </w:p>
    <w:p w14:paraId="66F17A20" w14:textId="77777777" w:rsidR="000A3FEA" w:rsidRPr="009C0B16" w:rsidRDefault="000A3FEA" w:rsidP="00947C91">
      <w:pPr>
        <w:ind w:left="1440"/>
        <w:jc w:val="both"/>
        <w:rPr>
          <w:rFonts w:asciiTheme="majorHAnsi" w:hAnsiTheme="majorHAnsi" w:cstheme="majorHAnsi"/>
          <w:sz w:val="26"/>
          <w:szCs w:val="26"/>
          <w:lang w:val="en-US"/>
        </w:rPr>
      </w:pPr>
    </w:p>
    <w:p w14:paraId="1CBDAAA0" w14:textId="58E6F8A9" w:rsidR="0078597A" w:rsidRDefault="0078597A" w:rsidP="0078597A">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Schematic View</w:t>
      </w:r>
    </w:p>
    <w:p w14:paraId="2FDE5FD6" w14:textId="77777777" w:rsidR="000A3FEA" w:rsidRPr="000A3FEA" w:rsidRDefault="000A3FEA" w:rsidP="000A3FEA">
      <w:pPr>
        <w:jc w:val="both"/>
        <w:rPr>
          <w:rFonts w:asciiTheme="majorHAnsi" w:hAnsiTheme="majorHAnsi" w:cstheme="majorHAnsi"/>
          <w:sz w:val="26"/>
          <w:szCs w:val="26"/>
          <w:lang w:val="en-US"/>
        </w:rPr>
      </w:pPr>
    </w:p>
    <w:p w14:paraId="6FCA46AC" w14:textId="1E36F324" w:rsidR="00E53EB8" w:rsidRPr="009C0B16" w:rsidRDefault="00E53EB8" w:rsidP="00E53EB8">
      <w:pPr>
        <w:rPr>
          <w:rFonts w:asciiTheme="majorHAnsi" w:hAnsiTheme="majorHAnsi" w:cstheme="majorHAnsi"/>
          <w:sz w:val="26"/>
          <w:szCs w:val="26"/>
          <w:lang w:val="en-US"/>
        </w:rPr>
      </w:pPr>
      <w:r w:rsidRPr="009C0B16">
        <w:rPr>
          <w:noProof/>
        </w:rPr>
        <w:drawing>
          <wp:inline distT="0" distB="0" distL="0" distR="0" wp14:anchorId="5BA8C401" wp14:editId="4A3BCDFB">
            <wp:extent cx="2909570" cy="3382564"/>
            <wp:effectExtent l="0" t="0" r="5080" b="889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t="8398"/>
                    <a:stretch/>
                  </pic:blipFill>
                  <pic:spPr bwMode="auto">
                    <a:xfrm>
                      <a:off x="0" y="0"/>
                      <a:ext cx="2913468" cy="3387096"/>
                    </a:xfrm>
                    <a:prstGeom prst="rect">
                      <a:avLst/>
                    </a:prstGeom>
                    <a:noFill/>
                    <a:ln>
                      <a:noFill/>
                    </a:ln>
                    <a:extLst>
                      <a:ext uri="{53640926-AAD7-44D8-BBD7-CCE9431645EC}">
                        <a14:shadowObscured xmlns:a14="http://schemas.microsoft.com/office/drawing/2010/main"/>
                      </a:ext>
                    </a:extLst>
                  </pic:spPr>
                </pic:pic>
              </a:graphicData>
            </a:graphic>
          </wp:inline>
        </w:drawing>
      </w:r>
    </w:p>
    <w:p w14:paraId="3D1A6998" w14:textId="77777777" w:rsidR="00947C91" w:rsidRPr="009C0B16" w:rsidRDefault="00947C91" w:rsidP="00947C91">
      <w:pPr>
        <w:jc w:val="both"/>
        <w:rPr>
          <w:rFonts w:asciiTheme="majorHAnsi" w:hAnsiTheme="majorHAnsi" w:cstheme="majorHAnsi"/>
          <w:sz w:val="26"/>
          <w:szCs w:val="26"/>
          <w:lang w:val="en-US"/>
        </w:rPr>
      </w:pPr>
    </w:p>
    <w:p w14:paraId="7861590D" w14:textId="111E1CA3" w:rsidR="00AB523C" w:rsidRPr="009C0B16" w:rsidRDefault="00AB523C" w:rsidP="00AB523C">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Ethernet</w:t>
      </w:r>
    </w:p>
    <w:p w14:paraId="12604B44" w14:textId="7C466F13" w:rsidR="00AB523C" w:rsidRPr="009C0B16" w:rsidRDefault="00AB523C" w:rsidP="00AB523C">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Ethernet is a family of computer networking technologies commonly used in local area networks (LAN), metropolitan area networks (MAN) and wide area networks (WAN). It is widely used in homes and </w:t>
      </w:r>
      <w:r w:rsidR="00B943BC" w:rsidRPr="009C0B16">
        <w:rPr>
          <w:rFonts w:asciiTheme="majorHAnsi" w:hAnsiTheme="majorHAnsi" w:cstheme="majorHAnsi"/>
          <w:sz w:val="26"/>
          <w:szCs w:val="26"/>
          <w:lang w:val="en-US"/>
        </w:rPr>
        <w:t>industry, and</w:t>
      </w:r>
      <w:r w:rsidRPr="009C0B16">
        <w:rPr>
          <w:rFonts w:asciiTheme="majorHAnsi" w:hAnsiTheme="majorHAnsi" w:cstheme="majorHAnsi"/>
          <w:sz w:val="26"/>
          <w:szCs w:val="26"/>
          <w:lang w:val="en-US"/>
        </w:rPr>
        <w:t xml:space="preserve"> interworks well with Wi-Fi. The Internet Protocol is commonly carried over Ethernet and so it is considered one of the key technologies that make up the Internet.</w:t>
      </w:r>
      <w:r w:rsidR="00480403" w:rsidRPr="009C0B16">
        <w:rPr>
          <w:rFonts w:asciiTheme="majorHAnsi" w:hAnsiTheme="majorHAnsi" w:cstheme="majorHAnsi"/>
          <w:sz w:val="26"/>
          <w:szCs w:val="26"/>
          <w:lang w:val="en-US"/>
        </w:rPr>
        <w:t xml:space="preserve"> [9]</w:t>
      </w:r>
    </w:p>
    <w:p w14:paraId="6C17D816" w14:textId="77777777" w:rsidR="00B943BC" w:rsidRPr="009C0B16" w:rsidRDefault="00B943BC" w:rsidP="00B943BC">
      <w:pPr>
        <w:jc w:val="both"/>
        <w:rPr>
          <w:rFonts w:asciiTheme="majorHAnsi" w:hAnsiTheme="majorHAnsi" w:cstheme="majorHAnsi"/>
          <w:sz w:val="26"/>
          <w:szCs w:val="26"/>
          <w:lang w:val="en-US"/>
        </w:rPr>
      </w:pPr>
    </w:p>
    <w:p w14:paraId="66A166DC" w14:textId="7E1663BB" w:rsidR="00AB523C" w:rsidRPr="009C0B16" w:rsidRDefault="00AB523C" w:rsidP="00AB523C">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58C955FD" w14:textId="2F320441" w:rsidR="00AB523C" w:rsidRPr="009C0B16" w:rsidRDefault="00B943BC" w:rsidP="00AB523C">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r w:rsidR="0079780E" w:rsidRPr="009C0B16">
        <w:rPr>
          <w:rFonts w:asciiTheme="majorHAnsi" w:hAnsiTheme="majorHAnsi" w:cstheme="majorHAnsi"/>
          <w:i/>
          <w:iCs/>
          <w:sz w:val="26"/>
          <w:szCs w:val="26"/>
          <w:lang w:val="en-US"/>
        </w:rPr>
        <w:t xml:space="preserve"> and Speed</w:t>
      </w:r>
      <w:r w:rsidRPr="009C0B16">
        <w:rPr>
          <w:rFonts w:asciiTheme="majorHAnsi" w:hAnsiTheme="majorHAnsi" w:cstheme="majorHAnsi"/>
          <w:i/>
          <w:iCs/>
          <w:sz w:val="26"/>
          <w:szCs w:val="26"/>
          <w:lang w:val="en-US"/>
        </w:rPr>
        <w:t>:</w:t>
      </w:r>
    </w:p>
    <w:p w14:paraId="349C1BA1" w14:textId="655853F6" w:rsidR="0079780E" w:rsidRPr="009C0B16" w:rsidRDefault="0079780E" w:rsidP="0079780E">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There are 3 types of Ethernet Networks: 10Base5, 10Base2, and 10BaseT. The range and speeds of each are given below:</w:t>
      </w:r>
    </w:p>
    <w:p w14:paraId="53210347" w14:textId="285B0ABB" w:rsidR="00B943BC" w:rsidRPr="009C0B16" w:rsidRDefault="00B943BC" w:rsidP="00AB523C">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physical medium ranges from bulky coaxial cable to twisted pair and optical fiber with a standardized reach of up to 40 km.</w:t>
      </w:r>
    </w:p>
    <w:p w14:paraId="6E6E1447" w14:textId="324FB135" w:rsidR="0079780E" w:rsidRPr="009C0B16" w:rsidRDefault="0079780E" w:rsidP="0079780E">
      <w:pPr>
        <w:pStyle w:val="ListParagraph"/>
        <w:numPr>
          <w:ilvl w:val="0"/>
          <w:numId w:val="3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10Base5 thick and stiff coaxial cable up to 500 meters (1,600 ft) in length. Up to 100 nodes can be connected to the cable. The data rate is 10 Mbps.</w:t>
      </w:r>
    </w:p>
    <w:p w14:paraId="44DCDA09" w14:textId="5106B428" w:rsidR="0079780E" w:rsidRPr="009C0B16" w:rsidRDefault="0079780E" w:rsidP="0079780E">
      <w:pPr>
        <w:pStyle w:val="ListParagraph"/>
        <w:numPr>
          <w:ilvl w:val="0"/>
          <w:numId w:val="3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10Base2 thin coax cables have a maximum length of 200 metres. The maximum number of nodes that can be connected to it is 30. It offers a 10 Mbps of bandwidth.</w:t>
      </w:r>
    </w:p>
    <w:p w14:paraId="531AB39C" w14:textId="56EC1468" w:rsidR="0079780E" w:rsidRPr="009C0B16" w:rsidRDefault="0079780E" w:rsidP="0079780E">
      <w:pPr>
        <w:pStyle w:val="ListParagraph"/>
        <w:numPr>
          <w:ilvl w:val="0"/>
          <w:numId w:val="39"/>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10BaseT twisted pair of wires and have a maximum length of 100m. Up to 1024 nodes can be connected to it and it offers a bandwidth of 10 Mbps.</w:t>
      </w:r>
    </w:p>
    <w:p w14:paraId="007B0E37" w14:textId="77777777" w:rsidR="0079780E" w:rsidRPr="009C0B16" w:rsidRDefault="0079780E" w:rsidP="0079780E">
      <w:pPr>
        <w:pStyle w:val="ListParagraph"/>
        <w:ind w:left="180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The Ethernet physical encompasses multiple physical media interfaces and several orders of magnitude of speed from 1 Mbit/s to 400 Gbit/s.</w:t>
      </w:r>
    </w:p>
    <w:p w14:paraId="39D7BF29" w14:textId="77777777" w:rsidR="0079780E" w:rsidRPr="009C0B16" w:rsidRDefault="0079780E" w:rsidP="0079780E">
      <w:pPr>
        <w:ind w:left="1800"/>
        <w:jc w:val="both"/>
        <w:rPr>
          <w:rFonts w:asciiTheme="majorHAnsi" w:hAnsiTheme="majorHAnsi" w:cstheme="majorHAnsi"/>
          <w:sz w:val="26"/>
          <w:szCs w:val="26"/>
          <w:lang w:val="en-US"/>
        </w:rPr>
      </w:pPr>
    </w:p>
    <w:p w14:paraId="0A98E87E" w14:textId="42010BA7" w:rsidR="00B943BC" w:rsidRPr="009C0B16" w:rsidRDefault="00B943BC" w:rsidP="00AB523C">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3D28DE15" w14:textId="7C19CB87" w:rsidR="00B943BC" w:rsidRPr="009C0B16" w:rsidRDefault="00B943BC" w:rsidP="00AB523C">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Most forms of Ethernet use pulse amplitude modulation (PAM) constellations. In PAM signal modulation, information is encoded in the amplitude of a series of signal pulses.</w:t>
      </w:r>
    </w:p>
    <w:p w14:paraId="2B42F014" w14:textId="77777777" w:rsidR="00B943BC" w:rsidRPr="009C0B16" w:rsidRDefault="00B943BC" w:rsidP="00AB523C">
      <w:pPr>
        <w:ind w:left="1440"/>
        <w:jc w:val="both"/>
        <w:rPr>
          <w:rFonts w:asciiTheme="majorHAnsi" w:hAnsiTheme="majorHAnsi" w:cstheme="majorHAnsi"/>
          <w:sz w:val="26"/>
          <w:szCs w:val="26"/>
          <w:lang w:val="en-US"/>
        </w:rPr>
      </w:pPr>
    </w:p>
    <w:p w14:paraId="177B7BE2" w14:textId="2E29085C" w:rsidR="00AB523C" w:rsidRPr="009C0B16" w:rsidRDefault="00AB523C" w:rsidP="00AB523C">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480403" w:rsidRPr="009C0B16">
        <w:rPr>
          <w:rFonts w:asciiTheme="majorHAnsi" w:hAnsiTheme="majorHAnsi" w:cstheme="majorHAnsi"/>
          <w:sz w:val="26"/>
          <w:szCs w:val="26"/>
          <w:lang w:val="en-US"/>
        </w:rPr>
        <w:t xml:space="preserve"> [10]</w:t>
      </w:r>
    </w:p>
    <w:p w14:paraId="60386134" w14:textId="0899E807" w:rsidR="00AB523C" w:rsidRPr="009C0B16" w:rsidRDefault="00B502A9" w:rsidP="00B502A9">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Ethernet is a communication protocol for Local Area Network (LAN) using same media interfaces (mainly RJ45 or fiber). LAN are independent networks but may be linked within a WAN through Internet devices such as Routers.</w:t>
      </w:r>
    </w:p>
    <w:p w14:paraId="1366F7FD" w14:textId="53E3AAA4" w:rsidR="0079780E" w:rsidRPr="009C0B16" w:rsidRDefault="0079780E" w:rsidP="00B502A9">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Ethernet has lasted well since its inception in the 1970s with Ethernet frame-structure and addressing remaining ubiquitous in the data centre environment as in many others. However, Ethernet exhibits scalability issues when used to build broadcast domains of more than a few thousand devices, such as costly and energy-dense address table logic and storms of broadcast traffic. The traditional method of avoiding such problems is the artificial subdivision of a network, but this introduces an administrative burden, requires significant routing equipment and with current protocols also precludes live migration.</w:t>
      </w:r>
    </w:p>
    <w:p w14:paraId="42224830" w14:textId="77777777" w:rsidR="00B502A9" w:rsidRPr="009C0B16" w:rsidRDefault="00B502A9" w:rsidP="00B502A9">
      <w:pPr>
        <w:ind w:left="1440"/>
        <w:jc w:val="both"/>
        <w:rPr>
          <w:rFonts w:asciiTheme="majorHAnsi" w:hAnsiTheme="majorHAnsi" w:cstheme="majorHAnsi"/>
          <w:sz w:val="26"/>
          <w:szCs w:val="26"/>
          <w:lang w:val="en-US"/>
        </w:rPr>
      </w:pPr>
    </w:p>
    <w:p w14:paraId="50349B9A" w14:textId="3F1FBD8E" w:rsidR="00AB523C" w:rsidRPr="009C0B16" w:rsidRDefault="00AB523C" w:rsidP="00AB523C">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3FB7CCD3" w14:textId="77777777" w:rsidR="00B502A9" w:rsidRPr="009C0B16" w:rsidRDefault="00B502A9" w:rsidP="00B502A9">
      <w:pPr>
        <w:jc w:val="both"/>
        <w:rPr>
          <w:rFonts w:asciiTheme="majorHAnsi" w:hAnsiTheme="majorHAnsi" w:cstheme="majorHAnsi"/>
          <w:sz w:val="26"/>
          <w:szCs w:val="26"/>
          <w:lang w:val="en-US"/>
        </w:rPr>
      </w:pPr>
    </w:p>
    <w:p w14:paraId="36DAC563" w14:textId="4ED04B35" w:rsidR="00AB523C" w:rsidRDefault="00B502A9" w:rsidP="00B502A9">
      <w:pPr>
        <w:rPr>
          <w:rFonts w:asciiTheme="majorHAnsi" w:hAnsiTheme="majorHAnsi" w:cstheme="majorHAnsi"/>
          <w:sz w:val="26"/>
          <w:szCs w:val="26"/>
          <w:lang w:val="en-US"/>
        </w:rPr>
      </w:pPr>
      <w:r w:rsidRPr="009C0B16">
        <w:rPr>
          <w:noProof/>
          <w:sz w:val="26"/>
          <w:szCs w:val="26"/>
        </w:rPr>
        <w:drawing>
          <wp:inline distT="0" distB="0" distL="0" distR="0" wp14:anchorId="637ACDF7" wp14:editId="19CEBF9D">
            <wp:extent cx="3812540" cy="2384425"/>
            <wp:effectExtent l="0" t="0" r="0" b="0"/>
            <wp:docPr id="10" name="Picture 10" descr="TIA/EIA 56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A/EIA 568-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2540" cy="2384425"/>
                    </a:xfrm>
                    <a:prstGeom prst="rect">
                      <a:avLst/>
                    </a:prstGeom>
                    <a:noFill/>
                    <a:ln>
                      <a:noFill/>
                    </a:ln>
                  </pic:spPr>
                </pic:pic>
              </a:graphicData>
            </a:graphic>
          </wp:inline>
        </w:drawing>
      </w:r>
    </w:p>
    <w:p w14:paraId="48404C6E" w14:textId="65C0E942" w:rsidR="000A3FEA" w:rsidRDefault="000A3FEA" w:rsidP="000A3FEA">
      <w:pPr>
        <w:jc w:val="both"/>
        <w:rPr>
          <w:rFonts w:asciiTheme="majorHAnsi" w:hAnsiTheme="majorHAnsi" w:cstheme="majorHAnsi"/>
          <w:sz w:val="26"/>
          <w:szCs w:val="26"/>
          <w:lang w:val="en-US"/>
        </w:rPr>
      </w:pPr>
    </w:p>
    <w:p w14:paraId="34C165E3" w14:textId="77777777" w:rsidR="000A3FEA" w:rsidRPr="009C0B16" w:rsidRDefault="000A3FEA" w:rsidP="000A3FEA">
      <w:pPr>
        <w:jc w:val="both"/>
        <w:rPr>
          <w:rFonts w:asciiTheme="majorHAnsi" w:hAnsiTheme="majorHAnsi" w:cstheme="majorHAnsi"/>
          <w:sz w:val="26"/>
          <w:szCs w:val="26"/>
          <w:lang w:val="en-US"/>
        </w:rPr>
      </w:pPr>
    </w:p>
    <w:p w14:paraId="4BA8FA6E" w14:textId="77777777" w:rsidR="00B502A9" w:rsidRPr="009C0B16" w:rsidRDefault="00B502A9" w:rsidP="00B502A9">
      <w:pPr>
        <w:jc w:val="both"/>
        <w:rPr>
          <w:rFonts w:asciiTheme="majorHAnsi" w:hAnsiTheme="majorHAnsi" w:cstheme="majorHAnsi"/>
          <w:sz w:val="26"/>
          <w:szCs w:val="26"/>
          <w:lang w:val="en-US"/>
        </w:rPr>
      </w:pPr>
    </w:p>
    <w:p w14:paraId="58F108E3" w14:textId="55A9E85B" w:rsidR="00B502A9" w:rsidRPr="009C0B16" w:rsidRDefault="00B502A9" w:rsidP="00B502A9">
      <w:pPr>
        <w:pStyle w:val="ListParagraph"/>
        <w:numPr>
          <w:ilvl w:val="0"/>
          <w:numId w:val="2"/>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lastRenderedPageBreak/>
        <w:t>Fiber Distributed Data Interface</w:t>
      </w:r>
    </w:p>
    <w:p w14:paraId="7243C857" w14:textId="133F633C" w:rsidR="00B502A9" w:rsidRPr="009C0B16" w:rsidRDefault="00B502A9" w:rsidP="00B502A9">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Fiber Distributed Data Interface (FDDI) is a standard for data transmission in a local area network. It uses optical fiber as its standard underlying physical medium, although it was also later specified to use copper cable, in which case it may be called CDDI (Copper Distributed Data Interface).</w:t>
      </w:r>
      <w:r w:rsidR="00480403" w:rsidRPr="009C0B16">
        <w:rPr>
          <w:rFonts w:asciiTheme="majorHAnsi" w:hAnsiTheme="majorHAnsi" w:cstheme="majorHAnsi"/>
          <w:sz w:val="26"/>
          <w:szCs w:val="26"/>
          <w:lang w:val="en-US"/>
        </w:rPr>
        <w:t xml:space="preserve"> [11]</w:t>
      </w:r>
    </w:p>
    <w:p w14:paraId="0A511744" w14:textId="150F330D" w:rsidR="00B502A9" w:rsidRPr="009C0B16" w:rsidRDefault="00B502A9" w:rsidP="00B502A9">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5877537A" w14:textId="39EE3A77" w:rsidR="00B502A9" w:rsidRPr="009C0B16" w:rsidRDefault="00B502A9"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Medium:</w:t>
      </w:r>
    </w:p>
    <w:p w14:paraId="0345A9C5" w14:textId="2870004C" w:rsidR="00B502A9" w:rsidRPr="009C0B16" w:rsidRDefault="00B502A9"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FDDI uses optical fiber as its physical medium.</w:t>
      </w:r>
    </w:p>
    <w:p w14:paraId="6BC81E0D" w14:textId="7735CCA2" w:rsidR="00B502A9" w:rsidRPr="009C0B16" w:rsidRDefault="00B502A9" w:rsidP="00B502A9">
      <w:pPr>
        <w:pStyle w:val="ListParagraph"/>
        <w:ind w:left="1440"/>
        <w:jc w:val="both"/>
        <w:rPr>
          <w:rFonts w:asciiTheme="majorHAnsi" w:hAnsiTheme="majorHAnsi" w:cstheme="majorHAnsi"/>
          <w:sz w:val="26"/>
          <w:szCs w:val="26"/>
          <w:lang w:val="en-US"/>
        </w:rPr>
      </w:pPr>
    </w:p>
    <w:p w14:paraId="65F8630D" w14:textId="7E142B36" w:rsidR="00B502A9" w:rsidRPr="009C0B16" w:rsidRDefault="00B502A9"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66CAC235" w14:textId="5611D531" w:rsidR="00B502A9" w:rsidRPr="009C0B16" w:rsidRDefault="00B502A9"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200 kilometers</w:t>
      </w:r>
    </w:p>
    <w:p w14:paraId="052C9F28" w14:textId="1BE279A8" w:rsidR="00B502A9" w:rsidRPr="009C0B16" w:rsidRDefault="00B502A9" w:rsidP="00B502A9">
      <w:pPr>
        <w:pStyle w:val="ListParagraph"/>
        <w:ind w:left="1440"/>
        <w:jc w:val="both"/>
        <w:rPr>
          <w:rFonts w:asciiTheme="majorHAnsi" w:hAnsiTheme="majorHAnsi" w:cstheme="majorHAnsi"/>
          <w:sz w:val="26"/>
          <w:szCs w:val="26"/>
          <w:lang w:val="en-US"/>
        </w:rPr>
      </w:pPr>
    </w:p>
    <w:p w14:paraId="5A61D761" w14:textId="45F3A305" w:rsidR="00B502A9" w:rsidRPr="009C0B16" w:rsidRDefault="00B502A9"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Bandwidth:</w:t>
      </w:r>
    </w:p>
    <w:p w14:paraId="2EC1E364" w14:textId="0B1D278B" w:rsidR="00B502A9" w:rsidRPr="009C0B16" w:rsidRDefault="00B502A9"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100Mbps</w:t>
      </w:r>
    </w:p>
    <w:p w14:paraId="7882A58E" w14:textId="4D40FB88" w:rsidR="00B502A9" w:rsidRPr="009C0B16" w:rsidRDefault="00B502A9" w:rsidP="00B502A9">
      <w:pPr>
        <w:pStyle w:val="ListParagraph"/>
        <w:ind w:left="1440"/>
        <w:jc w:val="both"/>
        <w:rPr>
          <w:rFonts w:asciiTheme="majorHAnsi" w:hAnsiTheme="majorHAnsi" w:cstheme="majorHAnsi"/>
          <w:sz w:val="26"/>
          <w:szCs w:val="26"/>
          <w:lang w:val="en-US"/>
        </w:rPr>
      </w:pPr>
    </w:p>
    <w:p w14:paraId="50FE7BDA" w14:textId="77777777" w:rsidR="00ED56F6" w:rsidRPr="009C0B16" w:rsidRDefault="00ED56F6" w:rsidP="00B502A9">
      <w:pPr>
        <w:pStyle w:val="ListParagraph"/>
        <w:ind w:left="1440"/>
        <w:jc w:val="both"/>
        <w:rPr>
          <w:rFonts w:asciiTheme="majorHAnsi" w:hAnsiTheme="majorHAnsi" w:cstheme="majorHAnsi"/>
          <w:sz w:val="26"/>
          <w:szCs w:val="26"/>
          <w:lang w:val="en-US"/>
        </w:rPr>
      </w:pPr>
    </w:p>
    <w:p w14:paraId="3C1FDD06" w14:textId="074DACE8" w:rsidR="00B502A9" w:rsidRPr="009C0B16" w:rsidRDefault="00B502A9"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w:t>
      </w:r>
    </w:p>
    <w:p w14:paraId="49EEFEB2" w14:textId="1D91508B" w:rsidR="00B502A9" w:rsidRPr="009C0B16" w:rsidRDefault="00C51416"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FDDI</w:t>
      </w:r>
      <w:r w:rsidR="00B502A9" w:rsidRPr="009C0B16">
        <w:rPr>
          <w:rFonts w:asciiTheme="majorHAnsi" w:hAnsiTheme="majorHAnsi" w:cstheme="majorHAnsi"/>
          <w:sz w:val="26"/>
          <w:szCs w:val="26"/>
          <w:lang w:val="en-US"/>
        </w:rPr>
        <w:t xml:space="preserve"> can transport data at a rate of 100 Megabits per second</w:t>
      </w:r>
      <w:r w:rsidRPr="009C0B16">
        <w:rPr>
          <w:rFonts w:asciiTheme="majorHAnsi" w:hAnsiTheme="majorHAnsi" w:cstheme="majorHAnsi"/>
          <w:sz w:val="26"/>
          <w:szCs w:val="26"/>
          <w:lang w:val="en-US"/>
        </w:rPr>
        <w:t>.</w:t>
      </w:r>
    </w:p>
    <w:p w14:paraId="6ACBB4AB" w14:textId="23DEEB99" w:rsidR="00C51416" w:rsidRPr="009C0B16" w:rsidRDefault="00C51416" w:rsidP="00B502A9">
      <w:pPr>
        <w:pStyle w:val="ListParagraph"/>
        <w:ind w:left="1440"/>
        <w:jc w:val="both"/>
        <w:rPr>
          <w:rFonts w:asciiTheme="majorHAnsi" w:hAnsiTheme="majorHAnsi" w:cstheme="majorHAnsi"/>
          <w:sz w:val="26"/>
          <w:szCs w:val="26"/>
          <w:lang w:val="en-US"/>
        </w:rPr>
      </w:pPr>
    </w:p>
    <w:p w14:paraId="3A012094" w14:textId="2056A578" w:rsidR="00C51416" w:rsidRPr="009C0B16" w:rsidRDefault="00C51416"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Stations:</w:t>
      </w:r>
    </w:p>
    <w:p w14:paraId="3716B2E1" w14:textId="606FECF0" w:rsidR="00C51416" w:rsidRPr="009C0B16" w:rsidRDefault="00C51416"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FDDI can support up to 500 stations on a single network.</w:t>
      </w:r>
    </w:p>
    <w:p w14:paraId="40E1A4B4" w14:textId="40B5A82F" w:rsidR="00C51416" w:rsidRPr="009C0B16" w:rsidRDefault="00C51416" w:rsidP="00B502A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1401DC48" w14:textId="3DDCC200" w:rsidR="00C51416" w:rsidRPr="009C0B16" w:rsidRDefault="00C51416" w:rsidP="00B502A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FDDI Transmission on optical fiber </w:t>
      </w:r>
      <w:r w:rsidR="00A02507" w:rsidRPr="009C0B16">
        <w:rPr>
          <w:rFonts w:asciiTheme="majorHAnsi" w:hAnsiTheme="majorHAnsi" w:cstheme="majorHAnsi"/>
          <w:sz w:val="26"/>
          <w:szCs w:val="26"/>
          <w:lang w:val="en-US"/>
        </w:rPr>
        <w:t>is done through Intensity Modulation, that is, the optical power output of a source is varied in accordance with some characteristic of the modulating signal.</w:t>
      </w:r>
    </w:p>
    <w:p w14:paraId="590B44DA" w14:textId="205D4AA5" w:rsidR="00A02507" w:rsidRPr="009C0B16" w:rsidRDefault="00A02507" w:rsidP="00B502A9">
      <w:pPr>
        <w:pStyle w:val="ListParagraph"/>
        <w:ind w:left="1440"/>
        <w:jc w:val="both"/>
        <w:rPr>
          <w:rFonts w:asciiTheme="majorHAnsi" w:hAnsiTheme="majorHAnsi" w:cstheme="majorHAnsi"/>
          <w:sz w:val="26"/>
          <w:szCs w:val="26"/>
          <w:lang w:val="en-US"/>
        </w:rPr>
      </w:pPr>
    </w:p>
    <w:p w14:paraId="693FF9AF" w14:textId="1A8B0E6A" w:rsidR="00A02507" w:rsidRPr="009C0B16" w:rsidRDefault="00A02507" w:rsidP="00A02507">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480403" w:rsidRPr="009C0B16">
        <w:rPr>
          <w:rFonts w:asciiTheme="majorHAnsi" w:hAnsiTheme="majorHAnsi" w:cstheme="majorHAnsi"/>
          <w:sz w:val="26"/>
          <w:szCs w:val="26"/>
          <w:lang w:val="en-US"/>
        </w:rPr>
        <w:t xml:space="preserve"> [12]</w:t>
      </w:r>
    </w:p>
    <w:p w14:paraId="37C7007A" w14:textId="77777777" w:rsidR="00A02507" w:rsidRPr="009C0B16" w:rsidRDefault="00A02507" w:rsidP="00A02507">
      <w:pPr>
        <w:pStyle w:val="ListParagraph"/>
        <w:tabs>
          <w:tab w:val="left" w:pos="1916"/>
        </w:tabs>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Fiber Distributed Data Interface (FDDI) is usually implemented as a dual token-passing ring within a ring topology (for campus networks) or star topology (within a building). It is applicable in large LANs that can extend up to 200 kilometers in diameter. FDDI is not often used as a wide area network (WAN) solution but is more often implemented in campus-wide networks as a network backbone. Typically, a computer-room contained the whole dual ring, although some implementations deployed FDDI as a metropolitan area network.</w:t>
      </w:r>
    </w:p>
    <w:p w14:paraId="7B34111A" w14:textId="686A2694" w:rsidR="00A02507" w:rsidRPr="009C0B16" w:rsidRDefault="00A02507" w:rsidP="00A02507">
      <w:pPr>
        <w:pStyle w:val="ListParagraph"/>
        <w:tabs>
          <w:tab w:val="left" w:pos="1916"/>
        </w:tabs>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FDDI was effectively made obsolete in local networks by Fast Ethernet which offered the same 100 Mbit/s speeds, but at a much lower cost and, since 1998, by Gigabit Ethernet due to its speed, and even lower cost, and ubiquity.</w:t>
      </w:r>
    </w:p>
    <w:p w14:paraId="4B56E8F0" w14:textId="77777777" w:rsidR="00A02507" w:rsidRPr="009C0B16" w:rsidRDefault="00A02507" w:rsidP="00A02507">
      <w:pPr>
        <w:tabs>
          <w:tab w:val="left" w:pos="1916"/>
        </w:tabs>
        <w:jc w:val="both"/>
        <w:rPr>
          <w:rFonts w:asciiTheme="majorHAnsi" w:hAnsiTheme="majorHAnsi" w:cstheme="majorHAnsi"/>
          <w:sz w:val="26"/>
          <w:szCs w:val="26"/>
          <w:lang w:val="en-US"/>
        </w:rPr>
      </w:pPr>
    </w:p>
    <w:p w14:paraId="582A3883" w14:textId="7E2280EA" w:rsidR="00A02507" w:rsidRPr="009C0B16" w:rsidRDefault="00A02507" w:rsidP="00A02507">
      <w:pPr>
        <w:pStyle w:val="ListParagraph"/>
        <w:numPr>
          <w:ilvl w:val="0"/>
          <w:numId w:val="22"/>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Schematic View</w:t>
      </w:r>
    </w:p>
    <w:p w14:paraId="0CB87B69" w14:textId="77777777" w:rsidR="00A02507" w:rsidRPr="009C0B16" w:rsidRDefault="00A02507" w:rsidP="00A02507">
      <w:pPr>
        <w:jc w:val="both"/>
        <w:rPr>
          <w:rFonts w:asciiTheme="majorHAnsi" w:hAnsiTheme="majorHAnsi" w:cstheme="majorHAnsi"/>
          <w:sz w:val="26"/>
          <w:szCs w:val="26"/>
          <w:lang w:val="en-US"/>
        </w:rPr>
      </w:pPr>
    </w:p>
    <w:p w14:paraId="4A90786E" w14:textId="5F30856D" w:rsidR="00A02507" w:rsidRPr="009C0B16" w:rsidRDefault="00A02507" w:rsidP="00A02507">
      <w:pPr>
        <w:rPr>
          <w:rFonts w:asciiTheme="majorHAnsi" w:hAnsiTheme="majorHAnsi" w:cstheme="majorHAnsi"/>
          <w:sz w:val="26"/>
          <w:szCs w:val="26"/>
          <w:lang w:val="en-US"/>
        </w:rPr>
      </w:pPr>
      <w:r w:rsidRPr="009C0B16">
        <w:rPr>
          <w:noProof/>
          <w:sz w:val="24"/>
          <w:szCs w:val="24"/>
        </w:rPr>
        <w:drawing>
          <wp:inline distT="0" distB="0" distL="0" distR="0" wp14:anchorId="5F569286" wp14:editId="3DEB3E9F">
            <wp:extent cx="4737299" cy="2815297"/>
            <wp:effectExtent l="0" t="0" r="6350" b="4445"/>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127" cy="2824703"/>
                    </a:xfrm>
                    <a:prstGeom prst="rect">
                      <a:avLst/>
                    </a:prstGeom>
                    <a:noFill/>
                    <a:ln>
                      <a:noFill/>
                    </a:ln>
                  </pic:spPr>
                </pic:pic>
              </a:graphicData>
            </a:graphic>
          </wp:inline>
        </w:drawing>
      </w:r>
    </w:p>
    <w:p w14:paraId="637B999C" w14:textId="77777777" w:rsidR="00A02507" w:rsidRPr="009C0B16" w:rsidRDefault="00A02507" w:rsidP="00A02507">
      <w:pPr>
        <w:jc w:val="both"/>
        <w:rPr>
          <w:rFonts w:asciiTheme="majorHAnsi" w:hAnsiTheme="majorHAnsi" w:cstheme="majorHAnsi"/>
          <w:sz w:val="26"/>
          <w:szCs w:val="26"/>
          <w:lang w:val="en-US"/>
        </w:rPr>
      </w:pPr>
    </w:p>
    <w:p w14:paraId="2FF5731D" w14:textId="25E68642" w:rsidR="00B502A9" w:rsidRPr="009C0B16" w:rsidRDefault="008005E3" w:rsidP="008005E3">
      <w:pPr>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Wireless connections:</w:t>
      </w:r>
    </w:p>
    <w:p w14:paraId="17B96586" w14:textId="77777777" w:rsidR="00B502A9" w:rsidRPr="009C0B16" w:rsidRDefault="00B502A9" w:rsidP="008005E3">
      <w:pPr>
        <w:jc w:val="both"/>
        <w:rPr>
          <w:rFonts w:asciiTheme="majorHAnsi" w:hAnsiTheme="majorHAnsi" w:cstheme="majorHAnsi"/>
          <w:sz w:val="26"/>
          <w:szCs w:val="26"/>
          <w:lang w:val="en-US"/>
        </w:rPr>
      </w:pPr>
    </w:p>
    <w:p w14:paraId="1EA59F58" w14:textId="09956C96" w:rsidR="008005E3" w:rsidRPr="009C0B16" w:rsidRDefault="008005E3" w:rsidP="008005E3">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Infrared networking</w:t>
      </w:r>
    </w:p>
    <w:p w14:paraId="447372E2" w14:textId="25C66DC1" w:rsidR="005313BA" w:rsidRPr="009C0B16" w:rsidRDefault="005313BA" w:rsidP="005313BA">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Infrared (IR) is a wireless mobile technology used for device communication over short ranges. IR communication has major limitations because it requires line-of-sight, has a short transmission range and is unable to penetrate walls. IR transceivers are quite cheap and serve as short-range communication solutions.</w:t>
      </w:r>
      <w:r w:rsidR="00480403" w:rsidRPr="009C0B16">
        <w:rPr>
          <w:rFonts w:asciiTheme="majorHAnsi" w:hAnsiTheme="majorHAnsi" w:cstheme="majorHAnsi"/>
          <w:sz w:val="26"/>
          <w:szCs w:val="26"/>
          <w:lang w:val="en-US"/>
        </w:rPr>
        <w:t xml:space="preserve"> [13]</w:t>
      </w:r>
    </w:p>
    <w:p w14:paraId="1BD3D5C6" w14:textId="77777777" w:rsidR="00C40A82" w:rsidRPr="009C0B16" w:rsidRDefault="00C40A82" w:rsidP="005313BA">
      <w:pPr>
        <w:pStyle w:val="ListParagraph"/>
        <w:jc w:val="both"/>
        <w:rPr>
          <w:rFonts w:asciiTheme="majorHAnsi" w:hAnsiTheme="majorHAnsi" w:cstheme="majorHAnsi"/>
          <w:sz w:val="26"/>
          <w:szCs w:val="26"/>
          <w:lang w:val="en-US"/>
        </w:rPr>
      </w:pPr>
    </w:p>
    <w:p w14:paraId="52DEB222" w14:textId="2913DC5C"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79F976FB" w14:textId="6F316446" w:rsidR="005313BA" w:rsidRPr="009C0B16" w:rsidRDefault="005313BA" w:rsidP="005313B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Range:</w:t>
      </w:r>
    </w:p>
    <w:p w14:paraId="54E0B5FC" w14:textId="23428C6B" w:rsidR="005313BA" w:rsidRPr="009C0B16" w:rsidRDefault="005313BA" w:rsidP="005313B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Infrared communications span only short distances.  When networking two infrared devices, they must be within a few feet of each other. Unlike Wi-Fi and Bluetooth technologies, infrared network signals cannot penetrate walls or other obstructions and work only within a direct line of sight. Anything that blocks that direct line between two IR devices also blocks IR communication.</w:t>
      </w:r>
    </w:p>
    <w:p w14:paraId="49FE8C06" w14:textId="1E238170" w:rsidR="005313BA" w:rsidRPr="009C0B16" w:rsidRDefault="005313BA" w:rsidP="005313BA">
      <w:pPr>
        <w:pStyle w:val="ListParagraph"/>
        <w:ind w:left="1440"/>
        <w:jc w:val="both"/>
        <w:rPr>
          <w:rFonts w:asciiTheme="majorHAnsi" w:hAnsiTheme="majorHAnsi" w:cstheme="majorHAnsi"/>
          <w:sz w:val="26"/>
          <w:szCs w:val="26"/>
          <w:lang w:val="en-US"/>
        </w:rPr>
      </w:pPr>
    </w:p>
    <w:p w14:paraId="532968BF" w14:textId="3C08018A" w:rsidR="0005119A" w:rsidRPr="009C0B16" w:rsidRDefault="0005119A" w:rsidP="005313BA">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00D8D081" w14:textId="13477516" w:rsidR="0005119A" w:rsidRPr="009C0B16" w:rsidRDefault="0005119A" w:rsidP="008B316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All modern infrared remote-control designs use digital modulation. Two basic digital modulation technologies are Amplitude Shift Keying (ASK) and Frequency Shift Keying (FSK). ASK represents logic 1 and 0 by changing the carrier amplitude, and FSK represents these logic levels using two different carrier frequencies.</w:t>
      </w:r>
    </w:p>
    <w:p w14:paraId="247B5EFA" w14:textId="474FEEDB" w:rsidR="0005119A" w:rsidRPr="009C0B16" w:rsidRDefault="0005119A" w:rsidP="005313BA">
      <w:pPr>
        <w:pStyle w:val="ListParagraph"/>
        <w:ind w:left="1440"/>
        <w:jc w:val="both"/>
        <w:rPr>
          <w:rFonts w:asciiTheme="majorHAnsi" w:hAnsiTheme="majorHAnsi" w:cstheme="majorHAnsi"/>
          <w:sz w:val="26"/>
          <w:szCs w:val="26"/>
          <w:lang w:val="en-US"/>
        </w:rPr>
      </w:pPr>
    </w:p>
    <w:p w14:paraId="4EFE951C" w14:textId="77777777" w:rsidR="00C40A82" w:rsidRPr="009C0B16" w:rsidRDefault="00C40A82" w:rsidP="005313BA">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Security:</w:t>
      </w:r>
    </w:p>
    <w:p w14:paraId="608B3361" w14:textId="019F153E" w:rsidR="00C40A82" w:rsidRPr="009C0B16" w:rsidRDefault="00C40A82" w:rsidP="005313B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Infrared communication has high directionality and can identify the source as different sources emit radiation of different frequencies and thus the risk of information being diffused is eliminated.</w:t>
      </w:r>
    </w:p>
    <w:p w14:paraId="3DD3E594" w14:textId="77777777" w:rsidR="00C40A82" w:rsidRPr="009C0B16" w:rsidRDefault="00C40A82" w:rsidP="005313BA">
      <w:pPr>
        <w:pStyle w:val="ListParagraph"/>
        <w:ind w:left="1440"/>
        <w:jc w:val="both"/>
        <w:rPr>
          <w:rFonts w:asciiTheme="majorHAnsi" w:hAnsiTheme="majorHAnsi" w:cstheme="majorHAnsi"/>
          <w:sz w:val="26"/>
          <w:szCs w:val="26"/>
          <w:lang w:val="en-US"/>
        </w:rPr>
      </w:pPr>
    </w:p>
    <w:p w14:paraId="1DFEA13F" w14:textId="24AD21AA" w:rsidR="005313BA" w:rsidRPr="009C0B16" w:rsidRDefault="005313BA" w:rsidP="005313B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Data Transfer Rate:</w:t>
      </w:r>
      <w:r w:rsidR="00480403" w:rsidRPr="009C0B16">
        <w:rPr>
          <w:rFonts w:asciiTheme="majorHAnsi" w:hAnsiTheme="majorHAnsi" w:cstheme="majorHAnsi"/>
          <w:i/>
          <w:iCs/>
          <w:sz w:val="26"/>
          <w:szCs w:val="26"/>
          <w:lang w:val="en-US"/>
        </w:rPr>
        <w:t xml:space="preserve"> </w:t>
      </w:r>
      <w:r w:rsidR="00480403" w:rsidRPr="009C0B16">
        <w:rPr>
          <w:rFonts w:asciiTheme="majorHAnsi" w:hAnsiTheme="majorHAnsi" w:cstheme="majorHAnsi"/>
          <w:sz w:val="26"/>
          <w:szCs w:val="26"/>
          <w:lang w:val="en-US"/>
        </w:rPr>
        <w:t>[15]</w:t>
      </w:r>
    </w:p>
    <w:p w14:paraId="76A60EA5" w14:textId="27004555" w:rsidR="005313BA" w:rsidRPr="009C0B16" w:rsidRDefault="005313BA" w:rsidP="005313BA">
      <w:pPr>
        <w:shd w:val="clear" w:color="auto" w:fill="FFFFFF"/>
        <w:spacing w:line="240" w:lineRule="auto"/>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Infrared technology uses in local networks exists in three forms that the Infrared Data Association (IrDA) recognizes:</w:t>
      </w:r>
    </w:p>
    <w:p w14:paraId="5B8CCC65" w14:textId="77777777" w:rsidR="005313BA" w:rsidRPr="009C0B16" w:rsidRDefault="005313BA" w:rsidP="005313BA">
      <w:pPr>
        <w:numPr>
          <w:ilvl w:val="0"/>
          <w:numId w:val="12"/>
        </w:numPr>
        <w:shd w:val="clear" w:color="auto" w:fill="FFFFFF"/>
        <w:tabs>
          <w:tab w:val="clear" w:pos="1800"/>
        </w:tabs>
        <w:spacing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IrDA-SIR: Slow-speed infrared that supports data rates up to 115 Kbps.</w:t>
      </w:r>
    </w:p>
    <w:p w14:paraId="438A33A8" w14:textId="77777777" w:rsidR="005313BA" w:rsidRPr="009C0B16" w:rsidRDefault="005313BA" w:rsidP="005313BA">
      <w:pPr>
        <w:numPr>
          <w:ilvl w:val="0"/>
          <w:numId w:val="12"/>
        </w:numPr>
        <w:shd w:val="clear" w:color="auto" w:fill="FFFFFF"/>
        <w:tabs>
          <w:tab w:val="clear" w:pos="1800"/>
        </w:tabs>
        <w:spacing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IrDA-MIR: Medium-speed infrared that supports data rates up to 1.15 Mbps.</w:t>
      </w:r>
    </w:p>
    <w:p w14:paraId="4AB0B6EF" w14:textId="61B2EDB8" w:rsidR="005313BA" w:rsidRPr="009C0B16" w:rsidRDefault="005313BA" w:rsidP="005313BA">
      <w:pPr>
        <w:numPr>
          <w:ilvl w:val="0"/>
          <w:numId w:val="12"/>
        </w:numPr>
        <w:shd w:val="clear" w:color="auto" w:fill="FFFFFF"/>
        <w:tabs>
          <w:tab w:val="clear" w:pos="1800"/>
        </w:tabs>
        <w:spacing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IrDA-FIR: High-speed infrared that supports data rates up to 4 Mbps.</w:t>
      </w:r>
    </w:p>
    <w:p w14:paraId="64CCCA44" w14:textId="77777777" w:rsidR="00354CE4" w:rsidRPr="009C0B16" w:rsidRDefault="00354CE4" w:rsidP="005313BA">
      <w:pPr>
        <w:shd w:val="clear" w:color="auto" w:fill="FFFFFF"/>
        <w:spacing w:line="240" w:lineRule="auto"/>
        <w:ind w:left="1440"/>
        <w:jc w:val="left"/>
        <w:rPr>
          <w:rFonts w:asciiTheme="majorHAnsi" w:hAnsiTheme="majorHAnsi" w:cstheme="majorHAnsi"/>
          <w:sz w:val="26"/>
          <w:szCs w:val="26"/>
          <w:lang w:val="en-US"/>
        </w:rPr>
      </w:pPr>
    </w:p>
    <w:p w14:paraId="61867F58" w14:textId="6FDA7FC6" w:rsidR="005313BA" w:rsidRPr="009C0B16" w:rsidRDefault="005313BA" w:rsidP="005313BA">
      <w:pPr>
        <w:shd w:val="clear" w:color="auto" w:fill="FFFFFF"/>
        <w:spacing w:line="240" w:lineRule="auto"/>
        <w:ind w:left="1440"/>
        <w:jc w:val="left"/>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Usage:</w:t>
      </w:r>
    </w:p>
    <w:p w14:paraId="2363F1F6" w14:textId="7CE918AF" w:rsidR="005313BA" w:rsidRPr="009C0B16" w:rsidRDefault="005313BA" w:rsidP="005313BA">
      <w:pPr>
        <w:pStyle w:val="comp"/>
        <w:shd w:val="clear" w:color="auto" w:fill="FFFFFF"/>
        <w:spacing w:before="0" w:beforeAutospacing="0" w:after="0" w:afterAutospacing="0"/>
        <w:ind w:left="1440"/>
        <w:jc w:val="both"/>
        <w:rPr>
          <w:rFonts w:asciiTheme="majorHAnsi" w:eastAsiaTheme="minorHAnsi" w:hAnsiTheme="majorHAnsi" w:cstheme="majorHAnsi"/>
          <w:sz w:val="26"/>
          <w:szCs w:val="26"/>
          <w:lang w:val="en-US" w:eastAsia="en-US"/>
        </w:rPr>
      </w:pPr>
      <w:r w:rsidRPr="009C0B16">
        <w:rPr>
          <w:rFonts w:asciiTheme="majorHAnsi" w:eastAsiaTheme="minorHAnsi" w:hAnsiTheme="majorHAnsi" w:cstheme="majorHAnsi"/>
          <w:sz w:val="26"/>
          <w:szCs w:val="26"/>
          <w:lang w:val="en-US" w:eastAsia="en-US"/>
        </w:rPr>
        <w:t>Computer infrared network adapters both transmit and receive data through ports on the rear or side of a device. Many laptops and personal hand-held devices had infrared adapters installed.</w:t>
      </w:r>
    </w:p>
    <w:p w14:paraId="4C462AA8" w14:textId="2E9CA27F" w:rsidR="005313BA" w:rsidRPr="009C0B16" w:rsidRDefault="005313BA" w:rsidP="005313BA">
      <w:pPr>
        <w:pStyle w:val="comp"/>
        <w:shd w:val="clear" w:color="auto" w:fill="FFFFFF"/>
        <w:spacing w:before="0" w:beforeAutospacing="0" w:after="0" w:afterAutospacing="0"/>
        <w:ind w:left="1440"/>
        <w:jc w:val="both"/>
        <w:rPr>
          <w:rFonts w:asciiTheme="majorHAnsi" w:eastAsiaTheme="minorHAnsi" w:hAnsiTheme="majorHAnsi" w:cstheme="majorHAnsi"/>
          <w:sz w:val="26"/>
          <w:szCs w:val="26"/>
          <w:lang w:val="en-US" w:eastAsia="en-US"/>
        </w:rPr>
      </w:pPr>
      <w:r w:rsidRPr="009C0B16">
        <w:rPr>
          <w:rFonts w:asciiTheme="majorHAnsi" w:eastAsiaTheme="minorHAnsi" w:hAnsiTheme="majorHAnsi" w:cstheme="majorHAnsi"/>
          <w:sz w:val="26"/>
          <w:szCs w:val="26"/>
          <w:lang w:val="en-US" w:eastAsia="en-US"/>
        </w:rPr>
        <w:t>Infrared networks support direct two-computer connections only. Extensions to infrared technology, however, support more than </w:t>
      </w:r>
      <w:hyperlink r:id="rId13" w:history="1">
        <w:r w:rsidRPr="009C0B16">
          <w:rPr>
            <w:rFonts w:asciiTheme="majorHAnsi" w:eastAsiaTheme="minorHAnsi" w:hAnsiTheme="majorHAnsi" w:cstheme="majorHAnsi"/>
            <w:sz w:val="26"/>
            <w:szCs w:val="26"/>
            <w:lang w:val="en-US" w:eastAsia="en-US"/>
          </w:rPr>
          <w:t>two computers</w:t>
        </w:r>
      </w:hyperlink>
      <w:r w:rsidRPr="009C0B16">
        <w:rPr>
          <w:rFonts w:asciiTheme="majorHAnsi" w:eastAsiaTheme="minorHAnsi" w:hAnsiTheme="majorHAnsi" w:cstheme="majorHAnsi"/>
          <w:sz w:val="26"/>
          <w:szCs w:val="26"/>
          <w:lang w:val="en-US" w:eastAsia="en-US"/>
        </w:rPr>
        <w:t> and semi-permanent networks.</w:t>
      </w:r>
    </w:p>
    <w:p w14:paraId="2C64BD00" w14:textId="77777777" w:rsidR="005313BA" w:rsidRPr="009C0B16" w:rsidRDefault="005313BA" w:rsidP="005313BA">
      <w:pPr>
        <w:shd w:val="clear" w:color="auto" w:fill="FFFFFF"/>
        <w:spacing w:line="240" w:lineRule="auto"/>
        <w:ind w:left="1440"/>
        <w:jc w:val="left"/>
        <w:rPr>
          <w:rFonts w:asciiTheme="majorHAnsi" w:hAnsiTheme="majorHAnsi" w:cstheme="majorHAnsi"/>
          <w:sz w:val="26"/>
          <w:szCs w:val="26"/>
          <w:lang w:val="en-US"/>
        </w:rPr>
      </w:pPr>
    </w:p>
    <w:p w14:paraId="4464A0E9" w14:textId="4BE4D33C"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480403" w:rsidRPr="009C0B16">
        <w:rPr>
          <w:rFonts w:asciiTheme="majorHAnsi" w:hAnsiTheme="majorHAnsi" w:cstheme="majorHAnsi"/>
          <w:sz w:val="26"/>
          <w:szCs w:val="26"/>
          <w:lang w:val="en-US"/>
        </w:rPr>
        <w:t xml:space="preserve"> [14] [16]</w:t>
      </w:r>
    </w:p>
    <w:p w14:paraId="481361E9" w14:textId="5BE9D14D" w:rsidR="005313BA" w:rsidRPr="009C0B16" w:rsidRDefault="005313BA" w:rsidP="005313BA">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Infrared communications span only short distances of up to two feet and can only be successfully implemented when there is no object blocking the direct line between the two IR devices. As such, Infrared technology is not scalable and is only used in home applications (HAN).</w:t>
      </w:r>
    </w:p>
    <w:p w14:paraId="340F56A8" w14:textId="77777777" w:rsidR="008E663E" w:rsidRPr="009C0B16" w:rsidRDefault="008E663E" w:rsidP="005313BA">
      <w:pPr>
        <w:pStyle w:val="ListParagraph"/>
        <w:ind w:left="1440"/>
        <w:jc w:val="both"/>
        <w:rPr>
          <w:rFonts w:asciiTheme="majorHAnsi" w:hAnsiTheme="majorHAnsi" w:cstheme="majorHAnsi"/>
          <w:sz w:val="26"/>
          <w:szCs w:val="26"/>
          <w:lang w:val="en-US"/>
        </w:rPr>
      </w:pPr>
    </w:p>
    <w:p w14:paraId="14EE3394" w14:textId="05459ADE" w:rsidR="008005E3" w:rsidRPr="009C0B16" w:rsidRDefault="008005E3" w:rsidP="008005E3">
      <w:pPr>
        <w:pStyle w:val="ListParagraph"/>
        <w:numPr>
          <w:ilvl w:val="0"/>
          <w:numId w:val="4"/>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5A52F30A" w14:textId="5773EDF8" w:rsidR="001015B8" w:rsidRPr="009C0B16" w:rsidRDefault="001015B8" w:rsidP="008E663E">
      <w:pPr>
        <w:rPr>
          <w:rFonts w:asciiTheme="majorHAnsi" w:hAnsiTheme="majorHAnsi" w:cstheme="majorHAnsi"/>
          <w:sz w:val="26"/>
          <w:szCs w:val="26"/>
          <w:lang w:val="en-US"/>
        </w:rPr>
      </w:pPr>
      <w:r w:rsidRPr="009C0B16">
        <w:rPr>
          <w:noProof/>
          <w:sz w:val="26"/>
          <w:szCs w:val="26"/>
        </w:rPr>
        <w:drawing>
          <wp:inline distT="0" distB="0" distL="0" distR="0" wp14:anchorId="4A09D47E" wp14:editId="0692A39D">
            <wp:extent cx="5613400" cy="2685427"/>
            <wp:effectExtent l="0" t="0" r="6350" b="63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745" cy="2729126"/>
                    </a:xfrm>
                    <a:prstGeom prst="rect">
                      <a:avLst/>
                    </a:prstGeom>
                    <a:noFill/>
                    <a:ln>
                      <a:noFill/>
                    </a:ln>
                  </pic:spPr>
                </pic:pic>
              </a:graphicData>
            </a:graphic>
          </wp:inline>
        </w:drawing>
      </w:r>
    </w:p>
    <w:p w14:paraId="48E18D62" w14:textId="77777777" w:rsidR="00CC6A37" w:rsidRPr="009C0B16" w:rsidRDefault="00CC6A37" w:rsidP="008E663E">
      <w:pPr>
        <w:jc w:val="left"/>
        <w:rPr>
          <w:rFonts w:asciiTheme="majorHAnsi" w:hAnsiTheme="majorHAnsi" w:cstheme="majorHAnsi"/>
          <w:sz w:val="26"/>
          <w:szCs w:val="26"/>
          <w:lang w:val="en-US"/>
        </w:rPr>
      </w:pPr>
    </w:p>
    <w:p w14:paraId="6272F960" w14:textId="4F41EAE2" w:rsidR="008005E3" w:rsidRPr="009C0B16" w:rsidRDefault="005A64E9" w:rsidP="008005E3">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Z Wave</w:t>
      </w:r>
    </w:p>
    <w:p w14:paraId="66BC055E" w14:textId="2135DE7F" w:rsidR="005A64E9" w:rsidRPr="009C0B16" w:rsidRDefault="00E8293E" w:rsidP="005A64E9">
      <w:pPr>
        <w:ind w:left="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Z Wave is a wireless communications protocol used primarily for home automation. It is a mesh network using low-energy radio waves to communicate from appliance to appliance, allowing for wireless control of residential appliances and other devices, such as lighting control, security systems, thermostats, windows, locks, swimming pools and garage door openers.</w:t>
      </w:r>
      <w:r w:rsidR="00480403" w:rsidRPr="009C0B16">
        <w:rPr>
          <w:rFonts w:asciiTheme="majorHAnsi" w:hAnsiTheme="majorHAnsi" w:cstheme="majorHAnsi"/>
          <w:sz w:val="26"/>
          <w:szCs w:val="26"/>
          <w:lang w:val="en-US"/>
        </w:rPr>
        <w:t xml:space="preserve"> [18]</w:t>
      </w:r>
    </w:p>
    <w:p w14:paraId="7B8BD679" w14:textId="77777777" w:rsidR="00C40A82" w:rsidRPr="009C0B16" w:rsidRDefault="00C40A82" w:rsidP="00C40A82">
      <w:pPr>
        <w:jc w:val="both"/>
        <w:rPr>
          <w:rFonts w:asciiTheme="majorHAnsi" w:hAnsiTheme="majorHAnsi" w:cstheme="majorHAnsi"/>
          <w:sz w:val="26"/>
          <w:szCs w:val="26"/>
          <w:lang w:val="en-US"/>
        </w:rPr>
      </w:pPr>
    </w:p>
    <w:p w14:paraId="6C571B3F" w14:textId="2EDCC69B" w:rsidR="005A64E9" w:rsidRPr="009C0B16" w:rsidRDefault="005A64E9" w:rsidP="00E53EB8">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371B391B" w14:textId="6A96D22B" w:rsidR="008B316A" w:rsidRPr="009C0B16" w:rsidRDefault="008B316A" w:rsidP="00ED56F6">
      <w:pPr>
        <w:pStyle w:val="ListParagraph"/>
        <w:ind w:left="180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Latency:</w:t>
      </w:r>
    </w:p>
    <w:p w14:paraId="442AB87A" w14:textId="3709B3CF" w:rsidR="008B316A" w:rsidRPr="009C0B16" w:rsidRDefault="00E8293E" w:rsidP="00ED56F6">
      <w:pPr>
        <w:ind w:left="180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Low latency transmission of small data packets (data rates up to 100kbit/s)</w:t>
      </w:r>
    </w:p>
    <w:p w14:paraId="0A43CD2A" w14:textId="77777777" w:rsidR="008B316A" w:rsidRPr="009C0B16" w:rsidRDefault="008B316A" w:rsidP="001F0577">
      <w:pPr>
        <w:ind w:left="1080"/>
        <w:jc w:val="both"/>
        <w:rPr>
          <w:rFonts w:asciiTheme="majorHAnsi" w:hAnsiTheme="majorHAnsi" w:cstheme="majorHAnsi"/>
          <w:sz w:val="26"/>
          <w:szCs w:val="26"/>
          <w:lang w:val="en-US"/>
        </w:rPr>
      </w:pPr>
    </w:p>
    <w:p w14:paraId="68394751" w14:textId="42615040" w:rsidR="008B316A" w:rsidRPr="009C0B16" w:rsidRDefault="00E8293E" w:rsidP="00ED56F6">
      <w:pPr>
        <w:pStyle w:val="ListParagraph"/>
        <w:ind w:left="180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Range of use:</w:t>
      </w:r>
    </w:p>
    <w:p w14:paraId="217A24CC" w14:textId="0641D508" w:rsidR="008B316A" w:rsidRPr="009C0B16" w:rsidRDefault="008B316A" w:rsidP="001F0577">
      <w:pPr>
        <w:ind w:left="180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w:t>
      </w:r>
      <w:r w:rsidR="00E8293E" w:rsidRPr="009C0B16">
        <w:rPr>
          <w:rFonts w:asciiTheme="majorHAnsi" w:hAnsiTheme="majorHAnsi" w:cstheme="majorHAnsi"/>
          <w:sz w:val="26"/>
          <w:szCs w:val="26"/>
          <w:lang w:val="en-US"/>
        </w:rPr>
        <w:t>bout 30 meters between nodes</w:t>
      </w:r>
      <w:r w:rsidR="008D6A42" w:rsidRPr="009C0B16">
        <w:rPr>
          <w:rFonts w:asciiTheme="majorHAnsi" w:hAnsiTheme="majorHAnsi" w:cstheme="majorHAnsi"/>
          <w:sz w:val="26"/>
          <w:szCs w:val="26"/>
          <w:lang w:val="en-US"/>
        </w:rPr>
        <w:t xml:space="preserve"> (40 meters with 500 series chip)</w:t>
      </w:r>
      <w:r w:rsidR="00E8293E" w:rsidRPr="009C0B16">
        <w:rPr>
          <w:rFonts w:asciiTheme="majorHAnsi" w:hAnsiTheme="majorHAnsi" w:cstheme="majorHAnsi"/>
          <w:sz w:val="26"/>
          <w:szCs w:val="26"/>
          <w:lang w:val="en-US"/>
        </w:rPr>
        <w:t>, message ability to hop up to four times between nodes, giving enough coverage for most residential houses</w:t>
      </w:r>
    </w:p>
    <w:p w14:paraId="4D151378" w14:textId="2505858F" w:rsidR="00CC6A37" w:rsidRPr="009C0B16" w:rsidRDefault="00CC6A37" w:rsidP="001F0577">
      <w:pPr>
        <w:ind w:left="1080"/>
        <w:jc w:val="both"/>
        <w:rPr>
          <w:rFonts w:asciiTheme="majorHAnsi" w:hAnsiTheme="majorHAnsi" w:cstheme="majorHAnsi"/>
          <w:sz w:val="26"/>
          <w:szCs w:val="26"/>
          <w:lang w:val="en-US"/>
        </w:rPr>
      </w:pPr>
    </w:p>
    <w:p w14:paraId="5FE1903F" w14:textId="54F22093" w:rsidR="00CC6A37" w:rsidRPr="009C0B16" w:rsidRDefault="00CC6A37" w:rsidP="00ED56F6">
      <w:pPr>
        <w:pStyle w:val="ListParagraph"/>
        <w:ind w:left="180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67D899AA" w14:textId="2981416B" w:rsidR="00CC6A37" w:rsidRPr="009C0B16" w:rsidRDefault="00CC6A37" w:rsidP="001F0577">
      <w:pPr>
        <w:ind w:left="1080" w:firstLine="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Modulation is frequency-shift keying (FSK) with Manchester encoding</w:t>
      </w:r>
    </w:p>
    <w:p w14:paraId="5EB76316" w14:textId="77777777" w:rsidR="00CC6A37" w:rsidRPr="009C0B16" w:rsidRDefault="00CC6A37" w:rsidP="001F0577">
      <w:pPr>
        <w:pStyle w:val="ListParagraph"/>
        <w:ind w:left="3240"/>
        <w:jc w:val="both"/>
        <w:rPr>
          <w:rFonts w:asciiTheme="majorHAnsi" w:hAnsiTheme="majorHAnsi" w:cstheme="majorHAnsi"/>
          <w:sz w:val="26"/>
          <w:szCs w:val="26"/>
          <w:lang w:val="en-US"/>
        </w:rPr>
      </w:pPr>
    </w:p>
    <w:p w14:paraId="02361AC1" w14:textId="77777777" w:rsidR="008B316A" w:rsidRPr="009C0B16" w:rsidRDefault="00E8293E" w:rsidP="00ED56F6">
      <w:pPr>
        <w:pStyle w:val="ListParagraph"/>
        <w:ind w:left="180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Frequency of operation:</w:t>
      </w:r>
    </w:p>
    <w:p w14:paraId="5EF06E2D" w14:textId="33A56C18" w:rsidR="008B316A" w:rsidRPr="009C0B16" w:rsidRDefault="00E8293E" w:rsidP="00ED56F6">
      <w:pPr>
        <w:ind w:left="180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868.42 MHz in Europe, at 908.42 MHz in North America, 865.2 MHz in India</w:t>
      </w:r>
    </w:p>
    <w:p w14:paraId="6C309F7F" w14:textId="77777777" w:rsidR="008B316A" w:rsidRPr="009C0B16" w:rsidRDefault="008B316A" w:rsidP="001F0577">
      <w:pPr>
        <w:ind w:left="1080"/>
        <w:jc w:val="both"/>
        <w:rPr>
          <w:rFonts w:asciiTheme="majorHAnsi" w:hAnsiTheme="majorHAnsi" w:cstheme="majorHAnsi"/>
          <w:sz w:val="26"/>
          <w:szCs w:val="26"/>
          <w:lang w:val="en-US"/>
        </w:rPr>
      </w:pPr>
    </w:p>
    <w:p w14:paraId="0872DFF8" w14:textId="77777777" w:rsidR="008B316A" w:rsidRPr="009C0B16" w:rsidRDefault="00E8293E" w:rsidP="00ED56F6">
      <w:pPr>
        <w:pStyle w:val="ListParagraph"/>
        <w:ind w:left="180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Throughput:</w:t>
      </w:r>
    </w:p>
    <w:p w14:paraId="7C86B494" w14:textId="520C1C67" w:rsidR="008B316A" w:rsidRPr="009C0B16" w:rsidRDefault="00E8293E" w:rsidP="001F0577">
      <w:pPr>
        <w:ind w:left="1080" w:firstLine="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40kbit/s, suitable for control and sensor applications</w:t>
      </w:r>
    </w:p>
    <w:p w14:paraId="35AA8764" w14:textId="77777777" w:rsidR="008B316A" w:rsidRPr="009C0B16" w:rsidRDefault="008B316A" w:rsidP="008B316A">
      <w:pPr>
        <w:jc w:val="both"/>
        <w:rPr>
          <w:rFonts w:asciiTheme="majorHAnsi" w:hAnsiTheme="majorHAnsi" w:cstheme="majorHAnsi"/>
          <w:sz w:val="26"/>
          <w:szCs w:val="26"/>
          <w:lang w:val="en-US"/>
        </w:rPr>
      </w:pPr>
    </w:p>
    <w:p w14:paraId="089886BF" w14:textId="4A2E25B9" w:rsidR="008B316A" w:rsidRPr="009C0B16" w:rsidRDefault="00E8293E" w:rsidP="00ED56F6">
      <w:pPr>
        <w:pStyle w:val="ListParagraph"/>
        <w:ind w:left="180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Data rates</w:t>
      </w:r>
      <w:r w:rsidR="008B316A" w:rsidRPr="009C0B16">
        <w:rPr>
          <w:rFonts w:asciiTheme="majorHAnsi" w:hAnsiTheme="majorHAnsi" w:cstheme="majorHAnsi"/>
          <w:sz w:val="26"/>
          <w:szCs w:val="26"/>
          <w:lang w:val="en-US"/>
        </w:rPr>
        <w:t>:</w:t>
      </w:r>
    </w:p>
    <w:p w14:paraId="79831F74" w14:textId="3C612C31" w:rsidR="00E8293E" w:rsidRPr="009C0B16" w:rsidRDefault="008B316A" w:rsidP="00ED56F6">
      <w:pPr>
        <w:ind w:left="1080" w:firstLine="72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w:t>
      </w:r>
      <w:r w:rsidR="00E8293E" w:rsidRPr="009C0B16">
        <w:rPr>
          <w:rFonts w:asciiTheme="majorHAnsi" w:hAnsiTheme="majorHAnsi" w:cstheme="majorHAnsi"/>
          <w:sz w:val="26"/>
          <w:szCs w:val="26"/>
          <w:lang w:val="en-US"/>
        </w:rPr>
        <w:t>nclude 9600 bps and 40 kbps with output power at 1mW or 0 dBm</w:t>
      </w:r>
    </w:p>
    <w:p w14:paraId="09A98F96" w14:textId="77777777" w:rsidR="00F60CA6" w:rsidRPr="009C0B16" w:rsidRDefault="00F60CA6" w:rsidP="00CC6A37">
      <w:pPr>
        <w:jc w:val="both"/>
        <w:rPr>
          <w:rFonts w:asciiTheme="majorHAnsi" w:hAnsiTheme="majorHAnsi" w:cstheme="majorHAnsi"/>
          <w:sz w:val="26"/>
          <w:szCs w:val="26"/>
          <w:lang w:val="en-US"/>
        </w:rPr>
      </w:pPr>
    </w:p>
    <w:p w14:paraId="146095FB" w14:textId="19164D5E" w:rsidR="005A64E9" w:rsidRPr="009C0B16" w:rsidRDefault="008005E3" w:rsidP="00E53EB8">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07A2D5BC" w14:textId="2A4EA50B" w:rsidR="00A9422E" w:rsidRPr="009C0B16" w:rsidRDefault="00A9422E" w:rsidP="00A9422E">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Z-Wave can be used within a network (Home Area Network or HAN) and can therefore be used to set up all areas of home automation. Possibly controlled by a single controller.</w:t>
      </w:r>
    </w:p>
    <w:p w14:paraId="261E635A" w14:textId="7B3FFAB8" w:rsidR="00A9422E" w:rsidRPr="009C0B16" w:rsidRDefault="00A9422E" w:rsidP="00A9422E">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 mesh topology allows any node to connect to any other node and allows multiple connections.</w:t>
      </w:r>
    </w:p>
    <w:p w14:paraId="60826F16" w14:textId="2285A9D8" w:rsidR="00A9422E" w:rsidRPr="009C0B16" w:rsidRDefault="00A9422E" w:rsidP="00A9422E">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 node must be in the range of another node and can communicate with adjacent nodes. A packet can hop over 4 nodes which effectively limits the distance between a controller and the farthest node.</w:t>
      </w:r>
    </w:p>
    <w:p w14:paraId="5EE9597A" w14:textId="5FE8B1D1" w:rsidR="00CC6A37" w:rsidRPr="009C0B16" w:rsidRDefault="00A9422E" w:rsidP="00ED56F6">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 xml:space="preserve">A node can forward packets to the adjacent nodes. However, to act as a forwarding node the node must be </w:t>
      </w:r>
      <w:r w:rsidR="00DB24F7" w:rsidRPr="009C0B16">
        <w:rPr>
          <w:rFonts w:asciiTheme="majorHAnsi" w:hAnsiTheme="majorHAnsi" w:cstheme="majorHAnsi"/>
          <w:sz w:val="26"/>
          <w:szCs w:val="26"/>
          <w:lang w:val="en-US"/>
        </w:rPr>
        <w:t>mains powered</w:t>
      </w:r>
      <w:r w:rsidRPr="009C0B16">
        <w:rPr>
          <w:rFonts w:asciiTheme="majorHAnsi" w:hAnsiTheme="majorHAnsi" w:cstheme="majorHAnsi"/>
          <w:sz w:val="26"/>
          <w:szCs w:val="26"/>
          <w:lang w:val="en-US"/>
        </w:rPr>
        <w:t>. Battery-powered nodes cannot forward packets.</w:t>
      </w:r>
    </w:p>
    <w:p w14:paraId="63A85E48" w14:textId="77777777" w:rsidR="00354CE4" w:rsidRPr="009C0B16" w:rsidRDefault="00354CE4" w:rsidP="00ED56F6">
      <w:pPr>
        <w:pStyle w:val="ListParagraph"/>
        <w:ind w:left="1440"/>
        <w:jc w:val="both"/>
        <w:rPr>
          <w:rFonts w:asciiTheme="majorHAnsi" w:hAnsiTheme="majorHAnsi" w:cstheme="majorHAnsi"/>
          <w:sz w:val="26"/>
          <w:szCs w:val="26"/>
          <w:lang w:val="en-US"/>
        </w:rPr>
      </w:pPr>
    </w:p>
    <w:p w14:paraId="70DE26A5" w14:textId="2C8F9BFB" w:rsidR="00ED56F6" w:rsidRPr="009C0B16" w:rsidRDefault="008005E3" w:rsidP="00ED56F6">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7FD5657C" w14:textId="6B605045" w:rsidR="000A3FEA" w:rsidRDefault="00A9422E" w:rsidP="000A3FEA">
      <w:pPr>
        <w:rPr>
          <w:rFonts w:asciiTheme="majorHAnsi" w:hAnsiTheme="majorHAnsi" w:cstheme="majorHAnsi"/>
          <w:sz w:val="26"/>
          <w:szCs w:val="26"/>
          <w:lang w:val="en-US"/>
        </w:rPr>
      </w:pPr>
      <w:r w:rsidRPr="009C0B16">
        <w:rPr>
          <w:rFonts w:asciiTheme="majorHAnsi" w:hAnsiTheme="majorHAnsi" w:cstheme="majorHAnsi"/>
          <w:noProof/>
          <w:sz w:val="24"/>
          <w:szCs w:val="24"/>
          <w:lang w:val="en-US"/>
        </w:rPr>
        <w:drawing>
          <wp:inline distT="0" distB="0" distL="0" distR="0" wp14:anchorId="4709BFDB" wp14:editId="1712E5D1">
            <wp:extent cx="4403187" cy="254523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25" b="7299"/>
                    <a:stretch/>
                  </pic:blipFill>
                  <pic:spPr bwMode="auto">
                    <a:xfrm>
                      <a:off x="0" y="0"/>
                      <a:ext cx="4519784" cy="2612634"/>
                    </a:xfrm>
                    <a:prstGeom prst="rect">
                      <a:avLst/>
                    </a:prstGeom>
                    <a:ln>
                      <a:noFill/>
                    </a:ln>
                    <a:extLst>
                      <a:ext uri="{53640926-AAD7-44D8-BBD7-CCE9431645EC}">
                        <a14:shadowObscured xmlns:a14="http://schemas.microsoft.com/office/drawing/2010/main"/>
                      </a:ext>
                    </a:extLst>
                  </pic:spPr>
                </pic:pic>
              </a:graphicData>
            </a:graphic>
          </wp:inline>
        </w:drawing>
      </w:r>
    </w:p>
    <w:p w14:paraId="68F4574F" w14:textId="77777777" w:rsidR="000A3FEA" w:rsidRPr="009C0B16" w:rsidRDefault="000A3FEA" w:rsidP="000A3FEA">
      <w:pPr>
        <w:jc w:val="both"/>
        <w:rPr>
          <w:rFonts w:asciiTheme="majorHAnsi" w:hAnsiTheme="majorHAnsi" w:cstheme="majorHAnsi"/>
          <w:sz w:val="26"/>
          <w:szCs w:val="26"/>
          <w:lang w:val="en-US"/>
        </w:rPr>
      </w:pPr>
    </w:p>
    <w:p w14:paraId="1B91E1B7" w14:textId="7FC04336" w:rsidR="00C40A82" w:rsidRPr="009C0B16" w:rsidRDefault="00C40A82" w:rsidP="00C40A82">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Li-Fi</w:t>
      </w:r>
    </w:p>
    <w:p w14:paraId="0DDF5D37" w14:textId="20AE3795" w:rsidR="00C40A82" w:rsidRPr="009C0B16" w:rsidRDefault="00C40A82" w:rsidP="00C40A82">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Li-Fi (short for light fidelity) is wireless communication technology which utilizes light to transmit data and position between devices. In technical terms, Li-Fi is a light communication system that is capable of transmitting data at high speeds over the visible light, ultraviolet, and infrared spectrums. In its present state, only LED lamps can be used for the transmission of visible light.</w:t>
      </w:r>
      <w:r w:rsidR="00480403" w:rsidRPr="009C0B16">
        <w:rPr>
          <w:rFonts w:asciiTheme="majorHAnsi" w:hAnsiTheme="majorHAnsi" w:cstheme="majorHAnsi"/>
          <w:sz w:val="26"/>
          <w:szCs w:val="26"/>
          <w:lang w:val="en-US"/>
        </w:rPr>
        <w:t xml:space="preserve"> [19]</w:t>
      </w:r>
    </w:p>
    <w:p w14:paraId="59FE7AC5" w14:textId="77777777" w:rsidR="00553177" w:rsidRPr="009C0B16" w:rsidRDefault="00553177" w:rsidP="00C40A82">
      <w:pPr>
        <w:pStyle w:val="ListParagraph"/>
        <w:jc w:val="both"/>
        <w:rPr>
          <w:rFonts w:asciiTheme="majorHAnsi" w:hAnsiTheme="majorHAnsi" w:cstheme="majorHAnsi"/>
          <w:sz w:val="26"/>
          <w:szCs w:val="26"/>
          <w:lang w:val="en-US"/>
        </w:rPr>
      </w:pPr>
    </w:p>
    <w:p w14:paraId="14FE78DE" w14:textId="56B383D3" w:rsidR="00C40A82" w:rsidRPr="009C0B16" w:rsidRDefault="00C40A82" w:rsidP="00C40A82">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3FD5266B" w14:textId="58330549" w:rsidR="00553177" w:rsidRPr="009C0B16" w:rsidRDefault="00553177" w:rsidP="0055317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Spectrum:</w:t>
      </w:r>
    </w:p>
    <w:p w14:paraId="385E9969" w14:textId="6F6E7147" w:rsidR="00553177" w:rsidRPr="009C0B16" w:rsidRDefault="00553177" w:rsidP="0055317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Li-Fi uses visible light of electromagnetic spectrum between 400 THz and 800 THz as optical carrier for data transmission and illumination.</w:t>
      </w:r>
    </w:p>
    <w:p w14:paraId="7AFC921F" w14:textId="467EADAA" w:rsidR="00553177" w:rsidRPr="009C0B16" w:rsidRDefault="00553177" w:rsidP="00553177">
      <w:pPr>
        <w:pStyle w:val="ListParagraph"/>
        <w:ind w:left="1440"/>
        <w:jc w:val="both"/>
        <w:rPr>
          <w:rFonts w:asciiTheme="majorHAnsi" w:hAnsiTheme="majorHAnsi" w:cstheme="majorHAnsi"/>
          <w:sz w:val="26"/>
          <w:szCs w:val="26"/>
          <w:lang w:val="en-US"/>
        </w:rPr>
      </w:pPr>
    </w:p>
    <w:p w14:paraId="04D93D16" w14:textId="503CFE1D" w:rsidR="00553177" w:rsidRPr="009C0B16" w:rsidRDefault="00553177" w:rsidP="0055317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w:t>
      </w:r>
    </w:p>
    <w:p w14:paraId="4EED7839" w14:textId="3D97168E" w:rsidR="00553177" w:rsidRPr="009C0B16" w:rsidRDefault="00553177" w:rsidP="0055317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Communication rate more than 100 Mbps can be achieved by using high speed LEDs with the help of various multiplexing techniques. And this VLC data rate can be further increased to as high as 10 Gbps via parallel data transmission using an array of LED lights with each LED transmitting a different data stream.</w:t>
      </w:r>
    </w:p>
    <w:p w14:paraId="68491FF3" w14:textId="585B895D" w:rsidR="00553177" w:rsidRPr="009C0B16" w:rsidRDefault="00553177" w:rsidP="00553177">
      <w:pPr>
        <w:pStyle w:val="ListParagraph"/>
        <w:ind w:left="1440"/>
        <w:jc w:val="both"/>
        <w:rPr>
          <w:rFonts w:asciiTheme="majorHAnsi" w:hAnsiTheme="majorHAnsi" w:cstheme="majorHAnsi"/>
          <w:sz w:val="26"/>
          <w:szCs w:val="26"/>
          <w:lang w:val="en-US"/>
        </w:rPr>
      </w:pPr>
    </w:p>
    <w:p w14:paraId="4AB197B1" w14:textId="31951497" w:rsidR="00553177" w:rsidRPr="009C0B16" w:rsidRDefault="00553177" w:rsidP="0055317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Layers:</w:t>
      </w:r>
    </w:p>
    <w:p w14:paraId="3F43A9D4" w14:textId="6A1CCD5B" w:rsidR="00553177" w:rsidRPr="009C0B16" w:rsidRDefault="00553177" w:rsidP="0055317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IEEE 802.15.7 defines physical layer (PHY) &amp; media access control (MAC) layer for VLC/Li-Fi.</w:t>
      </w:r>
    </w:p>
    <w:p w14:paraId="6DFF12D1" w14:textId="6D81D84E" w:rsidR="00553177" w:rsidRPr="009C0B16" w:rsidRDefault="00553177" w:rsidP="00553177">
      <w:pPr>
        <w:pStyle w:val="ListParagraph"/>
        <w:ind w:left="1440"/>
        <w:jc w:val="both"/>
        <w:rPr>
          <w:rFonts w:asciiTheme="majorHAnsi" w:hAnsiTheme="majorHAnsi" w:cstheme="majorHAnsi"/>
          <w:sz w:val="26"/>
          <w:szCs w:val="26"/>
          <w:lang w:val="en-US"/>
        </w:rPr>
      </w:pPr>
    </w:p>
    <w:p w14:paraId="29541642" w14:textId="0BA16549" w:rsidR="00553177" w:rsidRPr="009C0B16" w:rsidRDefault="00553177" w:rsidP="0055317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Modulation:</w:t>
      </w:r>
      <w:r w:rsidR="00354CE4" w:rsidRPr="009C0B16">
        <w:rPr>
          <w:rFonts w:asciiTheme="majorHAnsi" w:hAnsiTheme="majorHAnsi" w:cstheme="majorHAnsi"/>
          <w:i/>
          <w:iCs/>
          <w:sz w:val="26"/>
          <w:szCs w:val="26"/>
          <w:lang w:val="en-US"/>
        </w:rPr>
        <w:t xml:space="preserve"> </w:t>
      </w:r>
      <w:r w:rsidR="00354CE4" w:rsidRPr="009C0B16">
        <w:rPr>
          <w:rFonts w:asciiTheme="majorHAnsi" w:hAnsiTheme="majorHAnsi" w:cstheme="majorHAnsi"/>
          <w:sz w:val="26"/>
          <w:szCs w:val="26"/>
          <w:lang w:val="en-US"/>
        </w:rPr>
        <w:t>[20]</w:t>
      </w:r>
    </w:p>
    <w:p w14:paraId="60ABEBC5" w14:textId="77777777" w:rsidR="00553177" w:rsidRPr="009C0B16" w:rsidRDefault="00553177" w:rsidP="0055317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physical layer is divided into 3 types: PHY I, II, III and employ a combination of different modulation schemes.</w:t>
      </w:r>
    </w:p>
    <w:p w14:paraId="1CEADF63" w14:textId="77777777"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PHY I was established for outdoor application and works from 11.67 kbps to 267.6 kbps.</w:t>
      </w:r>
    </w:p>
    <w:p w14:paraId="3C67B4A1" w14:textId="77777777"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PHY II layer permits reaching data rates from 1.25 Mbit/s to 96 Mbit/s.</w:t>
      </w:r>
    </w:p>
    <w:p w14:paraId="124E0F39" w14:textId="2C3347E1"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PHY III is used for many emissions sources with a modulation method called colour shift keying (CSK). PHY III can deliver rates from 12 Mbit/s to 96 Mbit/s.</w:t>
      </w:r>
    </w:p>
    <w:p w14:paraId="0D8EB2B4" w14:textId="77777777"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modulation formats recognized for PHY I and PHY II are on-off keying (OOK) and variable pulse position modulation (VPPM).</w:t>
      </w:r>
    </w:p>
    <w:p w14:paraId="369A32C0" w14:textId="77777777"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Manchester coding used for the PHY I and PHY II layers includes the clock inside the transmitted data by representing a logic 0 with an OOK symbol "01" and a logic 1 with an OOK symbol "10", all with a DC component.</w:t>
      </w:r>
    </w:p>
    <w:p w14:paraId="23A9AB4A" w14:textId="6A5F2CF0" w:rsidR="00553177" w:rsidRPr="009C0B16" w:rsidRDefault="00553177" w:rsidP="00FD40C8">
      <w:pPr>
        <w:pStyle w:val="ListParagraph"/>
        <w:numPr>
          <w:ilvl w:val="0"/>
          <w:numId w:val="20"/>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DC component avoids light extinction in case of an extended run of logic 0's.</w:t>
      </w:r>
    </w:p>
    <w:p w14:paraId="604BF530" w14:textId="75E510DD" w:rsidR="00FD40C8" w:rsidRPr="009C0B16" w:rsidRDefault="00FD40C8" w:rsidP="00FD40C8">
      <w:pPr>
        <w:jc w:val="both"/>
        <w:rPr>
          <w:rFonts w:asciiTheme="majorHAnsi" w:hAnsiTheme="majorHAnsi" w:cstheme="majorHAnsi"/>
          <w:sz w:val="26"/>
          <w:szCs w:val="26"/>
          <w:lang w:val="en-US"/>
        </w:rPr>
      </w:pPr>
    </w:p>
    <w:p w14:paraId="6FC4F681" w14:textId="363A8238" w:rsidR="00FD40C8" w:rsidRPr="009C0B16" w:rsidRDefault="00FD40C8" w:rsidP="00FD40C8">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71CC03B9" w14:textId="5B6C347C" w:rsidR="00FD40C8" w:rsidRPr="009C0B16" w:rsidRDefault="00FD40C8" w:rsidP="00FD40C8">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Light waves do not penetrate through walls and so Li-Fi has a much shorter range than Wi-Fi. The main purpose of VLC standard is to focus on medium-range communications for intelligent traffic systems at low-speed and on shortrange mobile to mobile and fixed to mobile communications at high speeds to exchange data. The range of Li-Fi depends on Light Intensity. It has a range of around 10 meters.</w:t>
      </w:r>
    </w:p>
    <w:p w14:paraId="612664CB" w14:textId="77777777" w:rsidR="00FD40C8" w:rsidRPr="009C0B16" w:rsidRDefault="00FD40C8" w:rsidP="00FD40C8">
      <w:pPr>
        <w:jc w:val="both"/>
        <w:rPr>
          <w:rFonts w:asciiTheme="majorHAnsi" w:hAnsiTheme="majorHAnsi" w:cstheme="majorHAnsi"/>
          <w:sz w:val="26"/>
          <w:szCs w:val="26"/>
          <w:lang w:val="en-US"/>
        </w:rPr>
      </w:pPr>
    </w:p>
    <w:p w14:paraId="5F6079A2" w14:textId="04118D31" w:rsidR="00FD40C8" w:rsidRPr="009C0B16" w:rsidRDefault="00FD40C8" w:rsidP="00FD40C8">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354CE4" w:rsidRPr="009C0B16">
        <w:rPr>
          <w:rFonts w:asciiTheme="majorHAnsi" w:hAnsiTheme="majorHAnsi" w:cstheme="majorHAnsi"/>
          <w:sz w:val="26"/>
          <w:szCs w:val="26"/>
          <w:lang w:val="en-US"/>
        </w:rPr>
        <w:t xml:space="preserve"> [21]</w:t>
      </w:r>
    </w:p>
    <w:p w14:paraId="53E1171B" w14:textId="7E8010C6" w:rsidR="00FD40C8" w:rsidRPr="009C0B16" w:rsidRDefault="00FD40C8" w:rsidP="00FD40C8">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Li-Fi provides a stable data rate per user, providing robust, reliable wireless communication – something that Wi-Fi can struggle with as the radio spectrum becomes congested. Li-Fi provides an extra level of security as light cannot penetrate walls. The connection must be within line of sight and is enabled with a personal USB access key. Li-Fi offers scalable capabilities for up to 15 users within the coverage beam of one light point.</w:t>
      </w:r>
    </w:p>
    <w:p w14:paraId="74E355E1" w14:textId="25E01DB8" w:rsidR="00E34DF9" w:rsidRPr="009C0B16" w:rsidRDefault="00FD40C8" w:rsidP="00E34DF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Since access to a Li-Fi channel is limited to devices inside the room, </w:t>
      </w:r>
      <w:r w:rsidR="00E34DF9" w:rsidRPr="009C0B16">
        <w:rPr>
          <w:rFonts w:asciiTheme="majorHAnsi" w:hAnsiTheme="majorHAnsi" w:cstheme="majorHAnsi"/>
          <w:sz w:val="26"/>
          <w:szCs w:val="26"/>
          <w:lang w:val="en-US"/>
        </w:rPr>
        <w:t xml:space="preserve">it is predicted to mainly be used in future home applications. Hence, Li-Fi is a Home Area Network (HAN) interface. However, with new research going on, the applications can extend to vehicles, industrial and building </w:t>
      </w:r>
      <w:r w:rsidR="00E34DF9" w:rsidRPr="009C0B16">
        <w:rPr>
          <w:rFonts w:asciiTheme="majorHAnsi" w:hAnsiTheme="majorHAnsi" w:cstheme="majorHAnsi"/>
          <w:sz w:val="26"/>
          <w:szCs w:val="26"/>
          <w:lang w:val="en-US"/>
        </w:rPr>
        <w:lastRenderedPageBreak/>
        <w:t>automation, underwater applications, aviation, hospitals, advertising, and education.</w:t>
      </w:r>
    </w:p>
    <w:p w14:paraId="21E0D192" w14:textId="4D35DA08" w:rsidR="00E34DF9" w:rsidRPr="009C0B16" w:rsidRDefault="00E34DF9" w:rsidP="00E34DF9">
      <w:pPr>
        <w:jc w:val="both"/>
        <w:rPr>
          <w:rFonts w:asciiTheme="majorHAnsi" w:hAnsiTheme="majorHAnsi" w:cstheme="majorHAnsi"/>
          <w:sz w:val="26"/>
          <w:szCs w:val="26"/>
          <w:lang w:val="en-US"/>
        </w:rPr>
      </w:pPr>
    </w:p>
    <w:p w14:paraId="25FA31A2" w14:textId="77777777" w:rsidR="00354CE4" w:rsidRPr="009C0B16" w:rsidRDefault="00354CE4" w:rsidP="00E34DF9">
      <w:pPr>
        <w:jc w:val="both"/>
        <w:rPr>
          <w:rFonts w:asciiTheme="majorHAnsi" w:hAnsiTheme="majorHAnsi" w:cstheme="majorHAnsi"/>
          <w:sz w:val="26"/>
          <w:szCs w:val="26"/>
          <w:lang w:val="en-US"/>
        </w:rPr>
      </w:pPr>
    </w:p>
    <w:p w14:paraId="2AF09692" w14:textId="0A4EEDB2" w:rsidR="00E34DF9" w:rsidRPr="009C0B16" w:rsidRDefault="00E34DF9" w:rsidP="00E34DF9">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110170FA" w14:textId="77777777" w:rsidR="00354CE4" w:rsidRPr="009C0B16" w:rsidRDefault="00354CE4" w:rsidP="00354CE4">
      <w:pPr>
        <w:jc w:val="both"/>
        <w:rPr>
          <w:rFonts w:asciiTheme="majorHAnsi" w:hAnsiTheme="majorHAnsi" w:cstheme="majorHAnsi"/>
          <w:sz w:val="26"/>
          <w:szCs w:val="26"/>
          <w:lang w:val="en-US"/>
        </w:rPr>
      </w:pPr>
    </w:p>
    <w:p w14:paraId="22724E7E" w14:textId="3F490BAB" w:rsidR="00E34DF9" w:rsidRPr="009C0B16" w:rsidRDefault="00E34DF9" w:rsidP="00ED56F6">
      <w:pPr>
        <w:rPr>
          <w:rFonts w:asciiTheme="majorHAnsi" w:hAnsiTheme="majorHAnsi" w:cstheme="majorHAnsi"/>
          <w:sz w:val="26"/>
          <w:szCs w:val="26"/>
          <w:lang w:val="en-US"/>
        </w:rPr>
      </w:pPr>
      <w:r w:rsidRPr="009C0B16">
        <w:rPr>
          <w:noProof/>
          <w:sz w:val="26"/>
          <w:szCs w:val="26"/>
        </w:rPr>
        <w:drawing>
          <wp:inline distT="0" distB="0" distL="0" distR="0" wp14:anchorId="011D23B8" wp14:editId="6F6DD238">
            <wp:extent cx="3592431" cy="2968283"/>
            <wp:effectExtent l="0" t="0" r="8255" b="381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104" cy="3006847"/>
                    </a:xfrm>
                    <a:prstGeom prst="rect">
                      <a:avLst/>
                    </a:prstGeom>
                    <a:noFill/>
                    <a:ln>
                      <a:noFill/>
                    </a:ln>
                  </pic:spPr>
                </pic:pic>
              </a:graphicData>
            </a:graphic>
          </wp:inline>
        </w:drawing>
      </w:r>
    </w:p>
    <w:p w14:paraId="70516C85" w14:textId="77777777" w:rsidR="00354CE4" w:rsidRPr="009C0B16" w:rsidRDefault="00354CE4" w:rsidP="00ED56F6">
      <w:pPr>
        <w:rPr>
          <w:rFonts w:asciiTheme="majorHAnsi" w:hAnsiTheme="majorHAnsi" w:cstheme="majorHAnsi"/>
          <w:sz w:val="26"/>
          <w:szCs w:val="26"/>
          <w:lang w:val="en-US"/>
        </w:rPr>
      </w:pPr>
    </w:p>
    <w:p w14:paraId="5FC080A5" w14:textId="112AFC8D" w:rsidR="00E34DF9" w:rsidRPr="009C0B16" w:rsidRDefault="00E34DF9" w:rsidP="00E34DF9">
      <w:pPr>
        <w:pStyle w:val="ListParagraph"/>
        <w:numPr>
          <w:ilvl w:val="0"/>
          <w:numId w:val="3"/>
        </w:numPr>
        <w:jc w:val="left"/>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Wi-Fi (WLAN)</w:t>
      </w:r>
    </w:p>
    <w:p w14:paraId="3927614C" w14:textId="18792FE4" w:rsidR="00E34DF9" w:rsidRPr="009C0B16" w:rsidRDefault="00E34DF9" w:rsidP="00E34DF9">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 wireless LAN (WLAN) is a wireless computer network that links two or more devices using wireless communication to form a local area network (LAN) within a limited area such as a home, school, computer laboratory, campus, or office building. This gives users the ability to move around within the area and remain connected to the network. Most modern WLANs are based on IEEE 802.11 standards and are marketed under the Wi-Fi brand name.</w:t>
      </w:r>
      <w:r w:rsidR="00354CE4" w:rsidRPr="009C0B16">
        <w:rPr>
          <w:rFonts w:asciiTheme="majorHAnsi" w:hAnsiTheme="majorHAnsi" w:cstheme="majorHAnsi"/>
          <w:sz w:val="26"/>
          <w:szCs w:val="26"/>
          <w:lang w:val="en-US"/>
        </w:rPr>
        <w:t xml:space="preserve"> [22]</w:t>
      </w:r>
    </w:p>
    <w:p w14:paraId="09C30926" w14:textId="77777777" w:rsidR="00E34DF9" w:rsidRPr="009C0B16" w:rsidRDefault="00E34DF9" w:rsidP="00E34DF9">
      <w:pPr>
        <w:pStyle w:val="ListParagraph"/>
        <w:jc w:val="both"/>
        <w:rPr>
          <w:rFonts w:asciiTheme="majorHAnsi" w:hAnsiTheme="majorHAnsi" w:cstheme="majorHAnsi"/>
          <w:sz w:val="26"/>
          <w:szCs w:val="26"/>
          <w:lang w:val="en-US"/>
        </w:rPr>
      </w:pPr>
    </w:p>
    <w:p w14:paraId="2DB070C3" w14:textId="534C2B73" w:rsidR="00E34DF9" w:rsidRPr="009C0B16" w:rsidRDefault="00E34DF9" w:rsidP="001F0577">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2C2BCF4B" w14:textId="750F38FD" w:rsidR="00E34DF9" w:rsidRPr="009C0B16" w:rsidRDefault="00E34DF9" w:rsidP="00E34DF9">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640A3BD1" w14:textId="7D8DE2A2" w:rsidR="00E34DF9" w:rsidRPr="009C0B16" w:rsidRDefault="00E34DF9" w:rsidP="00E34DF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Within a limited area such as a home, school, computer laboratory, campus, or office building. A typical wireless router in an indoor point-to-multipoint arrangement using 802.11n and a stock antenna might have a range of 50 </w:t>
      </w:r>
      <w:r w:rsidR="00ED56F6" w:rsidRPr="009C0B16">
        <w:rPr>
          <w:rFonts w:asciiTheme="majorHAnsi" w:hAnsiTheme="majorHAnsi" w:cstheme="majorHAnsi"/>
          <w:sz w:val="26"/>
          <w:szCs w:val="26"/>
          <w:lang w:val="en-US"/>
        </w:rPr>
        <w:t>meters</w:t>
      </w:r>
      <w:r w:rsidRPr="009C0B16">
        <w:rPr>
          <w:rFonts w:asciiTheme="majorHAnsi" w:hAnsiTheme="majorHAnsi" w:cstheme="majorHAnsi"/>
          <w:sz w:val="26"/>
          <w:szCs w:val="26"/>
          <w:lang w:val="en-US"/>
        </w:rPr>
        <w:t xml:space="preserve"> (160 ft) or less.</w:t>
      </w:r>
      <w:r w:rsidR="008B7F46" w:rsidRPr="009C0B16">
        <w:rPr>
          <w:rFonts w:asciiTheme="majorHAnsi" w:hAnsiTheme="majorHAnsi" w:cstheme="majorHAnsi"/>
          <w:sz w:val="26"/>
          <w:szCs w:val="26"/>
          <w:lang w:val="en-US"/>
        </w:rPr>
        <w:t xml:space="preserve"> Outdoor point-to-point arrangements, through use of directional antennas, can be extended with many kilometers between stations.</w:t>
      </w:r>
      <w:r w:rsidR="00354CE4" w:rsidRPr="009C0B16">
        <w:rPr>
          <w:rFonts w:asciiTheme="majorHAnsi" w:hAnsiTheme="majorHAnsi" w:cstheme="majorHAnsi"/>
          <w:sz w:val="26"/>
          <w:szCs w:val="26"/>
          <w:lang w:val="en-US"/>
        </w:rPr>
        <w:t xml:space="preserve"> [22]</w:t>
      </w:r>
    </w:p>
    <w:p w14:paraId="6F4B5D82" w14:textId="394F4687" w:rsidR="008B7F46" w:rsidRPr="009C0B16" w:rsidRDefault="008B7F46" w:rsidP="00E34DF9">
      <w:pPr>
        <w:pStyle w:val="ListParagraph"/>
        <w:ind w:left="1440"/>
        <w:jc w:val="both"/>
        <w:rPr>
          <w:rFonts w:asciiTheme="majorHAnsi" w:hAnsiTheme="majorHAnsi" w:cstheme="majorHAnsi"/>
          <w:sz w:val="26"/>
          <w:szCs w:val="26"/>
          <w:lang w:val="en-US"/>
        </w:rPr>
      </w:pPr>
    </w:p>
    <w:p w14:paraId="5A4E294B" w14:textId="0CBEC341" w:rsidR="008B7F46" w:rsidRPr="009C0B16" w:rsidRDefault="008B7F46" w:rsidP="00E34DF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i/>
          <w:iCs/>
          <w:sz w:val="26"/>
          <w:szCs w:val="26"/>
          <w:lang w:val="en-US"/>
        </w:rPr>
        <w:t>Modulation:</w:t>
      </w:r>
      <w:r w:rsidR="00354CE4" w:rsidRPr="009C0B16">
        <w:rPr>
          <w:rFonts w:asciiTheme="majorHAnsi" w:hAnsiTheme="majorHAnsi" w:cstheme="majorHAnsi"/>
          <w:i/>
          <w:iCs/>
          <w:sz w:val="26"/>
          <w:szCs w:val="26"/>
          <w:lang w:val="en-US"/>
        </w:rPr>
        <w:t xml:space="preserve"> </w:t>
      </w:r>
      <w:r w:rsidR="00354CE4" w:rsidRPr="009C0B16">
        <w:rPr>
          <w:rFonts w:asciiTheme="majorHAnsi" w:hAnsiTheme="majorHAnsi" w:cstheme="majorHAnsi"/>
          <w:sz w:val="26"/>
          <w:szCs w:val="26"/>
          <w:lang w:val="en-US"/>
        </w:rPr>
        <w:t>[23]</w:t>
      </w:r>
    </w:p>
    <w:p w14:paraId="7577B68B" w14:textId="01579A63" w:rsidR="008B7F46" w:rsidRPr="009C0B16" w:rsidRDefault="008B7F46" w:rsidP="00E34DF9">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Wi-Fi systems use two primary radio transmission techniques:</w:t>
      </w:r>
    </w:p>
    <w:p w14:paraId="301305F5" w14:textId="77777777" w:rsidR="008B7F46" w:rsidRPr="009C0B16" w:rsidRDefault="008B7F46" w:rsidP="008B7F46">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802.11b (&lt;=11 Mbps):</w:t>
      </w:r>
    </w:p>
    <w:p w14:paraId="43A7AD68" w14:textId="77777777" w:rsidR="008B7F46" w:rsidRPr="009C0B16" w:rsidRDefault="008B7F46" w:rsidP="008B7F46">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The 802.11b radio link uses a direct sequence spread spectrum technique called complementary coded keying (CCK). The bit stream is processed with a special coding and then modulated using Quadrature Phase Shift Keying (QPSK).</w:t>
      </w:r>
    </w:p>
    <w:p w14:paraId="1F2E6480" w14:textId="77777777" w:rsidR="008B7F46" w:rsidRPr="009C0B16" w:rsidRDefault="008B7F46" w:rsidP="008B7F46">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802.11a and g (&lt;=54 Mbps):</w:t>
      </w:r>
    </w:p>
    <w:p w14:paraId="54F8721D" w14:textId="69A423F2" w:rsidR="008B7F46" w:rsidRPr="009C0B16" w:rsidRDefault="008B7F46" w:rsidP="008B7F46">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802.11a and g systems use 64-channel orthogonal frequency division multiplexing (OFDM). In an OFDM modulation system, the available radio band is divided into several sub-channels and some of the bits are sent on each. The transmitter encodes the bit streams on the 64 subcarriers using Binary Phase Shift Keying (BPSK), Quadrature Phase Shift Keying (QPSK), or one of two levels of Quadrature Amplitude Modulation (16, or 64-QAM). Some of the transmitted information is redundant, so the receiver does not have to receive all the sub-carriers to reconstruct the information.</w:t>
      </w:r>
    </w:p>
    <w:p w14:paraId="5903EA68" w14:textId="77777777" w:rsidR="00ED56F6" w:rsidRPr="009C0B16" w:rsidRDefault="00ED56F6" w:rsidP="00ED56F6">
      <w:pPr>
        <w:jc w:val="both"/>
        <w:rPr>
          <w:rFonts w:asciiTheme="majorHAnsi" w:hAnsiTheme="majorHAnsi" w:cstheme="majorHAnsi"/>
          <w:sz w:val="26"/>
          <w:szCs w:val="26"/>
          <w:lang w:val="en-US"/>
        </w:rPr>
      </w:pPr>
    </w:p>
    <w:p w14:paraId="31517E16" w14:textId="18CA82C9" w:rsidR="008B7F46" w:rsidRPr="009C0B16" w:rsidRDefault="008B7F46" w:rsidP="008B7F46">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Wi-Fi uses adaptive modulation and varying levels of forward error correction to optimize transmission rate and error performance. As a radio signal loses power or encounters interference, the error rate will increase. Adaptive modulation means that the transmitter will automatically shift to a more robust, though less efficient, modulation technique in those adverse conditions.</w:t>
      </w:r>
    </w:p>
    <w:p w14:paraId="2C08230D" w14:textId="4F357A62" w:rsidR="008B7F46" w:rsidRPr="009C0B16" w:rsidRDefault="008B7F46" w:rsidP="008B7F46">
      <w:pPr>
        <w:ind w:left="1440"/>
        <w:jc w:val="both"/>
        <w:rPr>
          <w:rFonts w:asciiTheme="majorHAnsi" w:hAnsiTheme="majorHAnsi" w:cstheme="majorHAnsi"/>
          <w:sz w:val="26"/>
          <w:szCs w:val="26"/>
          <w:lang w:val="en-US"/>
        </w:rPr>
      </w:pPr>
    </w:p>
    <w:p w14:paraId="51A4DCD3" w14:textId="7A407BEF" w:rsidR="008B7F46" w:rsidRPr="009C0B16" w:rsidRDefault="008B7F46" w:rsidP="008B7F46">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Frequencies:</w:t>
      </w:r>
    </w:p>
    <w:p w14:paraId="16DF717E" w14:textId="31FC0D7E" w:rsidR="008B7F46" w:rsidRPr="009C0B16" w:rsidRDefault="009C58F4" w:rsidP="008B7F46">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Various frequencies, including, but not limited to, 2.4 GHz, 5 GHz, 6 GHz, and 60 GHz frequency bands.</w:t>
      </w:r>
      <w:r w:rsidR="00354CE4" w:rsidRPr="009C0B16">
        <w:rPr>
          <w:rFonts w:asciiTheme="majorHAnsi" w:hAnsiTheme="majorHAnsi" w:cstheme="majorHAnsi"/>
          <w:sz w:val="26"/>
          <w:szCs w:val="26"/>
          <w:lang w:val="en-US"/>
        </w:rPr>
        <w:t xml:space="preserve"> [24]</w:t>
      </w:r>
    </w:p>
    <w:p w14:paraId="7C36E2A7" w14:textId="60A22A9C" w:rsidR="009C58F4" w:rsidRPr="009C0B16" w:rsidRDefault="009C58F4" w:rsidP="008B7F46">
      <w:pPr>
        <w:ind w:left="1440"/>
        <w:jc w:val="both"/>
        <w:rPr>
          <w:rFonts w:asciiTheme="majorHAnsi" w:hAnsiTheme="majorHAnsi" w:cstheme="majorHAnsi"/>
          <w:sz w:val="26"/>
          <w:szCs w:val="26"/>
          <w:lang w:val="en-US"/>
        </w:rPr>
      </w:pPr>
    </w:p>
    <w:p w14:paraId="48498BF2" w14:textId="533D0EFE" w:rsidR="009C58F4" w:rsidRPr="009C0B16" w:rsidRDefault="009C58F4" w:rsidP="008B7F46">
      <w:pPr>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Rates</w:t>
      </w:r>
    </w:p>
    <w:p w14:paraId="6DE24F90" w14:textId="665529EB" w:rsidR="009C58F4" w:rsidRPr="009C0B16" w:rsidRDefault="009C58F4" w:rsidP="009C58F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802.11b:</w:t>
      </w:r>
    </w:p>
    <w:p w14:paraId="194CA400" w14:textId="7762532A" w:rsidR="009C58F4" w:rsidRPr="009C0B16" w:rsidRDefault="009C58F4" w:rsidP="009C58F4">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 2, 5.5, 11Mbps</w:t>
      </w:r>
    </w:p>
    <w:p w14:paraId="04E7FF62" w14:textId="68750F8C" w:rsidR="009C58F4" w:rsidRPr="009C0B16" w:rsidRDefault="009C58F4" w:rsidP="009C58F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802.11a:</w:t>
      </w:r>
    </w:p>
    <w:p w14:paraId="5DEEC2FA" w14:textId="0BC7A3EA" w:rsidR="009C58F4" w:rsidRPr="009C0B16" w:rsidRDefault="009C58F4" w:rsidP="009C58F4">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6, 9, 12, 18, 24, 36, 48, 54 Mbps</w:t>
      </w:r>
    </w:p>
    <w:p w14:paraId="278B91DC" w14:textId="4AF6CCB5" w:rsidR="009C58F4" w:rsidRPr="009C0B16" w:rsidRDefault="009C58F4" w:rsidP="009C58F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802.11g:</w:t>
      </w:r>
    </w:p>
    <w:p w14:paraId="1D877401" w14:textId="12B5B6A9" w:rsidR="009C58F4" w:rsidRPr="009C0B16" w:rsidRDefault="009C58F4" w:rsidP="009C58F4">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Varying modulation types: 6, 9, 12, 18, 24, 36, 48 and 54 Mbps; can revert to 1, 2, 5.5, and 11 Mbps using DSSS and CCK.</w:t>
      </w:r>
    </w:p>
    <w:p w14:paraId="602D2CF6" w14:textId="3ECBB38B" w:rsidR="009C58F4" w:rsidRPr="009C0B16" w:rsidRDefault="009C58F4" w:rsidP="009C58F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802.11n:</w:t>
      </w:r>
    </w:p>
    <w:p w14:paraId="6D2DD09A" w14:textId="308B08AD" w:rsidR="009C58F4" w:rsidRPr="009C0B16" w:rsidRDefault="009C58F4" w:rsidP="009C58F4">
      <w:pPr>
        <w:pStyle w:val="ListParagraph"/>
        <w:ind w:left="216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1, 2, 5.5, 6, 9, 11, 12, 18, 24, 36, 48, 54 Mbps</w:t>
      </w:r>
    </w:p>
    <w:p w14:paraId="60F4F9CE" w14:textId="36BB8097" w:rsidR="009C58F4" w:rsidRPr="009C0B16" w:rsidRDefault="009C58F4" w:rsidP="001F0577">
      <w:pPr>
        <w:jc w:val="both"/>
        <w:rPr>
          <w:rFonts w:asciiTheme="majorHAnsi" w:hAnsiTheme="majorHAnsi" w:cstheme="majorHAnsi"/>
          <w:sz w:val="26"/>
          <w:szCs w:val="26"/>
          <w:lang w:val="en-US"/>
        </w:rPr>
      </w:pPr>
    </w:p>
    <w:p w14:paraId="5240E7BD" w14:textId="338CA1E8" w:rsidR="001F0577" w:rsidRPr="009C0B16" w:rsidRDefault="001F0577" w:rsidP="001F0577">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354CE4" w:rsidRPr="009C0B16">
        <w:rPr>
          <w:rFonts w:asciiTheme="majorHAnsi" w:hAnsiTheme="majorHAnsi" w:cstheme="majorHAnsi"/>
          <w:sz w:val="26"/>
          <w:szCs w:val="26"/>
          <w:lang w:val="en-US"/>
        </w:rPr>
        <w:t xml:space="preserve"> [25]</w:t>
      </w:r>
    </w:p>
    <w:p w14:paraId="339DA11A" w14:textId="016C26BD" w:rsidR="00FB0C74" w:rsidRPr="009C0B16" w:rsidRDefault="001F0577" w:rsidP="001F0577">
      <w:pPr>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Wi-Fi is intended for LAN applications, users scale from one to tens with one subscriber for each CPE device. Fixed channel sizes (20MHz). It has a </w:t>
      </w:r>
      <w:r w:rsidRPr="009C0B16">
        <w:rPr>
          <w:rFonts w:asciiTheme="majorHAnsi" w:hAnsiTheme="majorHAnsi" w:cstheme="majorHAnsi"/>
          <w:sz w:val="26"/>
          <w:szCs w:val="26"/>
          <w:lang w:val="en-US"/>
        </w:rPr>
        <w:lastRenderedPageBreak/>
        <w:t>limited area to cover.</w:t>
      </w:r>
      <w:r w:rsidR="00FB0C74" w:rsidRPr="009C0B16">
        <w:rPr>
          <w:rFonts w:asciiTheme="majorHAnsi" w:hAnsiTheme="majorHAnsi" w:cstheme="majorHAnsi"/>
          <w:sz w:val="26"/>
          <w:szCs w:val="26"/>
          <w:lang w:val="en-US"/>
        </w:rPr>
        <w:t xml:space="preserve"> When Wi-Fi is scaled beyond Local Area Network, several problems arise:</w:t>
      </w:r>
    </w:p>
    <w:p w14:paraId="160AF426" w14:textId="3D451AD0" w:rsidR="00FB0C74" w:rsidRPr="009C0B16" w:rsidRDefault="00FB0C74" w:rsidP="00FB0C7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WLAN uses radio frequency which can interfere with other devices which use radio frequency.</w:t>
      </w:r>
    </w:p>
    <w:p w14:paraId="1F228291" w14:textId="4912E867" w:rsidR="00FB0C74" w:rsidRPr="009C0B16" w:rsidRDefault="00FB0C74" w:rsidP="00FB0C7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radiation of WLAN can be harmful to the environment.</w:t>
      </w:r>
    </w:p>
    <w:p w14:paraId="756AA57C" w14:textId="11CC46F5" w:rsidR="00FB0C74" w:rsidRPr="009C0B16" w:rsidRDefault="00FB0C74" w:rsidP="00FB0C7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If there is rain or thunder, then communication may get interrupted.</w:t>
      </w:r>
    </w:p>
    <w:p w14:paraId="56082934" w14:textId="17A452D8" w:rsidR="001F0577" w:rsidRPr="009C0B16" w:rsidRDefault="00FB0C74" w:rsidP="00FB0C74">
      <w:pPr>
        <w:pStyle w:val="ListParagraph"/>
        <w:numPr>
          <w:ilvl w:val="1"/>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Signals may be affected by the environment as compared to using fiber optics.</w:t>
      </w:r>
    </w:p>
    <w:p w14:paraId="42A40BCB" w14:textId="77777777" w:rsidR="00ED56F6" w:rsidRPr="009C0B16" w:rsidRDefault="00ED56F6" w:rsidP="001F0577">
      <w:pPr>
        <w:jc w:val="both"/>
        <w:rPr>
          <w:rFonts w:asciiTheme="majorHAnsi" w:hAnsiTheme="majorHAnsi" w:cstheme="majorHAnsi"/>
          <w:sz w:val="26"/>
          <w:szCs w:val="26"/>
          <w:lang w:val="en-US"/>
        </w:rPr>
      </w:pPr>
    </w:p>
    <w:p w14:paraId="0A880DD0" w14:textId="2BE60308" w:rsidR="001F0577" w:rsidRPr="009C0B16" w:rsidRDefault="001F0577" w:rsidP="001F0577">
      <w:pPr>
        <w:pStyle w:val="ListParagraph"/>
        <w:numPr>
          <w:ilvl w:val="0"/>
          <w:numId w:val="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206E5A9F" w14:textId="3D90C983" w:rsidR="001F0577" w:rsidRPr="009C0B16" w:rsidRDefault="001F0577" w:rsidP="001F0577">
      <w:pPr>
        <w:rPr>
          <w:rFonts w:asciiTheme="majorHAnsi" w:hAnsiTheme="majorHAnsi" w:cstheme="majorHAnsi"/>
          <w:sz w:val="26"/>
          <w:szCs w:val="26"/>
          <w:lang w:val="en-US"/>
        </w:rPr>
      </w:pPr>
      <w:r w:rsidRPr="009C0B16">
        <w:rPr>
          <w:noProof/>
          <w:sz w:val="26"/>
          <w:szCs w:val="26"/>
        </w:rPr>
        <w:drawing>
          <wp:inline distT="0" distB="0" distL="0" distR="0" wp14:anchorId="667FB2D0" wp14:editId="7E520BAF">
            <wp:extent cx="4783016" cy="32148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299" b="9362"/>
                    <a:stretch/>
                  </pic:blipFill>
                  <pic:spPr bwMode="auto">
                    <a:xfrm>
                      <a:off x="0" y="0"/>
                      <a:ext cx="4813294" cy="3235203"/>
                    </a:xfrm>
                    <a:prstGeom prst="rect">
                      <a:avLst/>
                    </a:prstGeom>
                    <a:noFill/>
                    <a:ln>
                      <a:noFill/>
                    </a:ln>
                    <a:extLst>
                      <a:ext uri="{53640926-AAD7-44D8-BBD7-CCE9431645EC}">
                        <a14:shadowObscured xmlns:a14="http://schemas.microsoft.com/office/drawing/2010/main"/>
                      </a:ext>
                    </a:extLst>
                  </pic:spPr>
                </pic:pic>
              </a:graphicData>
            </a:graphic>
          </wp:inline>
        </w:drawing>
      </w:r>
    </w:p>
    <w:p w14:paraId="768F6F31" w14:textId="77A9AB60" w:rsidR="00413984" w:rsidRPr="009C0B16" w:rsidRDefault="00413984" w:rsidP="00413984">
      <w:pPr>
        <w:jc w:val="left"/>
        <w:rPr>
          <w:rFonts w:asciiTheme="majorHAnsi" w:hAnsiTheme="majorHAnsi" w:cstheme="majorHAnsi"/>
          <w:sz w:val="26"/>
          <w:szCs w:val="26"/>
          <w:lang w:val="en-US"/>
        </w:rPr>
      </w:pPr>
    </w:p>
    <w:p w14:paraId="43207663" w14:textId="37299CE4" w:rsidR="00413984" w:rsidRPr="009C0B16" w:rsidRDefault="00413984" w:rsidP="00413984">
      <w:pPr>
        <w:pStyle w:val="ListParagraph"/>
        <w:numPr>
          <w:ilvl w:val="0"/>
          <w:numId w:val="3"/>
        </w:numPr>
        <w:jc w:val="left"/>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Bluetooth</w:t>
      </w:r>
    </w:p>
    <w:p w14:paraId="5274B90F" w14:textId="1E7DDC9B" w:rsidR="00413984" w:rsidRPr="009C0B16" w:rsidRDefault="00413984" w:rsidP="00413984">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Bluetooth is a wireless technology standard used for exchanging data between fixed and mobile devices over short distances using short-wavelength UHF radio waves in the industrial, scientific and medical radio bands, from 2.402 GHz to 2.480 GHz, and building personal area networks (PANs).</w:t>
      </w:r>
      <w:r w:rsidR="00F058B8" w:rsidRPr="009C0B16">
        <w:rPr>
          <w:rFonts w:asciiTheme="majorHAnsi" w:hAnsiTheme="majorHAnsi" w:cstheme="majorHAnsi"/>
          <w:sz w:val="26"/>
          <w:szCs w:val="26"/>
          <w:lang w:val="en-US"/>
        </w:rPr>
        <w:t xml:space="preserve"> [34]</w:t>
      </w:r>
    </w:p>
    <w:p w14:paraId="7BBBC81B" w14:textId="6DF8A087" w:rsidR="00413984" w:rsidRPr="009C0B16" w:rsidRDefault="00413984" w:rsidP="00413984">
      <w:pPr>
        <w:pStyle w:val="ListParagraph"/>
        <w:jc w:val="both"/>
        <w:rPr>
          <w:rFonts w:asciiTheme="majorHAnsi" w:hAnsiTheme="majorHAnsi" w:cstheme="majorHAnsi"/>
          <w:sz w:val="26"/>
          <w:szCs w:val="26"/>
          <w:lang w:val="en-US"/>
        </w:rPr>
      </w:pPr>
    </w:p>
    <w:p w14:paraId="76334A75" w14:textId="5D84EFA9" w:rsidR="00413984" w:rsidRPr="009C0B16" w:rsidRDefault="00413984" w:rsidP="00413984">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4FEB1FED" w14:textId="0ABD44BC" w:rsidR="00F058B8" w:rsidRPr="009C0B16" w:rsidRDefault="00F058B8" w:rsidP="00F058B8">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1A029ECA" w14:textId="473A3BEB" w:rsidR="00F058B8" w:rsidRPr="009C0B16" w:rsidRDefault="003118C2" w:rsidP="00F058B8">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range of Bluetooth is typically less than 10 meters (33 feet). However, the new Bluetooth technology (Bluetooth 5.0) may have range from 40 to 400 meters (100-1000 feet).</w:t>
      </w:r>
    </w:p>
    <w:p w14:paraId="1D08C664" w14:textId="2B4EDB4E" w:rsidR="00F058B8" w:rsidRDefault="00F058B8" w:rsidP="00F058B8">
      <w:pPr>
        <w:pStyle w:val="ListParagraph"/>
        <w:ind w:left="1440"/>
        <w:jc w:val="both"/>
        <w:rPr>
          <w:rFonts w:asciiTheme="majorHAnsi" w:hAnsiTheme="majorHAnsi" w:cstheme="majorHAnsi"/>
          <w:sz w:val="26"/>
          <w:szCs w:val="26"/>
          <w:lang w:val="en-US"/>
        </w:rPr>
      </w:pPr>
    </w:p>
    <w:p w14:paraId="0B400BC4" w14:textId="77777777" w:rsidR="000A3FEA" w:rsidRPr="009C0B16" w:rsidRDefault="000A3FEA" w:rsidP="00F058B8">
      <w:pPr>
        <w:pStyle w:val="ListParagraph"/>
        <w:ind w:left="1440"/>
        <w:jc w:val="both"/>
        <w:rPr>
          <w:rFonts w:asciiTheme="majorHAnsi" w:hAnsiTheme="majorHAnsi" w:cstheme="majorHAnsi"/>
          <w:sz w:val="26"/>
          <w:szCs w:val="26"/>
          <w:lang w:val="en-US"/>
        </w:rPr>
      </w:pPr>
    </w:p>
    <w:p w14:paraId="27800457" w14:textId="3832A164" w:rsidR="003118C2" w:rsidRPr="009C0B16" w:rsidRDefault="003118C2" w:rsidP="00F058B8">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lastRenderedPageBreak/>
        <w:t>Speed:</w:t>
      </w:r>
    </w:p>
    <w:p w14:paraId="09663A38" w14:textId="5AECF8EB" w:rsidR="003118C2" w:rsidRPr="009C0B16" w:rsidRDefault="003118C2" w:rsidP="00F058B8">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Bluetooth speeds are continuously increasing with every generation. Initially, the speeds were as low as 721 kbps in practice. However, now the speeds go as high as 2 Mbps</w:t>
      </w:r>
      <w:r w:rsidR="00C14DDD" w:rsidRPr="009C0B16">
        <w:rPr>
          <w:rFonts w:asciiTheme="majorHAnsi" w:hAnsiTheme="majorHAnsi" w:cstheme="majorHAnsi"/>
          <w:sz w:val="26"/>
          <w:szCs w:val="26"/>
          <w:lang w:val="en-US"/>
        </w:rPr>
        <w:t>.</w:t>
      </w:r>
    </w:p>
    <w:p w14:paraId="67A67E5C" w14:textId="794A716D" w:rsidR="003118C2" w:rsidRPr="009C0B16" w:rsidRDefault="003118C2" w:rsidP="00F058B8">
      <w:pPr>
        <w:pStyle w:val="ListParagraph"/>
        <w:ind w:left="1440"/>
        <w:jc w:val="both"/>
        <w:rPr>
          <w:rFonts w:asciiTheme="majorHAnsi" w:hAnsiTheme="majorHAnsi" w:cstheme="majorHAnsi"/>
          <w:sz w:val="26"/>
          <w:szCs w:val="26"/>
          <w:lang w:val="en-US"/>
        </w:rPr>
      </w:pPr>
    </w:p>
    <w:p w14:paraId="7DD91F7E" w14:textId="77777777" w:rsidR="003118C2" w:rsidRPr="009C0B16" w:rsidRDefault="003118C2" w:rsidP="00F058B8">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6F8EC549" w14:textId="534651A2" w:rsidR="003118C2" w:rsidRPr="009C0B16" w:rsidRDefault="003118C2" w:rsidP="00F058B8">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Bluetooth uses Gaussian frequency shift keying (GFSK). Frequency shift keying encodes data as a series of frequency changes in a carrier wave. GFSK differs from simple FSK in that before the signal is passed through the FSK modulator, it is passed through a Gaussian filter to make the transitions smoother to limit its spectral width.</w:t>
      </w:r>
      <w:r w:rsidR="00DE2DF6" w:rsidRPr="009C0B16">
        <w:rPr>
          <w:rFonts w:asciiTheme="majorHAnsi" w:hAnsiTheme="majorHAnsi" w:cstheme="majorHAnsi"/>
          <w:sz w:val="26"/>
          <w:szCs w:val="26"/>
          <w:lang w:val="en-US"/>
        </w:rPr>
        <w:t xml:space="preserve"> [34]</w:t>
      </w:r>
    </w:p>
    <w:p w14:paraId="7A9D4024" w14:textId="77777777" w:rsidR="003118C2" w:rsidRPr="009C0B16" w:rsidRDefault="003118C2" w:rsidP="00F058B8">
      <w:pPr>
        <w:pStyle w:val="ListParagraph"/>
        <w:ind w:left="1440"/>
        <w:jc w:val="both"/>
        <w:rPr>
          <w:rFonts w:asciiTheme="majorHAnsi" w:hAnsiTheme="majorHAnsi" w:cstheme="majorHAnsi"/>
          <w:sz w:val="26"/>
          <w:szCs w:val="26"/>
          <w:lang w:val="en-US"/>
        </w:rPr>
      </w:pPr>
    </w:p>
    <w:p w14:paraId="3CB74334" w14:textId="286560D5" w:rsidR="00413984" w:rsidRPr="009C0B16" w:rsidRDefault="00413984" w:rsidP="00413984">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544090FD" w14:textId="34A6D006" w:rsidR="003118C2" w:rsidRPr="009C0B16" w:rsidRDefault="003118C2" w:rsidP="003118C2">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Bluetooth it typically used in WPAN (Wireless Personal Area Network) to transfer data between devices. The network connection style used in classic Bluetooth is a traditional point-to-point connection that looks like a star topology. The central device, for example a smartphone, can be paired with several devices, like headphones, smartwatch, fitness bands and other small devices. However, in 2016, with the introduction of Bluetooth 5 there was the development of a new connectivity model – Mesh network. It enables many-to-many style of communication with multiple potential paths between nodes to ensure delivery. It operates on the flood network principle. It can support a maximum of 32767 nodes.</w:t>
      </w:r>
    </w:p>
    <w:p w14:paraId="4BA5028D" w14:textId="77777777" w:rsidR="003118C2" w:rsidRPr="009C0B16" w:rsidRDefault="003118C2" w:rsidP="003118C2">
      <w:pPr>
        <w:pStyle w:val="ListParagraph"/>
        <w:ind w:left="1440"/>
        <w:jc w:val="both"/>
        <w:rPr>
          <w:rFonts w:asciiTheme="majorHAnsi" w:hAnsiTheme="majorHAnsi" w:cstheme="majorHAnsi"/>
          <w:sz w:val="26"/>
          <w:szCs w:val="26"/>
          <w:lang w:val="en-US"/>
        </w:rPr>
      </w:pPr>
    </w:p>
    <w:p w14:paraId="7BD7714C" w14:textId="5A8605EA" w:rsidR="00413984" w:rsidRPr="009C0B16" w:rsidRDefault="00413984" w:rsidP="00413984">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5CB4E053" w14:textId="4BB68B98" w:rsidR="001F0577" w:rsidRPr="009C0B16" w:rsidRDefault="00C14DDD" w:rsidP="00C14DDD">
      <w:pPr>
        <w:rPr>
          <w:rFonts w:asciiTheme="majorHAnsi" w:hAnsiTheme="majorHAnsi" w:cstheme="majorHAnsi"/>
          <w:sz w:val="26"/>
          <w:szCs w:val="26"/>
          <w:lang w:val="en-US"/>
        </w:rPr>
      </w:pPr>
      <w:r w:rsidRPr="009C0B16">
        <w:rPr>
          <w:rFonts w:asciiTheme="majorHAnsi" w:hAnsiTheme="majorHAnsi" w:cstheme="majorHAnsi"/>
          <w:noProof/>
          <w:sz w:val="26"/>
          <w:szCs w:val="26"/>
          <w:lang w:val="en-US"/>
        </w:rPr>
        <w:drawing>
          <wp:inline distT="0" distB="0" distL="0" distR="0" wp14:anchorId="5207F76E" wp14:editId="65862A0F">
            <wp:extent cx="4640311" cy="317257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37"/>
                    <a:stretch/>
                  </pic:blipFill>
                  <pic:spPr bwMode="auto">
                    <a:xfrm>
                      <a:off x="0" y="0"/>
                      <a:ext cx="4658436" cy="3184962"/>
                    </a:xfrm>
                    <a:prstGeom prst="rect">
                      <a:avLst/>
                    </a:prstGeom>
                    <a:ln>
                      <a:noFill/>
                    </a:ln>
                    <a:extLst>
                      <a:ext uri="{53640926-AAD7-44D8-BBD7-CCE9431645EC}">
                        <a14:shadowObscured xmlns:a14="http://schemas.microsoft.com/office/drawing/2010/main"/>
                      </a:ext>
                    </a:extLst>
                  </pic:spPr>
                </pic:pic>
              </a:graphicData>
            </a:graphic>
          </wp:inline>
        </w:drawing>
      </w:r>
    </w:p>
    <w:p w14:paraId="35161498" w14:textId="2B20E4E9" w:rsidR="00DE2DF6" w:rsidRPr="009C0B16" w:rsidRDefault="00DE2DF6" w:rsidP="00DE2DF6">
      <w:pPr>
        <w:jc w:val="left"/>
        <w:rPr>
          <w:rFonts w:asciiTheme="majorHAnsi" w:hAnsiTheme="majorHAnsi" w:cstheme="majorHAnsi"/>
          <w:sz w:val="26"/>
          <w:szCs w:val="26"/>
          <w:lang w:val="en-US"/>
        </w:rPr>
      </w:pPr>
    </w:p>
    <w:p w14:paraId="27FA8262" w14:textId="486A35C5" w:rsidR="00DE2DF6" w:rsidRPr="009C0B16" w:rsidRDefault="00DE2DF6" w:rsidP="00DE2DF6">
      <w:pPr>
        <w:pStyle w:val="ListParagraph"/>
        <w:numPr>
          <w:ilvl w:val="0"/>
          <w:numId w:val="3"/>
        </w:numPr>
        <w:jc w:val="left"/>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lastRenderedPageBreak/>
        <w:t>ZigBee</w:t>
      </w:r>
    </w:p>
    <w:p w14:paraId="2D9DB2FE" w14:textId="334C56E9" w:rsidR="00DE2DF6" w:rsidRPr="009C0B16" w:rsidRDefault="00DE2DF6" w:rsidP="0051178A">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Zigbee is an IEEE 802.15.4-based specification for a suite of high-level communication protocols used to create personal area networks with small, low-power digital radios, such as for home automation, medical device data collection, and other low-power low-bandwidth needs, designed for small scale projects which need wireless connection. Hence, Zigbee is a low-power, low data rate, and </w:t>
      </w:r>
      <w:r w:rsidR="0051178A" w:rsidRPr="009C0B16">
        <w:rPr>
          <w:rFonts w:asciiTheme="majorHAnsi" w:hAnsiTheme="majorHAnsi" w:cstheme="majorHAnsi"/>
          <w:sz w:val="26"/>
          <w:szCs w:val="26"/>
          <w:lang w:val="en-US"/>
        </w:rPr>
        <w:t>proximity</w:t>
      </w:r>
      <w:r w:rsidRPr="009C0B16">
        <w:rPr>
          <w:rFonts w:asciiTheme="majorHAnsi" w:hAnsiTheme="majorHAnsi" w:cstheme="majorHAnsi"/>
          <w:sz w:val="26"/>
          <w:szCs w:val="26"/>
          <w:lang w:val="en-US"/>
        </w:rPr>
        <w:t xml:space="preserve"> (i.e., personal area) wireless ad hoc network.</w:t>
      </w:r>
      <w:r w:rsidR="009F43E4" w:rsidRPr="009C0B16">
        <w:rPr>
          <w:rFonts w:asciiTheme="majorHAnsi" w:hAnsiTheme="majorHAnsi" w:cstheme="majorHAnsi"/>
          <w:sz w:val="26"/>
          <w:szCs w:val="26"/>
          <w:lang w:val="en-US"/>
        </w:rPr>
        <w:t xml:space="preserve"> [36] [38]</w:t>
      </w:r>
    </w:p>
    <w:p w14:paraId="7C35EEDB" w14:textId="77777777" w:rsidR="00AB5045" w:rsidRPr="009C0B16" w:rsidRDefault="00AB5045" w:rsidP="0051178A">
      <w:pPr>
        <w:pStyle w:val="ListParagraph"/>
        <w:jc w:val="both"/>
        <w:rPr>
          <w:rFonts w:asciiTheme="majorHAnsi" w:hAnsiTheme="majorHAnsi" w:cstheme="majorHAnsi"/>
          <w:sz w:val="26"/>
          <w:szCs w:val="26"/>
          <w:lang w:val="en-US"/>
        </w:rPr>
      </w:pPr>
    </w:p>
    <w:p w14:paraId="200246B7" w14:textId="71ED5790" w:rsidR="00C14DDD" w:rsidRPr="009C0B16" w:rsidRDefault="00AB5045" w:rsidP="00AB5045">
      <w:pPr>
        <w:pStyle w:val="ListParagraph"/>
        <w:numPr>
          <w:ilvl w:val="0"/>
          <w:numId w:val="35"/>
        </w:numPr>
        <w:jc w:val="left"/>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3945307E" w14:textId="3109C6CF" w:rsidR="00AB5045" w:rsidRPr="009C0B16" w:rsidRDefault="00AB5045" w:rsidP="00AB5045">
      <w:pPr>
        <w:pStyle w:val="ListParagraph"/>
        <w:ind w:left="1440"/>
        <w:jc w:val="left"/>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5F1CBE20" w14:textId="7E07796F" w:rsidR="00AB5045" w:rsidRPr="009C0B16" w:rsidRDefault="00AB5045" w:rsidP="00AB5045">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Its low power consumption limits transmission distances to 10–100 meters line-of-sight, depending on power output and environmental characteristics. Zigbee devices can transmit data over long distances by passing data through a mesh network of intermediate devices to reach more distant ones.</w:t>
      </w:r>
      <w:r w:rsidR="002D003F" w:rsidRPr="009C0B16">
        <w:rPr>
          <w:rFonts w:asciiTheme="majorHAnsi" w:hAnsiTheme="majorHAnsi" w:cstheme="majorHAnsi"/>
          <w:sz w:val="26"/>
          <w:szCs w:val="26"/>
          <w:lang w:val="en-US"/>
        </w:rPr>
        <w:t xml:space="preserve"> [36]</w:t>
      </w:r>
    </w:p>
    <w:p w14:paraId="2027F043" w14:textId="37390B90" w:rsidR="00AB5045" w:rsidRPr="009C0B16" w:rsidRDefault="00AB5045" w:rsidP="00AB5045">
      <w:pPr>
        <w:pStyle w:val="ListParagraph"/>
        <w:ind w:left="1440"/>
        <w:jc w:val="both"/>
        <w:rPr>
          <w:rFonts w:asciiTheme="majorHAnsi" w:hAnsiTheme="majorHAnsi" w:cstheme="majorHAnsi"/>
          <w:sz w:val="26"/>
          <w:szCs w:val="26"/>
          <w:lang w:val="en-US"/>
        </w:rPr>
      </w:pPr>
    </w:p>
    <w:p w14:paraId="227D6942" w14:textId="0DA8F910" w:rsidR="00AB5045" w:rsidRPr="009C0B16" w:rsidRDefault="00AB5045" w:rsidP="00AB5045">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w:t>
      </w:r>
    </w:p>
    <w:p w14:paraId="26678DB1" w14:textId="7FCA9B32" w:rsidR="00AB5045" w:rsidRPr="009C0B16" w:rsidRDefault="00AB5045" w:rsidP="00AB5045">
      <w:pPr>
        <w:pStyle w:val="ListParagraph"/>
        <w:ind w:left="1440"/>
        <w:jc w:val="left"/>
        <w:rPr>
          <w:rFonts w:asciiTheme="majorHAnsi" w:hAnsiTheme="majorHAnsi" w:cstheme="majorHAnsi"/>
          <w:sz w:val="26"/>
          <w:szCs w:val="26"/>
          <w:lang w:val="en-US"/>
        </w:rPr>
      </w:pPr>
      <w:r w:rsidRPr="009C0B16">
        <w:rPr>
          <w:rFonts w:asciiTheme="majorHAnsi" w:hAnsiTheme="majorHAnsi" w:cstheme="majorHAnsi"/>
          <w:sz w:val="26"/>
          <w:szCs w:val="26"/>
          <w:lang w:val="en-US"/>
        </w:rPr>
        <w:t>ZigBee's data transfer speed is lower than Wi-Fis. Its maximum speed is just 250kbps, much lower than the lowest speed Wi-Fi offers.</w:t>
      </w:r>
    </w:p>
    <w:p w14:paraId="4DDAB01A" w14:textId="59A2ADA2" w:rsidR="00AB5045" w:rsidRPr="009C0B16" w:rsidRDefault="00AB5045" w:rsidP="00AB5045">
      <w:pPr>
        <w:pStyle w:val="ListParagraph"/>
        <w:ind w:left="1440"/>
        <w:jc w:val="left"/>
        <w:rPr>
          <w:rFonts w:asciiTheme="majorHAnsi" w:hAnsiTheme="majorHAnsi" w:cstheme="majorHAnsi"/>
          <w:sz w:val="26"/>
          <w:szCs w:val="26"/>
          <w:lang w:val="en-US"/>
        </w:rPr>
      </w:pPr>
    </w:p>
    <w:p w14:paraId="50EC1809" w14:textId="49501E5D" w:rsidR="00AB5045" w:rsidRPr="009C0B16" w:rsidRDefault="00AB5045" w:rsidP="00AB5045">
      <w:pPr>
        <w:pStyle w:val="ListParagraph"/>
        <w:ind w:left="1440"/>
        <w:jc w:val="left"/>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21A9B240" w14:textId="292D0A71" w:rsidR="00AB5045" w:rsidRPr="009C0B16" w:rsidRDefault="00AB5045" w:rsidP="00AB5045">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radios use direct sequence spread spectrum coding, which is managed by the digital stream into the modulator. Binary phase-shift keying (BPSK) is used in the 868 and 915 MHz bands, and offset quadrature phase-shift keying (OQPSK) that transmits two bits per symbol is used in the 2.4 GHz band.</w:t>
      </w:r>
    </w:p>
    <w:p w14:paraId="5C91CA10" w14:textId="60019D4E" w:rsidR="00AB5045" w:rsidRPr="009C0B16" w:rsidRDefault="00AB5045" w:rsidP="00AB5045">
      <w:pPr>
        <w:pStyle w:val="ListParagraph"/>
        <w:ind w:left="1440"/>
        <w:jc w:val="both"/>
      </w:pPr>
    </w:p>
    <w:p w14:paraId="38FC9CD7" w14:textId="06687AC3" w:rsidR="00AB5045" w:rsidRPr="009C0B16" w:rsidRDefault="00AB5045" w:rsidP="00AB5045">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Bandwidth:</w:t>
      </w:r>
    </w:p>
    <w:p w14:paraId="713A2D3B" w14:textId="43145333" w:rsidR="00AB5045" w:rsidRPr="009C0B16" w:rsidRDefault="00AB5045" w:rsidP="00AB5045">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Zigbee standard operates on the IEEE 802.15.4 physical radio specification and operates in unlicensed bands including 2.4 GHz, 900 MHz, and 868 MHz</w:t>
      </w:r>
    </w:p>
    <w:p w14:paraId="48165333" w14:textId="77777777" w:rsidR="00AB5045" w:rsidRPr="009C0B16" w:rsidRDefault="00AB5045" w:rsidP="00AB5045">
      <w:pPr>
        <w:pStyle w:val="ListParagraph"/>
        <w:ind w:left="1440"/>
        <w:jc w:val="both"/>
        <w:rPr>
          <w:rFonts w:asciiTheme="majorHAnsi" w:hAnsiTheme="majorHAnsi" w:cstheme="majorHAnsi"/>
          <w:sz w:val="26"/>
          <w:szCs w:val="26"/>
          <w:lang w:val="en-US"/>
        </w:rPr>
      </w:pPr>
    </w:p>
    <w:p w14:paraId="389B1423" w14:textId="0DFEFEB8" w:rsidR="00AB5045" w:rsidRPr="009C0B16" w:rsidRDefault="00AB5045" w:rsidP="00AB5045">
      <w:pPr>
        <w:pStyle w:val="ListParagraph"/>
        <w:numPr>
          <w:ilvl w:val="0"/>
          <w:numId w:val="35"/>
        </w:numPr>
        <w:jc w:val="left"/>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r w:rsidR="002D003F" w:rsidRPr="009C0B16">
        <w:rPr>
          <w:rFonts w:asciiTheme="majorHAnsi" w:hAnsiTheme="majorHAnsi" w:cstheme="majorHAnsi"/>
          <w:sz w:val="26"/>
          <w:szCs w:val="26"/>
          <w:lang w:val="en-US"/>
        </w:rPr>
        <w:t xml:space="preserve"> [36]</w:t>
      </w:r>
    </w:p>
    <w:p w14:paraId="74F5DF76" w14:textId="35C882C7" w:rsidR="002D003F" w:rsidRPr="009C0B16" w:rsidRDefault="002D003F" w:rsidP="002D003F">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The Zigbee network layer natively supports both star and tree networks, and generic mesh networking. Every network must have one coordinator device. Within star networks, the coordinator must be the central node. Both trees and meshes allow the use of Zigbee routers to extend communication at the network level. In a mesh network, nodes are interconnected with other nodes so that multiple pathways connect each node. Another defining feature of Zigbee is facilities for carrying out </w:t>
      </w:r>
      <w:r w:rsidRPr="009C0B16">
        <w:rPr>
          <w:rFonts w:asciiTheme="majorHAnsi" w:hAnsiTheme="majorHAnsi" w:cstheme="majorHAnsi"/>
          <w:sz w:val="26"/>
          <w:szCs w:val="26"/>
          <w:lang w:val="en-US"/>
        </w:rPr>
        <w:lastRenderedPageBreak/>
        <w:t>secure communications, protecting establishment and transport of cryptographic keys, ciphering frames, and controlling device.</w:t>
      </w:r>
    </w:p>
    <w:p w14:paraId="2B5A9306" w14:textId="684DE6F4" w:rsidR="002D003F" w:rsidRPr="009C0B16" w:rsidRDefault="002D003F" w:rsidP="002D003F">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Mesh networks are decentralized in nature; each node is capable of self-discovery on the network. Also, as nodes leave the network, the mesh topology allows the nodes to reconfigure routing paths based on the new network structure. The characteristics of mesh topology and ad-hoc routing provide greater stability in changing conditions or failure at single nodes.</w:t>
      </w:r>
    </w:p>
    <w:p w14:paraId="0FA2169B" w14:textId="3E0E9F38" w:rsidR="002D003F" w:rsidRPr="009C0B16" w:rsidRDefault="002D003F" w:rsidP="002D003F">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The Zigbee network specification states that networks can theoretically scale to thousands of nodes per network. However, realistically, and in practice, Zigbee networks can scale to hundreds of nodes in a single network. Our point-to-point/Bluetooth option is limited to two nodes and Wi-Fi to 15 devices per access point.</w:t>
      </w:r>
    </w:p>
    <w:p w14:paraId="51FEFDBC" w14:textId="42A13156" w:rsidR="002D003F" w:rsidRPr="009C0B16" w:rsidRDefault="002D003F" w:rsidP="002D003F">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Since the range of Zigbee interface is 10-100 meters line-of-sight, it is mostly used in Home Area Networks (HAN) and a few other industry-level networks. Applications include wireless light switches, home energy monitors, traffic management systems, and other consumer and industrial equipment that requires short-range low-rate wireless data transfer.</w:t>
      </w:r>
    </w:p>
    <w:p w14:paraId="28414DF6" w14:textId="77777777" w:rsidR="002D003F" w:rsidRPr="009C0B16" w:rsidRDefault="002D003F" w:rsidP="002D003F">
      <w:pPr>
        <w:pStyle w:val="ListParagraph"/>
        <w:ind w:left="1440"/>
        <w:jc w:val="both"/>
        <w:rPr>
          <w:rFonts w:asciiTheme="majorHAnsi" w:hAnsiTheme="majorHAnsi" w:cstheme="majorHAnsi"/>
          <w:sz w:val="26"/>
          <w:szCs w:val="26"/>
          <w:lang w:val="en-US"/>
        </w:rPr>
      </w:pPr>
    </w:p>
    <w:p w14:paraId="576015AB" w14:textId="2E901F0E" w:rsidR="00AB5045" w:rsidRPr="009C0B16" w:rsidRDefault="00AB5045" w:rsidP="00AB5045">
      <w:pPr>
        <w:pStyle w:val="ListParagraph"/>
        <w:numPr>
          <w:ilvl w:val="0"/>
          <w:numId w:val="35"/>
        </w:numPr>
        <w:jc w:val="left"/>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r w:rsidR="002D003F" w:rsidRPr="009C0B16">
        <w:rPr>
          <w:rFonts w:asciiTheme="majorHAnsi" w:hAnsiTheme="majorHAnsi" w:cstheme="majorHAnsi"/>
          <w:sz w:val="26"/>
          <w:szCs w:val="26"/>
          <w:lang w:val="en-US"/>
        </w:rPr>
        <w:t xml:space="preserve"> [37]</w:t>
      </w:r>
    </w:p>
    <w:p w14:paraId="6A0432B3" w14:textId="77777777" w:rsidR="002D003F" w:rsidRPr="009C0B16" w:rsidRDefault="002D003F" w:rsidP="002D003F">
      <w:pPr>
        <w:jc w:val="left"/>
        <w:rPr>
          <w:rFonts w:asciiTheme="majorHAnsi" w:hAnsiTheme="majorHAnsi" w:cstheme="majorHAnsi"/>
          <w:sz w:val="26"/>
          <w:szCs w:val="26"/>
          <w:lang w:val="en-US"/>
        </w:rPr>
      </w:pPr>
    </w:p>
    <w:p w14:paraId="09F77597" w14:textId="63FF7B9C" w:rsidR="002D003F" w:rsidRPr="009C0B16" w:rsidRDefault="002D003F" w:rsidP="002D003F">
      <w:pPr>
        <w:rPr>
          <w:rFonts w:asciiTheme="majorHAnsi" w:hAnsiTheme="majorHAnsi" w:cstheme="majorHAnsi"/>
          <w:sz w:val="26"/>
          <w:szCs w:val="26"/>
          <w:lang w:val="en-US"/>
        </w:rPr>
      </w:pPr>
      <w:r w:rsidRPr="009C0B16">
        <w:rPr>
          <w:noProof/>
        </w:rPr>
        <w:drawing>
          <wp:inline distT="0" distB="0" distL="0" distR="0" wp14:anchorId="52A6A7A3" wp14:editId="67B348DF">
            <wp:extent cx="4460682" cy="2920531"/>
            <wp:effectExtent l="0" t="0" r="0" b="0"/>
            <wp:docPr id="15" name="Picture 15" descr="Zigbee syste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igbee system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1828" cy="2934376"/>
                    </a:xfrm>
                    <a:prstGeom prst="rect">
                      <a:avLst/>
                    </a:prstGeom>
                    <a:noFill/>
                    <a:ln>
                      <a:noFill/>
                    </a:ln>
                  </pic:spPr>
                </pic:pic>
              </a:graphicData>
            </a:graphic>
          </wp:inline>
        </w:drawing>
      </w:r>
    </w:p>
    <w:p w14:paraId="5B35FF63" w14:textId="60815A3C" w:rsidR="002D003F" w:rsidRPr="009C0B16" w:rsidRDefault="002D003F" w:rsidP="002D003F">
      <w:pPr>
        <w:jc w:val="both"/>
        <w:rPr>
          <w:rFonts w:asciiTheme="majorHAnsi" w:hAnsiTheme="majorHAnsi" w:cstheme="majorHAnsi"/>
          <w:sz w:val="26"/>
          <w:szCs w:val="26"/>
          <w:lang w:val="en-US"/>
        </w:rPr>
      </w:pPr>
    </w:p>
    <w:p w14:paraId="5D6F9373" w14:textId="5DA17EF5" w:rsidR="009F43E4" w:rsidRPr="009C0B16" w:rsidRDefault="009F43E4" w:rsidP="009F43E4">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Near Field Communication</w:t>
      </w:r>
    </w:p>
    <w:p w14:paraId="17907185" w14:textId="5B7051DB" w:rsidR="009F43E4" w:rsidRPr="009C0B16" w:rsidRDefault="009F43E4" w:rsidP="009F43E4">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NFC stands for ‘Near Field Communication’ and, as the name implies, it enables short-range communication between compatible devices. This requires at least </w:t>
      </w:r>
      <w:r w:rsidRPr="009C0B16">
        <w:rPr>
          <w:rFonts w:asciiTheme="majorHAnsi" w:hAnsiTheme="majorHAnsi" w:cstheme="majorHAnsi"/>
          <w:sz w:val="26"/>
          <w:szCs w:val="26"/>
          <w:lang w:val="en-US"/>
        </w:rPr>
        <w:lastRenderedPageBreak/>
        <w:t>one transmitting device, and another to receive the signal. A range of devices can use the NFC standard and will be considered either passive or active.</w:t>
      </w:r>
      <w:r w:rsidR="00772897" w:rsidRPr="009C0B16">
        <w:rPr>
          <w:rFonts w:asciiTheme="majorHAnsi" w:hAnsiTheme="majorHAnsi" w:cstheme="majorHAnsi"/>
          <w:sz w:val="26"/>
          <w:szCs w:val="26"/>
          <w:lang w:val="en-US"/>
        </w:rPr>
        <w:t xml:space="preserve"> [40]</w:t>
      </w:r>
    </w:p>
    <w:p w14:paraId="3DF71A54" w14:textId="77777777" w:rsidR="009F43E4" w:rsidRPr="009C0B16" w:rsidRDefault="009F43E4" w:rsidP="009F43E4">
      <w:pPr>
        <w:pStyle w:val="ListParagraph"/>
        <w:jc w:val="both"/>
        <w:rPr>
          <w:rFonts w:asciiTheme="majorHAnsi" w:hAnsiTheme="majorHAnsi" w:cstheme="majorHAnsi"/>
          <w:sz w:val="26"/>
          <w:szCs w:val="26"/>
          <w:lang w:val="en-US"/>
        </w:rPr>
      </w:pPr>
    </w:p>
    <w:p w14:paraId="1BB05C60" w14:textId="60058EA3" w:rsidR="009F43E4" w:rsidRPr="009C0B16" w:rsidRDefault="009F43E4" w:rsidP="009F43E4">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503DEBAB" w14:textId="18AEABD0" w:rsidR="009F43E4" w:rsidRPr="009C0B16" w:rsidRDefault="009F43E4" w:rsidP="009F43E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47E3C18F" w14:textId="0C9E69C0" w:rsidR="009F43E4" w:rsidRPr="009C0B16" w:rsidRDefault="009F43E4" w:rsidP="009F43E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NFC has a very low range— about 4cm (1 ½ in) or less. NFC is included in Body Area Network (BAN), and sometimes has its own spatial scope, sitting between BAN and Nanoscale.</w:t>
      </w:r>
      <w:r w:rsidR="00772897" w:rsidRPr="009C0B16">
        <w:rPr>
          <w:rFonts w:asciiTheme="majorHAnsi" w:hAnsiTheme="majorHAnsi" w:cstheme="majorHAnsi"/>
          <w:sz w:val="26"/>
          <w:szCs w:val="26"/>
          <w:lang w:val="en-US"/>
        </w:rPr>
        <w:t xml:space="preserve"> [39]</w:t>
      </w:r>
    </w:p>
    <w:p w14:paraId="7E5D01DC" w14:textId="511D544D" w:rsidR="009F43E4" w:rsidRPr="009C0B16" w:rsidRDefault="009F43E4" w:rsidP="009F43E4">
      <w:pPr>
        <w:pStyle w:val="ListParagraph"/>
        <w:ind w:left="1440"/>
        <w:jc w:val="both"/>
        <w:rPr>
          <w:rFonts w:asciiTheme="majorHAnsi" w:hAnsiTheme="majorHAnsi" w:cstheme="majorHAnsi"/>
          <w:sz w:val="26"/>
          <w:szCs w:val="26"/>
          <w:lang w:val="en-US"/>
        </w:rPr>
      </w:pPr>
    </w:p>
    <w:p w14:paraId="6D37DFB8" w14:textId="636D739B" w:rsidR="009F43E4" w:rsidRPr="009C0B16" w:rsidRDefault="009F43E4" w:rsidP="009F43E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Rates:</w:t>
      </w:r>
    </w:p>
    <w:p w14:paraId="78F8F598" w14:textId="661FF9C6" w:rsidR="009F43E4" w:rsidRPr="009C0B16" w:rsidRDefault="009F43E4" w:rsidP="009F43E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NFC offers a low-speed connection with a simple setup. It has a data transfer rate of 106 to 424 kbps.</w:t>
      </w:r>
      <w:r w:rsidR="00772897" w:rsidRPr="009C0B16">
        <w:rPr>
          <w:rFonts w:asciiTheme="majorHAnsi" w:hAnsiTheme="majorHAnsi" w:cstheme="majorHAnsi"/>
          <w:sz w:val="26"/>
          <w:szCs w:val="26"/>
          <w:lang w:val="en-US"/>
        </w:rPr>
        <w:t xml:space="preserve"> [39]</w:t>
      </w:r>
    </w:p>
    <w:p w14:paraId="23C822EC" w14:textId="4FF06ECE" w:rsidR="009F43E4" w:rsidRPr="009C0B16" w:rsidRDefault="009F43E4" w:rsidP="009F43E4">
      <w:pPr>
        <w:pStyle w:val="ListParagraph"/>
        <w:ind w:left="1440"/>
        <w:jc w:val="both"/>
        <w:rPr>
          <w:rFonts w:asciiTheme="majorHAnsi" w:hAnsiTheme="majorHAnsi" w:cstheme="majorHAnsi"/>
          <w:sz w:val="26"/>
          <w:szCs w:val="26"/>
          <w:lang w:val="en-US"/>
        </w:rPr>
      </w:pPr>
    </w:p>
    <w:p w14:paraId="55D7C215" w14:textId="258B29A0" w:rsidR="009F43E4" w:rsidRPr="009C0B16" w:rsidRDefault="009F43E4" w:rsidP="009F43E4">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66C8B48B" w14:textId="0D9E5995" w:rsidR="009F43E4" w:rsidRPr="009C0B16" w:rsidRDefault="009F43E4" w:rsidP="009F43E4">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NFC employs two different coding to transfer data. If an active device transfers data at 106 kbps, a modified Miller coding with 100% modulation is used. In all other cases Manchester coding is used with a modulation ratio of 10%.</w:t>
      </w:r>
      <w:r w:rsidR="00772897" w:rsidRPr="009C0B16">
        <w:rPr>
          <w:rFonts w:asciiTheme="majorHAnsi" w:hAnsiTheme="majorHAnsi" w:cstheme="majorHAnsi"/>
          <w:sz w:val="26"/>
          <w:szCs w:val="26"/>
          <w:lang w:val="en-US"/>
        </w:rPr>
        <w:t xml:space="preserve"> [39]</w:t>
      </w:r>
    </w:p>
    <w:p w14:paraId="0EDF7077" w14:textId="77777777" w:rsidR="00772897" w:rsidRPr="009C0B16" w:rsidRDefault="00772897" w:rsidP="009F43E4">
      <w:pPr>
        <w:pStyle w:val="ListParagraph"/>
        <w:ind w:left="1440"/>
        <w:jc w:val="both"/>
        <w:rPr>
          <w:rFonts w:asciiTheme="majorHAnsi" w:hAnsiTheme="majorHAnsi" w:cstheme="majorHAnsi"/>
          <w:sz w:val="26"/>
          <w:szCs w:val="26"/>
          <w:lang w:val="en-US"/>
        </w:rPr>
      </w:pPr>
    </w:p>
    <w:p w14:paraId="7C2C8136" w14:textId="3380D9B6" w:rsidR="00772897" w:rsidRPr="009C0B16" w:rsidRDefault="00772897" w:rsidP="00772897">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712CF33B" w14:textId="0181A6BF" w:rsidR="00772897" w:rsidRPr="009C0B16" w:rsidRDefault="00772897" w:rsidP="0077289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NFC has small applications like mobile identification, mobile payments etc. Also, NFC chips can be used to automate small tasks on devices. Since NFC utilizes point-to-point network topology between 2 devices it is not scalable to larger networks. [39]</w:t>
      </w:r>
    </w:p>
    <w:p w14:paraId="65E6A9DA" w14:textId="08E74BE4" w:rsidR="00772897" w:rsidRPr="009C0B16" w:rsidRDefault="00772897" w:rsidP="0077289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As mentioned above, NFC sometimes has its own spatial scope, between Body Area Network (BAN) and Nanoscale.</w:t>
      </w:r>
    </w:p>
    <w:p w14:paraId="2C57101E" w14:textId="77777777" w:rsidR="00772897" w:rsidRPr="009C0B16" w:rsidRDefault="00772897" w:rsidP="00772897">
      <w:pPr>
        <w:pStyle w:val="ListParagraph"/>
        <w:ind w:left="1440"/>
        <w:jc w:val="both"/>
        <w:rPr>
          <w:rFonts w:asciiTheme="majorHAnsi" w:hAnsiTheme="majorHAnsi" w:cstheme="majorHAnsi"/>
          <w:sz w:val="26"/>
          <w:szCs w:val="26"/>
          <w:lang w:val="en-US"/>
        </w:rPr>
      </w:pPr>
    </w:p>
    <w:p w14:paraId="62082CBA" w14:textId="07E16264" w:rsidR="00772897" w:rsidRPr="009C0B16" w:rsidRDefault="00772897" w:rsidP="00772897">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2C6BECF8" w14:textId="5B74D5B4" w:rsidR="00772897" w:rsidRPr="009C0B16" w:rsidRDefault="00772897" w:rsidP="00772897">
      <w:pPr>
        <w:rPr>
          <w:rFonts w:asciiTheme="majorHAnsi" w:hAnsiTheme="majorHAnsi" w:cstheme="majorHAnsi"/>
          <w:sz w:val="26"/>
          <w:szCs w:val="26"/>
          <w:lang w:val="en-US"/>
        </w:rPr>
      </w:pPr>
      <w:r w:rsidRPr="009C0B16">
        <w:rPr>
          <w:noProof/>
        </w:rPr>
        <w:drawing>
          <wp:inline distT="0" distB="0" distL="0" distR="0" wp14:anchorId="634A5226" wp14:editId="0FCB39AD">
            <wp:extent cx="5017273" cy="2658813"/>
            <wp:effectExtent l="0" t="0" r="0" b="8255"/>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236" cy="2664093"/>
                    </a:xfrm>
                    <a:prstGeom prst="rect">
                      <a:avLst/>
                    </a:prstGeom>
                    <a:noFill/>
                    <a:ln>
                      <a:noFill/>
                    </a:ln>
                  </pic:spPr>
                </pic:pic>
              </a:graphicData>
            </a:graphic>
          </wp:inline>
        </w:drawing>
      </w:r>
    </w:p>
    <w:p w14:paraId="2C373881" w14:textId="1619A3FA" w:rsidR="00772897" w:rsidRPr="009C0B16" w:rsidRDefault="00772897" w:rsidP="00772897">
      <w:pPr>
        <w:jc w:val="both"/>
        <w:rPr>
          <w:rFonts w:asciiTheme="majorHAnsi" w:hAnsiTheme="majorHAnsi" w:cstheme="majorHAnsi"/>
          <w:sz w:val="26"/>
          <w:szCs w:val="26"/>
          <w:lang w:val="en-US"/>
        </w:rPr>
      </w:pPr>
    </w:p>
    <w:p w14:paraId="70B46929" w14:textId="65B0EE02" w:rsidR="00772897" w:rsidRPr="009C0B16" w:rsidRDefault="00772897" w:rsidP="00772897">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4G LTE</w:t>
      </w:r>
    </w:p>
    <w:p w14:paraId="4FA7B1EB" w14:textId="65B02341" w:rsidR="00772897" w:rsidRPr="009C0B16" w:rsidRDefault="00772897" w:rsidP="00772897">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LTE is an abbreviation for Long Term Evolution. LTE is a 4G wireless communications standard developed by the 3rd Generation Partnership Project (3GPP) that is designed to provide up to 10x the speeds of 3G networks for mobile devices such as smartphones, tablets, netbooks, notebooks, and wireless hotspots. [41]</w:t>
      </w:r>
    </w:p>
    <w:p w14:paraId="42386F1E" w14:textId="77777777" w:rsidR="00772897" w:rsidRPr="009C0B16" w:rsidRDefault="00772897" w:rsidP="00772897">
      <w:pPr>
        <w:pStyle w:val="ListParagraph"/>
        <w:jc w:val="both"/>
        <w:rPr>
          <w:rFonts w:asciiTheme="majorHAnsi" w:hAnsiTheme="majorHAnsi" w:cstheme="majorHAnsi"/>
          <w:sz w:val="26"/>
          <w:szCs w:val="26"/>
          <w:lang w:val="en-US"/>
        </w:rPr>
      </w:pPr>
    </w:p>
    <w:p w14:paraId="0DB0F956" w14:textId="0B0C270B" w:rsidR="00772897" w:rsidRPr="009C0B16" w:rsidRDefault="00772897" w:rsidP="00772897">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6C42843F" w14:textId="45161EA2" w:rsidR="00772897" w:rsidRPr="009C0B16" w:rsidRDefault="00772897" w:rsidP="0077289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Speed:</w:t>
      </w:r>
    </w:p>
    <w:p w14:paraId="7CA217C5" w14:textId="6B245E29" w:rsidR="00772897" w:rsidRPr="009C0B16" w:rsidRDefault="00772897" w:rsidP="0077289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In 2019, OpenSignal's The State of LTE report said LTE continues to expand and see global strength. Speeds greater than 50 Mbps can be found in the most advanced LTE countries, while the U.S. averages 21.3 Mbps and most countries fall between 10 and 20 Mbps. [41]</w:t>
      </w:r>
    </w:p>
    <w:p w14:paraId="6D3D293A" w14:textId="5E638A48" w:rsidR="00AE0C7E" w:rsidRPr="009C0B16" w:rsidRDefault="00AE0C7E" w:rsidP="00772897">
      <w:pPr>
        <w:pStyle w:val="ListParagraph"/>
        <w:ind w:left="1440"/>
        <w:jc w:val="both"/>
        <w:rPr>
          <w:rFonts w:asciiTheme="majorHAnsi" w:hAnsiTheme="majorHAnsi" w:cstheme="majorHAnsi"/>
          <w:sz w:val="26"/>
          <w:szCs w:val="26"/>
          <w:lang w:val="en-US"/>
        </w:rPr>
      </w:pPr>
    </w:p>
    <w:p w14:paraId="2BBCE1DF" w14:textId="1ACD63B9" w:rsidR="00AE0C7E" w:rsidRPr="009C0B16" w:rsidRDefault="00AE0C7E" w:rsidP="0077289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54775E96" w14:textId="064E1F17" w:rsidR="00AE0C7E" w:rsidRPr="009C0B16" w:rsidRDefault="00AE0C7E" w:rsidP="0077289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LTE is required to support communication with terminals moving at speeds of up to 350 km/h or even up to 500 km/h depending on the frequency band.</w:t>
      </w:r>
    </w:p>
    <w:p w14:paraId="7E0B575F" w14:textId="1423C330" w:rsidR="00AE0C7E" w:rsidRPr="009C0B16" w:rsidRDefault="00AE0C7E" w:rsidP="00772897">
      <w:pPr>
        <w:pStyle w:val="ListParagraph"/>
        <w:ind w:left="1440"/>
        <w:jc w:val="both"/>
        <w:rPr>
          <w:rFonts w:asciiTheme="majorHAnsi" w:hAnsiTheme="majorHAnsi" w:cstheme="majorHAnsi"/>
          <w:sz w:val="26"/>
          <w:szCs w:val="26"/>
          <w:lang w:val="en-US"/>
        </w:rPr>
      </w:pPr>
    </w:p>
    <w:p w14:paraId="3B03BCAA" w14:textId="357AE3CF" w:rsidR="00AE0C7E" w:rsidRPr="009C0B16" w:rsidRDefault="00AE0C7E" w:rsidP="00772897">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46825464" w14:textId="3D8F2A92" w:rsidR="00AE0C7E" w:rsidRPr="009C0B16" w:rsidRDefault="00AE0C7E" w:rsidP="00772897">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LTE uses Orthogonal Frequency Division Multiplexing (OFDM) for the downlink - that is, from the base station to the terminal to transmit the data over many narrow band careers of 180 KHz each instead of spreading one signal over the complete 5MHz career bandwidth. [42]</w:t>
      </w:r>
    </w:p>
    <w:p w14:paraId="386102B9" w14:textId="7CB24B52" w:rsidR="00AE0C7E" w:rsidRPr="009C0B16" w:rsidRDefault="00AE0C7E" w:rsidP="00772897">
      <w:pPr>
        <w:pStyle w:val="ListParagraph"/>
        <w:ind w:left="1440"/>
        <w:jc w:val="both"/>
        <w:rPr>
          <w:rFonts w:asciiTheme="majorHAnsi" w:hAnsiTheme="majorHAnsi" w:cstheme="majorHAnsi"/>
          <w:sz w:val="26"/>
          <w:szCs w:val="26"/>
          <w:lang w:val="en-US"/>
        </w:rPr>
      </w:pPr>
    </w:p>
    <w:p w14:paraId="5F007A01" w14:textId="50BD3422" w:rsidR="00AE0C7E" w:rsidRPr="009C0B16" w:rsidRDefault="00AE0C7E" w:rsidP="00AE0C7E">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470B23AA" w14:textId="08590A18" w:rsidR="00AE0C7E" w:rsidRPr="009C0B16" w:rsidRDefault="00AE0C7E" w:rsidP="00AE0C7E">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LTE can manage fast-moving mobiles and supports multi-cast and broadcast streams. LTE supports scalable carrier bandwidths, from 1.4 MHz to 20 MHz and supports both frequency division duplexing (FDD) and time-division duplexing (TDD). The IP-based network architecture, called the Evolved Packet Core (EPC) designed to replace the GPRS Core Network, supports seamless handovers for both voice and data to cell towers with older network technology such as GSM, UMTS and CDMA2000. [43]</w:t>
      </w:r>
    </w:p>
    <w:p w14:paraId="5AE4EC65" w14:textId="670862EE" w:rsidR="00AE0C7E" w:rsidRDefault="00AE0C7E" w:rsidP="00AE0C7E">
      <w:pPr>
        <w:pStyle w:val="ListParagraph"/>
        <w:ind w:left="1440"/>
        <w:jc w:val="both"/>
        <w:rPr>
          <w:rFonts w:asciiTheme="majorHAnsi" w:hAnsiTheme="majorHAnsi" w:cstheme="majorHAnsi"/>
          <w:sz w:val="26"/>
          <w:szCs w:val="26"/>
          <w:lang w:val="en-US"/>
        </w:rPr>
      </w:pPr>
    </w:p>
    <w:p w14:paraId="47C82A5D" w14:textId="650E0CD2" w:rsidR="000A3FEA" w:rsidRDefault="000A3FEA" w:rsidP="00AE0C7E">
      <w:pPr>
        <w:pStyle w:val="ListParagraph"/>
        <w:ind w:left="1440"/>
        <w:jc w:val="both"/>
        <w:rPr>
          <w:rFonts w:asciiTheme="majorHAnsi" w:hAnsiTheme="majorHAnsi" w:cstheme="majorHAnsi"/>
          <w:sz w:val="26"/>
          <w:szCs w:val="26"/>
          <w:lang w:val="en-US"/>
        </w:rPr>
      </w:pPr>
    </w:p>
    <w:p w14:paraId="670EC8BA" w14:textId="3D376BC0" w:rsidR="000A3FEA" w:rsidRDefault="000A3FEA" w:rsidP="00AE0C7E">
      <w:pPr>
        <w:pStyle w:val="ListParagraph"/>
        <w:ind w:left="1440"/>
        <w:jc w:val="both"/>
        <w:rPr>
          <w:rFonts w:asciiTheme="majorHAnsi" w:hAnsiTheme="majorHAnsi" w:cstheme="majorHAnsi"/>
          <w:sz w:val="26"/>
          <w:szCs w:val="26"/>
          <w:lang w:val="en-US"/>
        </w:rPr>
      </w:pPr>
    </w:p>
    <w:p w14:paraId="122D78F9" w14:textId="7586A239" w:rsidR="000A3FEA" w:rsidRDefault="000A3FEA" w:rsidP="00AE0C7E">
      <w:pPr>
        <w:pStyle w:val="ListParagraph"/>
        <w:ind w:left="1440"/>
        <w:jc w:val="both"/>
        <w:rPr>
          <w:rFonts w:asciiTheme="majorHAnsi" w:hAnsiTheme="majorHAnsi" w:cstheme="majorHAnsi"/>
          <w:sz w:val="26"/>
          <w:szCs w:val="26"/>
          <w:lang w:val="en-US"/>
        </w:rPr>
      </w:pPr>
    </w:p>
    <w:p w14:paraId="490A66A2" w14:textId="77777777" w:rsidR="000A3FEA" w:rsidRPr="009C0B16" w:rsidRDefault="000A3FEA" w:rsidP="00AE0C7E">
      <w:pPr>
        <w:pStyle w:val="ListParagraph"/>
        <w:ind w:left="1440"/>
        <w:jc w:val="both"/>
        <w:rPr>
          <w:rFonts w:asciiTheme="majorHAnsi" w:hAnsiTheme="majorHAnsi" w:cstheme="majorHAnsi"/>
          <w:sz w:val="26"/>
          <w:szCs w:val="26"/>
          <w:lang w:val="en-US"/>
        </w:rPr>
      </w:pPr>
    </w:p>
    <w:p w14:paraId="12228EC2" w14:textId="1F8B6E70" w:rsidR="00AE0C7E" w:rsidRPr="009C0B16" w:rsidRDefault="00AE0C7E" w:rsidP="00AE0C7E">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lastRenderedPageBreak/>
        <w:t>Schematic View [44]</w:t>
      </w:r>
    </w:p>
    <w:p w14:paraId="03E15C20" w14:textId="4D02CFB5" w:rsidR="00AE0C7E" w:rsidRPr="009C0B16" w:rsidRDefault="00AE0C7E" w:rsidP="00AE0C7E">
      <w:pPr>
        <w:rPr>
          <w:rFonts w:asciiTheme="majorHAnsi" w:hAnsiTheme="majorHAnsi" w:cstheme="majorHAnsi"/>
          <w:sz w:val="26"/>
          <w:szCs w:val="26"/>
          <w:lang w:val="en-US"/>
        </w:rPr>
      </w:pPr>
      <w:r w:rsidRPr="009C0B16">
        <w:rPr>
          <w:noProof/>
        </w:rPr>
        <w:drawing>
          <wp:inline distT="0" distB="0" distL="0" distR="0" wp14:anchorId="2EE6909E" wp14:editId="7C74A5B3">
            <wp:extent cx="5335270" cy="1733550"/>
            <wp:effectExtent l="0" t="0" r="0" b="0"/>
            <wp:docPr id="18" name="Picture 18" descr="L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E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5270" cy="1733550"/>
                    </a:xfrm>
                    <a:prstGeom prst="rect">
                      <a:avLst/>
                    </a:prstGeom>
                    <a:noFill/>
                    <a:ln>
                      <a:noFill/>
                    </a:ln>
                  </pic:spPr>
                </pic:pic>
              </a:graphicData>
            </a:graphic>
          </wp:inline>
        </w:drawing>
      </w:r>
    </w:p>
    <w:p w14:paraId="7C681EC0" w14:textId="41709F11" w:rsidR="00AE0C7E" w:rsidRPr="009C0B16" w:rsidRDefault="00AE0C7E" w:rsidP="00AE0C7E">
      <w:pPr>
        <w:jc w:val="both"/>
        <w:rPr>
          <w:rFonts w:asciiTheme="majorHAnsi" w:hAnsiTheme="majorHAnsi" w:cstheme="majorHAnsi"/>
          <w:sz w:val="26"/>
          <w:szCs w:val="26"/>
          <w:lang w:val="en-US"/>
        </w:rPr>
      </w:pPr>
    </w:p>
    <w:p w14:paraId="189317A2" w14:textId="427C920A" w:rsidR="00AE0C7E" w:rsidRPr="009C0B16" w:rsidRDefault="00AE0C7E" w:rsidP="00AE0C7E">
      <w:pPr>
        <w:pStyle w:val="ListParagraph"/>
        <w:numPr>
          <w:ilvl w:val="0"/>
          <w:numId w:val="3"/>
        </w:num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WiMAX</w:t>
      </w:r>
      <w:r w:rsidR="007D1101" w:rsidRPr="009C0B16">
        <w:rPr>
          <w:rFonts w:asciiTheme="majorHAnsi" w:hAnsiTheme="majorHAnsi" w:cstheme="majorHAnsi"/>
          <w:b/>
          <w:bCs/>
          <w:sz w:val="26"/>
          <w:szCs w:val="26"/>
          <w:lang w:val="en-US"/>
        </w:rPr>
        <w:t xml:space="preserve"> (802.16)</w:t>
      </w:r>
    </w:p>
    <w:p w14:paraId="104D91FE" w14:textId="3F79E3D7" w:rsidR="00AE0C7E" w:rsidRPr="009C0B16" w:rsidRDefault="007D1101" w:rsidP="007D1101">
      <w:pPr>
        <w:pStyle w:val="ListParagraph"/>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WiMAX (Worldwide Interoperability for Microwave Access) is one of the hottest broadband wireless technologies around today. WiMAX systems are expected to deliver broadband access services to residential and enterprise customers in an economical way. [45]</w:t>
      </w:r>
    </w:p>
    <w:p w14:paraId="742ECE47" w14:textId="42AC70C7" w:rsidR="007D1101" w:rsidRPr="009C0B16" w:rsidRDefault="007D1101" w:rsidP="007D1101">
      <w:pPr>
        <w:pStyle w:val="ListParagraph"/>
        <w:jc w:val="both"/>
        <w:rPr>
          <w:rFonts w:asciiTheme="majorHAnsi" w:hAnsiTheme="majorHAnsi" w:cstheme="majorHAnsi"/>
          <w:sz w:val="26"/>
          <w:szCs w:val="26"/>
          <w:lang w:val="en-US"/>
        </w:rPr>
      </w:pPr>
    </w:p>
    <w:p w14:paraId="6C6F6D37" w14:textId="12FD4FB1" w:rsidR="007D1101" w:rsidRPr="009C0B16" w:rsidRDefault="007D1101" w:rsidP="007D1101">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Specifications</w:t>
      </w:r>
    </w:p>
    <w:p w14:paraId="1AE70189" w14:textId="7B402203" w:rsidR="007D1101" w:rsidRPr="009C0B16" w:rsidRDefault="007D1101" w:rsidP="007D1101">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Data Transfer Rates:</w:t>
      </w:r>
    </w:p>
    <w:p w14:paraId="6665D9F4" w14:textId="2ED352EE" w:rsidR="007D1101" w:rsidRPr="009C0B16" w:rsidRDefault="007D1101" w:rsidP="007D1101">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WiMAX was initially designed to provide 30 to 40 megabit-per-second data rates, with the 2011 update providing up to 1 Gbit/s for fixed stations. [46]</w:t>
      </w:r>
    </w:p>
    <w:p w14:paraId="7C212E14" w14:textId="1FF1A942" w:rsidR="007D1101" w:rsidRPr="009C0B16" w:rsidRDefault="007D1101" w:rsidP="007D1101">
      <w:pPr>
        <w:pStyle w:val="ListParagraph"/>
        <w:ind w:left="1440"/>
        <w:jc w:val="both"/>
        <w:rPr>
          <w:rFonts w:asciiTheme="majorHAnsi" w:hAnsiTheme="majorHAnsi" w:cstheme="majorHAnsi"/>
          <w:sz w:val="26"/>
          <w:szCs w:val="26"/>
          <w:lang w:val="en-US"/>
        </w:rPr>
      </w:pPr>
    </w:p>
    <w:p w14:paraId="14F70359" w14:textId="11BCD3DA" w:rsidR="007D1101" w:rsidRPr="009C0B16" w:rsidRDefault="007D1101" w:rsidP="007D1101">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Range:</w:t>
      </w:r>
    </w:p>
    <w:p w14:paraId="1417FEC8" w14:textId="6D0BF3E6" w:rsidR="007D1101" w:rsidRPr="009C0B16" w:rsidRDefault="007D1101" w:rsidP="007D1101">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WiMAX cannot deliver 70 Mbps over 50 km (31 mi). Like all wireless technologies, WiMAX can operate at higher bitrates or over longer distances but not both. Operating at the maximum range of 50 km (31 mi) increases bit error rate and thus results in a much lower bitrate. Conversely, reducing the range (to under 1 km) allows a device to operate at higher bitrates. [46]</w:t>
      </w:r>
    </w:p>
    <w:p w14:paraId="7E98C2A6" w14:textId="45706380" w:rsidR="007D1101" w:rsidRPr="009C0B16" w:rsidRDefault="007D1101" w:rsidP="007D1101">
      <w:pPr>
        <w:pStyle w:val="ListParagraph"/>
        <w:ind w:left="1440"/>
        <w:jc w:val="both"/>
        <w:rPr>
          <w:rFonts w:asciiTheme="majorHAnsi" w:hAnsiTheme="majorHAnsi" w:cstheme="majorHAnsi"/>
          <w:sz w:val="26"/>
          <w:szCs w:val="26"/>
          <w:lang w:val="en-US"/>
        </w:rPr>
      </w:pPr>
    </w:p>
    <w:p w14:paraId="03A5EF75" w14:textId="37541B00" w:rsidR="007D1101" w:rsidRPr="009C0B16" w:rsidRDefault="007D1101" w:rsidP="007D1101">
      <w:pPr>
        <w:pStyle w:val="ListParagraph"/>
        <w:ind w:left="1440"/>
        <w:jc w:val="both"/>
        <w:rPr>
          <w:rFonts w:asciiTheme="majorHAnsi" w:hAnsiTheme="majorHAnsi" w:cstheme="majorHAnsi"/>
          <w:i/>
          <w:iCs/>
          <w:sz w:val="26"/>
          <w:szCs w:val="26"/>
          <w:lang w:val="en-US"/>
        </w:rPr>
      </w:pPr>
      <w:r w:rsidRPr="009C0B16">
        <w:rPr>
          <w:rFonts w:asciiTheme="majorHAnsi" w:hAnsiTheme="majorHAnsi" w:cstheme="majorHAnsi"/>
          <w:i/>
          <w:iCs/>
          <w:sz w:val="26"/>
          <w:szCs w:val="26"/>
          <w:lang w:val="en-US"/>
        </w:rPr>
        <w:t>Modulation:</w:t>
      </w:r>
    </w:p>
    <w:p w14:paraId="309C8F4A" w14:textId="5D440CF7" w:rsidR="007D1101" w:rsidRPr="009C0B16" w:rsidRDefault="007D1101" w:rsidP="007D1101">
      <w:pPr>
        <w:pStyle w:val="ListParagraph"/>
        <w:ind w:left="1440"/>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WiMAX supports a variety of modulation and coding schemes and allows for the scheme to change on a burstby-burst basis per link, depending on channel conditions. Downlink: BPSK, QPSK, 16 QAM, 64 QAM; BPSK optional for OFDMA-PHY. Uplink: BPSK, QPSK, 16 QAM; 64 QAM optional.</w:t>
      </w:r>
    </w:p>
    <w:p w14:paraId="16B240FE" w14:textId="4F73FAE8" w:rsidR="007D1101" w:rsidRPr="009C0B16" w:rsidRDefault="007D1101" w:rsidP="007D1101">
      <w:pPr>
        <w:pStyle w:val="ListParagraph"/>
        <w:ind w:left="1440"/>
        <w:jc w:val="both"/>
        <w:rPr>
          <w:rFonts w:asciiTheme="majorHAnsi" w:hAnsiTheme="majorHAnsi" w:cstheme="majorHAnsi"/>
          <w:sz w:val="26"/>
          <w:szCs w:val="26"/>
          <w:lang w:val="en-US"/>
        </w:rPr>
      </w:pPr>
    </w:p>
    <w:p w14:paraId="566C447D" w14:textId="27EDCE51" w:rsidR="007D1101" w:rsidRPr="009C0B16" w:rsidRDefault="007D1101" w:rsidP="007D1101">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Scalability</w:t>
      </w:r>
    </w:p>
    <w:p w14:paraId="2DD73F6D" w14:textId="1FEC1DC6" w:rsidR="007D1101" w:rsidRPr="009C0B16" w:rsidRDefault="007D1101" w:rsidP="007D1101">
      <w:pPr>
        <w:pStyle w:val="NormalWeb"/>
        <w:shd w:val="clear" w:color="auto" w:fill="FFFFFF"/>
        <w:spacing w:before="120" w:beforeAutospacing="0" w:after="120" w:afterAutospacing="0"/>
        <w:ind w:left="1440"/>
        <w:jc w:val="both"/>
        <w:rPr>
          <w:rFonts w:asciiTheme="majorHAnsi" w:eastAsiaTheme="minorHAnsi" w:hAnsiTheme="majorHAnsi" w:cstheme="majorHAnsi"/>
          <w:sz w:val="26"/>
          <w:szCs w:val="26"/>
          <w:lang w:val="en-US" w:eastAsia="en-US"/>
        </w:rPr>
      </w:pPr>
      <w:r w:rsidRPr="009C0B16">
        <w:rPr>
          <w:rFonts w:asciiTheme="majorHAnsi" w:eastAsiaTheme="minorHAnsi" w:hAnsiTheme="majorHAnsi" w:cstheme="majorHAnsi"/>
          <w:sz w:val="26"/>
          <w:szCs w:val="26"/>
          <w:lang w:val="en-US" w:eastAsia="en-US"/>
        </w:rPr>
        <w:t xml:space="preserve">WiMAX is scalable to LAN and WMAN. The scalable physical layer architecture that allows for data rate to scale easily with available channel </w:t>
      </w:r>
      <w:r w:rsidRPr="009C0B16">
        <w:rPr>
          <w:rFonts w:asciiTheme="majorHAnsi" w:eastAsiaTheme="minorHAnsi" w:hAnsiTheme="majorHAnsi" w:cstheme="majorHAnsi"/>
          <w:sz w:val="26"/>
          <w:szCs w:val="26"/>
          <w:lang w:val="en-US" w:eastAsia="en-US"/>
        </w:rPr>
        <w:lastRenderedPageBreak/>
        <w:t>bandwidth and range of WiMAX make it suitable for the following potential applications:</w:t>
      </w:r>
    </w:p>
    <w:p w14:paraId="35A908C6" w14:textId="77777777" w:rsidR="007D1101" w:rsidRPr="009C0B16" w:rsidRDefault="007D1101" w:rsidP="007D1101">
      <w:pPr>
        <w:numPr>
          <w:ilvl w:val="0"/>
          <w:numId w:val="38"/>
        </w:numPr>
        <w:shd w:val="clear" w:color="auto" w:fill="FFFFFF"/>
        <w:tabs>
          <w:tab w:val="clear" w:pos="1800"/>
        </w:tabs>
        <w:spacing w:before="100" w:beforeAutospacing="1" w:after="24"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Providing portable mobile broadband connectivity across cities and countries through various devices.</w:t>
      </w:r>
    </w:p>
    <w:p w14:paraId="30C2550B" w14:textId="6C076D59" w:rsidR="007D1101" w:rsidRPr="009C0B16" w:rsidRDefault="007D1101" w:rsidP="007D1101">
      <w:pPr>
        <w:numPr>
          <w:ilvl w:val="0"/>
          <w:numId w:val="38"/>
        </w:numPr>
        <w:shd w:val="clear" w:color="auto" w:fill="FFFFFF"/>
        <w:tabs>
          <w:tab w:val="clear" w:pos="1800"/>
        </w:tabs>
        <w:spacing w:before="100" w:beforeAutospacing="1" w:after="24"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Providing a wireless alternative to cable and digital subscriber line (DSL) for "last mile" broadband access.</w:t>
      </w:r>
    </w:p>
    <w:p w14:paraId="2A455AEB" w14:textId="60B6AFBB" w:rsidR="007D1101" w:rsidRPr="009C0B16" w:rsidRDefault="007D1101" w:rsidP="007D1101">
      <w:pPr>
        <w:numPr>
          <w:ilvl w:val="0"/>
          <w:numId w:val="38"/>
        </w:numPr>
        <w:shd w:val="clear" w:color="auto" w:fill="FFFFFF"/>
        <w:tabs>
          <w:tab w:val="clear" w:pos="1800"/>
        </w:tabs>
        <w:spacing w:before="100" w:beforeAutospacing="1" w:after="24"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Providing data, telecommunications (VoIP) and IPTV services (triple play).</w:t>
      </w:r>
    </w:p>
    <w:p w14:paraId="41BDADA2" w14:textId="1D1C50FC" w:rsidR="007D1101" w:rsidRPr="009C0B16" w:rsidRDefault="007D1101" w:rsidP="007D1101">
      <w:pPr>
        <w:numPr>
          <w:ilvl w:val="0"/>
          <w:numId w:val="38"/>
        </w:numPr>
        <w:shd w:val="clear" w:color="auto" w:fill="FFFFFF"/>
        <w:tabs>
          <w:tab w:val="clear" w:pos="1800"/>
        </w:tabs>
        <w:spacing w:before="100" w:beforeAutospacing="1" w:after="24"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Providing Internet connectivity as part of a business continuity plan.</w:t>
      </w:r>
    </w:p>
    <w:p w14:paraId="061F53BD" w14:textId="3BF70621" w:rsidR="007D1101" w:rsidRPr="009C0B16" w:rsidRDefault="007D1101" w:rsidP="007D1101">
      <w:pPr>
        <w:numPr>
          <w:ilvl w:val="0"/>
          <w:numId w:val="38"/>
        </w:numPr>
        <w:shd w:val="clear" w:color="auto" w:fill="FFFFFF"/>
        <w:spacing w:before="100" w:beforeAutospacing="1" w:after="24" w:line="240" w:lineRule="auto"/>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Smart grids and metering. [46]</w:t>
      </w:r>
    </w:p>
    <w:p w14:paraId="1A2F85EA" w14:textId="77777777" w:rsidR="007D1101" w:rsidRPr="009C0B16" w:rsidRDefault="007D1101" w:rsidP="007D1101">
      <w:pPr>
        <w:jc w:val="both"/>
        <w:rPr>
          <w:rFonts w:asciiTheme="majorHAnsi" w:hAnsiTheme="majorHAnsi" w:cstheme="majorHAnsi"/>
          <w:sz w:val="26"/>
          <w:szCs w:val="26"/>
          <w:lang w:val="en-US"/>
        </w:rPr>
      </w:pPr>
    </w:p>
    <w:p w14:paraId="6910D1B0" w14:textId="5408CF4D" w:rsidR="007D1101" w:rsidRPr="009C0B16" w:rsidRDefault="007D1101" w:rsidP="007D1101">
      <w:pPr>
        <w:pStyle w:val="ListParagraph"/>
        <w:numPr>
          <w:ilvl w:val="0"/>
          <w:numId w:val="35"/>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Schematic View</w:t>
      </w:r>
    </w:p>
    <w:p w14:paraId="7105AA4A" w14:textId="23FFFFDD" w:rsidR="007D1101" w:rsidRPr="00380BFD" w:rsidRDefault="00AF1DE1" w:rsidP="007D1101">
      <w:pPr>
        <w:rPr>
          <w:rFonts w:asciiTheme="majorHAnsi" w:hAnsiTheme="majorHAnsi" w:cstheme="majorHAnsi"/>
          <w:sz w:val="26"/>
          <w:szCs w:val="26"/>
          <w:lang w:val="en-US"/>
        </w:rPr>
      </w:pPr>
      <w:r w:rsidRPr="009C0B16">
        <w:rPr>
          <w:noProof/>
        </w:rPr>
        <w:drawing>
          <wp:inline distT="0" distB="0" distL="0" distR="0" wp14:anchorId="7E71A4CB" wp14:editId="54A0483C">
            <wp:extent cx="4627659" cy="3790927"/>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2642" cy="3795009"/>
                    </a:xfrm>
                    <a:prstGeom prst="rect">
                      <a:avLst/>
                    </a:prstGeom>
                  </pic:spPr>
                </pic:pic>
              </a:graphicData>
            </a:graphic>
          </wp:inline>
        </w:drawing>
      </w:r>
    </w:p>
    <w:p w14:paraId="2F078180" w14:textId="77777777" w:rsidR="00AF1DE1" w:rsidRPr="00380BFD" w:rsidRDefault="00AF1DE1" w:rsidP="00AF1DE1">
      <w:pPr>
        <w:jc w:val="both"/>
        <w:rPr>
          <w:rFonts w:asciiTheme="majorHAnsi" w:hAnsiTheme="majorHAnsi" w:cstheme="majorHAnsi"/>
          <w:sz w:val="26"/>
          <w:szCs w:val="26"/>
          <w:lang w:val="en-US"/>
        </w:rPr>
      </w:pPr>
    </w:p>
    <w:p w14:paraId="28C61A1E" w14:textId="77880B49" w:rsidR="00380BFD" w:rsidRPr="00380BFD" w:rsidRDefault="00380BFD" w:rsidP="00380BFD">
      <w:pPr>
        <w:pStyle w:val="NoSpacing"/>
        <w:numPr>
          <w:ilvl w:val="0"/>
          <w:numId w:val="3"/>
        </w:numPr>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Starlink Satellite Constellation </w:t>
      </w:r>
      <w:r>
        <w:rPr>
          <w:rFonts w:asciiTheme="majorHAnsi" w:hAnsiTheme="majorHAnsi" w:cstheme="majorHAnsi"/>
          <w:sz w:val="26"/>
          <w:szCs w:val="26"/>
          <w:lang w:val="en-US"/>
        </w:rPr>
        <w:t>[47]</w:t>
      </w:r>
    </w:p>
    <w:p w14:paraId="0D8FFE8C" w14:textId="14E4CE2C" w:rsidR="009753AD" w:rsidRPr="009753AD" w:rsidRDefault="009753AD" w:rsidP="009753AD">
      <w:pPr>
        <w:pStyle w:val="NoSpacing"/>
        <w:ind w:left="72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Starlink is a satellite constellation development project underway by SpaceX, to develop a low-cost, high-performance satellite bus and requisite customer ground transceivers to implement a new spaceborne Internet communication system. The constellation will consist of thousands of mass-produced </w:t>
      </w:r>
      <w:hyperlink r:id="rId23" w:tooltip="Small satellite" w:history="1">
        <w:r w:rsidRPr="009753AD">
          <w:rPr>
            <w:rFonts w:asciiTheme="majorHAnsi" w:hAnsiTheme="majorHAnsi" w:cstheme="majorHAnsi"/>
            <w:sz w:val="26"/>
            <w:szCs w:val="26"/>
            <w:lang w:val="en-US"/>
          </w:rPr>
          <w:t>small satellites</w:t>
        </w:r>
      </w:hyperlink>
      <w:r w:rsidRPr="009753AD">
        <w:rPr>
          <w:rFonts w:asciiTheme="majorHAnsi" w:hAnsiTheme="majorHAnsi" w:cstheme="majorHAnsi"/>
          <w:sz w:val="26"/>
          <w:szCs w:val="26"/>
          <w:lang w:val="en-US"/>
        </w:rPr>
        <w:t> in </w:t>
      </w:r>
      <w:hyperlink r:id="rId24" w:tooltip="Low Earth orbit" w:history="1">
        <w:r w:rsidRPr="009753AD">
          <w:rPr>
            <w:rFonts w:asciiTheme="majorHAnsi" w:hAnsiTheme="majorHAnsi" w:cstheme="majorHAnsi"/>
            <w:sz w:val="26"/>
            <w:szCs w:val="26"/>
            <w:lang w:val="en-US"/>
          </w:rPr>
          <w:t>low Earth orbit</w:t>
        </w:r>
      </w:hyperlink>
      <w:r w:rsidRPr="009753AD">
        <w:rPr>
          <w:rFonts w:asciiTheme="majorHAnsi" w:hAnsiTheme="majorHAnsi" w:cstheme="majorHAnsi"/>
          <w:sz w:val="26"/>
          <w:szCs w:val="26"/>
          <w:lang w:val="en-US"/>
        </w:rPr>
        <w:t> (LEO), working in combination with ground </w:t>
      </w:r>
      <w:hyperlink r:id="rId25" w:tooltip="Transceiver" w:history="1">
        <w:r w:rsidRPr="009753AD">
          <w:rPr>
            <w:rFonts w:asciiTheme="majorHAnsi" w:hAnsiTheme="majorHAnsi" w:cstheme="majorHAnsi"/>
            <w:sz w:val="26"/>
            <w:szCs w:val="26"/>
            <w:lang w:val="en-US"/>
          </w:rPr>
          <w:t>transceivers</w:t>
        </w:r>
      </w:hyperlink>
      <w:r w:rsidRPr="009753AD">
        <w:rPr>
          <w:rFonts w:asciiTheme="majorHAnsi" w:hAnsiTheme="majorHAnsi" w:cstheme="majorHAnsi"/>
          <w:sz w:val="26"/>
          <w:szCs w:val="26"/>
          <w:lang w:val="en-US"/>
        </w:rPr>
        <w:t>. </w:t>
      </w:r>
    </w:p>
    <w:p w14:paraId="68250125" w14:textId="77777777" w:rsidR="009753AD" w:rsidRPr="009753AD" w:rsidRDefault="009753AD" w:rsidP="009753AD">
      <w:pPr>
        <w:pStyle w:val="NoSpacing"/>
        <w:ind w:left="720"/>
        <w:jc w:val="both"/>
        <w:rPr>
          <w:rFonts w:asciiTheme="majorHAnsi" w:hAnsiTheme="majorHAnsi" w:cstheme="majorHAnsi"/>
          <w:sz w:val="26"/>
          <w:szCs w:val="26"/>
          <w:lang w:val="en-US"/>
        </w:rPr>
      </w:pPr>
    </w:p>
    <w:p w14:paraId="6EA9E2CC" w14:textId="1EC47DE4" w:rsidR="009753AD" w:rsidRDefault="00EF52FE" w:rsidP="009753AD">
      <w:pPr>
        <w:pStyle w:val="NoSpacing"/>
        <w:ind w:left="720"/>
        <w:jc w:val="both"/>
        <w:rPr>
          <w:rFonts w:asciiTheme="majorHAnsi" w:hAnsiTheme="majorHAnsi" w:cstheme="majorHAnsi"/>
          <w:sz w:val="26"/>
          <w:szCs w:val="26"/>
          <w:lang w:val="en-US"/>
        </w:rPr>
      </w:pPr>
      <w:hyperlink r:id="rId26" w:tooltip="Product development" w:history="1">
        <w:r w:rsidR="009753AD" w:rsidRPr="009753AD">
          <w:rPr>
            <w:rFonts w:asciiTheme="majorHAnsi" w:hAnsiTheme="majorHAnsi" w:cstheme="majorHAnsi"/>
            <w:sz w:val="26"/>
            <w:szCs w:val="26"/>
            <w:lang w:val="en-US"/>
          </w:rPr>
          <w:t>Product development</w:t>
        </w:r>
      </w:hyperlink>
      <w:r w:rsidR="009753AD" w:rsidRPr="009753AD">
        <w:rPr>
          <w:rFonts w:asciiTheme="majorHAnsi" w:hAnsiTheme="majorHAnsi" w:cstheme="majorHAnsi"/>
          <w:sz w:val="26"/>
          <w:szCs w:val="26"/>
          <w:lang w:val="en-US"/>
        </w:rPr>
        <w:t> began in 2015, with the first two prototype </w:t>
      </w:r>
      <w:hyperlink r:id="rId27" w:tooltip="Flight test" w:history="1">
        <w:r w:rsidR="009753AD" w:rsidRPr="009753AD">
          <w:rPr>
            <w:rFonts w:asciiTheme="majorHAnsi" w:hAnsiTheme="majorHAnsi" w:cstheme="majorHAnsi"/>
            <w:sz w:val="26"/>
            <w:szCs w:val="26"/>
            <w:lang w:val="en-US"/>
          </w:rPr>
          <w:t>test-flight</w:t>
        </w:r>
      </w:hyperlink>
      <w:r w:rsidR="009753AD" w:rsidRPr="009753AD">
        <w:rPr>
          <w:rFonts w:asciiTheme="majorHAnsi" w:hAnsiTheme="majorHAnsi" w:cstheme="majorHAnsi"/>
          <w:sz w:val="26"/>
          <w:szCs w:val="26"/>
          <w:lang w:val="en-US"/>
        </w:rPr>
        <w:t xml:space="preserve"> satellites launched in February 2018. A second set of test satellites and the </w:t>
      </w:r>
      <w:r w:rsidR="009753AD" w:rsidRPr="009753AD">
        <w:rPr>
          <w:rFonts w:asciiTheme="majorHAnsi" w:hAnsiTheme="majorHAnsi" w:cstheme="majorHAnsi"/>
          <w:sz w:val="26"/>
          <w:szCs w:val="26"/>
          <w:lang w:val="en-US"/>
        </w:rPr>
        <w:lastRenderedPageBreak/>
        <w:t>first large deployment of a piece of the constellation occurred in May 2019 when the first 60 operational satellites were launched. The </w:t>
      </w:r>
      <w:hyperlink r:id="rId28" w:history="1">
        <w:r w:rsidR="009753AD" w:rsidRPr="009753AD">
          <w:rPr>
            <w:rFonts w:asciiTheme="majorHAnsi" w:hAnsiTheme="majorHAnsi" w:cstheme="majorHAnsi"/>
            <w:sz w:val="26"/>
            <w:szCs w:val="26"/>
            <w:lang w:val="en-US"/>
          </w:rPr>
          <w:t>first 60 Starlink satellites</w:t>
        </w:r>
      </w:hyperlink>
      <w:r w:rsidR="009753AD" w:rsidRPr="009753AD">
        <w:rPr>
          <w:rFonts w:asciiTheme="majorHAnsi" w:hAnsiTheme="majorHAnsi" w:cstheme="majorHAnsi"/>
          <w:sz w:val="26"/>
          <w:szCs w:val="26"/>
          <w:lang w:val="en-US"/>
        </w:rPr>
        <w:t> were launched on May 23, 2019, aboard a SpaceX </w:t>
      </w:r>
      <w:hyperlink r:id="rId29" w:history="1">
        <w:r w:rsidR="009753AD" w:rsidRPr="009753AD">
          <w:rPr>
            <w:rFonts w:asciiTheme="majorHAnsi" w:hAnsiTheme="majorHAnsi" w:cstheme="majorHAnsi"/>
            <w:sz w:val="26"/>
            <w:szCs w:val="26"/>
            <w:lang w:val="en-US"/>
          </w:rPr>
          <w:t>Falcon 9 rocket</w:t>
        </w:r>
      </w:hyperlink>
      <w:r w:rsidR="009753AD" w:rsidRPr="009753AD">
        <w:rPr>
          <w:rFonts w:asciiTheme="majorHAnsi" w:hAnsiTheme="majorHAnsi" w:cstheme="majorHAnsi"/>
          <w:sz w:val="26"/>
          <w:szCs w:val="26"/>
          <w:lang w:val="en-US"/>
        </w:rPr>
        <w:t>. The satellites successfully reached their operational altitude of 340 miles (550 kilometers) — low enough to get pulled down to Earth by atmospheric drag in a few years so that they don't become space junk once they die.  As of 2020, SpaceX is launching 60 satellites at a time, aiming to deploy 1,584 of the 260 kilograms (570 lb) spacecraft to provide near-global service by late 2021 or 2022.</w:t>
      </w:r>
      <w:hyperlink r:id="rId30" w:anchor="cite_note-10" w:history="1">
        <w:r w:rsidR="009753AD" w:rsidRPr="009753AD">
          <w:rPr>
            <w:rFonts w:asciiTheme="majorHAnsi" w:hAnsiTheme="majorHAnsi" w:cstheme="majorHAnsi"/>
            <w:sz w:val="26"/>
            <w:szCs w:val="26"/>
            <w:lang w:val="en-US"/>
          </w:rPr>
          <w:t>[10]</w:t>
        </w:r>
      </w:hyperlink>
      <w:r w:rsidR="009753AD" w:rsidRPr="009753AD">
        <w:rPr>
          <w:rFonts w:asciiTheme="majorHAnsi" w:hAnsiTheme="majorHAnsi" w:cstheme="majorHAnsi"/>
          <w:sz w:val="26"/>
          <w:szCs w:val="26"/>
          <w:lang w:val="en-US"/>
        </w:rPr>
        <w:t> SpaceX is targeting a private beta service in the </w:t>
      </w:r>
      <w:hyperlink r:id="rId31" w:tooltip="Northern United States" w:history="1">
        <w:r w:rsidR="009753AD" w:rsidRPr="009753AD">
          <w:rPr>
            <w:rFonts w:asciiTheme="majorHAnsi" w:hAnsiTheme="majorHAnsi" w:cstheme="majorHAnsi"/>
            <w:sz w:val="26"/>
            <w:szCs w:val="26"/>
            <w:lang w:val="en-US"/>
          </w:rPr>
          <w:t>Northern United States</w:t>
        </w:r>
      </w:hyperlink>
      <w:r w:rsidR="009753AD" w:rsidRPr="009753AD">
        <w:rPr>
          <w:rFonts w:asciiTheme="majorHAnsi" w:hAnsiTheme="majorHAnsi" w:cstheme="majorHAnsi"/>
          <w:sz w:val="26"/>
          <w:szCs w:val="26"/>
          <w:lang w:val="en-US"/>
        </w:rPr>
        <w:t> and </w:t>
      </w:r>
      <w:hyperlink r:id="rId32" w:tooltip="Canada" w:history="1">
        <w:r w:rsidR="009753AD" w:rsidRPr="009753AD">
          <w:rPr>
            <w:rFonts w:asciiTheme="majorHAnsi" w:hAnsiTheme="majorHAnsi" w:cstheme="majorHAnsi"/>
            <w:sz w:val="26"/>
            <w:szCs w:val="26"/>
            <w:lang w:val="en-US"/>
          </w:rPr>
          <w:t>Canada</w:t>
        </w:r>
      </w:hyperlink>
      <w:r w:rsidR="009753AD" w:rsidRPr="009753AD">
        <w:rPr>
          <w:rFonts w:asciiTheme="majorHAnsi" w:hAnsiTheme="majorHAnsi" w:cstheme="majorHAnsi"/>
          <w:sz w:val="26"/>
          <w:szCs w:val="26"/>
          <w:lang w:val="en-US"/>
        </w:rPr>
        <w:t> by August 2020 with a public beta following in November 2020, service beginning at high latitudes between 44°-52° North</w:t>
      </w:r>
      <w:r w:rsidR="008727C5">
        <w:rPr>
          <w:rFonts w:asciiTheme="majorHAnsi" w:hAnsiTheme="majorHAnsi" w:cstheme="majorHAnsi"/>
          <w:sz w:val="26"/>
          <w:szCs w:val="26"/>
          <w:lang w:val="en-US"/>
        </w:rPr>
        <w:t>. [49]</w:t>
      </w:r>
    </w:p>
    <w:p w14:paraId="32F4BBEA" w14:textId="77777777" w:rsidR="009753AD" w:rsidRPr="009753AD" w:rsidRDefault="009753AD" w:rsidP="009753AD">
      <w:pPr>
        <w:pStyle w:val="NoSpacing"/>
        <w:ind w:left="720"/>
        <w:jc w:val="both"/>
        <w:rPr>
          <w:rFonts w:asciiTheme="majorHAnsi" w:hAnsiTheme="majorHAnsi" w:cstheme="majorHAnsi"/>
          <w:sz w:val="26"/>
          <w:szCs w:val="26"/>
          <w:lang w:val="en-US"/>
        </w:rPr>
      </w:pPr>
    </w:p>
    <w:p w14:paraId="066E9DB4" w14:textId="4C708A36" w:rsidR="009753AD" w:rsidRDefault="009753AD" w:rsidP="009753AD">
      <w:pPr>
        <w:pStyle w:val="NoSpacing"/>
        <w:numPr>
          <w:ilvl w:val="0"/>
          <w:numId w:val="35"/>
        </w:numPr>
        <w:jc w:val="both"/>
        <w:rPr>
          <w:rFonts w:asciiTheme="majorHAnsi" w:hAnsiTheme="majorHAnsi" w:cstheme="majorHAnsi"/>
          <w:sz w:val="26"/>
          <w:szCs w:val="26"/>
          <w:lang w:val="en-US"/>
        </w:rPr>
      </w:pPr>
      <w:r>
        <w:rPr>
          <w:rFonts w:asciiTheme="majorHAnsi" w:hAnsiTheme="majorHAnsi" w:cstheme="majorHAnsi"/>
          <w:sz w:val="26"/>
          <w:szCs w:val="26"/>
          <w:lang w:val="en-US"/>
        </w:rPr>
        <w:t>Specifications</w:t>
      </w:r>
      <w:r w:rsidR="008727C5">
        <w:rPr>
          <w:rFonts w:asciiTheme="majorHAnsi" w:hAnsiTheme="majorHAnsi" w:cstheme="majorHAnsi"/>
          <w:sz w:val="26"/>
          <w:szCs w:val="26"/>
          <w:lang w:val="en-US"/>
        </w:rPr>
        <w:t xml:space="preserve"> [50]</w:t>
      </w:r>
    </w:p>
    <w:p w14:paraId="4EDDA532" w14:textId="61F506A3" w:rsidR="009753AD" w:rsidRDefault="009753AD" w:rsidP="009753AD">
      <w:pPr>
        <w:pStyle w:val="NoSpacing"/>
        <w:ind w:left="1440"/>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Speed and Latency:</w:t>
      </w:r>
    </w:p>
    <w:p w14:paraId="1F3FF5BE" w14:textId="77777777" w:rsidR="009753AD" w:rsidRPr="009753AD" w:rsidRDefault="009753AD" w:rsidP="009753AD">
      <w:pPr>
        <w:pStyle w:val="NoSpacing"/>
        <w:ind w:left="144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According to SpaceX, Starlink will offer speeds of up to a gigabit per second at latencies from 25 milliseconds to 35 milliseconds.</w:t>
      </w:r>
    </w:p>
    <w:p w14:paraId="73C3410D" w14:textId="77777777" w:rsidR="009753AD" w:rsidRPr="009753AD" w:rsidRDefault="009753AD" w:rsidP="009753AD">
      <w:pPr>
        <w:pStyle w:val="NoSpacing"/>
        <w:ind w:left="144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Those latencies would make SpaceX's service comparable to cable and fiber, while existing satellite broadband services have latencies of 600 ms or more, </w:t>
      </w:r>
      <w:bookmarkStart w:id="0" w:name="0.1.FDCNPZ.D6BRAD.JG1V6P.4"/>
      <w:r w:rsidRPr="009753AD">
        <w:rPr>
          <w:rFonts w:asciiTheme="majorHAnsi" w:hAnsiTheme="majorHAnsi" w:cstheme="majorHAnsi"/>
          <w:sz w:val="26"/>
          <w:szCs w:val="26"/>
          <w:lang w:val="en-US"/>
        </w:rPr>
        <w:fldChar w:fldCharType="begin"/>
      </w:r>
      <w:r w:rsidRPr="009753AD">
        <w:rPr>
          <w:rFonts w:asciiTheme="majorHAnsi" w:hAnsiTheme="majorHAnsi" w:cstheme="majorHAnsi"/>
          <w:sz w:val="26"/>
          <w:szCs w:val="26"/>
          <w:lang w:val="en-US"/>
        </w:rPr>
        <w:instrText xml:space="preserve"> HYPERLINK "https://www.fcc.gov/reports-research/reports/measuring-broadband-america/measuring-broadband-america-2015" </w:instrText>
      </w:r>
      <w:r w:rsidRPr="009753AD">
        <w:rPr>
          <w:rFonts w:asciiTheme="majorHAnsi" w:hAnsiTheme="majorHAnsi" w:cstheme="majorHAnsi"/>
          <w:sz w:val="26"/>
          <w:szCs w:val="26"/>
          <w:lang w:val="en-US"/>
        </w:rPr>
        <w:fldChar w:fldCharType="separate"/>
      </w:r>
      <w:r w:rsidRPr="009753AD">
        <w:rPr>
          <w:rFonts w:asciiTheme="majorHAnsi" w:hAnsiTheme="majorHAnsi" w:cstheme="majorHAnsi"/>
          <w:sz w:val="26"/>
          <w:szCs w:val="26"/>
          <w:lang w:val="en-US"/>
        </w:rPr>
        <w:t>according to FCC measurements</w:t>
      </w:r>
      <w:r w:rsidRPr="009753AD">
        <w:rPr>
          <w:rFonts w:asciiTheme="majorHAnsi" w:hAnsiTheme="majorHAnsi" w:cstheme="majorHAnsi"/>
          <w:sz w:val="26"/>
          <w:szCs w:val="26"/>
          <w:lang w:val="en-US"/>
        </w:rPr>
        <w:fldChar w:fldCharType="end"/>
      </w:r>
      <w:bookmarkEnd w:id="0"/>
      <w:r w:rsidRPr="009753AD">
        <w:rPr>
          <w:rFonts w:asciiTheme="majorHAnsi" w:hAnsiTheme="majorHAnsi" w:cstheme="majorHAnsi"/>
          <w:sz w:val="26"/>
          <w:szCs w:val="26"/>
          <w:lang w:val="en-US"/>
        </w:rPr>
        <w:t>.</w:t>
      </w:r>
    </w:p>
    <w:p w14:paraId="100C871D" w14:textId="71D9C3E4" w:rsidR="009753AD" w:rsidRDefault="009753AD" w:rsidP="009753AD">
      <w:pPr>
        <w:pStyle w:val="NoSpacing"/>
        <w:ind w:left="1440"/>
        <w:jc w:val="both"/>
        <w:rPr>
          <w:rFonts w:asciiTheme="majorHAnsi" w:hAnsiTheme="majorHAnsi" w:cstheme="majorHAnsi"/>
          <w:sz w:val="26"/>
          <w:szCs w:val="26"/>
          <w:lang w:val="en-US"/>
        </w:rPr>
      </w:pPr>
    </w:p>
    <w:p w14:paraId="4A3CF165" w14:textId="740E9B49" w:rsidR="009753AD" w:rsidRDefault="009753AD" w:rsidP="009753AD">
      <w:pPr>
        <w:pStyle w:val="NoSpacing"/>
        <w:ind w:left="1440"/>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Range:</w:t>
      </w:r>
    </w:p>
    <w:p w14:paraId="38F49F11" w14:textId="77777777" w:rsidR="009753AD" w:rsidRPr="009753AD" w:rsidRDefault="00EF52FE" w:rsidP="009753AD">
      <w:pPr>
        <w:pStyle w:val="NoSpacing"/>
        <w:ind w:left="1440"/>
        <w:jc w:val="both"/>
        <w:rPr>
          <w:rFonts w:asciiTheme="majorHAnsi" w:hAnsiTheme="majorHAnsi" w:cstheme="majorHAnsi"/>
          <w:sz w:val="26"/>
          <w:szCs w:val="26"/>
          <w:lang w:val="en-US"/>
        </w:rPr>
      </w:pPr>
      <w:hyperlink r:id="rId33" w:history="1">
        <w:r w:rsidR="009753AD" w:rsidRPr="009753AD">
          <w:rPr>
            <w:rFonts w:asciiTheme="majorHAnsi" w:hAnsiTheme="majorHAnsi" w:cstheme="majorHAnsi"/>
            <w:sz w:val="26"/>
            <w:szCs w:val="26"/>
            <w:lang w:val="en-US"/>
          </w:rPr>
          <w:t>In a filing to the Federal Communications Commission</w:t>
        </w:r>
      </w:hyperlink>
      <w:r w:rsidR="009753AD" w:rsidRPr="009753AD">
        <w:rPr>
          <w:rFonts w:asciiTheme="majorHAnsi" w:hAnsiTheme="majorHAnsi" w:cstheme="majorHAnsi"/>
          <w:sz w:val="26"/>
          <w:szCs w:val="26"/>
          <w:lang w:val="en-US"/>
        </w:rPr>
        <w:t> (FCC), SpaceX is asking the agency to modify its license so that more than 1,500 Starlink satellites can operate at an altitude 600 kilometers lower than the company originally requested.</w:t>
      </w:r>
    </w:p>
    <w:p w14:paraId="6F683155" w14:textId="1E60D069" w:rsidR="009753AD" w:rsidRDefault="009753AD" w:rsidP="009753AD">
      <w:pPr>
        <w:pStyle w:val="NoSpacing"/>
        <w:ind w:left="1440"/>
        <w:jc w:val="both"/>
        <w:rPr>
          <w:rFonts w:asciiTheme="majorHAnsi" w:hAnsiTheme="majorHAnsi" w:cstheme="majorHAnsi"/>
          <w:sz w:val="26"/>
          <w:szCs w:val="26"/>
          <w:lang w:val="en-US"/>
        </w:rPr>
      </w:pPr>
    </w:p>
    <w:p w14:paraId="032803AC" w14:textId="2086914F" w:rsidR="009753AD" w:rsidRDefault="009753AD" w:rsidP="009753AD">
      <w:pPr>
        <w:pStyle w:val="NoSpacing"/>
        <w:ind w:left="1440"/>
        <w:jc w:val="both"/>
        <w:rPr>
          <w:rFonts w:asciiTheme="majorHAnsi" w:hAnsiTheme="majorHAnsi" w:cstheme="majorHAnsi"/>
          <w:i/>
          <w:iCs/>
          <w:sz w:val="26"/>
          <w:szCs w:val="26"/>
          <w:lang w:val="en-US"/>
        </w:rPr>
      </w:pPr>
      <w:r>
        <w:rPr>
          <w:rFonts w:asciiTheme="majorHAnsi" w:hAnsiTheme="majorHAnsi" w:cstheme="majorHAnsi"/>
          <w:i/>
          <w:iCs/>
          <w:sz w:val="26"/>
          <w:szCs w:val="26"/>
          <w:lang w:val="en-US"/>
        </w:rPr>
        <w:t>Modulation:</w:t>
      </w:r>
    </w:p>
    <w:p w14:paraId="2E7B4DFB" w14:textId="68B28B9A" w:rsidR="009753AD" w:rsidRPr="009753AD" w:rsidRDefault="009753AD" w:rsidP="009753AD">
      <w:pPr>
        <w:pStyle w:val="NoSpacing"/>
        <w:ind w:left="144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Each Starlink satellite will communicate with four other satellites using lasers. That means they will beam data across the globe at almost the speed of light—a speed that only fiber-optic internet comes close to matching.</w:t>
      </w:r>
    </w:p>
    <w:p w14:paraId="65815A8A" w14:textId="77777777" w:rsidR="009753AD" w:rsidRPr="009753AD" w:rsidRDefault="009753AD" w:rsidP="009753AD">
      <w:pPr>
        <w:pStyle w:val="NoSpacing"/>
        <w:ind w:left="1440"/>
        <w:jc w:val="both"/>
        <w:rPr>
          <w:rFonts w:asciiTheme="majorHAnsi" w:hAnsiTheme="majorHAnsi" w:cstheme="majorHAnsi"/>
          <w:sz w:val="26"/>
          <w:szCs w:val="26"/>
          <w:lang w:val="en-US"/>
        </w:rPr>
      </w:pPr>
    </w:p>
    <w:p w14:paraId="54B132FB" w14:textId="2C3DD4B2" w:rsidR="009753AD" w:rsidRDefault="009753AD" w:rsidP="009753AD">
      <w:pPr>
        <w:pStyle w:val="NoSpacing"/>
        <w:numPr>
          <w:ilvl w:val="0"/>
          <w:numId w:val="35"/>
        </w:numPr>
        <w:jc w:val="both"/>
        <w:rPr>
          <w:rFonts w:asciiTheme="majorHAnsi" w:hAnsiTheme="majorHAnsi" w:cstheme="majorHAnsi"/>
          <w:sz w:val="26"/>
          <w:szCs w:val="26"/>
          <w:lang w:val="en-US"/>
        </w:rPr>
      </w:pPr>
      <w:r>
        <w:rPr>
          <w:rFonts w:asciiTheme="majorHAnsi" w:hAnsiTheme="majorHAnsi" w:cstheme="majorHAnsi"/>
          <w:sz w:val="26"/>
          <w:szCs w:val="26"/>
          <w:lang w:val="en-US"/>
        </w:rPr>
        <w:t>Scalability</w:t>
      </w:r>
    </w:p>
    <w:p w14:paraId="22CD011A" w14:textId="4BDF0F14" w:rsidR="009753AD" w:rsidRPr="009753AD" w:rsidRDefault="009753AD" w:rsidP="009753AD">
      <w:pPr>
        <w:pStyle w:val="NoSpacing"/>
        <w:ind w:left="144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Starlink satellites will sit closer to the Earth to reduce latency and use lasers to boost internet speeds.</w:t>
      </w:r>
      <w:r>
        <w:rPr>
          <w:rFonts w:asciiTheme="majorHAnsi" w:hAnsiTheme="majorHAnsi" w:cstheme="majorHAnsi"/>
          <w:sz w:val="26"/>
          <w:szCs w:val="26"/>
          <w:lang w:val="en-US"/>
        </w:rPr>
        <w:t xml:space="preserve"> </w:t>
      </w:r>
      <w:r w:rsidRPr="009753AD">
        <w:rPr>
          <w:rFonts w:asciiTheme="majorHAnsi" w:hAnsiTheme="majorHAnsi" w:cstheme="majorHAnsi"/>
          <w:sz w:val="26"/>
          <w:szCs w:val="26"/>
          <w:lang w:val="en-US"/>
        </w:rPr>
        <w:t>Starlink satellites will sit about 342 miles above the Earth’s surface.4 That’s </w:t>
      </w:r>
      <w:r w:rsidRPr="009753AD">
        <w:rPr>
          <w:rFonts w:asciiTheme="majorHAnsi" w:hAnsiTheme="majorHAnsi" w:cstheme="majorHAnsi"/>
          <w:i/>
          <w:iCs/>
          <w:sz w:val="26"/>
          <w:szCs w:val="26"/>
          <w:lang w:val="en-US"/>
        </w:rPr>
        <w:t>much</w:t>
      </w:r>
      <w:r w:rsidRPr="009753AD">
        <w:rPr>
          <w:rFonts w:asciiTheme="majorHAnsi" w:hAnsiTheme="majorHAnsi" w:cstheme="majorHAnsi"/>
          <w:sz w:val="26"/>
          <w:szCs w:val="26"/>
          <w:lang w:val="en-US"/>
        </w:rPr>
        <w:t> closer than other satellites, which means there is much less distance for your internet signal to travel to a Starlink satellite.</w:t>
      </w:r>
    </w:p>
    <w:p w14:paraId="4A7390E2" w14:textId="4E8A022C" w:rsidR="008727C5" w:rsidRDefault="008727C5" w:rsidP="008727C5">
      <w:pPr>
        <w:pStyle w:val="NoSpacing"/>
        <w:jc w:val="both"/>
        <w:rPr>
          <w:rFonts w:asciiTheme="majorHAnsi" w:hAnsiTheme="majorHAnsi" w:cstheme="majorHAnsi"/>
          <w:sz w:val="26"/>
          <w:szCs w:val="26"/>
          <w:lang w:val="en-US"/>
        </w:rPr>
      </w:pPr>
    </w:p>
    <w:p w14:paraId="1F82242F" w14:textId="3925DA11" w:rsidR="008727C5" w:rsidRDefault="008727C5" w:rsidP="008727C5">
      <w:pPr>
        <w:pStyle w:val="NoSpacing"/>
        <w:jc w:val="both"/>
        <w:rPr>
          <w:rFonts w:asciiTheme="majorHAnsi" w:hAnsiTheme="majorHAnsi" w:cstheme="majorHAnsi"/>
          <w:sz w:val="26"/>
          <w:szCs w:val="26"/>
          <w:lang w:val="en-US"/>
        </w:rPr>
      </w:pPr>
    </w:p>
    <w:p w14:paraId="7C2BA367" w14:textId="31288F78" w:rsidR="00380BFD" w:rsidRDefault="00380BFD" w:rsidP="008727C5">
      <w:pPr>
        <w:pStyle w:val="NoSpacing"/>
        <w:jc w:val="both"/>
        <w:rPr>
          <w:rFonts w:asciiTheme="majorHAnsi" w:hAnsiTheme="majorHAnsi" w:cstheme="majorHAnsi"/>
          <w:sz w:val="26"/>
          <w:szCs w:val="26"/>
          <w:lang w:val="en-US"/>
        </w:rPr>
      </w:pPr>
    </w:p>
    <w:p w14:paraId="38A1B9FC" w14:textId="77777777" w:rsidR="00380BFD" w:rsidRDefault="00380BFD" w:rsidP="008727C5">
      <w:pPr>
        <w:pStyle w:val="NoSpacing"/>
        <w:jc w:val="both"/>
        <w:rPr>
          <w:rFonts w:asciiTheme="majorHAnsi" w:hAnsiTheme="majorHAnsi" w:cstheme="majorHAnsi"/>
          <w:sz w:val="26"/>
          <w:szCs w:val="26"/>
          <w:lang w:val="en-US"/>
        </w:rPr>
      </w:pPr>
    </w:p>
    <w:p w14:paraId="0EC28BB3" w14:textId="77777777" w:rsidR="008727C5" w:rsidRDefault="008727C5" w:rsidP="008727C5">
      <w:pPr>
        <w:pStyle w:val="NoSpacing"/>
        <w:jc w:val="both"/>
        <w:rPr>
          <w:rFonts w:asciiTheme="majorHAnsi" w:hAnsiTheme="majorHAnsi" w:cstheme="majorHAnsi"/>
          <w:sz w:val="26"/>
          <w:szCs w:val="26"/>
          <w:lang w:val="en-US"/>
        </w:rPr>
      </w:pPr>
    </w:p>
    <w:p w14:paraId="015A4AF7" w14:textId="31C21C3D" w:rsidR="009753AD" w:rsidRPr="008727C5" w:rsidRDefault="009753AD" w:rsidP="009753AD">
      <w:pPr>
        <w:ind w:left="720"/>
        <w:jc w:val="both"/>
        <w:rPr>
          <w:rFonts w:asciiTheme="majorHAnsi" w:hAnsiTheme="majorHAnsi" w:cstheme="majorHAnsi"/>
          <w:sz w:val="26"/>
          <w:szCs w:val="26"/>
          <w:lang w:val="en-US"/>
        </w:rPr>
      </w:pPr>
      <w:r w:rsidRPr="009753AD">
        <w:rPr>
          <w:rFonts w:asciiTheme="majorHAnsi" w:hAnsiTheme="majorHAnsi" w:cstheme="majorHAnsi"/>
          <w:i/>
          <w:iCs/>
          <w:sz w:val="26"/>
          <w:szCs w:val="26"/>
          <w:lang w:val="en-US"/>
        </w:rPr>
        <w:lastRenderedPageBreak/>
        <w:t>Keeping space clean</w:t>
      </w:r>
      <w:r w:rsidR="008727C5">
        <w:rPr>
          <w:rFonts w:asciiTheme="majorHAnsi" w:hAnsiTheme="majorHAnsi" w:cstheme="majorHAnsi"/>
          <w:i/>
          <w:iCs/>
          <w:sz w:val="26"/>
          <w:szCs w:val="26"/>
          <w:lang w:val="en-US"/>
        </w:rPr>
        <w:t xml:space="preserve"> </w:t>
      </w:r>
      <w:r w:rsidR="008727C5">
        <w:rPr>
          <w:rFonts w:asciiTheme="majorHAnsi" w:hAnsiTheme="majorHAnsi" w:cstheme="majorHAnsi"/>
          <w:sz w:val="26"/>
          <w:szCs w:val="26"/>
          <w:lang w:val="en-US"/>
        </w:rPr>
        <w:t>[48]</w:t>
      </w:r>
    </w:p>
    <w:p w14:paraId="7FFA9695" w14:textId="77777777" w:rsidR="009753AD" w:rsidRPr="009753AD" w:rsidRDefault="009753AD" w:rsidP="009753AD">
      <w:pPr>
        <w:pStyle w:val="NoSpacing"/>
        <w:ind w:left="72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SpaceX says moving the satellites to a lower altitude means it can do more with less.</w:t>
      </w:r>
    </w:p>
    <w:p w14:paraId="4B6FBC74" w14:textId="77777777" w:rsidR="009753AD" w:rsidRPr="009753AD" w:rsidRDefault="009753AD" w:rsidP="009753AD">
      <w:pPr>
        <w:pStyle w:val="NoSpacing"/>
        <w:ind w:left="72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Lower altitude makes it easy to dispose of these satellites once they’re done in space. At this height, particles from Earth’s atmosphere bombard the spacecraft more rapidly, pushing them out of orbit and dragging them down to the planet. And on the way down, they burn up in the atmosphere.</w:t>
      </w:r>
    </w:p>
    <w:p w14:paraId="189D89EE" w14:textId="77777777" w:rsidR="009753AD" w:rsidRPr="009753AD" w:rsidRDefault="009753AD" w:rsidP="009753AD">
      <w:pPr>
        <w:pStyle w:val="NoSpacing"/>
        <w:ind w:left="72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Making sure these spacecrafts come out of orbit in a timely manner is crucial because of the vast number of vehicles that SpaceX wants to put into orbit. A constellation the size of Starlink could dramatically increase the number of operational satellites in space, raising the risk of in-space collisions. </w:t>
      </w:r>
      <w:hyperlink r:id="rId34" w:history="1">
        <w:r w:rsidRPr="009753AD">
          <w:rPr>
            <w:rFonts w:asciiTheme="majorHAnsi" w:hAnsiTheme="majorHAnsi" w:cstheme="majorHAnsi"/>
            <w:sz w:val="26"/>
            <w:szCs w:val="26"/>
            <w:lang w:val="en-US"/>
          </w:rPr>
          <w:t>A recent NASA study</w:t>
        </w:r>
      </w:hyperlink>
      <w:r w:rsidRPr="009753AD">
        <w:rPr>
          <w:rFonts w:asciiTheme="majorHAnsi" w:hAnsiTheme="majorHAnsi" w:cstheme="majorHAnsi"/>
          <w:sz w:val="26"/>
          <w:szCs w:val="26"/>
          <w:lang w:val="en-US"/>
        </w:rPr>
        <w:t> argued that 99 percent of these satellites will need to be taken out of orbit, reliably, within five years of launch, or the risk of satellite collisions goes up quite a bit.</w:t>
      </w:r>
    </w:p>
    <w:p w14:paraId="6EC1367E" w14:textId="77777777" w:rsidR="009753AD" w:rsidRPr="009753AD" w:rsidRDefault="009753AD" w:rsidP="009753AD">
      <w:pPr>
        <w:pStyle w:val="NoSpacing"/>
        <w:ind w:left="720"/>
        <w:jc w:val="both"/>
        <w:rPr>
          <w:rFonts w:asciiTheme="majorHAnsi" w:hAnsiTheme="majorHAnsi" w:cstheme="majorHAnsi"/>
          <w:sz w:val="26"/>
          <w:szCs w:val="26"/>
          <w:lang w:val="en-US"/>
        </w:rPr>
      </w:pPr>
      <w:r w:rsidRPr="009753AD">
        <w:rPr>
          <w:rFonts w:asciiTheme="majorHAnsi" w:hAnsiTheme="majorHAnsi" w:cstheme="majorHAnsi"/>
          <w:sz w:val="26"/>
          <w:szCs w:val="26"/>
          <w:lang w:val="en-US"/>
        </w:rPr>
        <w:t>The atmosphere at 550 kilometers should do the job within a few years. This is helpful in case the spacecraft fails in orbit. Satellites that fail in higher altitudes could turn into unoperational space debris that stay in orbit for long periods of time. At lower altitudes, they can still fail, and the atmosphere will still swallow them up in a timely manner.</w:t>
      </w:r>
    </w:p>
    <w:p w14:paraId="6623AABF" w14:textId="77777777" w:rsidR="009753AD" w:rsidRDefault="009753AD" w:rsidP="009753AD">
      <w:pPr>
        <w:pStyle w:val="NoSpacing"/>
        <w:ind w:left="1440"/>
        <w:jc w:val="both"/>
        <w:rPr>
          <w:rFonts w:asciiTheme="majorHAnsi" w:hAnsiTheme="majorHAnsi" w:cstheme="majorHAnsi"/>
          <w:sz w:val="26"/>
          <w:szCs w:val="26"/>
          <w:lang w:val="en-US"/>
        </w:rPr>
      </w:pPr>
    </w:p>
    <w:p w14:paraId="37FE3F02" w14:textId="6A365181" w:rsidR="009753AD" w:rsidRPr="009753AD" w:rsidRDefault="009753AD" w:rsidP="009753AD">
      <w:pPr>
        <w:pStyle w:val="NoSpacing"/>
        <w:numPr>
          <w:ilvl w:val="0"/>
          <w:numId w:val="35"/>
        </w:numPr>
        <w:jc w:val="both"/>
        <w:rPr>
          <w:rFonts w:asciiTheme="majorHAnsi" w:hAnsiTheme="majorHAnsi" w:cstheme="majorHAnsi"/>
          <w:sz w:val="26"/>
          <w:szCs w:val="26"/>
          <w:lang w:val="en-US"/>
        </w:rPr>
      </w:pPr>
      <w:r>
        <w:rPr>
          <w:rFonts w:asciiTheme="majorHAnsi" w:hAnsiTheme="majorHAnsi" w:cstheme="majorHAnsi"/>
          <w:sz w:val="26"/>
          <w:szCs w:val="26"/>
          <w:lang w:val="en-US"/>
        </w:rPr>
        <w:t>Schematic View</w:t>
      </w:r>
    </w:p>
    <w:p w14:paraId="19C6C6E3" w14:textId="0C3C9E0A" w:rsidR="007D1101" w:rsidRDefault="008727C5" w:rsidP="008727C5">
      <w:pPr>
        <w:rPr>
          <w:rFonts w:asciiTheme="majorHAnsi" w:hAnsiTheme="majorHAnsi" w:cstheme="majorHAnsi"/>
          <w:sz w:val="26"/>
          <w:szCs w:val="26"/>
          <w:lang w:val="en-US"/>
        </w:rPr>
      </w:pPr>
      <w:r>
        <w:rPr>
          <w:noProof/>
        </w:rPr>
        <w:drawing>
          <wp:inline distT="0" distB="0" distL="0" distR="0" wp14:anchorId="2A390578" wp14:editId="06A893D9">
            <wp:extent cx="5731510" cy="3221990"/>
            <wp:effectExtent l="0" t="0" r="254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C878D93" w14:textId="474EECC3" w:rsidR="008727C5" w:rsidRDefault="008727C5" w:rsidP="008727C5">
      <w:pPr>
        <w:jc w:val="both"/>
        <w:rPr>
          <w:rFonts w:asciiTheme="majorHAnsi" w:hAnsiTheme="majorHAnsi" w:cstheme="majorHAnsi"/>
          <w:sz w:val="26"/>
          <w:szCs w:val="26"/>
          <w:lang w:val="en-US"/>
        </w:rPr>
      </w:pPr>
    </w:p>
    <w:p w14:paraId="39DDBCB2" w14:textId="0A9CD9ED" w:rsidR="008727C5" w:rsidRDefault="008727C5" w:rsidP="008727C5">
      <w:pPr>
        <w:jc w:val="both"/>
        <w:rPr>
          <w:rFonts w:asciiTheme="majorHAnsi" w:hAnsiTheme="majorHAnsi" w:cstheme="majorHAnsi"/>
          <w:sz w:val="26"/>
          <w:szCs w:val="26"/>
          <w:lang w:val="en-US"/>
        </w:rPr>
      </w:pPr>
    </w:p>
    <w:p w14:paraId="3E6103BB" w14:textId="2AD90456" w:rsidR="008727C5" w:rsidRDefault="008727C5" w:rsidP="008727C5">
      <w:pPr>
        <w:jc w:val="both"/>
        <w:rPr>
          <w:rFonts w:asciiTheme="majorHAnsi" w:hAnsiTheme="majorHAnsi" w:cstheme="majorHAnsi"/>
          <w:sz w:val="26"/>
          <w:szCs w:val="26"/>
          <w:lang w:val="en-US"/>
        </w:rPr>
      </w:pPr>
    </w:p>
    <w:p w14:paraId="62882431" w14:textId="1BE15A8C" w:rsidR="008727C5" w:rsidRDefault="008727C5" w:rsidP="008727C5">
      <w:pPr>
        <w:jc w:val="both"/>
        <w:rPr>
          <w:rFonts w:asciiTheme="majorHAnsi" w:hAnsiTheme="majorHAnsi" w:cstheme="majorHAnsi"/>
          <w:sz w:val="26"/>
          <w:szCs w:val="26"/>
          <w:lang w:val="en-US"/>
        </w:rPr>
      </w:pPr>
    </w:p>
    <w:p w14:paraId="2F5B722B" w14:textId="6237B622" w:rsidR="008727C5" w:rsidRDefault="008727C5" w:rsidP="008727C5">
      <w:pPr>
        <w:jc w:val="both"/>
        <w:rPr>
          <w:rFonts w:asciiTheme="majorHAnsi" w:hAnsiTheme="majorHAnsi" w:cstheme="majorHAnsi"/>
          <w:sz w:val="26"/>
          <w:szCs w:val="26"/>
          <w:lang w:val="en-US"/>
        </w:rPr>
      </w:pPr>
    </w:p>
    <w:p w14:paraId="0E532061" w14:textId="77777777" w:rsidR="008727C5" w:rsidRPr="009753AD" w:rsidRDefault="008727C5" w:rsidP="008727C5">
      <w:pPr>
        <w:jc w:val="both"/>
        <w:rPr>
          <w:rFonts w:asciiTheme="majorHAnsi" w:hAnsiTheme="majorHAnsi" w:cstheme="majorHAnsi"/>
          <w:sz w:val="26"/>
          <w:szCs w:val="26"/>
          <w:lang w:val="en-US"/>
        </w:rPr>
      </w:pPr>
    </w:p>
    <w:p w14:paraId="5672E912" w14:textId="77777777" w:rsidR="00F60CA6" w:rsidRPr="009C0B16" w:rsidRDefault="00F60CA6" w:rsidP="00F60CA6">
      <w:p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lastRenderedPageBreak/>
        <w:t>Conclusion:</w:t>
      </w:r>
    </w:p>
    <w:p w14:paraId="07FEB881" w14:textId="24EA10CF" w:rsidR="00A9422E" w:rsidRPr="009C0B16" w:rsidRDefault="00197747" w:rsidP="009C55D0">
      <w:pPr>
        <w:pStyle w:val="ListParagraph"/>
        <w:numPr>
          <w:ilvl w:val="0"/>
          <w:numId w:val="23"/>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I have researched about the various types of wired and wireless physical interfaces.</w:t>
      </w:r>
    </w:p>
    <w:p w14:paraId="42938A19" w14:textId="69FA7323" w:rsidR="00197747" w:rsidRPr="009C0B16" w:rsidRDefault="00197747" w:rsidP="009C55D0">
      <w:pPr>
        <w:pStyle w:val="ListParagraph"/>
        <w:numPr>
          <w:ilvl w:val="0"/>
          <w:numId w:val="23"/>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Based on range, data transfer rates, scalability and network architecture, there is a wide variety of physical interfaces available, which cater to almost every type of application.</w:t>
      </w:r>
    </w:p>
    <w:p w14:paraId="72514FD7" w14:textId="00FDDE8B" w:rsidR="00197747" w:rsidRPr="009C0B16" w:rsidRDefault="00197747" w:rsidP="009C55D0">
      <w:pPr>
        <w:pStyle w:val="ListParagraph"/>
        <w:numPr>
          <w:ilvl w:val="0"/>
          <w:numId w:val="23"/>
        </w:numPr>
        <w:jc w:val="both"/>
        <w:rPr>
          <w:rFonts w:asciiTheme="majorHAnsi" w:hAnsiTheme="majorHAnsi" w:cstheme="majorHAnsi"/>
          <w:sz w:val="26"/>
          <w:szCs w:val="26"/>
          <w:lang w:val="en-US"/>
        </w:rPr>
      </w:pPr>
      <w:r w:rsidRPr="009C0B16">
        <w:rPr>
          <w:rFonts w:asciiTheme="majorHAnsi" w:hAnsiTheme="majorHAnsi" w:cstheme="majorHAnsi"/>
          <w:sz w:val="26"/>
          <w:szCs w:val="26"/>
          <w:lang w:val="en-US"/>
        </w:rPr>
        <w:t xml:space="preserve">Some technologies have become obsolete because of the discovery of newer and better technologies, and research is being done on even better </w:t>
      </w:r>
      <w:r w:rsidR="009C55D0" w:rsidRPr="009C0B16">
        <w:rPr>
          <w:rFonts w:asciiTheme="majorHAnsi" w:hAnsiTheme="majorHAnsi" w:cstheme="majorHAnsi"/>
          <w:sz w:val="26"/>
          <w:szCs w:val="26"/>
          <w:lang w:val="en-US"/>
        </w:rPr>
        <w:t>network interfaces. This shows that this field is continuously evolving.</w:t>
      </w:r>
    </w:p>
    <w:p w14:paraId="264F24FB" w14:textId="57B5E300" w:rsidR="009C55D0" w:rsidRPr="009C0B16" w:rsidRDefault="009C55D0" w:rsidP="009C55D0">
      <w:pPr>
        <w:jc w:val="both"/>
        <w:rPr>
          <w:rFonts w:asciiTheme="majorHAnsi" w:hAnsiTheme="majorHAnsi" w:cstheme="majorHAnsi"/>
          <w:sz w:val="26"/>
          <w:szCs w:val="26"/>
          <w:lang w:val="en-US"/>
        </w:rPr>
      </w:pPr>
    </w:p>
    <w:p w14:paraId="0AD8D1A2" w14:textId="062E981E" w:rsidR="001015B8" w:rsidRPr="00EF52FE" w:rsidRDefault="001015B8" w:rsidP="008005E3">
      <w:pPr>
        <w:jc w:val="both"/>
        <w:rPr>
          <w:rFonts w:asciiTheme="majorHAnsi" w:hAnsiTheme="majorHAnsi" w:cstheme="majorHAnsi"/>
          <w:b/>
          <w:bCs/>
          <w:sz w:val="26"/>
          <w:szCs w:val="26"/>
          <w:lang w:val="en-US"/>
        </w:rPr>
      </w:pPr>
      <w:r w:rsidRPr="009C0B16">
        <w:rPr>
          <w:rFonts w:asciiTheme="majorHAnsi" w:hAnsiTheme="majorHAnsi" w:cstheme="majorHAnsi"/>
          <w:b/>
          <w:bCs/>
          <w:sz w:val="26"/>
          <w:szCs w:val="26"/>
          <w:lang w:val="en-US"/>
        </w:rPr>
        <w:t>References:</w:t>
      </w:r>
    </w:p>
    <w:p w14:paraId="7E9CAFE4" w14:textId="70A01188"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36" w:history="1">
        <w:r w:rsidR="00413984" w:rsidRPr="009C0B16">
          <w:rPr>
            <w:rStyle w:val="Hyperlink"/>
            <w:rFonts w:asciiTheme="majorHAnsi" w:hAnsiTheme="majorHAnsi" w:cstheme="majorHAnsi"/>
            <w:sz w:val="26"/>
            <w:szCs w:val="26"/>
            <w:lang w:val="en-US"/>
          </w:rPr>
          <w:t>https://www.scienceabc.com/innovation/usb-type-c-different-usb-type-type-b.html</w:t>
        </w:r>
      </w:hyperlink>
      <w:r w:rsidR="001015B8" w:rsidRPr="009C0B16">
        <w:rPr>
          <w:rFonts w:asciiTheme="majorHAnsi" w:hAnsiTheme="majorHAnsi" w:cstheme="majorHAnsi"/>
          <w:sz w:val="26"/>
          <w:szCs w:val="26"/>
          <w:lang w:val="en-US"/>
        </w:rPr>
        <w:t xml:space="preserve"> </w:t>
      </w:r>
    </w:p>
    <w:p w14:paraId="32AC50A8" w14:textId="77777777" w:rsidR="001015B8" w:rsidRPr="009C0B16" w:rsidRDefault="001015B8" w:rsidP="008005E3">
      <w:pPr>
        <w:jc w:val="both"/>
        <w:rPr>
          <w:rFonts w:asciiTheme="majorHAnsi" w:hAnsiTheme="majorHAnsi" w:cstheme="majorHAnsi"/>
          <w:sz w:val="26"/>
          <w:szCs w:val="26"/>
          <w:lang w:val="en-US"/>
        </w:rPr>
      </w:pPr>
    </w:p>
    <w:p w14:paraId="08EB8CBA" w14:textId="772096D6"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37" w:anchor=":~:text=Key%20Difference%3A%20Type%20A%2C%20B%20or%20C%20usually,has%20probably%20moved%20on%20to%20something%20more%20advanced" w:history="1">
        <w:r w:rsidR="001015B8" w:rsidRPr="009C0B16">
          <w:rPr>
            <w:rStyle w:val="Hyperlink"/>
            <w:rFonts w:asciiTheme="majorHAnsi" w:hAnsiTheme="majorHAnsi" w:cstheme="majorHAnsi"/>
            <w:sz w:val="26"/>
            <w:szCs w:val="26"/>
            <w:lang w:val="en-US"/>
          </w:rPr>
          <w:t>http://www.differencebetween.info/difference-between-type-a-b-and-c-usb-cable#:~:text=Key%20Difference%3A%20Type%20A%2C%20B%20or%20C%20usually,has%20probably%20moved%20on%20to%20something%20more%20advanced</w:t>
        </w:r>
      </w:hyperlink>
      <w:r w:rsidR="001015B8" w:rsidRPr="009C0B16">
        <w:rPr>
          <w:rFonts w:asciiTheme="majorHAnsi" w:hAnsiTheme="majorHAnsi" w:cstheme="majorHAnsi"/>
          <w:sz w:val="26"/>
          <w:szCs w:val="26"/>
          <w:lang w:val="en-US"/>
        </w:rPr>
        <w:t xml:space="preserve">. </w:t>
      </w:r>
    </w:p>
    <w:p w14:paraId="54003826" w14:textId="2776DF60" w:rsidR="001015B8" w:rsidRPr="009C0B16" w:rsidRDefault="001015B8" w:rsidP="008005E3">
      <w:pPr>
        <w:jc w:val="both"/>
        <w:rPr>
          <w:rFonts w:asciiTheme="majorHAnsi" w:hAnsiTheme="majorHAnsi" w:cstheme="majorHAnsi"/>
          <w:sz w:val="26"/>
          <w:szCs w:val="26"/>
          <w:lang w:val="en-US"/>
        </w:rPr>
      </w:pPr>
    </w:p>
    <w:p w14:paraId="166429FD" w14:textId="754293A6"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38" w:history="1">
        <w:r w:rsidR="001015B8" w:rsidRPr="009C0B16">
          <w:rPr>
            <w:rStyle w:val="Hyperlink"/>
            <w:rFonts w:asciiTheme="majorHAnsi" w:hAnsiTheme="majorHAnsi" w:cstheme="majorHAnsi"/>
            <w:sz w:val="26"/>
            <w:szCs w:val="26"/>
            <w:lang w:val="en-US"/>
          </w:rPr>
          <w:t>https://www.sony.com/electronics/support/articles/00024571</w:t>
        </w:r>
      </w:hyperlink>
      <w:r w:rsidR="001015B8" w:rsidRPr="009C0B16">
        <w:rPr>
          <w:rFonts w:asciiTheme="majorHAnsi" w:hAnsiTheme="majorHAnsi" w:cstheme="majorHAnsi"/>
          <w:sz w:val="26"/>
          <w:szCs w:val="26"/>
          <w:lang w:val="en-US"/>
        </w:rPr>
        <w:t xml:space="preserve"> </w:t>
      </w:r>
    </w:p>
    <w:p w14:paraId="16274304" w14:textId="7B429FBB" w:rsidR="001015B8" w:rsidRPr="009C0B16" w:rsidRDefault="001015B8" w:rsidP="008005E3">
      <w:pPr>
        <w:jc w:val="both"/>
        <w:rPr>
          <w:rFonts w:asciiTheme="majorHAnsi" w:hAnsiTheme="majorHAnsi" w:cstheme="majorHAnsi"/>
          <w:sz w:val="26"/>
          <w:szCs w:val="26"/>
          <w:lang w:val="en-US"/>
        </w:rPr>
      </w:pPr>
    </w:p>
    <w:p w14:paraId="45F6BA60" w14:textId="545A3112"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39" w:anchor=":~:text=You%20can%20use%20a%20regular%20USB%20cable%20in,devices.%20Note%3A%20Typically%2C%20active%20cables%20are%20bus-powered%20cables" w:history="1">
        <w:r w:rsidR="001015B8" w:rsidRPr="009C0B16">
          <w:rPr>
            <w:rStyle w:val="Hyperlink"/>
            <w:rFonts w:asciiTheme="majorHAnsi" w:hAnsiTheme="majorHAnsi" w:cstheme="majorHAnsi"/>
            <w:sz w:val="26"/>
            <w:szCs w:val="26"/>
            <w:lang w:val="en-US"/>
          </w:rPr>
          <w:t>http://www.yourcablestore.com/USB-Cable-Length-Limitations-And-How-To-Break-Them_ep_42-1.html#:~:text=You%20can%20use%20a%20regular%20USB%20cable%20in,devices.%20Note%3A%20Typically%2C%20active%20cables%20are%20bus-powered%20cables</w:t>
        </w:r>
      </w:hyperlink>
      <w:r w:rsidR="001015B8" w:rsidRPr="009C0B16">
        <w:rPr>
          <w:rFonts w:asciiTheme="majorHAnsi" w:hAnsiTheme="majorHAnsi" w:cstheme="majorHAnsi"/>
          <w:sz w:val="26"/>
          <w:szCs w:val="26"/>
          <w:lang w:val="en-US"/>
        </w:rPr>
        <w:t xml:space="preserve">. </w:t>
      </w:r>
    </w:p>
    <w:p w14:paraId="23195FAD" w14:textId="1F78250D" w:rsidR="001015B8" w:rsidRPr="009C0B16" w:rsidRDefault="001015B8" w:rsidP="008005E3">
      <w:pPr>
        <w:jc w:val="both"/>
        <w:rPr>
          <w:rFonts w:asciiTheme="majorHAnsi" w:hAnsiTheme="majorHAnsi" w:cstheme="majorHAnsi"/>
          <w:sz w:val="26"/>
          <w:szCs w:val="26"/>
          <w:lang w:val="en-US"/>
        </w:rPr>
      </w:pPr>
    </w:p>
    <w:p w14:paraId="5F3215D9" w14:textId="4931960F"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40" w:history="1">
        <w:r w:rsidR="001015B8" w:rsidRPr="009C0B16">
          <w:rPr>
            <w:rStyle w:val="Hyperlink"/>
            <w:rFonts w:asciiTheme="majorHAnsi" w:hAnsiTheme="majorHAnsi" w:cstheme="majorHAnsi"/>
            <w:sz w:val="26"/>
            <w:szCs w:val="26"/>
            <w:lang w:val="en-US"/>
          </w:rPr>
          <w:t>https://helpdeskgeek.com/networking/usb-cable-types-explained-versions-ports-speed-and-power/</w:t>
        </w:r>
      </w:hyperlink>
      <w:r w:rsidR="001015B8" w:rsidRPr="009C0B16">
        <w:rPr>
          <w:rFonts w:asciiTheme="majorHAnsi" w:hAnsiTheme="majorHAnsi" w:cstheme="majorHAnsi"/>
          <w:sz w:val="26"/>
          <w:szCs w:val="26"/>
          <w:lang w:val="en-US"/>
        </w:rPr>
        <w:t xml:space="preserve"> </w:t>
      </w:r>
    </w:p>
    <w:p w14:paraId="0E568EAD" w14:textId="29AC326E" w:rsidR="001015B8" w:rsidRPr="009C0B16" w:rsidRDefault="001015B8" w:rsidP="008005E3">
      <w:pPr>
        <w:jc w:val="both"/>
        <w:rPr>
          <w:rFonts w:asciiTheme="majorHAnsi" w:hAnsiTheme="majorHAnsi" w:cstheme="majorHAnsi"/>
          <w:sz w:val="26"/>
          <w:szCs w:val="26"/>
          <w:lang w:val="en-US"/>
        </w:rPr>
      </w:pPr>
    </w:p>
    <w:p w14:paraId="4E17668C" w14:textId="6B490BC7"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41" w:anchor=":~:text=You%20can%20use%20a%20regular%20USB%20cable%20in,devices.%20Note%3A%20Typically%2C%20active%20cables%20are%20bus-powered%20cables" w:history="1">
        <w:r w:rsidR="001015B8" w:rsidRPr="009C0B16">
          <w:rPr>
            <w:rStyle w:val="Hyperlink"/>
            <w:rFonts w:asciiTheme="majorHAnsi" w:hAnsiTheme="majorHAnsi" w:cstheme="majorHAnsi"/>
            <w:sz w:val="26"/>
            <w:szCs w:val="26"/>
            <w:lang w:val="en-US"/>
          </w:rPr>
          <w:t>http://www.yourcablestore.com/USB-Cable-Length-Limitations-And-How-To-Break-Them_ep_42-1.html#:~:text=You%20can%20use%20a%20regular%20USB%20cable%20in,devices.%20Note%3A%20Typically%2C%20active%20cables%20are%20bus-powered%20cables</w:t>
        </w:r>
      </w:hyperlink>
      <w:r w:rsidR="001015B8" w:rsidRPr="009C0B16">
        <w:rPr>
          <w:rFonts w:asciiTheme="majorHAnsi" w:hAnsiTheme="majorHAnsi" w:cstheme="majorHAnsi"/>
          <w:sz w:val="26"/>
          <w:szCs w:val="26"/>
          <w:lang w:val="en-US"/>
        </w:rPr>
        <w:t xml:space="preserve">. </w:t>
      </w:r>
    </w:p>
    <w:p w14:paraId="6C55AEE0" w14:textId="02F32160" w:rsidR="001015B8" w:rsidRPr="009C0B16" w:rsidRDefault="001015B8" w:rsidP="008005E3">
      <w:pPr>
        <w:jc w:val="both"/>
        <w:rPr>
          <w:rFonts w:asciiTheme="majorHAnsi" w:hAnsiTheme="majorHAnsi" w:cstheme="majorHAnsi"/>
          <w:sz w:val="26"/>
          <w:szCs w:val="26"/>
          <w:lang w:val="en-US"/>
        </w:rPr>
      </w:pPr>
    </w:p>
    <w:p w14:paraId="44541A2B" w14:textId="47B2ADC9" w:rsidR="00ED78F5"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42" w:history="1">
        <w:r w:rsidR="00ED78F5" w:rsidRPr="009C0B16">
          <w:rPr>
            <w:rStyle w:val="Hyperlink"/>
            <w:rFonts w:asciiTheme="majorHAnsi" w:hAnsiTheme="majorHAnsi" w:cstheme="majorHAnsi"/>
            <w:sz w:val="26"/>
            <w:szCs w:val="26"/>
            <w:lang w:val="en-US"/>
          </w:rPr>
          <w:t>https://www.engineersgarage.com/tutorials/introduction-to-usb-advantages-disadvantages-and-architecture-part-1-6/</w:t>
        </w:r>
      </w:hyperlink>
    </w:p>
    <w:p w14:paraId="2CC1CC17" w14:textId="53E1E807" w:rsidR="00ED78F5" w:rsidRPr="009C0B16" w:rsidRDefault="00ED78F5" w:rsidP="008005E3">
      <w:pPr>
        <w:jc w:val="both"/>
        <w:rPr>
          <w:rFonts w:asciiTheme="majorHAnsi" w:hAnsiTheme="majorHAnsi" w:cstheme="majorHAnsi"/>
          <w:sz w:val="26"/>
          <w:szCs w:val="26"/>
          <w:lang w:val="en-US"/>
        </w:rPr>
      </w:pPr>
    </w:p>
    <w:p w14:paraId="1C8F39B3" w14:textId="63D4EBA6" w:rsidR="00C77825" w:rsidRPr="00EF52FE" w:rsidRDefault="00C77825" w:rsidP="00480403">
      <w:pPr>
        <w:jc w:val="both"/>
        <w:rPr>
          <w:rFonts w:asciiTheme="majorHAnsi" w:hAnsiTheme="majorHAnsi" w:cstheme="majorHAnsi"/>
          <w:i/>
          <w:iCs/>
          <w:color w:val="FFFFFF" w:themeColor="background1"/>
          <w:sz w:val="26"/>
          <w:szCs w:val="26"/>
          <w:lang w:val="en-US"/>
        </w:rPr>
      </w:pPr>
      <w:r w:rsidRPr="00EF52FE">
        <w:rPr>
          <w:rFonts w:asciiTheme="majorHAnsi" w:hAnsiTheme="majorHAnsi" w:cstheme="majorHAnsi"/>
          <w:i/>
          <w:iCs/>
          <w:color w:val="FFFFFF" w:themeColor="background1"/>
          <w:sz w:val="26"/>
          <w:szCs w:val="26"/>
          <w:lang w:val="en-US"/>
        </w:rPr>
        <w:t>Twisted Copper Cables:</w:t>
      </w:r>
    </w:p>
    <w:p w14:paraId="4591A9BE" w14:textId="28C2ED18" w:rsidR="009F43E4" w:rsidRPr="009C0B16" w:rsidRDefault="00EF52FE" w:rsidP="009F43E4">
      <w:pPr>
        <w:pStyle w:val="ListParagraph"/>
        <w:numPr>
          <w:ilvl w:val="0"/>
          <w:numId w:val="26"/>
        </w:numPr>
        <w:jc w:val="both"/>
        <w:rPr>
          <w:rStyle w:val="Hyperlink"/>
          <w:sz w:val="26"/>
          <w:szCs w:val="26"/>
        </w:rPr>
      </w:pPr>
      <w:hyperlink r:id="rId43" w:anchor=":~:text=Twisted%20pair%20cables%20have%20different%20categories.%20Each%20category,transfer%20rates%20of%20over%201000%20Mbps%20%281%20Gbps%29." w:history="1">
        <w:r w:rsidR="00AB523C" w:rsidRPr="009C0B16">
          <w:rPr>
            <w:rStyle w:val="Hyperlink"/>
            <w:rFonts w:asciiTheme="majorHAnsi" w:hAnsiTheme="majorHAnsi" w:cstheme="majorHAnsi"/>
            <w:sz w:val="26"/>
            <w:szCs w:val="26"/>
            <w:lang w:val="en-US"/>
          </w:rPr>
          <w:t>https://www.omnisecu.com/basic-networking/common-network-cable-types.php#:~:text=Twisted%20pair%20cables%20have%20different%20categories.%20Each%20category,transfer%20rates%20of%20over%201000%20Mbps%20%281%20Gbps%29.</w:t>
        </w:r>
      </w:hyperlink>
    </w:p>
    <w:p w14:paraId="590E8B42" w14:textId="77777777" w:rsidR="009F43E4" w:rsidRPr="009C0B16" w:rsidRDefault="009F43E4" w:rsidP="009F43E4">
      <w:pPr>
        <w:jc w:val="both"/>
        <w:rPr>
          <w:color w:val="0000FF"/>
          <w:sz w:val="26"/>
          <w:szCs w:val="26"/>
          <w:u w:val="single"/>
        </w:rPr>
      </w:pPr>
    </w:p>
    <w:p w14:paraId="7881494A" w14:textId="6EF100C8" w:rsidR="007F5A02" w:rsidRPr="009C0B16" w:rsidRDefault="00EF52FE" w:rsidP="007F5A02">
      <w:pPr>
        <w:pStyle w:val="ListParagraph"/>
        <w:numPr>
          <w:ilvl w:val="0"/>
          <w:numId w:val="26"/>
        </w:numPr>
        <w:jc w:val="both"/>
        <w:rPr>
          <w:rFonts w:asciiTheme="majorHAnsi" w:hAnsiTheme="majorHAnsi" w:cstheme="majorHAnsi"/>
          <w:sz w:val="26"/>
          <w:szCs w:val="26"/>
          <w:lang w:val="en-US"/>
        </w:rPr>
      </w:pPr>
      <w:hyperlink r:id="rId44" w:history="1">
        <w:r w:rsidR="007F5A02" w:rsidRPr="009C0B16">
          <w:rPr>
            <w:rStyle w:val="Hyperlink"/>
            <w:rFonts w:asciiTheme="majorHAnsi" w:hAnsiTheme="majorHAnsi" w:cstheme="majorHAnsi"/>
            <w:sz w:val="26"/>
            <w:szCs w:val="26"/>
            <w:lang w:val="en-US"/>
          </w:rPr>
          <w:t>https://searchnetworking.techtarget.com/definition/coaxial-cable-illustrated</w:t>
        </w:r>
      </w:hyperlink>
      <w:r w:rsidR="007F5A02" w:rsidRPr="009C0B16">
        <w:rPr>
          <w:rFonts w:asciiTheme="majorHAnsi" w:hAnsiTheme="majorHAnsi" w:cstheme="majorHAnsi"/>
          <w:sz w:val="26"/>
          <w:szCs w:val="26"/>
          <w:lang w:val="en-US"/>
        </w:rPr>
        <w:t xml:space="preserve"> </w:t>
      </w:r>
    </w:p>
    <w:p w14:paraId="2EB7F1E4" w14:textId="2A8BCD2E" w:rsidR="00132248" w:rsidRPr="009C0B16" w:rsidRDefault="00132248" w:rsidP="00132248">
      <w:pPr>
        <w:jc w:val="both"/>
        <w:rPr>
          <w:rFonts w:asciiTheme="majorHAnsi" w:hAnsiTheme="majorHAnsi" w:cstheme="majorHAnsi"/>
          <w:sz w:val="26"/>
          <w:szCs w:val="26"/>
          <w:lang w:val="en-US"/>
        </w:rPr>
      </w:pPr>
    </w:p>
    <w:p w14:paraId="504B2A10" w14:textId="460CA66A" w:rsidR="00132248" w:rsidRPr="009C0B16" w:rsidRDefault="00EF52FE" w:rsidP="00132248">
      <w:pPr>
        <w:pStyle w:val="ListParagraph"/>
        <w:numPr>
          <w:ilvl w:val="0"/>
          <w:numId w:val="26"/>
        </w:numPr>
        <w:jc w:val="both"/>
        <w:rPr>
          <w:rStyle w:val="Hyperlink"/>
          <w:lang w:val="en-US"/>
        </w:rPr>
      </w:pPr>
      <w:hyperlink r:id="rId45" w:history="1">
        <w:r w:rsidR="00132248" w:rsidRPr="009C0B16">
          <w:rPr>
            <w:rStyle w:val="Hyperlink"/>
            <w:rFonts w:asciiTheme="majorHAnsi" w:hAnsiTheme="majorHAnsi" w:cstheme="majorHAnsi"/>
            <w:sz w:val="26"/>
            <w:szCs w:val="26"/>
            <w:lang w:val="en-US"/>
          </w:rPr>
          <w:t>https://en.wikipedia.org/wiki/Coaxial_cable</w:t>
        </w:r>
      </w:hyperlink>
    </w:p>
    <w:p w14:paraId="676DA6CC" w14:textId="77777777" w:rsidR="00132248" w:rsidRPr="009C0B16" w:rsidRDefault="00132248" w:rsidP="00132248">
      <w:pPr>
        <w:pStyle w:val="ListParagraph"/>
        <w:rPr>
          <w:rStyle w:val="Hyperlink"/>
          <w:rFonts w:asciiTheme="majorHAnsi" w:hAnsiTheme="majorHAnsi" w:cstheme="majorHAnsi"/>
          <w:sz w:val="26"/>
          <w:szCs w:val="26"/>
          <w:lang w:val="en-US"/>
        </w:rPr>
      </w:pPr>
    </w:p>
    <w:p w14:paraId="6E59004E" w14:textId="1FFC6038" w:rsidR="00132248" w:rsidRPr="009C0B16" w:rsidRDefault="00EF52FE" w:rsidP="00132248">
      <w:pPr>
        <w:pStyle w:val="ListParagraph"/>
        <w:numPr>
          <w:ilvl w:val="0"/>
          <w:numId w:val="26"/>
        </w:numPr>
        <w:jc w:val="both"/>
        <w:rPr>
          <w:rStyle w:val="Hyperlink"/>
          <w:rFonts w:asciiTheme="majorHAnsi" w:hAnsiTheme="majorHAnsi" w:cstheme="majorHAnsi"/>
          <w:sz w:val="26"/>
          <w:szCs w:val="26"/>
          <w:lang w:val="en-US"/>
        </w:rPr>
      </w:pPr>
      <w:hyperlink r:id="rId46" w:history="1">
        <w:r w:rsidR="00132248" w:rsidRPr="009C0B16">
          <w:rPr>
            <w:rStyle w:val="Hyperlink"/>
            <w:rFonts w:asciiTheme="majorHAnsi" w:hAnsiTheme="majorHAnsi" w:cstheme="majorHAnsi"/>
            <w:sz w:val="26"/>
            <w:szCs w:val="26"/>
            <w:lang w:val="en-US"/>
          </w:rPr>
          <w:t>https://www.tutorialspoint.com/Coaxial-Cable</w:t>
        </w:r>
      </w:hyperlink>
    </w:p>
    <w:p w14:paraId="25B10928" w14:textId="77777777" w:rsidR="00132248" w:rsidRPr="009C0B16" w:rsidRDefault="00132248" w:rsidP="00132248">
      <w:pPr>
        <w:pStyle w:val="ListParagraph"/>
        <w:rPr>
          <w:rStyle w:val="Hyperlink"/>
          <w:rFonts w:asciiTheme="majorHAnsi" w:hAnsiTheme="majorHAnsi" w:cstheme="majorHAnsi"/>
          <w:sz w:val="26"/>
          <w:szCs w:val="26"/>
          <w:lang w:val="en-US"/>
        </w:rPr>
      </w:pPr>
    </w:p>
    <w:p w14:paraId="300407EE" w14:textId="5708022B" w:rsidR="00132248" w:rsidRPr="009C0B16" w:rsidRDefault="00EF52FE" w:rsidP="00132248">
      <w:pPr>
        <w:pStyle w:val="ListParagraph"/>
        <w:numPr>
          <w:ilvl w:val="0"/>
          <w:numId w:val="26"/>
        </w:numPr>
        <w:jc w:val="both"/>
        <w:rPr>
          <w:rStyle w:val="Hyperlink"/>
          <w:rFonts w:asciiTheme="majorHAnsi" w:hAnsiTheme="majorHAnsi" w:cstheme="majorHAnsi"/>
          <w:sz w:val="26"/>
          <w:szCs w:val="26"/>
          <w:lang w:val="en-US"/>
        </w:rPr>
      </w:pPr>
      <w:hyperlink r:id="rId47" w:history="1">
        <w:r w:rsidR="00132248" w:rsidRPr="009C0B16">
          <w:rPr>
            <w:rStyle w:val="Hyperlink"/>
            <w:rFonts w:asciiTheme="majorHAnsi" w:hAnsiTheme="majorHAnsi" w:cstheme="majorHAnsi"/>
            <w:sz w:val="26"/>
            <w:szCs w:val="26"/>
            <w:lang w:val="en-US"/>
          </w:rPr>
          <w:t>https://www.omnisecu.com/basic-networking/common-network-cable-types.php</w:t>
        </w:r>
      </w:hyperlink>
    </w:p>
    <w:p w14:paraId="063FF032" w14:textId="5CCEE0CE" w:rsidR="007F5A02" w:rsidRPr="009C0B16" w:rsidRDefault="007F5A02" w:rsidP="007F5A02">
      <w:pPr>
        <w:jc w:val="both"/>
        <w:rPr>
          <w:rFonts w:asciiTheme="majorHAnsi" w:hAnsiTheme="majorHAnsi" w:cstheme="majorHAnsi"/>
          <w:sz w:val="26"/>
          <w:szCs w:val="26"/>
          <w:lang w:val="en-US"/>
        </w:rPr>
      </w:pPr>
    </w:p>
    <w:p w14:paraId="400155C4" w14:textId="0D0CD144" w:rsidR="0078597A" w:rsidRPr="009C0B16" w:rsidRDefault="00EF52FE" w:rsidP="00E53EB8">
      <w:pPr>
        <w:pStyle w:val="ListParagraph"/>
        <w:numPr>
          <w:ilvl w:val="0"/>
          <w:numId w:val="26"/>
        </w:numPr>
        <w:jc w:val="both"/>
        <w:rPr>
          <w:rStyle w:val="Hyperlink"/>
          <w:lang w:val="en-US"/>
        </w:rPr>
      </w:pPr>
      <w:hyperlink r:id="rId48" w:history="1">
        <w:r w:rsidR="0078597A" w:rsidRPr="009C0B16">
          <w:rPr>
            <w:rStyle w:val="Hyperlink"/>
            <w:rFonts w:asciiTheme="majorHAnsi" w:hAnsiTheme="majorHAnsi" w:cstheme="majorHAnsi"/>
            <w:sz w:val="26"/>
            <w:szCs w:val="26"/>
            <w:lang w:val="en-US"/>
          </w:rPr>
          <w:t>https://www.omnisecu.com/basic-networking/common-network-cable-types.php</w:t>
        </w:r>
      </w:hyperlink>
    </w:p>
    <w:p w14:paraId="3FC4D6A6" w14:textId="77777777" w:rsidR="00E53EB8" w:rsidRPr="009C0B16" w:rsidRDefault="00E53EB8" w:rsidP="00E53EB8">
      <w:pPr>
        <w:pStyle w:val="ListParagraph"/>
        <w:jc w:val="both"/>
        <w:rPr>
          <w:rStyle w:val="Hyperlink"/>
          <w:lang w:val="en-US"/>
        </w:rPr>
      </w:pPr>
    </w:p>
    <w:p w14:paraId="1F31F203" w14:textId="1A1A33EE" w:rsidR="00E53EB8" w:rsidRPr="009C0B16" w:rsidRDefault="00EF52FE" w:rsidP="00E53EB8">
      <w:pPr>
        <w:pStyle w:val="ListParagraph"/>
        <w:numPr>
          <w:ilvl w:val="0"/>
          <w:numId w:val="26"/>
        </w:numPr>
        <w:jc w:val="both"/>
        <w:rPr>
          <w:rStyle w:val="Hyperlink"/>
          <w:lang w:val="en-US"/>
        </w:rPr>
      </w:pPr>
      <w:hyperlink r:id="rId49" w:history="1">
        <w:r w:rsidR="00E53EB8" w:rsidRPr="009C0B16">
          <w:rPr>
            <w:rStyle w:val="Hyperlink"/>
            <w:rFonts w:asciiTheme="majorHAnsi" w:hAnsiTheme="majorHAnsi" w:cstheme="majorHAnsi"/>
            <w:sz w:val="26"/>
            <w:szCs w:val="26"/>
            <w:lang w:val="en-US"/>
          </w:rPr>
          <w:t>https://en.wikipedia.org/wiki/Single-mode_optical_fiber</w:t>
        </w:r>
      </w:hyperlink>
    </w:p>
    <w:p w14:paraId="0BE0C757" w14:textId="77777777" w:rsidR="00E53EB8" w:rsidRPr="009C0B16" w:rsidRDefault="00E53EB8" w:rsidP="00E53EB8">
      <w:pPr>
        <w:pStyle w:val="ListParagraph"/>
        <w:rPr>
          <w:rStyle w:val="Hyperlink"/>
          <w:rFonts w:asciiTheme="majorHAnsi" w:hAnsiTheme="majorHAnsi" w:cstheme="majorHAnsi"/>
          <w:sz w:val="26"/>
          <w:szCs w:val="26"/>
          <w:lang w:val="en-US"/>
        </w:rPr>
      </w:pPr>
    </w:p>
    <w:p w14:paraId="7A46DEDD" w14:textId="03B1D7F8" w:rsidR="00E53EB8" w:rsidRPr="009C0B16" w:rsidRDefault="00EF52FE" w:rsidP="00E53EB8">
      <w:pPr>
        <w:pStyle w:val="ListParagraph"/>
        <w:numPr>
          <w:ilvl w:val="0"/>
          <w:numId w:val="26"/>
        </w:numPr>
        <w:jc w:val="both"/>
        <w:rPr>
          <w:rStyle w:val="Hyperlink"/>
          <w:rFonts w:asciiTheme="majorHAnsi" w:hAnsiTheme="majorHAnsi" w:cstheme="majorHAnsi"/>
          <w:sz w:val="26"/>
          <w:szCs w:val="26"/>
          <w:lang w:val="en-US"/>
        </w:rPr>
      </w:pPr>
      <w:hyperlink r:id="rId50" w:anchor=":~:text=Size%20and%20scalability%20%E2%80%93%20Depending%20on%20the%20type,flashlight%20dims%20after%20a%20certain%20number%20of%20feet%29." w:history="1">
        <w:r w:rsidR="00641E12" w:rsidRPr="009C0B16">
          <w:rPr>
            <w:rStyle w:val="Hyperlink"/>
            <w:rFonts w:asciiTheme="majorHAnsi" w:hAnsiTheme="majorHAnsi" w:cstheme="majorHAnsi"/>
            <w:sz w:val="26"/>
            <w:szCs w:val="26"/>
            <w:lang w:val="en-US"/>
          </w:rPr>
          <w:t>http://www.fiber-optic-tutorial.com/the-characteristics-and-benefits-of-fiber-optic-cables.html#:~:text=Size%20and%20scalability%20%E2%80%93%20Depending%20on%20the%20type,flashlight%20dims%20after%20a%20certain%20number%20of%20feet%29.</w:t>
        </w:r>
      </w:hyperlink>
    </w:p>
    <w:p w14:paraId="7B62ADA0" w14:textId="77777777" w:rsidR="00641E12" w:rsidRPr="009C0B16" w:rsidRDefault="00641E12" w:rsidP="00641E12">
      <w:pPr>
        <w:pStyle w:val="ListParagraph"/>
        <w:rPr>
          <w:rStyle w:val="Hyperlink"/>
          <w:rFonts w:asciiTheme="majorHAnsi" w:hAnsiTheme="majorHAnsi" w:cstheme="majorHAnsi"/>
          <w:sz w:val="26"/>
          <w:szCs w:val="26"/>
          <w:lang w:val="en-US"/>
        </w:rPr>
      </w:pPr>
    </w:p>
    <w:p w14:paraId="58B6E456" w14:textId="5539A1FC" w:rsidR="00641E12" w:rsidRPr="009C0B16" w:rsidRDefault="00641E12" w:rsidP="00E53EB8">
      <w:pPr>
        <w:pStyle w:val="ListParagraph"/>
        <w:numPr>
          <w:ilvl w:val="0"/>
          <w:numId w:val="26"/>
        </w:numPr>
        <w:jc w:val="both"/>
        <w:rPr>
          <w:rStyle w:val="Hyperlink"/>
          <w:rFonts w:asciiTheme="majorHAnsi" w:hAnsiTheme="majorHAnsi" w:cstheme="majorHAnsi"/>
          <w:sz w:val="26"/>
          <w:szCs w:val="26"/>
          <w:lang w:val="en-US"/>
        </w:rPr>
      </w:pPr>
      <w:r w:rsidRPr="009C0B16">
        <w:rPr>
          <w:rStyle w:val="Hyperlink"/>
          <w:rFonts w:asciiTheme="majorHAnsi" w:hAnsiTheme="majorHAnsi" w:cstheme="majorHAnsi"/>
          <w:sz w:val="26"/>
          <w:szCs w:val="26"/>
          <w:lang w:val="en-US"/>
        </w:rPr>
        <w:t>http://en.wikipedia.org/wiki/fiber-optic_communication#:~:text=Fiber-optic%20communication%20is%20a%20method%20of%20transmitting%20information,carrier%20wave%20that%20is%20modulated%20to%20carry%20information.</w:t>
      </w:r>
    </w:p>
    <w:p w14:paraId="1F081897" w14:textId="77777777" w:rsidR="00641E12" w:rsidRPr="009C0B16" w:rsidRDefault="00641E12" w:rsidP="00641E12">
      <w:pPr>
        <w:jc w:val="both"/>
        <w:rPr>
          <w:rStyle w:val="Hyperlink"/>
          <w:rFonts w:asciiTheme="majorHAnsi" w:hAnsiTheme="majorHAnsi" w:cstheme="majorHAnsi"/>
          <w:sz w:val="26"/>
          <w:szCs w:val="26"/>
          <w:lang w:val="en-US"/>
        </w:rPr>
      </w:pPr>
    </w:p>
    <w:p w14:paraId="2675BFC5" w14:textId="6E8D8616" w:rsidR="00B943BC"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51" w:history="1">
        <w:r w:rsidR="00B943BC" w:rsidRPr="009C0B16">
          <w:rPr>
            <w:rStyle w:val="Hyperlink"/>
            <w:rFonts w:asciiTheme="majorHAnsi" w:hAnsiTheme="majorHAnsi" w:cstheme="majorHAnsi"/>
            <w:sz w:val="26"/>
            <w:szCs w:val="26"/>
            <w:lang w:val="en-US"/>
          </w:rPr>
          <w:t>https://www.amphenol-socapex.com/en/what-difference-between-internet-and-ethernet-between-lan-and-wan</w:t>
        </w:r>
      </w:hyperlink>
    </w:p>
    <w:p w14:paraId="465DFA32" w14:textId="71A72D98" w:rsidR="00B943BC" w:rsidRPr="009C0B16" w:rsidRDefault="00B943BC" w:rsidP="008005E3">
      <w:pPr>
        <w:jc w:val="both"/>
        <w:rPr>
          <w:rStyle w:val="Hyperlink"/>
          <w:rFonts w:asciiTheme="majorHAnsi" w:hAnsiTheme="majorHAnsi" w:cstheme="majorHAnsi"/>
          <w:sz w:val="26"/>
          <w:szCs w:val="26"/>
          <w:lang w:val="en-US"/>
        </w:rPr>
      </w:pPr>
    </w:p>
    <w:p w14:paraId="358D1868" w14:textId="4FFFF396" w:rsidR="00A02507"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52" w:history="1">
        <w:r w:rsidR="00A02507" w:rsidRPr="009C0B16">
          <w:rPr>
            <w:rStyle w:val="Hyperlink"/>
            <w:rFonts w:asciiTheme="majorHAnsi" w:hAnsiTheme="majorHAnsi" w:cstheme="majorHAnsi"/>
            <w:sz w:val="26"/>
            <w:szCs w:val="26"/>
            <w:lang w:val="en-US"/>
          </w:rPr>
          <w:t>https://en.wikipedia.org/wiki/Ethernet</w:t>
        </w:r>
      </w:hyperlink>
    </w:p>
    <w:p w14:paraId="29308EF8" w14:textId="2F68BAA3" w:rsidR="00A02507" w:rsidRDefault="00A02507" w:rsidP="008005E3">
      <w:pPr>
        <w:jc w:val="both"/>
        <w:rPr>
          <w:rStyle w:val="Hyperlink"/>
          <w:rFonts w:asciiTheme="majorHAnsi" w:hAnsiTheme="majorHAnsi" w:cstheme="majorHAnsi"/>
          <w:sz w:val="26"/>
          <w:szCs w:val="26"/>
          <w:lang w:val="en-US"/>
        </w:rPr>
      </w:pPr>
    </w:p>
    <w:p w14:paraId="5FCCBAA2" w14:textId="77777777" w:rsidR="00380BFD" w:rsidRPr="009C0B16" w:rsidRDefault="00380BFD" w:rsidP="008005E3">
      <w:pPr>
        <w:jc w:val="both"/>
        <w:rPr>
          <w:rStyle w:val="Hyperlink"/>
          <w:rFonts w:asciiTheme="majorHAnsi" w:hAnsiTheme="majorHAnsi" w:cstheme="majorHAnsi"/>
          <w:sz w:val="26"/>
          <w:szCs w:val="26"/>
          <w:lang w:val="en-US"/>
        </w:rPr>
      </w:pPr>
    </w:p>
    <w:p w14:paraId="13559B9E" w14:textId="75D9CBAD" w:rsidR="00A02507"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53" w:history="1">
        <w:r w:rsidR="00A02507" w:rsidRPr="009C0B16">
          <w:rPr>
            <w:rStyle w:val="Hyperlink"/>
            <w:rFonts w:asciiTheme="majorHAnsi" w:hAnsiTheme="majorHAnsi" w:cstheme="majorHAnsi"/>
            <w:sz w:val="26"/>
            <w:szCs w:val="26"/>
            <w:lang w:val="en-US"/>
          </w:rPr>
          <w:t>http://web.cs.wpi.edu/~rek/Grad_Nets/Spring2013/FDDI_S13.pdf</w:t>
        </w:r>
      </w:hyperlink>
    </w:p>
    <w:p w14:paraId="41C6F77F" w14:textId="77777777" w:rsidR="00480403" w:rsidRPr="009C0B16" w:rsidRDefault="00480403" w:rsidP="00480403">
      <w:pPr>
        <w:jc w:val="both"/>
        <w:rPr>
          <w:rFonts w:asciiTheme="majorHAnsi" w:hAnsiTheme="majorHAnsi" w:cstheme="majorHAnsi"/>
          <w:sz w:val="26"/>
          <w:szCs w:val="26"/>
          <w:lang w:val="en-US"/>
        </w:rPr>
      </w:pPr>
    </w:p>
    <w:p w14:paraId="0234E1CC" w14:textId="12EA6BF5" w:rsidR="00480403" w:rsidRPr="009C0B16" w:rsidRDefault="00EF52FE" w:rsidP="00480403">
      <w:pPr>
        <w:pStyle w:val="ListParagraph"/>
        <w:numPr>
          <w:ilvl w:val="0"/>
          <w:numId w:val="26"/>
        </w:numPr>
        <w:jc w:val="both"/>
        <w:rPr>
          <w:rStyle w:val="Hyperlink"/>
          <w:rFonts w:asciiTheme="majorHAnsi" w:hAnsiTheme="majorHAnsi" w:cstheme="majorHAnsi"/>
          <w:color w:val="auto"/>
          <w:sz w:val="26"/>
          <w:szCs w:val="26"/>
          <w:u w:val="none"/>
          <w:lang w:val="en-US"/>
        </w:rPr>
      </w:pPr>
      <w:hyperlink r:id="rId54" w:history="1">
        <w:r w:rsidR="00480403" w:rsidRPr="009C0B16">
          <w:rPr>
            <w:rStyle w:val="Hyperlink"/>
            <w:rFonts w:asciiTheme="majorHAnsi" w:hAnsiTheme="majorHAnsi" w:cstheme="majorHAnsi"/>
            <w:sz w:val="26"/>
            <w:szCs w:val="26"/>
            <w:lang w:val="en-US"/>
          </w:rPr>
          <w:t>https://en.wikipedia.org/wiki/Fiber_Distributed_Data_Interface</w:t>
        </w:r>
      </w:hyperlink>
      <w:r w:rsidR="00480403" w:rsidRPr="009C0B16">
        <w:rPr>
          <w:rFonts w:asciiTheme="majorHAnsi" w:hAnsiTheme="majorHAnsi" w:cstheme="majorHAnsi"/>
          <w:sz w:val="26"/>
          <w:szCs w:val="26"/>
          <w:lang w:val="en-US"/>
        </w:rPr>
        <w:t xml:space="preserve"> </w:t>
      </w:r>
    </w:p>
    <w:p w14:paraId="0740CFA8" w14:textId="1E397C5A" w:rsidR="001015B8" w:rsidRPr="00EF52FE" w:rsidRDefault="001015B8" w:rsidP="00480403">
      <w:pPr>
        <w:jc w:val="both"/>
        <w:rPr>
          <w:rFonts w:asciiTheme="majorHAnsi" w:hAnsiTheme="majorHAnsi" w:cstheme="majorHAnsi"/>
          <w:i/>
          <w:iCs/>
          <w:color w:val="FFFFFF" w:themeColor="background1"/>
          <w:sz w:val="26"/>
          <w:szCs w:val="26"/>
          <w:lang w:val="en-US"/>
        </w:rPr>
      </w:pPr>
    </w:p>
    <w:p w14:paraId="10937D96" w14:textId="59D26394" w:rsidR="001015B8"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55" w:history="1">
        <w:r w:rsidR="008E663E" w:rsidRPr="009C0B16">
          <w:rPr>
            <w:rStyle w:val="Hyperlink"/>
            <w:rFonts w:asciiTheme="majorHAnsi" w:hAnsiTheme="majorHAnsi" w:cstheme="majorHAnsi"/>
            <w:sz w:val="26"/>
            <w:szCs w:val="26"/>
            <w:lang w:val="en-US"/>
          </w:rPr>
          <w:t>https://www.techopedia.com/definition/630/infrared-ir</w:t>
        </w:r>
      </w:hyperlink>
      <w:r w:rsidR="008E663E" w:rsidRPr="009C0B16">
        <w:rPr>
          <w:rFonts w:asciiTheme="majorHAnsi" w:hAnsiTheme="majorHAnsi" w:cstheme="majorHAnsi"/>
          <w:sz w:val="26"/>
          <w:szCs w:val="26"/>
          <w:lang w:val="en-US"/>
        </w:rPr>
        <w:t xml:space="preserve"> </w:t>
      </w:r>
    </w:p>
    <w:p w14:paraId="77431BF9" w14:textId="64951F48" w:rsidR="008E663E" w:rsidRPr="009C0B16" w:rsidRDefault="008E663E" w:rsidP="008005E3">
      <w:pPr>
        <w:jc w:val="both"/>
        <w:rPr>
          <w:rFonts w:asciiTheme="majorHAnsi" w:hAnsiTheme="majorHAnsi" w:cstheme="majorHAnsi"/>
          <w:sz w:val="26"/>
          <w:szCs w:val="26"/>
          <w:lang w:val="en-US"/>
        </w:rPr>
      </w:pPr>
    </w:p>
    <w:p w14:paraId="47DE08DD" w14:textId="0FF9CF1B" w:rsidR="008E663E"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56" w:anchor=":~:text=What%20Is%20Infrared%20Networking%20and%20How%20Does%20It,rates%20up%20to%201.15%20Mbps.%20More%20items...%20" w:history="1">
        <w:r w:rsidR="008E663E" w:rsidRPr="009C0B16">
          <w:rPr>
            <w:rStyle w:val="Hyperlink"/>
            <w:rFonts w:asciiTheme="majorHAnsi" w:hAnsiTheme="majorHAnsi" w:cstheme="majorHAnsi"/>
            <w:sz w:val="26"/>
            <w:szCs w:val="26"/>
            <w:lang w:val="en-US"/>
          </w:rPr>
          <w:t>https://www.lifewire.com/definition-of-infrared-817726#:~:text=What%20Is%20Infrared%20Networking%20and%20How%20Does%20It,rates%20up%20to%201.15%20Mbps.%20More%20items...%20</w:t>
        </w:r>
      </w:hyperlink>
      <w:r w:rsidR="008E663E" w:rsidRPr="009C0B16">
        <w:rPr>
          <w:rFonts w:asciiTheme="majorHAnsi" w:hAnsiTheme="majorHAnsi" w:cstheme="majorHAnsi"/>
          <w:sz w:val="26"/>
          <w:szCs w:val="26"/>
          <w:lang w:val="en-US"/>
        </w:rPr>
        <w:t xml:space="preserve"> </w:t>
      </w:r>
    </w:p>
    <w:p w14:paraId="7D8B04DD" w14:textId="59468C1E" w:rsidR="00CC6A37" w:rsidRPr="009C0B16" w:rsidRDefault="00CC6A37" w:rsidP="008005E3">
      <w:pPr>
        <w:jc w:val="both"/>
        <w:rPr>
          <w:rFonts w:asciiTheme="majorHAnsi" w:hAnsiTheme="majorHAnsi" w:cstheme="majorHAnsi"/>
          <w:sz w:val="26"/>
          <w:szCs w:val="26"/>
          <w:lang w:val="en-US"/>
        </w:rPr>
      </w:pPr>
    </w:p>
    <w:p w14:paraId="6D535A42" w14:textId="5E4E3263" w:rsidR="00C40A82"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57" w:anchor=":~:text=All%20modern%20infrared%20remote%20control%20designs%20use%20digital,using%20two%20different%20carrier%20frequencies.%202.1%20ASK%20Modulation" w:history="1">
        <w:r w:rsidR="00CC6A37" w:rsidRPr="009C0B16">
          <w:rPr>
            <w:rStyle w:val="Hyperlink"/>
            <w:rFonts w:asciiTheme="majorHAnsi" w:hAnsiTheme="majorHAnsi" w:cstheme="majorHAnsi"/>
            <w:sz w:val="26"/>
            <w:szCs w:val="26"/>
            <w:lang w:val="en-US"/>
          </w:rPr>
          <w:t>https://www.ti.com/lit/an/slaa644b/slaa644b.pdf#:~:text=All%20modern%20infrared%20remote%20control%20designs%20use%20digital,using%20two%20different%20carrier%20frequencies.%202.1%20ASK%20Modulation</w:t>
        </w:r>
      </w:hyperlink>
    </w:p>
    <w:p w14:paraId="78EFEB1C" w14:textId="271B87A3" w:rsidR="00C40A82" w:rsidRPr="009C0B16" w:rsidRDefault="00C40A82" w:rsidP="008005E3">
      <w:pPr>
        <w:jc w:val="both"/>
        <w:rPr>
          <w:rStyle w:val="Hyperlink"/>
          <w:rFonts w:asciiTheme="majorHAnsi" w:hAnsiTheme="majorHAnsi" w:cstheme="majorHAnsi"/>
          <w:sz w:val="26"/>
          <w:szCs w:val="26"/>
          <w:lang w:val="en-US"/>
        </w:rPr>
      </w:pPr>
    </w:p>
    <w:p w14:paraId="662F326F" w14:textId="5F4D2D01" w:rsidR="00C40A82"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58" w:history="1">
        <w:r w:rsidR="00C40A82" w:rsidRPr="009C0B16">
          <w:rPr>
            <w:rStyle w:val="Hyperlink"/>
            <w:rFonts w:asciiTheme="majorHAnsi" w:hAnsiTheme="majorHAnsi" w:cstheme="majorHAnsi"/>
            <w:sz w:val="26"/>
            <w:szCs w:val="26"/>
            <w:lang w:val="en-US"/>
          </w:rPr>
          <w:t>https://www.elprocus.com/communication-using-infrared-technology/</w:t>
        </w:r>
      </w:hyperlink>
    </w:p>
    <w:p w14:paraId="2D866422" w14:textId="77777777" w:rsidR="00CC6A37" w:rsidRPr="009C0B16" w:rsidRDefault="00CC6A37" w:rsidP="008005E3">
      <w:pPr>
        <w:jc w:val="both"/>
        <w:rPr>
          <w:rStyle w:val="Hyperlink"/>
          <w:sz w:val="26"/>
          <w:szCs w:val="26"/>
        </w:rPr>
      </w:pPr>
    </w:p>
    <w:p w14:paraId="2D1F1BC4" w14:textId="59A42815" w:rsidR="00A9422E" w:rsidRPr="009C0B16" w:rsidRDefault="00EF52FE" w:rsidP="00480403">
      <w:pPr>
        <w:pStyle w:val="ListParagraph"/>
        <w:numPr>
          <w:ilvl w:val="0"/>
          <w:numId w:val="26"/>
        </w:numPr>
        <w:jc w:val="both"/>
        <w:rPr>
          <w:rFonts w:asciiTheme="majorHAnsi" w:hAnsiTheme="majorHAnsi" w:cstheme="majorHAnsi"/>
          <w:sz w:val="26"/>
          <w:szCs w:val="26"/>
        </w:rPr>
      </w:pPr>
      <w:hyperlink r:id="rId59" w:history="1">
        <w:r w:rsidR="00A9422E" w:rsidRPr="009C0B16">
          <w:rPr>
            <w:rStyle w:val="Hyperlink"/>
            <w:rFonts w:asciiTheme="majorHAnsi" w:hAnsiTheme="majorHAnsi" w:cstheme="majorHAnsi"/>
            <w:sz w:val="26"/>
            <w:szCs w:val="26"/>
          </w:rPr>
          <w:t>https://en.wikipedia.org/wiki/Z-Wave</w:t>
        </w:r>
      </w:hyperlink>
      <w:r w:rsidR="00A9422E" w:rsidRPr="009C0B16">
        <w:rPr>
          <w:rFonts w:asciiTheme="majorHAnsi" w:hAnsiTheme="majorHAnsi" w:cstheme="majorHAnsi"/>
          <w:sz w:val="26"/>
          <w:szCs w:val="26"/>
        </w:rPr>
        <w:t xml:space="preserve"> </w:t>
      </w:r>
    </w:p>
    <w:p w14:paraId="1AF9712D" w14:textId="6E779BD1" w:rsidR="00A9422E" w:rsidRPr="009C0B16" w:rsidRDefault="00A9422E" w:rsidP="008005E3">
      <w:pPr>
        <w:jc w:val="both"/>
        <w:rPr>
          <w:sz w:val="26"/>
          <w:szCs w:val="26"/>
        </w:rPr>
      </w:pPr>
    </w:p>
    <w:p w14:paraId="7DA1A446" w14:textId="32AA0113" w:rsidR="00A9422E" w:rsidRPr="009C0B16" w:rsidRDefault="00EF52FE" w:rsidP="00480403">
      <w:pPr>
        <w:pStyle w:val="ListParagraph"/>
        <w:numPr>
          <w:ilvl w:val="0"/>
          <w:numId w:val="26"/>
        </w:numPr>
        <w:jc w:val="both"/>
        <w:rPr>
          <w:rFonts w:asciiTheme="majorHAnsi" w:hAnsiTheme="majorHAnsi" w:cstheme="majorHAnsi"/>
          <w:sz w:val="26"/>
          <w:szCs w:val="26"/>
          <w:lang w:val="en-US"/>
        </w:rPr>
      </w:pPr>
      <w:hyperlink r:id="rId60" w:history="1">
        <w:r w:rsidR="00A9422E" w:rsidRPr="009C0B16">
          <w:rPr>
            <w:rStyle w:val="Hyperlink"/>
            <w:rFonts w:asciiTheme="majorHAnsi" w:hAnsiTheme="majorHAnsi" w:cstheme="majorHAnsi"/>
            <w:sz w:val="26"/>
            <w:szCs w:val="26"/>
            <w:lang w:val="en-US"/>
          </w:rPr>
          <w:t>https://stevessmarthomeguide.com/z-wave-basics/</w:t>
        </w:r>
      </w:hyperlink>
      <w:r w:rsidR="00A9422E" w:rsidRPr="009C0B16">
        <w:rPr>
          <w:rFonts w:asciiTheme="majorHAnsi" w:hAnsiTheme="majorHAnsi" w:cstheme="majorHAnsi"/>
          <w:sz w:val="26"/>
          <w:szCs w:val="26"/>
          <w:lang w:val="en-US"/>
        </w:rPr>
        <w:t xml:space="preserve"> </w:t>
      </w:r>
    </w:p>
    <w:p w14:paraId="4306724E" w14:textId="77777777" w:rsidR="00553177" w:rsidRPr="009C0B16" w:rsidRDefault="00553177" w:rsidP="008005E3">
      <w:pPr>
        <w:jc w:val="both"/>
        <w:rPr>
          <w:rFonts w:asciiTheme="majorHAnsi" w:hAnsiTheme="majorHAnsi" w:cstheme="majorHAnsi"/>
          <w:sz w:val="26"/>
          <w:szCs w:val="26"/>
          <w:lang w:val="en-US"/>
        </w:rPr>
      </w:pPr>
    </w:p>
    <w:p w14:paraId="0912DED6" w14:textId="695BE8B5" w:rsidR="00553177"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1" w:history="1">
        <w:r w:rsidR="00553177" w:rsidRPr="009C0B16">
          <w:rPr>
            <w:rStyle w:val="Hyperlink"/>
            <w:rFonts w:asciiTheme="majorHAnsi" w:hAnsiTheme="majorHAnsi" w:cstheme="majorHAnsi"/>
            <w:sz w:val="26"/>
            <w:szCs w:val="26"/>
            <w:lang w:val="en-US"/>
          </w:rPr>
          <w:t>https://en.wikipedia.org/wiki/Li-Fi</w:t>
        </w:r>
      </w:hyperlink>
    </w:p>
    <w:p w14:paraId="05FB67CF" w14:textId="18CA33F0" w:rsidR="00553177" w:rsidRPr="009C0B16" w:rsidRDefault="00553177" w:rsidP="008005E3">
      <w:pPr>
        <w:jc w:val="both"/>
        <w:rPr>
          <w:rStyle w:val="Hyperlink"/>
          <w:rFonts w:asciiTheme="majorHAnsi" w:hAnsiTheme="majorHAnsi" w:cstheme="majorHAnsi"/>
          <w:sz w:val="26"/>
          <w:szCs w:val="26"/>
          <w:lang w:val="en-US"/>
        </w:rPr>
      </w:pPr>
    </w:p>
    <w:p w14:paraId="20373975" w14:textId="2E2C04DC" w:rsidR="00553177"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2" w:anchor=":~:text=Being%20a%20Visible%20Light%20Communication%20%28VLC%29%2C%20Li-Fi%20uses,of%20light%20to%20transmit%20information%20in%20wireless%20medium." w:history="1">
        <w:r w:rsidR="00553177" w:rsidRPr="009C0B16">
          <w:rPr>
            <w:rStyle w:val="Hyperlink"/>
            <w:rFonts w:asciiTheme="majorHAnsi" w:hAnsiTheme="majorHAnsi" w:cstheme="majorHAnsi"/>
            <w:sz w:val="26"/>
            <w:szCs w:val="26"/>
            <w:lang w:val="en-US"/>
          </w:rPr>
          <w:t>https://www.tec.gov.in/pdf/Studypaper/lifi%20study%20paper%20-%20approved.pdf#:~:text=Being%20a%20Visible%20Light%20Communication%20%28VLC%29%2C%20Li-Fi%20uses,of%20light%20to%20transmit%20information%20in%20wireless%20medium.</w:t>
        </w:r>
      </w:hyperlink>
    </w:p>
    <w:p w14:paraId="69C34250" w14:textId="02D3E177" w:rsidR="00FD40C8" w:rsidRPr="009C0B16" w:rsidRDefault="00FD40C8" w:rsidP="008005E3">
      <w:pPr>
        <w:jc w:val="both"/>
        <w:rPr>
          <w:rStyle w:val="Hyperlink"/>
          <w:rFonts w:asciiTheme="majorHAnsi" w:hAnsiTheme="majorHAnsi" w:cstheme="majorHAnsi"/>
          <w:sz w:val="26"/>
          <w:szCs w:val="26"/>
          <w:lang w:val="en-US"/>
        </w:rPr>
      </w:pPr>
    </w:p>
    <w:p w14:paraId="4E9FA970" w14:textId="0E8FE685" w:rsidR="008B7F46"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3" w:history="1">
        <w:r w:rsidR="00FD40C8" w:rsidRPr="009C0B16">
          <w:rPr>
            <w:rStyle w:val="Hyperlink"/>
            <w:rFonts w:asciiTheme="majorHAnsi" w:hAnsiTheme="majorHAnsi" w:cstheme="majorHAnsi"/>
            <w:sz w:val="26"/>
            <w:szCs w:val="26"/>
            <w:lang w:val="en-US"/>
          </w:rPr>
          <w:t>https://disruptionhub.com/future-of-connectivity-lifi/</w:t>
        </w:r>
      </w:hyperlink>
    </w:p>
    <w:p w14:paraId="418B2454" w14:textId="11FD8435" w:rsidR="008B7F46" w:rsidRPr="009C0B16" w:rsidRDefault="008B7F46" w:rsidP="008005E3">
      <w:pPr>
        <w:jc w:val="both"/>
        <w:rPr>
          <w:rStyle w:val="Hyperlink"/>
          <w:rFonts w:asciiTheme="majorHAnsi" w:hAnsiTheme="majorHAnsi" w:cstheme="majorHAnsi"/>
          <w:sz w:val="26"/>
          <w:szCs w:val="26"/>
          <w:lang w:val="en-US"/>
        </w:rPr>
      </w:pPr>
    </w:p>
    <w:p w14:paraId="51AD2518" w14:textId="64F0D44B" w:rsidR="008B7F46"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4" w:anchor=":~:text=%20Increasing%20range%20in%20other%20ways%20%201,make%20them%20more%20suitable%20for%20long...%20More%20" w:history="1">
        <w:r w:rsidR="008B7F46" w:rsidRPr="009C0B16">
          <w:rPr>
            <w:rStyle w:val="Hyperlink"/>
            <w:rFonts w:asciiTheme="majorHAnsi" w:hAnsiTheme="majorHAnsi" w:cstheme="majorHAnsi"/>
            <w:sz w:val="26"/>
            <w:szCs w:val="26"/>
            <w:lang w:val="en-US"/>
          </w:rPr>
          <w:t>https://en.wikipedia.org/wiki/Long-range_Wi-Fi#:~:text=%20Increasing%20range%20in%20other%20ways%20%201,make%20them%20more%20suitable%20for%20long...%20More%20</w:t>
        </w:r>
      </w:hyperlink>
    </w:p>
    <w:p w14:paraId="060D26DA" w14:textId="4198385C" w:rsidR="008B7F46" w:rsidRPr="009C0B16" w:rsidRDefault="008B7F46" w:rsidP="008005E3">
      <w:pPr>
        <w:jc w:val="both"/>
        <w:rPr>
          <w:rStyle w:val="Hyperlink"/>
          <w:rFonts w:asciiTheme="majorHAnsi" w:hAnsiTheme="majorHAnsi" w:cstheme="majorHAnsi"/>
          <w:sz w:val="26"/>
          <w:szCs w:val="26"/>
          <w:lang w:val="en-US"/>
        </w:rPr>
      </w:pPr>
    </w:p>
    <w:p w14:paraId="07B6FFFC" w14:textId="21F8DF9E" w:rsidR="008B7F46"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5" w:history="1">
        <w:r w:rsidR="009C58F4" w:rsidRPr="009C0B16">
          <w:rPr>
            <w:rStyle w:val="Hyperlink"/>
            <w:rFonts w:asciiTheme="majorHAnsi" w:hAnsiTheme="majorHAnsi" w:cstheme="majorHAnsi"/>
            <w:sz w:val="26"/>
            <w:szCs w:val="26"/>
            <w:lang w:val="en-US"/>
          </w:rPr>
          <w:t>https://www.intel.com/content/www/us/en/support/articles/000005725/network-and-i-o/wireless.html</w:t>
        </w:r>
      </w:hyperlink>
    </w:p>
    <w:p w14:paraId="4347FCF6" w14:textId="3BC04BC0" w:rsidR="001F0577" w:rsidRPr="009C0B16" w:rsidRDefault="001F0577" w:rsidP="008005E3">
      <w:pPr>
        <w:jc w:val="both"/>
        <w:rPr>
          <w:rStyle w:val="Hyperlink"/>
          <w:rFonts w:asciiTheme="majorHAnsi" w:hAnsiTheme="majorHAnsi" w:cstheme="majorHAnsi"/>
          <w:sz w:val="26"/>
          <w:szCs w:val="26"/>
          <w:lang w:val="en-US"/>
        </w:rPr>
      </w:pPr>
    </w:p>
    <w:p w14:paraId="5B26CB2E" w14:textId="49B8E6E5" w:rsidR="001F0577" w:rsidRPr="009C0B16" w:rsidRDefault="00EF52FE" w:rsidP="00480403">
      <w:pPr>
        <w:pStyle w:val="ListParagraph"/>
        <w:numPr>
          <w:ilvl w:val="0"/>
          <w:numId w:val="26"/>
        </w:numPr>
        <w:jc w:val="both"/>
        <w:rPr>
          <w:rStyle w:val="Hyperlink"/>
          <w:rFonts w:asciiTheme="majorHAnsi" w:hAnsiTheme="majorHAnsi" w:cstheme="majorHAnsi"/>
          <w:sz w:val="26"/>
          <w:szCs w:val="26"/>
          <w:lang w:val="en-US"/>
        </w:rPr>
      </w:pPr>
      <w:hyperlink r:id="rId66" w:anchor=":~:text=Scalability%20Wi-Fi%20is%20intended%20for%20LAN%20applications%2C%20users,equipments%20%28CPE%29s%2C%20with%20unlimited%20subscribers%20behind%20each%20CPE" w:history="1">
        <w:r w:rsidR="00FB0C74" w:rsidRPr="009C0B16">
          <w:rPr>
            <w:rStyle w:val="Hyperlink"/>
            <w:rFonts w:asciiTheme="majorHAnsi" w:hAnsiTheme="majorHAnsi" w:cstheme="majorHAnsi"/>
            <w:sz w:val="26"/>
            <w:szCs w:val="26"/>
            <w:lang w:val="en-US"/>
          </w:rPr>
          <w:t>https://www.tutorialspoint.com/wimax/wimax_wifi_comparison.htm#:~:text=Scalability%20Wi-Fi%20is%20intended%20for%20LAN%20applications%2C%20users,equipments%20%28CPE%29s%2C%20with%20unlimited%20subscribers%20behind%20each%20CPE</w:t>
        </w:r>
      </w:hyperlink>
      <w:r w:rsidR="001F0577" w:rsidRPr="009C0B16">
        <w:rPr>
          <w:rStyle w:val="Hyperlink"/>
          <w:rFonts w:asciiTheme="majorHAnsi" w:hAnsiTheme="majorHAnsi" w:cstheme="majorHAnsi"/>
          <w:sz w:val="26"/>
          <w:szCs w:val="26"/>
          <w:lang w:val="en-US"/>
        </w:rPr>
        <w:t>.</w:t>
      </w:r>
    </w:p>
    <w:p w14:paraId="03B04E6D" w14:textId="557EAF37" w:rsidR="00FB0C74" w:rsidRPr="009C0B16" w:rsidRDefault="00FB0C74" w:rsidP="008005E3">
      <w:pPr>
        <w:jc w:val="both"/>
        <w:rPr>
          <w:rStyle w:val="Hyperlink"/>
          <w:rFonts w:asciiTheme="majorHAnsi" w:hAnsiTheme="majorHAnsi" w:cstheme="majorHAnsi"/>
          <w:sz w:val="26"/>
          <w:szCs w:val="26"/>
          <w:lang w:val="en-US"/>
        </w:rPr>
      </w:pPr>
    </w:p>
    <w:p w14:paraId="360DA672" w14:textId="6FC4F5C0" w:rsidR="00F058B8" w:rsidRPr="009C0B16" w:rsidRDefault="00EF52FE" w:rsidP="00F058B8">
      <w:pPr>
        <w:pStyle w:val="ListParagraph"/>
        <w:numPr>
          <w:ilvl w:val="0"/>
          <w:numId w:val="26"/>
        </w:numPr>
        <w:jc w:val="both"/>
        <w:rPr>
          <w:rStyle w:val="Hyperlink"/>
          <w:rFonts w:asciiTheme="majorHAnsi" w:hAnsiTheme="majorHAnsi" w:cstheme="majorHAnsi"/>
          <w:sz w:val="26"/>
          <w:szCs w:val="26"/>
          <w:lang w:val="en-US"/>
        </w:rPr>
      </w:pPr>
      <w:hyperlink r:id="rId67" w:history="1">
        <w:r w:rsidR="00FB0C74" w:rsidRPr="009C0B16">
          <w:rPr>
            <w:rStyle w:val="Hyperlink"/>
            <w:rFonts w:asciiTheme="majorHAnsi" w:hAnsiTheme="majorHAnsi" w:cstheme="majorHAnsi"/>
            <w:sz w:val="26"/>
            <w:szCs w:val="26"/>
            <w:lang w:val="en-US"/>
          </w:rPr>
          <w:t>https://www.itrelease.com/2019/06/advantages-and-disadvantages-of-wireless-local-area-network-wlan/</w:t>
        </w:r>
      </w:hyperlink>
    </w:p>
    <w:p w14:paraId="3C6E18C0" w14:textId="48324FBF" w:rsidR="00F058B8" w:rsidRPr="009C0B16" w:rsidRDefault="00F058B8" w:rsidP="00F058B8">
      <w:pPr>
        <w:jc w:val="both"/>
        <w:rPr>
          <w:rStyle w:val="Hyperlink"/>
          <w:rFonts w:asciiTheme="majorHAnsi" w:hAnsiTheme="majorHAnsi" w:cstheme="majorHAnsi"/>
          <w:sz w:val="26"/>
          <w:szCs w:val="26"/>
          <w:lang w:val="en-US"/>
        </w:rPr>
      </w:pPr>
    </w:p>
    <w:p w14:paraId="21F8EEF7" w14:textId="7FD3F967" w:rsidR="00F058B8" w:rsidRPr="009C0B16" w:rsidRDefault="00EF52FE" w:rsidP="00F058B8">
      <w:pPr>
        <w:pStyle w:val="ListParagraph"/>
        <w:numPr>
          <w:ilvl w:val="0"/>
          <w:numId w:val="26"/>
        </w:numPr>
        <w:jc w:val="both"/>
        <w:rPr>
          <w:rStyle w:val="Hyperlink"/>
          <w:rFonts w:asciiTheme="majorHAnsi" w:hAnsiTheme="majorHAnsi" w:cstheme="majorHAnsi"/>
          <w:sz w:val="26"/>
          <w:szCs w:val="26"/>
          <w:lang w:val="en-US"/>
        </w:rPr>
      </w:pPr>
      <w:hyperlink r:id="rId68" w:history="1">
        <w:r w:rsidR="00F058B8" w:rsidRPr="009C0B16">
          <w:rPr>
            <w:rStyle w:val="Hyperlink"/>
            <w:rFonts w:asciiTheme="majorHAnsi" w:hAnsiTheme="majorHAnsi" w:cstheme="majorHAnsi"/>
            <w:sz w:val="26"/>
            <w:szCs w:val="26"/>
            <w:lang w:val="en-US"/>
          </w:rPr>
          <w:t>https://en.wikipedia.org/wiki/Bluetooth</w:t>
        </w:r>
      </w:hyperlink>
    </w:p>
    <w:p w14:paraId="0213DB68" w14:textId="55AC672C" w:rsidR="00DE2DF6" w:rsidRPr="009C0B16" w:rsidRDefault="00DE2DF6" w:rsidP="00DE2DF6">
      <w:pPr>
        <w:jc w:val="both"/>
        <w:rPr>
          <w:rStyle w:val="Hyperlink"/>
          <w:rFonts w:asciiTheme="majorHAnsi" w:hAnsiTheme="majorHAnsi" w:cstheme="majorHAnsi"/>
          <w:sz w:val="26"/>
          <w:szCs w:val="26"/>
          <w:lang w:val="en-US"/>
        </w:rPr>
      </w:pPr>
    </w:p>
    <w:p w14:paraId="51FEEFEE" w14:textId="0D868C0B" w:rsidR="00DE2DF6" w:rsidRPr="009C0B16" w:rsidRDefault="00EF52FE" w:rsidP="00DE2DF6">
      <w:pPr>
        <w:pStyle w:val="ListParagraph"/>
        <w:numPr>
          <w:ilvl w:val="0"/>
          <w:numId w:val="26"/>
        </w:numPr>
        <w:jc w:val="both"/>
        <w:rPr>
          <w:rStyle w:val="Hyperlink"/>
          <w:rFonts w:asciiTheme="majorHAnsi" w:hAnsiTheme="majorHAnsi" w:cstheme="majorHAnsi"/>
          <w:sz w:val="26"/>
          <w:szCs w:val="26"/>
          <w:lang w:val="en-US"/>
        </w:rPr>
      </w:pPr>
      <w:hyperlink r:id="rId69" w:history="1">
        <w:r w:rsidR="00DE2DF6" w:rsidRPr="009C0B16">
          <w:rPr>
            <w:rStyle w:val="Hyperlink"/>
            <w:rFonts w:asciiTheme="majorHAnsi" w:hAnsiTheme="majorHAnsi" w:cstheme="majorHAnsi"/>
            <w:sz w:val="26"/>
            <w:szCs w:val="26"/>
            <w:lang w:val="en-US"/>
          </w:rPr>
          <w:t>https://en.wikipedia.org/wiki/Frequency-shift_keying</w:t>
        </w:r>
      </w:hyperlink>
    </w:p>
    <w:p w14:paraId="76D93686" w14:textId="77777777" w:rsidR="002D003F" w:rsidRPr="009C0B16" w:rsidRDefault="002D003F" w:rsidP="002D003F">
      <w:pPr>
        <w:pStyle w:val="ListParagraph"/>
        <w:rPr>
          <w:rStyle w:val="Hyperlink"/>
          <w:rFonts w:asciiTheme="majorHAnsi" w:hAnsiTheme="majorHAnsi" w:cstheme="majorHAnsi"/>
          <w:sz w:val="26"/>
          <w:szCs w:val="26"/>
          <w:lang w:val="en-US"/>
        </w:rPr>
      </w:pPr>
    </w:p>
    <w:p w14:paraId="725F7A0C" w14:textId="11A14F66" w:rsidR="002D003F" w:rsidRPr="009C0B16" w:rsidRDefault="00EF52FE" w:rsidP="002D003F">
      <w:pPr>
        <w:pStyle w:val="ListParagraph"/>
        <w:numPr>
          <w:ilvl w:val="0"/>
          <w:numId w:val="26"/>
        </w:numPr>
        <w:jc w:val="both"/>
        <w:rPr>
          <w:rStyle w:val="Hyperlink"/>
          <w:rFonts w:asciiTheme="majorHAnsi" w:hAnsiTheme="majorHAnsi" w:cstheme="majorHAnsi"/>
          <w:sz w:val="26"/>
          <w:szCs w:val="26"/>
          <w:lang w:val="en-US"/>
        </w:rPr>
      </w:pPr>
      <w:hyperlink r:id="rId70" w:history="1">
        <w:r w:rsidR="002D003F" w:rsidRPr="009C0B16">
          <w:rPr>
            <w:rStyle w:val="Hyperlink"/>
            <w:rFonts w:asciiTheme="majorHAnsi" w:hAnsiTheme="majorHAnsi" w:cstheme="majorHAnsi"/>
            <w:sz w:val="26"/>
            <w:szCs w:val="26"/>
            <w:lang w:val="en-US"/>
          </w:rPr>
          <w:t>https://en.wikipedia.org/wiki/Zigbee</w:t>
        </w:r>
      </w:hyperlink>
    </w:p>
    <w:p w14:paraId="746FA7F6" w14:textId="55BF047F" w:rsidR="002D003F" w:rsidRPr="009C0B16" w:rsidRDefault="002D003F" w:rsidP="002D003F">
      <w:pPr>
        <w:jc w:val="both"/>
        <w:rPr>
          <w:rStyle w:val="Hyperlink"/>
          <w:rFonts w:asciiTheme="majorHAnsi" w:hAnsiTheme="majorHAnsi" w:cstheme="majorHAnsi"/>
          <w:sz w:val="26"/>
          <w:szCs w:val="26"/>
          <w:lang w:val="en-US"/>
        </w:rPr>
      </w:pPr>
    </w:p>
    <w:p w14:paraId="1C1C6C9B" w14:textId="25B195C0" w:rsidR="002D003F" w:rsidRPr="009C0B16" w:rsidRDefault="00EF52FE" w:rsidP="002D003F">
      <w:pPr>
        <w:pStyle w:val="ListParagraph"/>
        <w:numPr>
          <w:ilvl w:val="0"/>
          <w:numId w:val="26"/>
        </w:numPr>
        <w:jc w:val="both"/>
        <w:rPr>
          <w:rStyle w:val="Hyperlink"/>
          <w:rFonts w:asciiTheme="majorHAnsi" w:hAnsiTheme="majorHAnsi" w:cstheme="majorHAnsi"/>
          <w:sz w:val="26"/>
          <w:szCs w:val="26"/>
          <w:lang w:val="en-US"/>
        </w:rPr>
      </w:pPr>
      <w:hyperlink r:id="rId71" w:history="1">
        <w:r w:rsidR="002D003F" w:rsidRPr="009C0B16">
          <w:rPr>
            <w:rStyle w:val="Hyperlink"/>
            <w:rFonts w:asciiTheme="majorHAnsi" w:hAnsiTheme="majorHAnsi" w:cstheme="majorHAnsi"/>
            <w:sz w:val="26"/>
            <w:szCs w:val="26"/>
            <w:lang w:val="en-US"/>
          </w:rPr>
          <w:t>https://www.elprocus.com/what-is-zigbee-technology-architecture-and-its-applications/</w:t>
        </w:r>
      </w:hyperlink>
    </w:p>
    <w:p w14:paraId="02FB0D2C" w14:textId="77777777" w:rsidR="002D003F" w:rsidRPr="009C0B16" w:rsidRDefault="002D003F" w:rsidP="002D003F">
      <w:pPr>
        <w:pStyle w:val="ListParagraph"/>
        <w:rPr>
          <w:rStyle w:val="Hyperlink"/>
          <w:rFonts w:asciiTheme="majorHAnsi" w:hAnsiTheme="majorHAnsi" w:cstheme="majorHAnsi"/>
          <w:sz w:val="26"/>
          <w:szCs w:val="26"/>
          <w:lang w:val="en-US"/>
        </w:rPr>
      </w:pPr>
    </w:p>
    <w:p w14:paraId="28CAB128" w14:textId="43D65FE8" w:rsidR="002D003F" w:rsidRPr="009C0B16" w:rsidRDefault="00EF52FE" w:rsidP="002D003F">
      <w:pPr>
        <w:pStyle w:val="ListParagraph"/>
        <w:numPr>
          <w:ilvl w:val="0"/>
          <w:numId w:val="26"/>
        </w:numPr>
        <w:jc w:val="both"/>
        <w:rPr>
          <w:rStyle w:val="Hyperlink"/>
          <w:rFonts w:asciiTheme="majorHAnsi" w:hAnsiTheme="majorHAnsi" w:cstheme="majorHAnsi"/>
          <w:sz w:val="26"/>
          <w:szCs w:val="26"/>
          <w:lang w:val="en-US"/>
        </w:rPr>
      </w:pPr>
      <w:hyperlink r:id="rId72" w:history="1">
        <w:r w:rsidR="002D003F" w:rsidRPr="009C0B16">
          <w:rPr>
            <w:rStyle w:val="Hyperlink"/>
            <w:rFonts w:asciiTheme="majorHAnsi" w:hAnsiTheme="majorHAnsi" w:cstheme="majorHAnsi"/>
            <w:sz w:val="26"/>
            <w:szCs w:val="26"/>
            <w:lang w:val="en-US"/>
          </w:rPr>
          <w:t>https://www.digi.com/solutions/by-technology/zigbee-wireless-standard</w:t>
        </w:r>
      </w:hyperlink>
    </w:p>
    <w:p w14:paraId="769E6469" w14:textId="77777777" w:rsidR="009F43E4" w:rsidRPr="009C0B16" w:rsidRDefault="009F43E4" w:rsidP="009F43E4">
      <w:pPr>
        <w:pStyle w:val="ListParagraph"/>
        <w:rPr>
          <w:rStyle w:val="Hyperlink"/>
          <w:rFonts w:asciiTheme="majorHAnsi" w:hAnsiTheme="majorHAnsi" w:cstheme="majorHAnsi"/>
          <w:sz w:val="26"/>
          <w:szCs w:val="26"/>
          <w:lang w:val="en-US"/>
        </w:rPr>
      </w:pPr>
    </w:p>
    <w:p w14:paraId="2A349A2B" w14:textId="7F011D31" w:rsidR="009F43E4" w:rsidRPr="009C0B16" w:rsidRDefault="00EF52FE" w:rsidP="00772897">
      <w:pPr>
        <w:pStyle w:val="ListParagraph"/>
        <w:numPr>
          <w:ilvl w:val="0"/>
          <w:numId w:val="26"/>
        </w:numPr>
        <w:jc w:val="both"/>
        <w:rPr>
          <w:rStyle w:val="Hyperlink"/>
          <w:rFonts w:asciiTheme="majorHAnsi" w:hAnsiTheme="majorHAnsi" w:cstheme="majorHAnsi"/>
          <w:sz w:val="26"/>
          <w:szCs w:val="26"/>
          <w:lang w:val="en-US"/>
        </w:rPr>
      </w:pPr>
      <w:hyperlink r:id="rId73" w:history="1">
        <w:r w:rsidR="00772897" w:rsidRPr="009C0B16">
          <w:rPr>
            <w:rStyle w:val="Hyperlink"/>
            <w:rFonts w:asciiTheme="majorHAnsi" w:hAnsiTheme="majorHAnsi" w:cstheme="majorHAnsi"/>
            <w:sz w:val="26"/>
            <w:szCs w:val="26"/>
            <w:lang w:val="en-US"/>
          </w:rPr>
          <w:t>https://en.wikipedia.org/wiki/Near-field_communication</w:t>
        </w:r>
      </w:hyperlink>
    </w:p>
    <w:p w14:paraId="68C9CA73" w14:textId="1D2A1FF2" w:rsidR="00772897" w:rsidRPr="009C0B16" w:rsidRDefault="00EF52FE" w:rsidP="00772897">
      <w:pPr>
        <w:pStyle w:val="ListParagraph"/>
        <w:numPr>
          <w:ilvl w:val="0"/>
          <w:numId w:val="26"/>
        </w:numPr>
        <w:jc w:val="both"/>
        <w:rPr>
          <w:rStyle w:val="Hyperlink"/>
          <w:rFonts w:asciiTheme="majorHAnsi" w:hAnsiTheme="majorHAnsi" w:cstheme="majorHAnsi"/>
          <w:sz w:val="26"/>
          <w:szCs w:val="26"/>
          <w:lang w:val="en-US"/>
        </w:rPr>
      </w:pPr>
      <w:hyperlink r:id="rId74" w:history="1">
        <w:r w:rsidR="00772897" w:rsidRPr="009C0B16">
          <w:rPr>
            <w:rStyle w:val="Hyperlink"/>
            <w:rFonts w:asciiTheme="majorHAnsi" w:hAnsiTheme="majorHAnsi" w:cstheme="majorHAnsi"/>
            <w:sz w:val="26"/>
            <w:szCs w:val="26"/>
            <w:lang w:val="en-US"/>
          </w:rPr>
          <w:t>https://www.androidauthority.com/what-is-nfc-270730/</w:t>
        </w:r>
      </w:hyperlink>
    </w:p>
    <w:p w14:paraId="182BFB32" w14:textId="4C0A7C5D" w:rsidR="009F43E4" w:rsidRPr="009C0B16" w:rsidRDefault="009F43E4" w:rsidP="009F43E4">
      <w:pPr>
        <w:jc w:val="left"/>
        <w:rPr>
          <w:rFonts w:asciiTheme="majorHAnsi" w:hAnsiTheme="majorHAnsi" w:cstheme="majorHAnsi"/>
          <w:i/>
          <w:iCs/>
          <w:sz w:val="26"/>
          <w:szCs w:val="26"/>
        </w:rPr>
      </w:pPr>
    </w:p>
    <w:p w14:paraId="3B535736" w14:textId="244C60EA" w:rsidR="00772897" w:rsidRPr="009C0B16" w:rsidRDefault="00EF52FE" w:rsidP="00772897">
      <w:pPr>
        <w:pStyle w:val="ListParagraph"/>
        <w:numPr>
          <w:ilvl w:val="0"/>
          <w:numId w:val="26"/>
        </w:numPr>
        <w:jc w:val="both"/>
        <w:rPr>
          <w:rStyle w:val="Hyperlink"/>
          <w:rFonts w:asciiTheme="majorHAnsi" w:hAnsiTheme="majorHAnsi" w:cstheme="majorHAnsi"/>
          <w:sz w:val="26"/>
          <w:szCs w:val="26"/>
          <w:lang w:val="en-US"/>
        </w:rPr>
      </w:pPr>
      <w:hyperlink r:id="rId75" w:anchor=":~:text=LTE%20is%20an%20abbreviation%20for%20Long%20Term%20Evolution.,as%20smartphones%2C%20tablets%2C%20netbooks%2C%20notebooks%20and%20wireless%20hotspots." w:history="1">
        <w:r w:rsidR="00772897" w:rsidRPr="009C0B16">
          <w:rPr>
            <w:rStyle w:val="Hyperlink"/>
            <w:rFonts w:asciiTheme="majorHAnsi" w:hAnsiTheme="majorHAnsi" w:cstheme="majorHAnsi"/>
            <w:sz w:val="26"/>
            <w:szCs w:val="26"/>
            <w:lang w:val="en-US"/>
          </w:rPr>
          <w:t>https://www.webopedia.com/TERM/4/4G_LTE.html#:~:text=LTE%20is%20an%20abbreviation%20for%20Long%20Term%20Evolution.,as%20smartphones%2C%20tablets%2C%20netbooks%2C%20notebooks%20and%20wireless%20hotspots.</w:t>
        </w:r>
      </w:hyperlink>
    </w:p>
    <w:p w14:paraId="282AA6E7" w14:textId="0DA039B4" w:rsidR="00AE0C7E" w:rsidRPr="009C0B16" w:rsidRDefault="00AE0C7E" w:rsidP="00AE0C7E">
      <w:pPr>
        <w:jc w:val="both"/>
        <w:rPr>
          <w:rStyle w:val="Hyperlink"/>
          <w:rFonts w:asciiTheme="majorHAnsi" w:hAnsiTheme="majorHAnsi" w:cstheme="majorHAnsi"/>
          <w:sz w:val="26"/>
          <w:szCs w:val="26"/>
          <w:lang w:val="en-US"/>
        </w:rPr>
      </w:pPr>
    </w:p>
    <w:p w14:paraId="56D25979" w14:textId="5FE2234F" w:rsidR="00AE0C7E" w:rsidRPr="009C0B16" w:rsidRDefault="00EF52FE" w:rsidP="00AE0C7E">
      <w:pPr>
        <w:pStyle w:val="ListParagraph"/>
        <w:numPr>
          <w:ilvl w:val="0"/>
          <w:numId w:val="26"/>
        </w:numPr>
        <w:jc w:val="both"/>
        <w:rPr>
          <w:rStyle w:val="Hyperlink"/>
          <w:rFonts w:asciiTheme="majorHAnsi" w:hAnsiTheme="majorHAnsi" w:cstheme="majorHAnsi"/>
          <w:sz w:val="26"/>
          <w:szCs w:val="26"/>
          <w:lang w:val="en-US"/>
        </w:rPr>
      </w:pPr>
      <w:hyperlink r:id="rId76" w:history="1">
        <w:r w:rsidR="00AE0C7E" w:rsidRPr="009C0B16">
          <w:rPr>
            <w:rStyle w:val="Hyperlink"/>
            <w:rFonts w:asciiTheme="majorHAnsi" w:hAnsiTheme="majorHAnsi" w:cstheme="majorHAnsi"/>
            <w:sz w:val="26"/>
            <w:szCs w:val="26"/>
            <w:lang w:val="en-US"/>
          </w:rPr>
          <w:t>https://www.digi.com/solutions/by-technology/zigbee-wirelessstandard</w:t>
        </w:r>
      </w:hyperlink>
    </w:p>
    <w:p w14:paraId="017184C4" w14:textId="77777777" w:rsidR="00AE0C7E" w:rsidRPr="009C0B16" w:rsidRDefault="00AE0C7E" w:rsidP="00AE0C7E">
      <w:pPr>
        <w:pStyle w:val="ListParagraph"/>
        <w:rPr>
          <w:rStyle w:val="Hyperlink"/>
          <w:rFonts w:asciiTheme="majorHAnsi" w:hAnsiTheme="majorHAnsi" w:cstheme="majorHAnsi"/>
          <w:sz w:val="26"/>
          <w:szCs w:val="26"/>
          <w:lang w:val="en-US"/>
        </w:rPr>
      </w:pPr>
    </w:p>
    <w:p w14:paraId="3251D56B" w14:textId="43188AF7" w:rsidR="00AE0C7E" w:rsidRPr="009C0B16" w:rsidRDefault="00EF52FE" w:rsidP="00AE0C7E">
      <w:pPr>
        <w:pStyle w:val="ListParagraph"/>
        <w:numPr>
          <w:ilvl w:val="0"/>
          <w:numId w:val="26"/>
        </w:numPr>
        <w:jc w:val="both"/>
        <w:rPr>
          <w:rStyle w:val="Hyperlink"/>
          <w:rFonts w:asciiTheme="majorHAnsi" w:hAnsiTheme="majorHAnsi" w:cstheme="majorHAnsi"/>
          <w:sz w:val="26"/>
          <w:szCs w:val="26"/>
          <w:lang w:val="en-US"/>
        </w:rPr>
      </w:pPr>
      <w:hyperlink r:id="rId77" w:history="1">
        <w:r w:rsidR="00AE0C7E" w:rsidRPr="009C0B16">
          <w:rPr>
            <w:rStyle w:val="Hyperlink"/>
            <w:rFonts w:asciiTheme="majorHAnsi" w:hAnsiTheme="majorHAnsi" w:cstheme="majorHAnsi"/>
            <w:sz w:val="26"/>
            <w:szCs w:val="26"/>
            <w:lang w:val="en-US"/>
          </w:rPr>
          <w:t>https://www.slideshare.net/yihsuehtsai/long-range-cell-coverage-for-lte</w:t>
        </w:r>
      </w:hyperlink>
    </w:p>
    <w:p w14:paraId="24B01BA9" w14:textId="77777777" w:rsidR="00AE0C7E" w:rsidRPr="009C0B16" w:rsidRDefault="00AE0C7E" w:rsidP="007D1101">
      <w:pPr>
        <w:pStyle w:val="ListParagraph"/>
        <w:jc w:val="both"/>
        <w:rPr>
          <w:rStyle w:val="Hyperlink"/>
          <w:rFonts w:asciiTheme="majorHAnsi" w:hAnsiTheme="majorHAnsi" w:cstheme="majorHAnsi"/>
          <w:sz w:val="26"/>
          <w:szCs w:val="26"/>
          <w:lang w:val="en-US"/>
        </w:rPr>
      </w:pPr>
    </w:p>
    <w:p w14:paraId="1F97FC20" w14:textId="60ABEB9F" w:rsidR="00AE0C7E" w:rsidRPr="009C0B16" w:rsidRDefault="00EF52FE" w:rsidP="00AE0C7E">
      <w:pPr>
        <w:pStyle w:val="ListParagraph"/>
        <w:numPr>
          <w:ilvl w:val="0"/>
          <w:numId w:val="26"/>
        </w:numPr>
        <w:jc w:val="both"/>
        <w:rPr>
          <w:rStyle w:val="Hyperlink"/>
          <w:rFonts w:asciiTheme="majorHAnsi" w:hAnsiTheme="majorHAnsi" w:cstheme="majorHAnsi"/>
          <w:sz w:val="26"/>
          <w:szCs w:val="26"/>
          <w:lang w:val="en-US"/>
        </w:rPr>
      </w:pPr>
      <w:hyperlink r:id="rId78" w:history="1">
        <w:r w:rsidR="00AE0C7E" w:rsidRPr="009C0B16">
          <w:rPr>
            <w:rStyle w:val="Hyperlink"/>
            <w:rFonts w:asciiTheme="majorHAnsi" w:hAnsiTheme="majorHAnsi" w:cstheme="majorHAnsi"/>
            <w:sz w:val="26"/>
            <w:szCs w:val="26"/>
            <w:lang w:val="en-US"/>
          </w:rPr>
          <w:t>https://www.tutorialspoint.com/lte/lte_network_architecture.htm</w:t>
        </w:r>
      </w:hyperlink>
    </w:p>
    <w:p w14:paraId="3E7B210E" w14:textId="45374D74" w:rsidR="007D1101" w:rsidRPr="009C0B16" w:rsidRDefault="007D1101" w:rsidP="007D1101">
      <w:pPr>
        <w:jc w:val="both"/>
        <w:rPr>
          <w:rStyle w:val="Hyperlink"/>
          <w:rFonts w:asciiTheme="majorHAnsi" w:hAnsiTheme="majorHAnsi" w:cstheme="majorHAnsi"/>
          <w:sz w:val="26"/>
          <w:szCs w:val="26"/>
          <w:lang w:val="en-US"/>
        </w:rPr>
      </w:pPr>
    </w:p>
    <w:p w14:paraId="36554867" w14:textId="28A73537" w:rsidR="007D1101" w:rsidRPr="009C0B16" w:rsidRDefault="00EF52FE" w:rsidP="007D1101">
      <w:pPr>
        <w:pStyle w:val="ListParagraph"/>
        <w:numPr>
          <w:ilvl w:val="0"/>
          <w:numId w:val="26"/>
        </w:numPr>
        <w:jc w:val="both"/>
        <w:rPr>
          <w:rStyle w:val="Hyperlink"/>
          <w:rFonts w:asciiTheme="majorHAnsi" w:hAnsiTheme="majorHAnsi" w:cstheme="majorHAnsi"/>
          <w:sz w:val="26"/>
          <w:szCs w:val="26"/>
          <w:lang w:val="en-US"/>
        </w:rPr>
      </w:pPr>
      <w:hyperlink r:id="rId79" w:history="1">
        <w:r w:rsidR="007D1101" w:rsidRPr="009C0B16">
          <w:rPr>
            <w:rStyle w:val="Hyperlink"/>
            <w:rFonts w:asciiTheme="majorHAnsi" w:hAnsiTheme="majorHAnsi" w:cstheme="majorHAnsi"/>
            <w:sz w:val="26"/>
            <w:szCs w:val="26"/>
            <w:lang w:val="en-US"/>
          </w:rPr>
          <w:t>https://www.tutorialspoint.com/wimax/what_is_wimax.htm</w:t>
        </w:r>
      </w:hyperlink>
    </w:p>
    <w:p w14:paraId="5C2C9FDE" w14:textId="471BE481" w:rsidR="007D1101" w:rsidRPr="009C0B16" w:rsidRDefault="007D1101" w:rsidP="007D1101">
      <w:pPr>
        <w:jc w:val="both"/>
        <w:rPr>
          <w:rStyle w:val="Hyperlink"/>
          <w:rFonts w:asciiTheme="majorHAnsi" w:hAnsiTheme="majorHAnsi" w:cstheme="majorHAnsi"/>
          <w:sz w:val="26"/>
          <w:szCs w:val="26"/>
          <w:lang w:val="en-US"/>
        </w:rPr>
      </w:pPr>
    </w:p>
    <w:p w14:paraId="141A0960" w14:textId="2ACC33D2" w:rsidR="007D1101" w:rsidRDefault="00EF52FE" w:rsidP="007D1101">
      <w:pPr>
        <w:pStyle w:val="ListParagraph"/>
        <w:numPr>
          <w:ilvl w:val="0"/>
          <w:numId w:val="26"/>
        </w:numPr>
        <w:jc w:val="both"/>
        <w:rPr>
          <w:rStyle w:val="Hyperlink"/>
          <w:rFonts w:asciiTheme="majorHAnsi" w:hAnsiTheme="majorHAnsi" w:cstheme="majorHAnsi"/>
          <w:sz w:val="26"/>
          <w:szCs w:val="26"/>
          <w:lang w:val="en-US"/>
        </w:rPr>
      </w:pPr>
      <w:hyperlink r:id="rId80" w:history="1">
        <w:r w:rsidR="007D1101" w:rsidRPr="009C0B16">
          <w:rPr>
            <w:rStyle w:val="Hyperlink"/>
            <w:rFonts w:asciiTheme="majorHAnsi" w:hAnsiTheme="majorHAnsi" w:cstheme="majorHAnsi"/>
            <w:sz w:val="26"/>
            <w:szCs w:val="26"/>
            <w:lang w:val="en-US"/>
          </w:rPr>
          <w:t>https://en.wikipedia.org/wiki/WiMAX</w:t>
        </w:r>
      </w:hyperlink>
    </w:p>
    <w:p w14:paraId="746CFA06" w14:textId="77777777" w:rsidR="008727C5" w:rsidRPr="008727C5" w:rsidRDefault="008727C5" w:rsidP="008727C5">
      <w:pPr>
        <w:pStyle w:val="ListParagraph"/>
        <w:rPr>
          <w:rStyle w:val="Hyperlink"/>
          <w:rFonts w:asciiTheme="majorHAnsi" w:hAnsiTheme="majorHAnsi" w:cstheme="majorHAnsi"/>
          <w:sz w:val="26"/>
          <w:szCs w:val="26"/>
          <w:lang w:val="en-US"/>
        </w:rPr>
      </w:pPr>
    </w:p>
    <w:p w14:paraId="0268871E" w14:textId="75A4E5EE" w:rsidR="008727C5" w:rsidRPr="008727C5" w:rsidRDefault="00EF52FE" w:rsidP="008727C5">
      <w:pPr>
        <w:pStyle w:val="ListParagraph"/>
        <w:numPr>
          <w:ilvl w:val="0"/>
          <w:numId w:val="26"/>
        </w:numPr>
        <w:jc w:val="both"/>
        <w:rPr>
          <w:rStyle w:val="Hyperlink"/>
          <w:rFonts w:asciiTheme="majorHAnsi" w:hAnsiTheme="majorHAnsi" w:cstheme="majorHAnsi"/>
          <w:sz w:val="26"/>
          <w:szCs w:val="26"/>
          <w:lang w:val="en-US"/>
        </w:rPr>
      </w:pPr>
      <w:hyperlink r:id="rId81" w:history="1">
        <w:r w:rsidR="008727C5" w:rsidRPr="008727C5">
          <w:rPr>
            <w:rStyle w:val="Hyperlink"/>
            <w:rFonts w:asciiTheme="majorHAnsi" w:hAnsiTheme="majorHAnsi" w:cstheme="majorHAnsi"/>
            <w:sz w:val="26"/>
            <w:szCs w:val="26"/>
            <w:lang w:val="en-US"/>
          </w:rPr>
          <w:t>https://www.space.com/spacex-starlink-satellites.html</w:t>
        </w:r>
      </w:hyperlink>
    </w:p>
    <w:p w14:paraId="5215D25F" w14:textId="77777777" w:rsidR="008727C5" w:rsidRPr="008727C5" w:rsidRDefault="008727C5" w:rsidP="008727C5">
      <w:pPr>
        <w:pStyle w:val="ListParagraph"/>
        <w:jc w:val="both"/>
        <w:rPr>
          <w:rStyle w:val="Hyperlink"/>
          <w:rFonts w:asciiTheme="majorHAnsi" w:hAnsiTheme="majorHAnsi" w:cstheme="majorHAnsi"/>
          <w:sz w:val="26"/>
          <w:szCs w:val="26"/>
        </w:rPr>
      </w:pPr>
    </w:p>
    <w:p w14:paraId="28727B64" w14:textId="7EF25AAD" w:rsidR="008727C5" w:rsidRPr="008727C5" w:rsidRDefault="00EF52FE" w:rsidP="008727C5">
      <w:pPr>
        <w:pStyle w:val="ListParagraph"/>
        <w:numPr>
          <w:ilvl w:val="0"/>
          <w:numId w:val="26"/>
        </w:numPr>
        <w:jc w:val="both"/>
        <w:rPr>
          <w:rStyle w:val="Hyperlink"/>
          <w:rFonts w:asciiTheme="majorHAnsi" w:hAnsiTheme="majorHAnsi" w:cstheme="majorHAnsi"/>
          <w:sz w:val="26"/>
          <w:szCs w:val="26"/>
          <w:lang w:val="en-US"/>
        </w:rPr>
      </w:pPr>
      <w:hyperlink r:id="rId82" w:history="1">
        <w:r w:rsidR="008727C5" w:rsidRPr="008727C5">
          <w:rPr>
            <w:rStyle w:val="Hyperlink"/>
            <w:rFonts w:asciiTheme="majorHAnsi" w:hAnsiTheme="majorHAnsi" w:cstheme="majorHAnsi"/>
            <w:sz w:val="26"/>
            <w:szCs w:val="26"/>
            <w:lang w:val="en-US"/>
          </w:rPr>
          <w:t>https://en.wikipedia.org/wiki/Starlink</w:t>
        </w:r>
      </w:hyperlink>
    </w:p>
    <w:p w14:paraId="328D9AB5" w14:textId="77777777" w:rsidR="008727C5" w:rsidRPr="008727C5" w:rsidRDefault="008727C5" w:rsidP="008727C5">
      <w:pPr>
        <w:jc w:val="both"/>
        <w:rPr>
          <w:rStyle w:val="Hyperlink"/>
          <w:rFonts w:asciiTheme="majorHAnsi" w:hAnsiTheme="majorHAnsi" w:cstheme="majorHAnsi"/>
          <w:sz w:val="26"/>
          <w:szCs w:val="26"/>
          <w:lang w:val="en-US"/>
        </w:rPr>
      </w:pPr>
    </w:p>
    <w:p w14:paraId="462761B0" w14:textId="67AA5FA6" w:rsidR="008727C5" w:rsidRPr="008727C5" w:rsidRDefault="00EF52FE" w:rsidP="008727C5">
      <w:pPr>
        <w:pStyle w:val="ListParagraph"/>
        <w:numPr>
          <w:ilvl w:val="0"/>
          <w:numId w:val="26"/>
        </w:numPr>
        <w:jc w:val="both"/>
        <w:rPr>
          <w:rStyle w:val="Hyperlink"/>
          <w:rFonts w:asciiTheme="majorHAnsi" w:hAnsiTheme="majorHAnsi" w:cstheme="majorHAnsi"/>
          <w:sz w:val="26"/>
          <w:szCs w:val="26"/>
          <w:lang w:val="en-US"/>
        </w:rPr>
      </w:pPr>
      <w:hyperlink r:id="rId83" w:history="1">
        <w:r w:rsidR="008727C5" w:rsidRPr="008727C5">
          <w:rPr>
            <w:rStyle w:val="Hyperlink"/>
            <w:rFonts w:asciiTheme="majorHAnsi" w:hAnsiTheme="majorHAnsi" w:cstheme="majorHAnsi"/>
            <w:sz w:val="26"/>
            <w:szCs w:val="26"/>
            <w:lang w:val="en-US"/>
          </w:rPr>
          <w:t>https://directory.eoportal.org/web/eoportal/satellite-missions/s/starlink</w:t>
        </w:r>
      </w:hyperlink>
    </w:p>
    <w:p w14:paraId="0E2441CB" w14:textId="77777777" w:rsidR="008727C5" w:rsidRPr="008727C5" w:rsidRDefault="008727C5" w:rsidP="008727C5">
      <w:pPr>
        <w:pStyle w:val="ListParagraph"/>
        <w:jc w:val="both"/>
        <w:rPr>
          <w:rStyle w:val="Hyperlink"/>
          <w:rFonts w:asciiTheme="majorHAnsi" w:hAnsiTheme="majorHAnsi" w:cstheme="majorHAnsi"/>
          <w:sz w:val="26"/>
          <w:szCs w:val="26"/>
        </w:rPr>
      </w:pPr>
    </w:p>
    <w:p w14:paraId="6FDB77D3" w14:textId="77777777" w:rsidR="008727C5" w:rsidRPr="008727C5" w:rsidRDefault="00EF52FE" w:rsidP="008727C5">
      <w:pPr>
        <w:pStyle w:val="ListParagraph"/>
        <w:numPr>
          <w:ilvl w:val="0"/>
          <w:numId w:val="26"/>
        </w:numPr>
        <w:jc w:val="both"/>
        <w:rPr>
          <w:rStyle w:val="Hyperlink"/>
          <w:rFonts w:asciiTheme="majorHAnsi" w:hAnsiTheme="majorHAnsi" w:cstheme="majorHAnsi"/>
          <w:sz w:val="26"/>
          <w:szCs w:val="26"/>
        </w:rPr>
      </w:pPr>
      <w:hyperlink r:id="rId84" w:history="1">
        <w:r w:rsidR="008727C5" w:rsidRPr="008727C5">
          <w:rPr>
            <w:rStyle w:val="Hyperlink"/>
            <w:rFonts w:asciiTheme="majorHAnsi" w:hAnsiTheme="majorHAnsi" w:cstheme="majorHAnsi"/>
            <w:sz w:val="26"/>
            <w:szCs w:val="26"/>
            <w:lang w:val="en-US"/>
          </w:rPr>
          <w:t>https://www.reviews.org/internet-service/spacex-starlink-satellite-internet-review</w:t>
        </w:r>
      </w:hyperlink>
      <w:r w:rsidR="008727C5" w:rsidRPr="008727C5">
        <w:rPr>
          <w:rStyle w:val="Hyperlink"/>
          <w:rFonts w:asciiTheme="majorHAnsi" w:hAnsiTheme="majorHAnsi" w:cstheme="majorHAnsi"/>
          <w:sz w:val="26"/>
          <w:szCs w:val="26"/>
          <w:lang w:val="en-US"/>
        </w:rPr>
        <w:t>/</w:t>
      </w:r>
    </w:p>
    <w:p w14:paraId="52B821AD" w14:textId="77777777" w:rsidR="008727C5" w:rsidRPr="008727C5" w:rsidRDefault="008727C5" w:rsidP="008727C5">
      <w:pPr>
        <w:jc w:val="both"/>
        <w:rPr>
          <w:rStyle w:val="Hyperlink"/>
          <w:rFonts w:asciiTheme="majorHAnsi" w:hAnsiTheme="majorHAnsi" w:cstheme="majorHAnsi"/>
          <w:sz w:val="26"/>
          <w:szCs w:val="26"/>
          <w:lang w:val="en-US"/>
        </w:rPr>
      </w:pPr>
    </w:p>
    <w:sectPr w:rsidR="008727C5" w:rsidRPr="008727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F8F"/>
    <w:multiLevelType w:val="multilevel"/>
    <w:tmpl w:val="18524CC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90712E8"/>
    <w:multiLevelType w:val="multilevel"/>
    <w:tmpl w:val="18524CC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9D32073"/>
    <w:multiLevelType w:val="hybridMultilevel"/>
    <w:tmpl w:val="490E1BC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A093D0E"/>
    <w:multiLevelType w:val="hybridMultilevel"/>
    <w:tmpl w:val="0ED6705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BD06806"/>
    <w:multiLevelType w:val="hybridMultilevel"/>
    <w:tmpl w:val="5B483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D12E9D"/>
    <w:multiLevelType w:val="hybridMultilevel"/>
    <w:tmpl w:val="06180F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4570B5F"/>
    <w:multiLevelType w:val="multilevel"/>
    <w:tmpl w:val="D1D2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C1F54"/>
    <w:multiLevelType w:val="hybridMultilevel"/>
    <w:tmpl w:val="0C98A1B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F34475C"/>
    <w:multiLevelType w:val="multilevel"/>
    <w:tmpl w:val="B85046C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48E174D"/>
    <w:multiLevelType w:val="hybridMultilevel"/>
    <w:tmpl w:val="2FAAF18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8BC5FEB"/>
    <w:multiLevelType w:val="hybridMultilevel"/>
    <w:tmpl w:val="6E1CB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AF19A2"/>
    <w:multiLevelType w:val="hybridMultilevel"/>
    <w:tmpl w:val="06D2286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EF47B31"/>
    <w:multiLevelType w:val="multilevel"/>
    <w:tmpl w:val="C20A96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2F8D6776"/>
    <w:multiLevelType w:val="hybridMultilevel"/>
    <w:tmpl w:val="C7F8320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32B333B"/>
    <w:multiLevelType w:val="hybridMultilevel"/>
    <w:tmpl w:val="AB8CA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6B57AB"/>
    <w:multiLevelType w:val="multilevel"/>
    <w:tmpl w:val="FD4E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77E83"/>
    <w:multiLevelType w:val="hybridMultilevel"/>
    <w:tmpl w:val="593A7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7349A0"/>
    <w:multiLevelType w:val="hybridMultilevel"/>
    <w:tmpl w:val="7220A7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D47487"/>
    <w:multiLevelType w:val="hybridMultilevel"/>
    <w:tmpl w:val="694E373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B315945"/>
    <w:multiLevelType w:val="hybridMultilevel"/>
    <w:tmpl w:val="058E8AE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1946D83"/>
    <w:multiLevelType w:val="multilevel"/>
    <w:tmpl w:val="18524CC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55670BC9"/>
    <w:multiLevelType w:val="hybridMultilevel"/>
    <w:tmpl w:val="86806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A4036C"/>
    <w:multiLevelType w:val="hybridMultilevel"/>
    <w:tmpl w:val="D8B67B8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8353DC3"/>
    <w:multiLevelType w:val="hybridMultilevel"/>
    <w:tmpl w:val="261C6C0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8590BA7"/>
    <w:multiLevelType w:val="hybridMultilevel"/>
    <w:tmpl w:val="B98242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8F323C3"/>
    <w:multiLevelType w:val="hybridMultilevel"/>
    <w:tmpl w:val="0EF884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AFB0F09"/>
    <w:multiLevelType w:val="multilevel"/>
    <w:tmpl w:val="EA902CE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5F867576"/>
    <w:multiLevelType w:val="hybridMultilevel"/>
    <w:tmpl w:val="1D2EC1B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5FDE1FC5"/>
    <w:multiLevelType w:val="hybridMultilevel"/>
    <w:tmpl w:val="1926316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0E15A7D"/>
    <w:multiLevelType w:val="hybridMultilevel"/>
    <w:tmpl w:val="8DC689D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13D1FAD"/>
    <w:multiLevelType w:val="hybridMultilevel"/>
    <w:tmpl w:val="B1FE1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9713BC"/>
    <w:multiLevelType w:val="hybridMultilevel"/>
    <w:tmpl w:val="A186064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AFCC9EBC">
      <w:start w:val="1"/>
      <w:numFmt w:val="upp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5C697B"/>
    <w:multiLevelType w:val="hybridMultilevel"/>
    <w:tmpl w:val="80AE263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D8D7876"/>
    <w:multiLevelType w:val="hybridMultilevel"/>
    <w:tmpl w:val="31FAA9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A66B03"/>
    <w:multiLevelType w:val="multilevel"/>
    <w:tmpl w:val="C20A96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71EB1445"/>
    <w:multiLevelType w:val="multilevel"/>
    <w:tmpl w:val="8DE658F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6" w15:restartNumberingAfterBreak="0">
    <w:nsid w:val="73C63113"/>
    <w:multiLevelType w:val="multilevel"/>
    <w:tmpl w:val="C20A96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74801E73"/>
    <w:multiLevelType w:val="hybridMultilevel"/>
    <w:tmpl w:val="A91C2FF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7315780"/>
    <w:multiLevelType w:val="hybridMultilevel"/>
    <w:tmpl w:val="390E1A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AFCC9EBC">
      <w:start w:val="1"/>
      <w:numFmt w:val="upp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7E72D0D"/>
    <w:multiLevelType w:val="multilevel"/>
    <w:tmpl w:val="F306BC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7EAB463F"/>
    <w:multiLevelType w:val="hybridMultilevel"/>
    <w:tmpl w:val="4B8835B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F372B12"/>
    <w:multiLevelType w:val="multilevel"/>
    <w:tmpl w:val="C20A96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30"/>
  </w:num>
  <w:num w:numId="2">
    <w:abstractNumId w:val="4"/>
  </w:num>
  <w:num w:numId="3">
    <w:abstractNumId w:val="31"/>
  </w:num>
  <w:num w:numId="4">
    <w:abstractNumId w:val="5"/>
  </w:num>
  <w:num w:numId="5">
    <w:abstractNumId w:val="24"/>
  </w:num>
  <w:num w:numId="6">
    <w:abstractNumId w:val="40"/>
  </w:num>
  <w:num w:numId="7">
    <w:abstractNumId w:val="9"/>
  </w:num>
  <w:num w:numId="8">
    <w:abstractNumId w:val="19"/>
  </w:num>
  <w:num w:numId="9">
    <w:abstractNumId w:val="22"/>
  </w:num>
  <w:num w:numId="10">
    <w:abstractNumId w:val="2"/>
  </w:num>
  <w:num w:numId="11">
    <w:abstractNumId w:val="15"/>
  </w:num>
  <w:num w:numId="12">
    <w:abstractNumId w:val="8"/>
  </w:num>
  <w:num w:numId="13">
    <w:abstractNumId w:val="34"/>
  </w:num>
  <w:num w:numId="14">
    <w:abstractNumId w:val="12"/>
  </w:num>
  <w:num w:numId="15">
    <w:abstractNumId w:val="41"/>
  </w:num>
  <w:num w:numId="16">
    <w:abstractNumId w:val="36"/>
  </w:num>
  <w:num w:numId="17">
    <w:abstractNumId w:val="37"/>
  </w:num>
  <w:num w:numId="18">
    <w:abstractNumId w:val="29"/>
  </w:num>
  <w:num w:numId="19">
    <w:abstractNumId w:val="23"/>
  </w:num>
  <w:num w:numId="20">
    <w:abstractNumId w:val="3"/>
  </w:num>
  <w:num w:numId="21">
    <w:abstractNumId w:val="33"/>
  </w:num>
  <w:num w:numId="22">
    <w:abstractNumId w:val="25"/>
  </w:num>
  <w:num w:numId="23">
    <w:abstractNumId w:val="16"/>
  </w:num>
  <w:num w:numId="24">
    <w:abstractNumId w:val="13"/>
  </w:num>
  <w:num w:numId="25">
    <w:abstractNumId w:val="32"/>
  </w:num>
  <w:num w:numId="26">
    <w:abstractNumId w:val="38"/>
  </w:num>
  <w:num w:numId="27">
    <w:abstractNumId w:val="26"/>
  </w:num>
  <w:num w:numId="28">
    <w:abstractNumId w:val="0"/>
  </w:num>
  <w:num w:numId="29">
    <w:abstractNumId w:val="20"/>
  </w:num>
  <w:num w:numId="30">
    <w:abstractNumId w:val="1"/>
  </w:num>
  <w:num w:numId="31">
    <w:abstractNumId w:val="21"/>
  </w:num>
  <w:num w:numId="32">
    <w:abstractNumId w:val="27"/>
  </w:num>
  <w:num w:numId="33">
    <w:abstractNumId w:val="7"/>
  </w:num>
  <w:num w:numId="34">
    <w:abstractNumId w:val="11"/>
  </w:num>
  <w:num w:numId="35">
    <w:abstractNumId w:val="10"/>
  </w:num>
  <w:num w:numId="36">
    <w:abstractNumId w:val="6"/>
  </w:num>
  <w:num w:numId="37">
    <w:abstractNumId w:val="39"/>
  </w:num>
  <w:num w:numId="38">
    <w:abstractNumId w:val="35"/>
  </w:num>
  <w:num w:numId="39">
    <w:abstractNumId w:val="18"/>
  </w:num>
  <w:num w:numId="40">
    <w:abstractNumId w:val="14"/>
  </w:num>
  <w:num w:numId="41">
    <w:abstractNumId w:val="17"/>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ECE"/>
    <w:rsid w:val="0005119A"/>
    <w:rsid w:val="0007091B"/>
    <w:rsid w:val="000A3FEA"/>
    <w:rsid w:val="000C4A38"/>
    <w:rsid w:val="001015B8"/>
    <w:rsid w:val="00132248"/>
    <w:rsid w:val="00197747"/>
    <w:rsid w:val="001F0577"/>
    <w:rsid w:val="002D003F"/>
    <w:rsid w:val="003118C2"/>
    <w:rsid w:val="00354CE4"/>
    <w:rsid w:val="00380BFD"/>
    <w:rsid w:val="00413984"/>
    <w:rsid w:val="00480403"/>
    <w:rsid w:val="0051178A"/>
    <w:rsid w:val="005313BA"/>
    <w:rsid w:val="00553177"/>
    <w:rsid w:val="005A64E9"/>
    <w:rsid w:val="0063579A"/>
    <w:rsid w:val="00640EC5"/>
    <w:rsid w:val="00641E12"/>
    <w:rsid w:val="00750EBC"/>
    <w:rsid w:val="00772897"/>
    <w:rsid w:val="0078597A"/>
    <w:rsid w:val="00786733"/>
    <w:rsid w:val="0079780E"/>
    <w:rsid w:val="007D1101"/>
    <w:rsid w:val="007F5A02"/>
    <w:rsid w:val="008005E3"/>
    <w:rsid w:val="00867EE4"/>
    <w:rsid w:val="008727C5"/>
    <w:rsid w:val="008B316A"/>
    <w:rsid w:val="008B7F46"/>
    <w:rsid w:val="008D6A42"/>
    <w:rsid w:val="008E663E"/>
    <w:rsid w:val="00947C91"/>
    <w:rsid w:val="009753AD"/>
    <w:rsid w:val="009C0B16"/>
    <w:rsid w:val="009C55D0"/>
    <w:rsid w:val="009C58F4"/>
    <w:rsid w:val="009D1DF4"/>
    <w:rsid w:val="009F43E4"/>
    <w:rsid w:val="00A02507"/>
    <w:rsid w:val="00A9422E"/>
    <w:rsid w:val="00AB5045"/>
    <w:rsid w:val="00AB523C"/>
    <w:rsid w:val="00AE0C7E"/>
    <w:rsid w:val="00AF1DE1"/>
    <w:rsid w:val="00B502A9"/>
    <w:rsid w:val="00B943BC"/>
    <w:rsid w:val="00BC3109"/>
    <w:rsid w:val="00C14DDD"/>
    <w:rsid w:val="00C40A82"/>
    <w:rsid w:val="00C51416"/>
    <w:rsid w:val="00C77825"/>
    <w:rsid w:val="00CC6A37"/>
    <w:rsid w:val="00CE272A"/>
    <w:rsid w:val="00DB24F7"/>
    <w:rsid w:val="00DE2DF6"/>
    <w:rsid w:val="00E34DF9"/>
    <w:rsid w:val="00E360CF"/>
    <w:rsid w:val="00E53EB8"/>
    <w:rsid w:val="00E8293E"/>
    <w:rsid w:val="00ED0ECE"/>
    <w:rsid w:val="00ED56F6"/>
    <w:rsid w:val="00ED78F5"/>
    <w:rsid w:val="00EE7C0B"/>
    <w:rsid w:val="00EF35C7"/>
    <w:rsid w:val="00EF52FE"/>
    <w:rsid w:val="00F058B8"/>
    <w:rsid w:val="00F60CA6"/>
    <w:rsid w:val="00F9314B"/>
    <w:rsid w:val="00FB0C74"/>
    <w:rsid w:val="00FC34BC"/>
    <w:rsid w:val="00FD4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20E3A"/>
  <w15:chartTrackingRefBased/>
  <w15:docId w15:val="{D9DE9774-5088-495A-8E5D-3590FDDBA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1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5E3"/>
    <w:pPr>
      <w:ind w:left="720"/>
      <w:contextualSpacing/>
    </w:pPr>
  </w:style>
  <w:style w:type="character" w:styleId="Hyperlink">
    <w:name w:val="Hyperlink"/>
    <w:basedOn w:val="DefaultParagraphFont"/>
    <w:uiPriority w:val="99"/>
    <w:unhideWhenUsed/>
    <w:rsid w:val="008005E3"/>
    <w:rPr>
      <w:color w:val="0000FF"/>
      <w:u w:val="single"/>
    </w:rPr>
  </w:style>
  <w:style w:type="paragraph" w:customStyle="1" w:styleId="comp">
    <w:name w:val="comp"/>
    <w:basedOn w:val="Normal"/>
    <w:rsid w:val="005313BA"/>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313BA"/>
    <w:rPr>
      <w:b/>
      <w:bCs/>
    </w:rPr>
  </w:style>
  <w:style w:type="character" w:styleId="UnresolvedMention">
    <w:name w:val="Unresolved Mention"/>
    <w:basedOn w:val="DefaultParagraphFont"/>
    <w:uiPriority w:val="99"/>
    <w:semiHidden/>
    <w:unhideWhenUsed/>
    <w:rsid w:val="001015B8"/>
    <w:rPr>
      <w:color w:val="605E5C"/>
      <w:shd w:val="clear" w:color="auto" w:fill="E1DFDD"/>
    </w:rPr>
  </w:style>
  <w:style w:type="character" w:styleId="FollowedHyperlink">
    <w:name w:val="FollowedHyperlink"/>
    <w:basedOn w:val="DefaultParagraphFont"/>
    <w:uiPriority w:val="99"/>
    <w:semiHidden/>
    <w:unhideWhenUsed/>
    <w:rsid w:val="008E663E"/>
    <w:rPr>
      <w:color w:val="954F72" w:themeColor="followedHyperlink"/>
      <w:u w:val="single"/>
    </w:rPr>
  </w:style>
  <w:style w:type="paragraph" w:customStyle="1" w:styleId="para-justify">
    <w:name w:val="para-justify"/>
    <w:basedOn w:val="Normal"/>
    <w:rsid w:val="00FC34B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nowrap">
    <w:name w:val="nowrap"/>
    <w:basedOn w:val="DefaultParagraphFont"/>
    <w:rsid w:val="00413984"/>
  </w:style>
  <w:style w:type="character" w:styleId="Emphasis">
    <w:name w:val="Emphasis"/>
    <w:basedOn w:val="DefaultParagraphFont"/>
    <w:uiPriority w:val="20"/>
    <w:qFormat/>
    <w:rsid w:val="00772897"/>
    <w:rPr>
      <w:i/>
      <w:iCs/>
    </w:rPr>
  </w:style>
  <w:style w:type="paragraph" w:styleId="NormalWeb">
    <w:name w:val="Normal (Web)"/>
    <w:basedOn w:val="Normal"/>
    <w:uiPriority w:val="99"/>
    <w:semiHidden/>
    <w:unhideWhenUsed/>
    <w:rsid w:val="007D110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A3FE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FEA"/>
    <w:rPr>
      <w:rFonts w:ascii="Segoe UI" w:hAnsi="Segoe UI" w:cs="Segoe UI"/>
      <w:sz w:val="18"/>
      <w:szCs w:val="18"/>
    </w:rPr>
  </w:style>
  <w:style w:type="paragraph" w:styleId="NoSpacing">
    <w:name w:val="No Spacing"/>
    <w:uiPriority w:val="1"/>
    <w:qFormat/>
    <w:rsid w:val="009753AD"/>
    <w:pPr>
      <w:spacing w:line="240" w:lineRule="auto"/>
      <w:jc w:val="left"/>
    </w:pPr>
  </w:style>
  <w:style w:type="character" w:customStyle="1" w:styleId="h4-style">
    <w:name w:val="h4-style"/>
    <w:basedOn w:val="DefaultParagraphFont"/>
    <w:rsid w:val="00975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918">
      <w:bodyDiv w:val="1"/>
      <w:marLeft w:val="0"/>
      <w:marRight w:val="0"/>
      <w:marTop w:val="0"/>
      <w:marBottom w:val="0"/>
      <w:divBdr>
        <w:top w:val="none" w:sz="0" w:space="0" w:color="auto"/>
        <w:left w:val="none" w:sz="0" w:space="0" w:color="auto"/>
        <w:bottom w:val="none" w:sz="0" w:space="0" w:color="auto"/>
        <w:right w:val="none" w:sz="0" w:space="0" w:color="auto"/>
      </w:divBdr>
    </w:div>
    <w:div w:id="387994233">
      <w:bodyDiv w:val="1"/>
      <w:marLeft w:val="0"/>
      <w:marRight w:val="0"/>
      <w:marTop w:val="0"/>
      <w:marBottom w:val="0"/>
      <w:divBdr>
        <w:top w:val="none" w:sz="0" w:space="0" w:color="auto"/>
        <w:left w:val="none" w:sz="0" w:space="0" w:color="auto"/>
        <w:bottom w:val="none" w:sz="0" w:space="0" w:color="auto"/>
        <w:right w:val="none" w:sz="0" w:space="0" w:color="auto"/>
      </w:divBdr>
    </w:div>
    <w:div w:id="392310118">
      <w:bodyDiv w:val="1"/>
      <w:marLeft w:val="0"/>
      <w:marRight w:val="0"/>
      <w:marTop w:val="0"/>
      <w:marBottom w:val="0"/>
      <w:divBdr>
        <w:top w:val="none" w:sz="0" w:space="0" w:color="auto"/>
        <w:left w:val="none" w:sz="0" w:space="0" w:color="auto"/>
        <w:bottom w:val="none" w:sz="0" w:space="0" w:color="auto"/>
        <w:right w:val="none" w:sz="0" w:space="0" w:color="auto"/>
      </w:divBdr>
    </w:div>
    <w:div w:id="784739706">
      <w:bodyDiv w:val="1"/>
      <w:marLeft w:val="0"/>
      <w:marRight w:val="0"/>
      <w:marTop w:val="0"/>
      <w:marBottom w:val="0"/>
      <w:divBdr>
        <w:top w:val="none" w:sz="0" w:space="0" w:color="auto"/>
        <w:left w:val="none" w:sz="0" w:space="0" w:color="auto"/>
        <w:bottom w:val="none" w:sz="0" w:space="0" w:color="auto"/>
        <w:right w:val="none" w:sz="0" w:space="0" w:color="auto"/>
      </w:divBdr>
    </w:div>
    <w:div w:id="1252936452">
      <w:bodyDiv w:val="1"/>
      <w:marLeft w:val="0"/>
      <w:marRight w:val="0"/>
      <w:marTop w:val="0"/>
      <w:marBottom w:val="0"/>
      <w:divBdr>
        <w:top w:val="none" w:sz="0" w:space="0" w:color="auto"/>
        <w:left w:val="none" w:sz="0" w:space="0" w:color="auto"/>
        <w:bottom w:val="none" w:sz="0" w:space="0" w:color="auto"/>
        <w:right w:val="none" w:sz="0" w:space="0" w:color="auto"/>
      </w:divBdr>
    </w:div>
    <w:div w:id="207828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duct_development" TargetMode="External"/><Relationship Id="rId21" Type="http://schemas.openxmlformats.org/officeDocument/2006/relationships/image" Target="media/image16.jpeg"/><Relationship Id="rId42" Type="http://schemas.openxmlformats.org/officeDocument/2006/relationships/hyperlink" Target="https://www.engineersgarage.com/tutorials/introduction-to-usb-advantages-disadvantages-and-architecture-part-1-6/" TargetMode="External"/><Relationship Id="rId47" Type="http://schemas.openxmlformats.org/officeDocument/2006/relationships/hyperlink" Target="https://www.omnisecu.com/basic-networking/common-network-cable-types.php" TargetMode="External"/><Relationship Id="rId63" Type="http://schemas.openxmlformats.org/officeDocument/2006/relationships/hyperlink" Target="https://disruptionhub.com/future-of-connectivity-lifi/" TargetMode="External"/><Relationship Id="rId68" Type="http://schemas.openxmlformats.org/officeDocument/2006/relationships/hyperlink" Target="https://en.wikipedia.org/wiki/Bluetooth" TargetMode="External"/><Relationship Id="rId84" Type="http://schemas.openxmlformats.org/officeDocument/2006/relationships/hyperlink" Target="https://www.reviews.org/internet-service/spacex-starlink-satellite-internet-review" TargetMode="External"/><Relationship Id="rId16" Type="http://schemas.openxmlformats.org/officeDocument/2006/relationships/image" Target="media/image11.png"/><Relationship Id="rId11" Type="http://schemas.openxmlformats.org/officeDocument/2006/relationships/image" Target="media/image7.gif"/><Relationship Id="rId32" Type="http://schemas.openxmlformats.org/officeDocument/2006/relationships/hyperlink" Target="https://en.wikipedia.org/wiki/Canada" TargetMode="External"/><Relationship Id="rId37" Type="http://schemas.openxmlformats.org/officeDocument/2006/relationships/hyperlink" Target="http://www.differencebetween.info/difference-between-type-a-b-and-c-usb-cable" TargetMode="External"/><Relationship Id="rId53" Type="http://schemas.openxmlformats.org/officeDocument/2006/relationships/hyperlink" Target="http://web.cs.wpi.edu/~rek/Grad_Nets/Spring2013/FDDI_S13.pdf" TargetMode="External"/><Relationship Id="rId58" Type="http://schemas.openxmlformats.org/officeDocument/2006/relationships/hyperlink" Target="https://www.elprocus.com/communication-using-infrared-technology/" TargetMode="External"/><Relationship Id="rId74" Type="http://schemas.openxmlformats.org/officeDocument/2006/relationships/hyperlink" Target="https://www.androidauthority.com/what-is-nfc-270730/" TargetMode="External"/><Relationship Id="rId79" Type="http://schemas.openxmlformats.org/officeDocument/2006/relationships/hyperlink" Target="https://www.tutorialspoint.com/wimax/what_is_wimax.htm" TargetMode="External"/><Relationship Id="rId5" Type="http://schemas.openxmlformats.org/officeDocument/2006/relationships/image" Target="media/image1.jpe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Flight_test" TargetMode="External"/><Relationship Id="rId30" Type="http://schemas.openxmlformats.org/officeDocument/2006/relationships/hyperlink" Target="https://en.wikipedia.org/wiki/Starlink" TargetMode="External"/><Relationship Id="rId35" Type="http://schemas.openxmlformats.org/officeDocument/2006/relationships/image" Target="media/image18.jpeg"/><Relationship Id="rId43" Type="http://schemas.openxmlformats.org/officeDocument/2006/relationships/hyperlink" Target="https://www.omnisecu.com/basic-networking/common-network-cable-types.php" TargetMode="External"/><Relationship Id="rId48" Type="http://schemas.openxmlformats.org/officeDocument/2006/relationships/hyperlink" Target="https://www.omnisecu.com/basic-networking/common-network-cable-types.php" TargetMode="External"/><Relationship Id="rId56" Type="http://schemas.openxmlformats.org/officeDocument/2006/relationships/hyperlink" Target="https://www.lifewire.com/definition-of-infrared-817726" TargetMode="External"/><Relationship Id="rId64" Type="http://schemas.openxmlformats.org/officeDocument/2006/relationships/hyperlink" Target="https://en.wikipedia.org/wiki/Long-range_Wi-Fi" TargetMode="External"/><Relationship Id="rId69" Type="http://schemas.openxmlformats.org/officeDocument/2006/relationships/hyperlink" Target="https://en.wikipedia.org/wiki/Frequency-shift_keying" TargetMode="External"/><Relationship Id="rId77" Type="http://schemas.openxmlformats.org/officeDocument/2006/relationships/hyperlink" Target="https://www.slideshare.net/yihsuehtsai/long-range-cell-coverage-for-lte" TargetMode="External"/><Relationship Id="rId8" Type="http://schemas.openxmlformats.org/officeDocument/2006/relationships/image" Target="media/image4.jpeg"/><Relationship Id="rId51" Type="http://schemas.openxmlformats.org/officeDocument/2006/relationships/hyperlink" Target="https://www.amphenol-socapex.com/en/what-difference-between-internet-and-ethernet-between-lan-and-wan" TargetMode="External"/><Relationship Id="rId72" Type="http://schemas.openxmlformats.org/officeDocument/2006/relationships/hyperlink" Target="https://www.digi.com/solutions/by-technology/zigbee-wireless-standard" TargetMode="External"/><Relationship Id="rId80" Type="http://schemas.openxmlformats.org/officeDocument/2006/relationships/hyperlink" Target="https://en.wikipedia.org/wiki/WiMAX"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hyperlink" Target="https://en.wikipedia.org/wiki/Transceiver" TargetMode="External"/><Relationship Id="rId33" Type="http://schemas.openxmlformats.org/officeDocument/2006/relationships/hyperlink" Target="https://licensing.fcc.gov/cgi-bin/ws.exe/prod/ib/forms/attachment_menu.hts?id_app_num=128513&amp;acct=599269&amp;id_form_num=15&amp;filing_key=-425955" TargetMode="External"/><Relationship Id="rId38" Type="http://schemas.openxmlformats.org/officeDocument/2006/relationships/hyperlink" Target="https://www.sony.com/electronics/support/articles/00024571" TargetMode="External"/><Relationship Id="rId46" Type="http://schemas.openxmlformats.org/officeDocument/2006/relationships/hyperlink" Target="https://www.tutorialspoint.com/Coaxial-Cable" TargetMode="External"/><Relationship Id="rId59" Type="http://schemas.openxmlformats.org/officeDocument/2006/relationships/hyperlink" Target="https://en.wikipedia.org/wiki/Z-Wave" TargetMode="External"/><Relationship Id="rId67" Type="http://schemas.openxmlformats.org/officeDocument/2006/relationships/hyperlink" Target="https://www.itrelease.com/2019/06/advantages-and-disadvantages-of-wireless-local-area-network-wlan/" TargetMode="External"/><Relationship Id="rId20" Type="http://schemas.openxmlformats.org/officeDocument/2006/relationships/image" Target="media/image15.jpeg"/><Relationship Id="rId41" Type="http://schemas.openxmlformats.org/officeDocument/2006/relationships/hyperlink" Target="http://www.yourcablestore.com/USB-Cable-Length-Limitations-And-How-To-Break-Them_ep_42-1.html" TargetMode="External"/><Relationship Id="rId54" Type="http://schemas.openxmlformats.org/officeDocument/2006/relationships/hyperlink" Target="https://en.wikipedia.org/wiki/Fiber_Distributed_Data_Interface" TargetMode="External"/><Relationship Id="rId62" Type="http://schemas.openxmlformats.org/officeDocument/2006/relationships/hyperlink" Target="https://www.tec.gov.in/pdf/Studypaper/lifi%20study%20paper%20-%20approved.pdf" TargetMode="External"/><Relationship Id="rId70" Type="http://schemas.openxmlformats.org/officeDocument/2006/relationships/hyperlink" Target="https://en.wikipedia.org/wiki/Zigbee" TargetMode="External"/><Relationship Id="rId75" Type="http://schemas.openxmlformats.org/officeDocument/2006/relationships/hyperlink" Target="https://www.webopedia.com/TERM/4/4G_LTE.html" TargetMode="External"/><Relationship Id="rId83" Type="http://schemas.openxmlformats.org/officeDocument/2006/relationships/hyperlink" Target="https://directory.eoportal.org/web/eoportal/satellite-missions/s/starlink"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en.wikipedia.org/wiki/Small_satellite" TargetMode="External"/><Relationship Id="rId28" Type="http://schemas.openxmlformats.org/officeDocument/2006/relationships/hyperlink" Target="https://www.space.com/spacex-launches-60-starlink-internet-satellites.html" TargetMode="External"/><Relationship Id="rId36" Type="http://schemas.openxmlformats.org/officeDocument/2006/relationships/hyperlink" Target="https://www.scienceabc.com/innovation/usb-type-c-different-usb-type-type-b.html" TargetMode="External"/><Relationship Id="rId49" Type="http://schemas.openxmlformats.org/officeDocument/2006/relationships/hyperlink" Target="https://en.wikipedia.org/wiki/Single-mode_optical_fiber" TargetMode="External"/><Relationship Id="rId57" Type="http://schemas.openxmlformats.org/officeDocument/2006/relationships/hyperlink" Target="https://www.ti.com/lit/an/slaa644b/slaa644b.pdf" TargetMode="External"/><Relationship Id="rId10" Type="http://schemas.openxmlformats.org/officeDocument/2006/relationships/image" Target="media/image6.gif"/><Relationship Id="rId31" Type="http://schemas.openxmlformats.org/officeDocument/2006/relationships/hyperlink" Target="https://en.wikipedia.org/wiki/Northern_United_States" TargetMode="External"/><Relationship Id="rId44" Type="http://schemas.openxmlformats.org/officeDocument/2006/relationships/hyperlink" Target="https://searchnetworking.techtarget.com/definition/coaxial-cable-illustrated" TargetMode="External"/><Relationship Id="rId52" Type="http://schemas.openxmlformats.org/officeDocument/2006/relationships/hyperlink" Target="https://en.wikipedia.org/wiki/Ethernet" TargetMode="External"/><Relationship Id="rId60" Type="http://schemas.openxmlformats.org/officeDocument/2006/relationships/hyperlink" Target="https://stevessmarthomeguide.com/z-wave-basics/" TargetMode="External"/><Relationship Id="rId65" Type="http://schemas.openxmlformats.org/officeDocument/2006/relationships/hyperlink" Target="https://www.intel.com/content/www/us/en/support/articles/000005725/network-and-i-o/wireless.html" TargetMode="External"/><Relationship Id="rId73" Type="http://schemas.openxmlformats.org/officeDocument/2006/relationships/hyperlink" Target="https://en.wikipedia.org/wiki/Near-field_communication" TargetMode="External"/><Relationship Id="rId78" Type="http://schemas.openxmlformats.org/officeDocument/2006/relationships/hyperlink" Target="https://www.tutorialspoint.com/lte/lte_network_architecture.htm" TargetMode="External"/><Relationship Id="rId81" Type="http://schemas.openxmlformats.org/officeDocument/2006/relationships/hyperlink" Target="https://www.space.com/spacex-starlink-satellites.html"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s://www.lifewire.com/connecting-home-computers-for-file-sharing-817713" TargetMode="External"/><Relationship Id="rId18" Type="http://schemas.openxmlformats.org/officeDocument/2006/relationships/image" Target="media/image13.png"/><Relationship Id="rId39" Type="http://schemas.openxmlformats.org/officeDocument/2006/relationships/hyperlink" Target="http://www.yourcablestore.com/USB-Cable-Length-Limitations-And-How-To-Break-Them_ep_42-1.html" TargetMode="External"/><Relationship Id="rId34" Type="http://schemas.openxmlformats.org/officeDocument/2006/relationships/hyperlink" Target="https://www.theverge.com/2018/9/28/17906158/nasa-spacex-oneweb-satellite-large-constellations-orbital-debris" TargetMode="External"/><Relationship Id="rId50" Type="http://schemas.openxmlformats.org/officeDocument/2006/relationships/hyperlink" Target="http://www.fiber-optic-tutorial.com/the-characteristics-and-benefits-of-fiber-optic-cables.html" TargetMode="External"/><Relationship Id="rId55" Type="http://schemas.openxmlformats.org/officeDocument/2006/relationships/hyperlink" Target="https://www.techopedia.com/definition/630/infrared-ir" TargetMode="External"/><Relationship Id="rId76" Type="http://schemas.openxmlformats.org/officeDocument/2006/relationships/hyperlink" Target="https://www.digi.com/solutions/by-technology/zigbee-wirelessstandard" TargetMode="External"/><Relationship Id="rId7" Type="http://schemas.openxmlformats.org/officeDocument/2006/relationships/image" Target="media/image3.jpeg"/><Relationship Id="rId71" Type="http://schemas.openxmlformats.org/officeDocument/2006/relationships/hyperlink" Target="https://www.elprocus.com/what-is-zigbee-technology-architecture-and-its-applications/" TargetMode="External"/><Relationship Id="rId2" Type="http://schemas.openxmlformats.org/officeDocument/2006/relationships/styles" Target="styles.xml"/><Relationship Id="rId29" Type="http://schemas.openxmlformats.org/officeDocument/2006/relationships/hyperlink" Target="https://www.space.com/18962-spacex-falcon-9.html" TargetMode="External"/><Relationship Id="rId24" Type="http://schemas.openxmlformats.org/officeDocument/2006/relationships/hyperlink" Target="https://en.wikipedia.org/wiki/Low_Earth_orbit" TargetMode="External"/><Relationship Id="rId40" Type="http://schemas.openxmlformats.org/officeDocument/2006/relationships/hyperlink" Target="https://helpdeskgeek.com/networking/usb-cable-types-explained-versions-ports-speed-and-power/" TargetMode="External"/><Relationship Id="rId45" Type="http://schemas.openxmlformats.org/officeDocument/2006/relationships/hyperlink" Target="https://en.wikipedia.org/wiki/Coaxial_cable" TargetMode="External"/><Relationship Id="rId66" Type="http://schemas.openxmlformats.org/officeDocument/2006/relationships/hyperlink" Target="https://www.tutorialspoint.com/wimax/wimax_wifi_comparison.htm" TargetMode="External"/><Relationship Id="rId61" Type="http://schemas.openxmlformats.org/officeDocument/2006/relationships/hyperlink" Target="https://en.wikipedia.org/wiki/Li-Fi" TargetMode="External"/><Relationship Id="rId82" Type="http://schemas.openxmlformats.org/officeDocument/2006/relationships/hyperlink" Target="https://en.wikipedia.org/wiki/Star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1842</TotalTime>
  <Pages>33</Pages>
  <Words>7636</Words>
  <Characters>43526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Sandesara</dc:creator>
  <cp:keywords/>
  <dc:description/>
  <cp:lastModifiedBy>Harsh Sandesara</cp:lastModifiedBy>
  <cp:revision>20</cp:revision>
  <cp:lastPrinted>2020-08-27T18:52:00Z</cp:lastPrinted>
  <dcterms:created xsi:type="dcterms:W3CDTF">2020-08-13T06:11:00Z</dcterms:created>
  <dcterms:modified xsi:type="dcterms:W3CDTF">2020-09-04T11:54:00Z</dcterms:modified>
</cp:coreProperties>
</file>