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535D9" w14:textId="77777777" w:rsidR="009A4C42" w:rsidRDefault="009A4C42">
      <w:pPr>
        <w:spacing w:before="3200"/>
      </w:pPr>
    </w:p>
    <w:p w14:paraId="35FFA1EB" w14:textId="77777777" w:rsidR="009A4C42" w:rsidRDefault="00000000">
      <w:pPr>
        <w:spacing w:after="200"/>
        <w:jc w:val="center"/>
      </w:pPr>
      <w:r>
        <w:rPr>
          <w:b/>
          <w:bCs/>
          <w:color w:val="1B3A5C"/>
          <w:sz w:val="56"/>
          <w:szCs w:val="56"/>
        </w:rPr>
        <w:t>RE CAPITAL IQ</w:t>
      </w:r>
    </w:p>
    <w:p w14:paraId="2AF39747" w14:textId="77777777" w:rsidR="009A4C42" w:rsidRDefault="00000000">
      <w:pPr>
        <w:spacing w:after="120"/>
        <w:jc w:val="center"/>
      </w:pPr>
      <w:r>
        <w:rPr>
          <w:color w:val="D4952A"/>
          <w:sz w:val="28"/>
          <w:szCs w:val="28"/>
        </w:rPr>
        <w:t>Investor Relations &amp; Deal Tracking Platform</w:t>
      </w:r>
    </w:p>
    <w:p w14:paraId="5DFF4FA4" w14:textId="77777777" w:rsidR="009A4C42" w:rsidRDefault="00000000">
      <w:pPr>
        <w:pBdr>
          <w:top w:val="single" w:sz="6" w:space="12" w:color="D4952A"/>
        </w:pBdr>
        <w:spacing w:before="400" w:after="300"/>
        <w:jc w:val="center"/>
      </w:pPr>
      <w:r>
        <w:rPr>
          <w:color w:val="666666"/>
          <w:sz w:val="26"/>
          <w:szCs w:val="26"/>
        </w:rPr>
        <w:t>Product Requirements Document</w:t>
      </w:r>
    </w:p>
    <w:p w14:paraId="269F200B" w14:textId="77777777" w:rsidR="009A4C42" w:rsidRDefault="009A4C42">
      <w:pPr>
        <w:spacing w:before="800"/>
      </w:pPr>
    </w:p>
    <w:p w14:paraId="419D1B31" w14:textId="77777777" w:rsidR="009A4C42" w:rsidRDefault="00000000">
      <w:pPr>
        <w:spacing w:after="80"/>
        <w:jc w:val="center"/>
      </w:pPr>
      <w:r>
        <w:rPr>
          <w:color w:val="666666"/>
          <w:sz w:val="22"/>
          <w:szCs w:val="22"/>
        </w:rPr>
        <w:t>Final  |  March 2026</w:t>
      </w:r>
    </w:p>
    <w:p w14:paraId="4328EE6F" w14:textId="77777777" w:rsidR="009A4C42" w:rsidRDefault="00000000">
      <w:pPr>
        <w:spacing w:after="80"/>
        <w:jc w:val="center"/>
      </w:pPr>
      <w:r>
        <w:rPr>
          <w:b/>
          <w:bCs/>
          <w:color w:val="1B3A5C"/>
        </w:rPr>
        <w:t>Prepared for Management Review</w:t>
      </w:r>
    </w:p>
    <w:p w14:paraId="144FE4AE" w14:textId="77777777" w:rsidR="009A4C42" w:rsidRDefault="00000000">
      <w:pPr>
        <w:spacing w:after="80"/>
        <w:jc w:val="center"/>
      </w:pPr>
      <w:r>
        <w:rPr>
          <w:color w:val="666666"/>
        </w:rPr>
        <w:t>Classification: Internal — Confidential</w:t>
      </w:r>
    </w:p>
    <w:p w14:paraId="58049E35" w14:textId="77777777" w:rsidR="009A4C42" w:rsidRDefault="009A4C42">
      <w:pPr>
        <w:sectPr w:rsidR="009A4C42">
          <w:pgSz w:w="12240" w:h="15840"/>
          <w:pgMar w:top="1440" w:right="1440" w:bottom="1440" w:left="1440" w:header="708" w:footer="708" w:gutter="0"/>
          <w:cols w:space="720"/>
          <w:docGrid w:linePitch="360"/>
        </w:sectPr>
      </w:pPr>
    </w:p>
    <w:p w14:paraId="44363D88" w14:textId="77777777" w:rsidR="009A4C42" w:rsidRDefault="00000000">
      <w:pPr>
        <w:pStyle w:val="Heading1"/>
      </w:pPr>
      <w:r>
        <w:lastRenderedPageBreak/>
        <w:t>1. Executive Brief</w:t>
      </w:r>
    </w:p>
    <w:p w14:paraId="6FE361EB" w14:textId="77777777" w:rsidR="009A4C42" w:rsidRDefault="00000000">
      <w:pPr>
        <w:spacing w:after="120"/>
      </w:pPr>
      <w:r>
        <w:rPr>
          <w:b/>
          <w:bCs/>
        </w:rPr>
        <w:t xml:space="preserve">What it is: </w:t>
      </w:r>
      <w:r>
        <w:t>RE Capital IQ is a purpose-built, private web platform that replaces fragmented spreadsheets, CRMs, and email threads with a single secure system for managing real estate deal pipelines, investor relationships, and capital raising activity.</w:t>
      </w:r>
    </w:p>
    <w:p w14:paraId="01307A92" w14:textId="77777777" w:rsidR="009A4C42" w:rsidRDefault="009A4C42">
      <w:pPr>
        <w:spacing w:after="80"/>
      </w:pPr>
    </w:p>
    <w:p w14:paraId="3BDAF2CE" w14:textId="77777777" w:rsidR="009A4C42" w:rsidRDefault="00000000">
      <w:pPr>
        <w:spacing w:after="120"/>
      </w:pPr>
      <w:r>
        <w:rPr>
          <w:b/>
          <w:bCs/>
        </w:rPr>
        <w:t xml:space="preserve">Who it serves: </w:t>
      </w:r>
      <w:r>
        <w:t>Deal principals, investor relations professionals, and analysts at real estate investment firms. All users are internal; there is no public access.</w:t>
      </w:r>
    </w:p>
    <w:p w14:paraId="59A1926A" w14:textId="77777777" w:rsidR="009A4C42" w:rsidRDefault="009A4C42">
      <w:pPr>
        <w:spacing w:after="80"/>
      </w:pPr>
    </w:p>
    <w:p w14:paraId="267AE00D" w14:textId="77777777" w:rsidR="009A4C42" w:rsidRDefault="00000000">
      <w:pPr>
        <w:spacing w:after="120"/>
      </w:pPr>
      <w:r>
        <w:rPr>
          <w:b/>
          <w:bCs/>
        </w:rPr>
        <w:t xml:space="preserve">Problem it solves: </w:t>
      </w:r>
      <w:r>
        <w:t>IR teams today track deals across HubSpot, Excel, Outlook, and shared drives. Contact data is duplicated and stale. Activity history is scattered. There is no single view of pipeline health, equity raise progress, or investor engagement. Manual data entry consumes hours weekly that should be spent on relationship-building.</w:t>
      </w:r>
    </w:p>
    <w:p w14:paraId="52F209A5" w14:textId="77777777" w:rsidR="009A4C42" w:rsidRDefault="009A4C42">
      <w:pPr>
        <w:spacing w:after="80"/>
      </w:pPr>
    </w:p>
    <w:p w14:paraId="2A68DE40" w14:textId="77777777" w:rsidR="009A4C42" w:rsidRDefault="00000000">
      <w:pPr>
        <w:pStyle w:val="Heading2"/>
      </w:pPr>
      <w:r>
        <w:t>Key Capabilities</w:t>
      </w:r>
    </w:p>
    <w:p w14:paraId="142318E4" w14:textId="77777777" w:rsidR="009A4C42" w:rsidRDefault="00000000">
      <w:pPr>
        <w:pStyle w:val="ListParagraph"/>
        <w:numPr>
          <w:ilvl w:val="0"/>
          <w:numId w:val="2"/>
        </w:numPr>
        <w:spacing w:after="60"/>
      </w:pPr>
      <w:r>
        <w:t>Deal Pipeline Management — Visual Kanban board with drag-and-drop stage tracking, deal amount visibility, and priority indicators across the full deal lifecycle. Equity raise tracking available via custom fields.</w:t>
      </w:r>
    </w:p>
    <w:p w14:paraId="217E9BED" w14:textId="77777777" w:rsidR="009A4C42" w:rsidRDefault="00000000">
      <w:pPr>
        <w:pStyle w:val="ListParagraph"/>
        <w:numPr>
          <w:ilvl w:val="0"/>
          <w:numId w:val="2"/>
        </w:numPr>
        <w:spacing w:after="60"/>
      </w:pPr>
      <w:r>
        <w:t>Investor &amp; Company CRM — 50,000+ contact database with company-level aggregation, 5 investor-type categorizations, custom views, and full-text search.</w:t>
      </w:r>
    </w:p>
    <w:p w14:paraId="11309650" w14:textId="77777777" w:rsidR="009A4C42" w:rsidRDefault="00000000">
      <w:pPr>
        <w:pStyle w:val="ListParagraph"/>
        <w:numPr>
          <w:ilvl w:val="0"/>
          <w:numId w:val="2"/>
        </w:numPr>
        <w:spacing w:after="60"/>
      </w:pPr>
      <w:r>
        <w:t>AI-Assisted Updates — Natural language input parsed by AI (Claude/ChatGPT) into structured field updates, activity logs, and participant status changes — all with human review before commit.</w:t>
      </w:r>
    </w:p>
    <w:p w14:paraId="10032BEB" w14:textId="77777777" w:rsidR="009A4C42" w:rsidRDefault="00000000">
      <w:pPr>
        <w:pStyle w:val="ListParagraph"/>
        <w:numPr>
          <w:ilvl w:val="0"/>
          <w:numId w:val="2"/>
        </w:numPr>
        <w:spacing w:after="60"/>
      </w:pPr>
      <w:r>
        <w:t>Global AI Chatbot — Floating assistant accessible from any page for conversational data queries, meeting note processing, and cross-entity updates.</w:t>
      </w:r>
    </w:p>
    <w:p w14:paraId="64B89A54" w14:textId="77777777" w:rsidR="009A4C42" w:rsidRDefault="00000000">
      <w:pPr>
        <w:pStyle w:val="ListParagraph"/>
        <w:numPr>
          <w:ilvl w:val="0"/>
          <w:numId w:val="2"/>
        </w:numPr>
        <w:spacing w:after="60"/>
      </w:pPr>
      <w:r>
        <w:t>NDA Lifecycle Tracking — Firm-level and deal-specific NDA management with dedicated tracking views and DocuSign integration pathway.</w:t>
      </w:r>
    </w:p>
    <w:p w14:paraId="19057F0E" w14:textId="77777777" w:rsidR="009A4C42" w:rsidRDefault="00000000">
      <w:pPr>
        <w:pStyle w:val="ListParagraph"/>
        <w:numPr>
          <w:ilvl w:val="0"/>
          <w:numId w:val="2"/>
        </w:numPr>
        <w:spacing w:after="60"/>
      </w:pPr>
      <w:r>
        <w:t>Mass Import/Export — CSV/Excel import with intelligent field matching, deduplication, and new-field creation. Full data export for any view.</w:t>
      </w:r>
    </w:p>
    <w:p w14:paraId="02E7FD34" w14:textId="77777777" w:rsidR="009A4C42" w:rsidRDefault="00000000">
      <w:pPr>
        <w:pStyle w:val="ListParagraph"/>
        <w:numPr>
          <w:ilvl w:val="0"/>
          <w:numId w:val="2"/>
        </w:numPr>
        <w:spacing w:after="60"/>
      </w:pPr>
      <w:r>
        <w:t>File Storage — S3-based document management attached to any entity with preview, download, and access control.</w:t>
      </w:r>
    </w:p>
    <w:p w14:paraId="18E96173" w14:textId="77777777" w:rsidR="009A4C42" w:rsidRDefault="00000000">
      <w:pPr>
        <w:pStyle w:val="ListParagraph"/>
        <w:numPr>
          <w:ilvl w:val="0"/>
          <w:numId w:val="2"/>
        </w:numPr>
        <w:spacing w:after="60"/>
      </w:pPr>
      <w:r>
        <w:t>Integration-Ready Architecture — Webhook stubs and data model fields for Outlook email sync, DocuSign live tracking, and multi-channel chatbot (WhatsApp/Slack/Teams).</w:t>
      </w:r>
    </w:p>
    <w:p w14:paraId="4C4C3D0A" w14:textId="77777777" w:rsidR="009A4C42" w:rsidRDefault="009A4C42">
      <w:pPr>
        <w:spacing w:after="80"/>
      </w:pPr>
    </w:p>
    <w:p w14:paraId="23CE8552" w14:textId="77777777" w:rsidR="009A4C42" w:rsidRDefault="00000000">
      <w:pPr>
        <w:pStyle w:val="Heading2"/>
      </w:pPr>
      <w:r>
        <w:t>Expected Business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A4C42" w14:paraId="123337AC"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4DD68B7" w14:textId="77777777" w:rsidR="009A4C42" w:rsidRDefault="00000000">
            <w:r>
              <w:rPr>
                <w:b/>
                <w:bCs/>
                <w:color w:val="FFFFFF"/>
                <w:sz w:val="18"/>
                <w:szCs w:val="18"/>
              </w:rPr>
              <w:t>Metric</w:t>
            </w:r>
          </w:p>
        </w:tc>
        <w:tc>
          <w:tcPr>
            <w:tcW w:w="61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D070AB8" w14:textId="77777777" w:rsidR="009A4C42" w:rsidRDefault="00000000">
            <w:r>
              <w:rPr>
                <w:b/>
                <w:bCs/>
                <w:color w:val="FFFFFF"/>
                <w:sz w:val="18"/>
                <w:szCs w:val="18"/>
              </w:rPr>
              <w:t>Expected Outcome</w:t>
            </w:r>
          </w:p>
        </w:tc>
      </w:tr>
      <w:tr w:rsidR="009A4C42" w14:paraId="4B7E6FB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1EB7AA7" w14:textId="77777777" w:rsidR="009A4C42" w:rsidRDefault="00000000">
            <w:r>
              <w:rPr>
                <w:sz w:val="18"/>
                <w:szCs w:val="18"/>
              </w:rPr>
              <w:t>Data entry time</w:t>
            </w:r>
          </w:p>
        </w:tc>
        <w:tc>
          <w:tcPr>
            <w:tcW w:w="61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1CD4936" w14:textId="77777777" w:rsidR="009A4C42" w:rsidRDefault="00000000">
            <w:r>
              <w:rPr>
                <w:sz w:val="18"/>
                <w:szCs w:val="18"/>
              </w:rPr>
              <w:t>40%+ reduction via AI-assisted updates and bulk import</w:t>
            </w:r>
          </w:p>
        </w:tc>
      </w:tr>
      <w:tr w:rsidR="009A4C42" w14:paraId="11CBC1A4"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9083D1" w14:textId="77777777" w:rsidR="009A4C42" w:rsidRDefault="00000000">
            <w:r>
              <w:rPr>
                <w:sz w:val="18"/>
                <w:szCs w:val="18"/>
              </w:rPr>
              <w:t>Pipeline visibility</w:t>
            </w:r>
          </w:p>
        </w:tc>
        <w:tc>
          <w:tcPr>
            <w:tcW w:w="61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F1DB593" w14:textId="77777777" w:rsidR="009A4C42" w:rsidRDefault="00000000">
            <w:r>
              <w:rPr>
                <w:sz w:val="18"/>
                <w:szCs w:val="18"/>
              </w:rPr>
              <w:t>100% of active deals tracked in a single view</w:t>
            </w:r>
          </w:p>
        </w:tc>
      </w:tr>
      <w:tr w:rsidR="009A4C42" w14:paraId="4CE91BC5"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0D06002" w14:textId="77777777" w:rsidR="009A4C42" w:rsidRDefault="00000000">
            <w:r>
              <w:rPr>
                <w:sz w:val="18"/>
                <w:szCs w:val="18"/>
              </w:rPr>
              <w:t>Investor data quality</w:t>
            </w:r>
          </w:p>
        </w:tc>
        <w:tc>
          <w:tcPr>
            <w:tcW w:w="61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0005BD" w14:textId="77777777" w:rsidR="009A4C42" w:rsidRDefault="00000000">
            <w:r>
              <w:rPr>
                <w:sz w:val="18"/>
                <w:szCs w:val="18"/>
              </w:rPr>
              <w:t>Deduplication and company-level aggregation across 50K+ contacts</w:t>
            </w:r>
          </w:p>
        </w:tc>
      </w:tr>
      <w:tr w:rsidR="009A4C42" w14:paraId="01B4C10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DB34ED" w14:textId="77777777" w:rsidR="009A4C42" w:rsidRDefault="00000000">
            <w:r>
              <w:rPr>
                <w:sz w:val="18"/>
                <w:szCs w:val="18"/>
              </w:rPr>
              <w:t>Decision speed</w:t>
            </w:r>
          </w:p>
        </w:tc>
        <w:tc>
          <w:tcPr>
            <w:tcW w:w="61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8A3233" w14:textId="77777777" w:rsidR="009A4C42" w:rsidRDefault="00000000">
            <w:r>
              <w:rPr>
                <w:sz w:val="18"/>
                <w:szCs w:val="18"/>
              </w:rPr>
              <w:t>Real-time equity raise dashboards replace weekly manual reports</w:t>
            </w:r>
          </w:p>
        </w:tc>
      </w:tr>
      <w:tr w:rsidR="009A4C42" w14:paraId="6CCB1F26" w14:textId="77777777">
        <w:tblPrEx>
          <w:tblCellMar>
            <w:top w:w="0" w:type="dxa"/>
            <w:bottom w:w="0" w:type="dxa"/>
          </w:tblCellMar>
        </w:tblPrEx>
        <w:tc>
          <w:tcPr>
            <w:tcW w:w="3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5DA547" w14:textId="77777777" w:rsidR="009A4C42" w:rsidRDefault="00000000">
            <w:r>
              <w:rPr>
                <w:sz w:val="18"/>
                <w:szCs w:val="18"/>
              </w:rPr>
              <w:t>Relationship continuity</w:t>
            </w:r>
          </w:p>
        </w:tc>
        <w:tc>
          <w:tcPr>
            <w:tcW w:w="61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9A3AB6" w14:textId="77777777" w:rsidR="009A4C42" w:rsidRDefault="00000000">
            <w:r>
              <w:rPr>
                <w:sz w:val="18"/>
                <w:szCs w:val="18"/>
              </w:rPr>
              <w:t>Full activity history per contact/deal eliminates institutional knowledge loss</w:t>
            </w:r>
          </w:p>
        </w:tc>
      </w:tr>
    </w:tbl>
    <w:p w14:paraId="4776D623" w14:textId="77777777" w:rsidR="009A4C42" w:rsidRDefault="00000000">
      <w:r>
        <w:br w:type="page"/>
      </w:r>
    </w:p>
    <w:p w14:paraId="3501D4C2" w14:textId="77777777" w:rsidR="009A4C42" w:rsidRDefault="00000000">
      <w:pPr>
        <w:pStyle w:val="Heading1"/>
      </w:pPr>
      <w:r>
        <w:lastRenderedPageBreak/>
        <w:t>2. Why Build (Competitive Context)</w:t>
      </w:r>
    </w:p>
    <w:p w14:paraId="224BDA5D" w14:textId="77777777" w:rsidR="009A4C42" w:rsidRDefault="00000000">
      <w:pPr>
        <w:spacing w:after="120"/>
      </w:pPr>
      <w:r>
        <w:t>The firm currently uses HubSpot for contact management. While HubSpot is a capable general-purpose CRM, it was not designed for real estate capital markets workflows. The following gaps drive the decision to build a purpose-built platform:</w:t>
      </w:r>
    </w:p>
    <w:p w14:paraId="5304EAFD" w14:textId="77777777" w:rsidR="009A4C42" w:rsidRDefault="009A4C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9A4C42" w14:paraId="6D2B3859"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EB7D781" w14:textId="77777777" w:rsidR="009A4C42" w:rsidRDefault="00000000">
            <w:r>
              <w:rPr>
                <w:b/>
                <w:bCs/>
                <w:color w:val="FFFFFF"/>
                <w:sz w:val="18"/>
                <w:szCs w:val="18"/>
              </w:rPr>
              <w:t>Capability</w:t>
            </w:r>
          </w:p>
        </w:tc>
        <w:tc>
          <w:tcPr>
            <w:tcW w:w="378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DD369C5" w14:textId="77777777" w:rsidR="009A4C42" w:rsidRDefault="00000000">
            <w:r>
              <w:rPr>
                <w:b/>
                <w:bCs/>
                <w:color w:val="FFFFFF"/>
                <w:sz w:val="18"/>
                <w:szCs w:val="18"/>
              </w:rPr>
              <w:t>HubSpot / Generic CRM</w:t>
            </w:r>
          </w:p>
        </w:tc>
        <w:tc>
          <w:tcPr>
            <w:tcW w:w="378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28D98C9" w14:textId="77777777" w:rsidR="009A4C42" w:rsidRDefault="00000000">
            <w:r>
              <w:rPr>
                <w:b/>
                <w:bCs/>
                <w:color w:val="FFFFFF"/>
                <w:sz w:val="18"/>
                <w:szCs w:val="18"/>
              </w:rPr>
              <w:t>RE Capital IQ</w:t>
            </w:r>
          </w:p>
        </w:tc>
      </w:tr>
      <w:tr w:rsidR="009A4C42" w14:paraId="3E20AAFD"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1DACAA" w14:textId="77777777" w:rsidR="009A4C42" w:rsidRDefault="00000000">
            <w:r>
              <w:rPr>
                <w:sz w:val="18"/>
                <w:szCs w:val="18"/>
              </w:rPr>
              <w:t>Deal pipeline stages</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375B2D3" w14:textId="77777777" w:rsidR="009A4C42" w:rsidRDefault="00000000">
            <w:r>
              <w:rPr>
                <w:sz w:val="18"/>
                <w:szCs w:val="18"/>
              </w:rPr>
              <w:t>Generic sales stages. Requires heavy customization to model RE deal flow (Overviews, LOI, Sourcing, etc.).</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5A23EB" w14:textId="77777777" w:rsidR="009A4C42" w:rsidRDefault="00000000">
            <w:r>
              <w:rPr>
                <w:sz w:val="18"/>
                <w:szCs w:val="18"/>
              </w:rPr>
              <w:t>Built-in RE deal pipeline with configurable stages, asset class categorization, and extensible custom fields for equity raise, IRR, and financial targets.</w:t>
            </w:r>
          </w:p>
        </w:tc>
      </w:tr>
      <w:tr w:rsidR="009A4C42" w14:paraId="225D62E1"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4C83BB" w14:textId="77777777" w:rsidR="009A4C42" w:rsidRDefault="00000000">
            <w:r>
              <w:rPr>
                <w:sz w:val="18"/>
                <w:szCs w:val="18"/>
              </w:rPr>
              <w:t>Investor categorization</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0664BEA" w14:textId="77777777" w:rsidR="009A4C42" w:rsidRDefault="00000000">
            <w:r>
              <w:rPr>
                <w:sz w:val="18"/>
                <w:szCs w:val="18"/>
              </w:rPr>
              <w:t>Flat contact types. Cannot natively model capital type, family office vs. institutional vs. retail, or relationship tiers.</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7B2594" w14:textId="77777777" w:rsidR="009A4C42" w:rsidRDefault="00000000">
            <w:r>
              <w:rPr>
                <w:sz w:val="18"/>
                <w:szCs w:val="18"/>
              </w:rPr>
              <w:t>Five dedicated investor-type dropdowns matching the firm’s existing taxonomy. Relationship tiers, prior outreach tracking, and database source fields.</w:t>
            </w:r>
          </w:p>
        </w:tc>
      </w:tr>
      <w:tr w:rsidR="009A4C42" w14:paraId="30D9091B"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3A7097B" w14:textId="77777777" w:rsidR="009A4C42" w:rsidRDefault="00000000">
            <w:r>
              <w:rPr>
                <w:sz w:val="18"/>
                <w:szCs w:val="18"/>
              </w:rPr>
              <w:t>Deal–Investor junction</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23B947" w14:textId="77777777" w:rsidR="009A4C42" w:rsidRDefault="00000000">
            <w:r>
              <w:rPr>
                <w:sz w:val="18"/>
                <w:szCs w:val="18"/>
              </w:rPr>
              <w:t>Associations exist but lack deal-specific NDA tracking, commitment amounts, and participant status workflows.</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787D3E6" w14:textId="77777777" w:rsidR="009A4C42" w:rsidRDefault="00000000">
            <w:r>
              <w:rPr>
                <w:sz w:val="18"/>
                <w:szCs w:val="18"/>
              </w:rPr>
              <w:t>Deal Participant entity with per-deal role, status, commitment, NDA sent/signed dates, and activity tracking.</w:t>
            </w:r>
          </w:p>
        </w:tc>
      </w:tr>
      <w:tr w:rsidR="009A4C42" w14:paraId="513BF7D8"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3F0FAD" w14:textId="77777777" w:rsidR="009A4C42" w:rsidRDefault="00000000">
            <w:r>
              <w:rPr>
                <w:sz w:val="18"/>
                <w:szCs w:val="18"/>
              </w:rPr>
              <w:t>NDA lifecycle</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B492289" w14:textId="77777777" w:rsidR="009A4C42" w:rsidRDefault="00000000">
            <w:r>
              <w:rPr>
                <w:sz w:val="18"/>
                <w:szCs w:val="18"/>
              </w:rPr>
              <w:t>No native NDA workflow. Requires third-party plugins or manual tracking.</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BEAE91" w14:textId="77777777" w:rsidR="009A4C42" w:rsidRDefault="00000000">
            <w:r>
              <w:rPr>
                <w:sz w:val="18"/>
                <w:szCs w:val="18"/>
              </w:rPr>
              <w:t>Two-tier NDA tracking (firm-level + deal-specific) with dedicated UI tab and DocuSign integration pathway.</w:t>
            </w:r>
          </w:p>
        </w:tc>
      </w:tr>
      <w:tr w:rsidR="009A4C42" w14:paraId="1D3CBAB5"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A00D63" w14:textId="77777777" w:rsidR="009A4C42" w:rsidRDefault="00000000">
            <w:r>
              <w:rPr>
                <w:sz w:val="18"/>
                <w:szCs w:val="18"/>
              </w:rPr>
              <w:t>AI-assisted data entry</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2E425F" w14:textId="77777777" w:rsidR="009A4C42" w:rsidRDefault="00000000">
            <w:r>
              <w:rPr>
                <w:sz w:val="18"/>
                <w:szCs w:val="18"/>
              </w:rPr>
              <w:t>Third-party AI plugins with limited CRM integration. No structured field extraction.</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B4DADB" w14:textId="77777777" w:rsidR="009A4C42" w:rsidRDefault="00000000">
            <w:r>
              <w:rPr>
                <w:sz w:val="18"/>
                <w:szCs w:val="18"/>
              </w:rPr>
              <w:t>Built-in AI that parses natural language into deal field updates, activity logs, and participant status changes with human-in-the-loop review.</w:t>
            </w:r>
          </w:p>
        </w:tc>
      </w:tr>
      <w:tr w:rsidR="009A4C42" w14:paraId="6EF39533"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D37F9B" w14:textId="77777777" w:rsidR="009A4C42" w:rsidRDefault="00000000">
            <w:r>
              <w:rPr>
                <w:sz w:val="18"/>
                <w:szCs w:val="18"/>
              </w:rPr>
              <w:t>Company-level aggregation</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D32C94" w14:textId="77777777" w:rsidR="009A4C42" w:rsidRDefault="00000000">
            <w:r>
              <w:rPr>
                <w:sz w:val="18"/>
                <w:szCs w:val="18"/>
              </w:rPr>
              <w:t>Company records exist but lack automatic creation from contacts or investor-profile mirroring.</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16230B6" w14:textId="77777777" w:rsidR="009A4C42" w:rsidRDefault="00000000">
            <w:r>
              <w:rPr>
                <w:sz w:val="18"/>
                <w:szCs w:val="18"/>
              </w:rPr>
              <w:t>Auto-create/append Company from Contact data. Company detail page aggregates all contacts, deals, and commitments.</w:t>
            </w:r>
          </w:p>
        </w:tc>
      </w:tr>
      <w:tr w:rsidR="009A4C42" w14:paraId="75334C8B" w14:textId="77777777">
        <w:tblPrEx>
          <w:tblCellMar>
            <w:top w:w="0" w:type="dxa"/>
            <w:bottom w:w="0" w:type="dxa"/>
          </w:tblCellMar>
        </w:tblPrEx>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AFB2A0" w14:textId="77777777" w:rsidR="009A4C42" w:rsidRDefault="00000000">
            <w:r>
              <w:rPr>
                <w:sz w:val="18"/>
                <w:szCs w:val="18"/>
              </w:rPr>
              <w:t>Cost at scale</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646996" w14:textId="77777777" w:rsidR="009A4C42" w:rsidRDefault="00000000">
            <w:r>
              <w:rPr>
                <w:sz w:val="18"/>
                <w:szCs w:val="18"/>
              </w:rPr>
              <w:t>HubSpot Enterprise: $1,500+/mo for 10 seats + API access. Custom objects require top tier.</w:t>
            </w:r>
          </w:p>
        </w:tc>
        <w:tc>
          <w:tcPr>
            <w:tcW w:w="37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3336194" w14:textId="77777777" w:rsidR="009A4C42" w:rsidRDefault="00000000">
            <w:r>
              <w:rPr>
                <w:sz w:val="18"/>
                <w:szCs w:val="18"/>
              </w:rPr>
              <w:t>One-time build cost. No per-seat licensing. Full data ownership and customization control.</w:t>
            </w:r>
          </w:p>
        </w:tc>
      </w:tr>
    </w:tbl>
    <w:p w14:paraId="4C0C7245" w14:textId="77777777" w:rsidR="009A4C42" w:rsidRDefault="009A4C42">
      <w:pPr>
        <w:spacing w:after="80"/>
      </w:pPr>
    </w:p>
    <w:p w14:paraId="1488B1FC" w14:textId="77777777" w:rsidR="009A4C42" w:rsidRDefault="00000000">
      <w:pPr>
        <w:spacing w:after="120"/>
      </w:pPr>
      <w:r>
        <w:rPr>
          <w:b/>
          <w:bCs/>
        </w:rPr>
        <w:t xml:space="preserve">Alternatives evaluated: </w:t>
      </w:r>
      <w:r>
        <w:t>Juniper Square (strong LP portal but rigid pipeline), DealCloud (expensive enterprise tool, long implementation), Salesforce (requires heavy customization and consultants). None provide the combination of RE-specific deal pipeline, AI-assisted updates, and investor categorization depth the firm requires at a reasonable cost.</w:t>
      </w:r>
    </w:p>
    <w:p w14:paraId="5B20E01F" w14:textId="77777777" w:rsidR="009A4C42" w:rsidRDefault="00000000">
      <w:r>
        <w:br w:type="page"/>
      </w:r>
    </w:p>
    <w:p w14:paraId="1742DB5B" w14:textId="77777777" w:rsidR="009A4C42" w:rsidRDefault="00000000">
      <w:pPr>
        <w:pStyle w:val="Heading1"/>
      </w:pPr>
      <w:r>
        <w:lastRenderedPageBreak/>
        <w:t>3. Platform Overview (Screen-by-Screen)</w:t>
      </w:r>
    </w:p>
    <w:p w14:paraId="7AE60095" w14:textId="77777777" w:rsidR="009A4C42" w:rsidRDefault="00000000">
      <w:pPr>
        <w:spacing w:after="120"/>
      </w:pPr>
      <w:r>
        <w:t>This section walks through what a user experiences when they open RE Capital IQ, moving screen by screen through the core application.</w:t>
      </w:r>
    </w:p>
    <w:p w14:paraId="64B13BC1" w14:textId="77777777" w:rsidR="009A4C42" w:rsidRDefault="009A4C42">
      <w:pPr>
        <w:spacing w:after="80"/>
      </w:pPr>
    </w:p>
    <w:p w14:paraId="7E4E3D0B" w14:textId="77777777" w:rsidR="009A4C42" w:rsidRDefault="00000000">
      <w:pPr>
        <w:pStyle w:val="Heading2"/>
      </w:pPr>
      <w:r>
        <w:t>3.1 Login</w:t>
      </w:r>
    </w:p>
    <w:p w14:paraId="1A88B859" w14:textId="77777777" w:rsidR="009A4C42" w:rsidRDefault="00000000">
      <w:pPr>
        <w:spacing w:after="120"/>
      </w:pPr>
      <w:r>
        <w:t>A clean login page with the RE Capital IQ branding. Email and password fields. All access requires authentication — there is no public content. After login, the user is redirected to the Dashboard.</w:t>
      </w:r>
    </w:p>
    <w:p w14:paraId="0A14F0CC" w14:textId="77777777" w:rsidR="009A4C42" w:rsidRDefault="009A4C42">
      <w:pPr>
        <w:spacing w:after="80"/>
      </w:pPr>
    </w:p>
    <w:p w14:paraId="60667A01" w14:textId="77777777" w:rsidR="009A4C42" w:rsidRDefault="00000000">
      <w:pPr>
        <w:pStyle w:val="Heading2"/>
      </w:pPr>
      <w:r>
        <w:t>3.2 Sidebar Navigation</w:t>
      </w:r>
    </w:p>
    <w:p w14:paraId="56636588" w14:textId="77777777" w:rsidR="009A4C42" w:rsidRDefault="00000000">
      <w:pPr>
        <w:spacing w:after="120"/>
      </w:pPr>
      <w:r>
        <w:t>A persistent dark navy sidebar on the left contains links to: Dashboard, Deals, Contacts, Companies, Activity, and (for Super Admins) Settings. The sidebar also shows the RE Capital IQ logo and an “Investor Relations” subtitle. On mobile, the sidebar collapses behind a hamburger menu.</w:t>
      </w:r>
    </w:p>
    <w:p w14:paraId="3E3B0532" w14:textId="77777777" w:rsidR="009A4C42" w:rsidRDefault="009A4C42">
      <w:pPr>
        <w:spacing w:after="80"/>
      </w:pPr>
    </w:p>
    <w:p w14:paraId="7943337D" w14:textId="77777777" w:rsidR="009A4C42" w:rsidRDefault="00000000">
      <w:pPr>
        <w:pStyle w:val="Heading2"/>
      </w:pPr>
      <w:r>
        <w:t>3.3 Dashboard</w:t>
      </w:r>
    </w:p>
    <w:p w14:paraId="221B4AEF" w14:textId="77777777" w:rsidR="009A4C42" w:rsidRDefault="00000000">
      <w:pPr>
        <w:spacing w:after="120"/>
      </w:pPr>
      <w:r>
        <w:t>The first thing a user sees after login. The top row shows KPI cards (customizable by Super Admins): defaults include total active deals, active contacts, and total deal amount. Below the KPIs are two charts: a bar chart of deals by stage and a pie chart of contacts by lead status. The lower section shows the 10 most recently updated deals, and a timeline of the 20 most recent activities across the firm. Every deal and contact name is clickable, linking directly to its detail page. Additional KPIs (e.g., equity raise tracking) activate automatically when the corresponding custom fields are added via Settings.</w:t>
      </w:r>
    </w:p>
    <w:p w14:paraId="0C166481" w14:textId="77777777" w:rsidR="009A4C42" w:rsidRDefault="009A4C42">
      <w:pPr>
        <w:spacing w:after="80"/>
      </w:pPr>
    </w:p>
    <w:p w14:paraId="521A6CBF" w14:textId="77777777" w:rsidR="009A4C42" w:rsidRDefault="00000000">
      <w:pPr>
        <w:pStyle w:val="Heading2"/>
      </w:pPr>
      <w:r>
        <w:t>3.4 Deals Board</w:t>
      </w:r>
    </w:p>
    <w:p w14:paraId="5ACACAF4" w14:textId="77777777" w:rsidR="009A4C42" w:rsidRDefault="00000000">
      <w:pPr>
        <w:spacing w:after="120"/>
      </w:pPr>
      <w:r>
        <w:t>A visual Kanban board with columns for each pipeline stage (Overviews, Deal Review, Sourcing, LOI Sent, Closed, On Hold, Pass). Each deal appears as a card showing its name, asset class, location, deal amount, close date, and a color-coded priority dot. Users drag cards between columns to update deal stages — changes save instantly. Clicking a card opens a quick-edit panel on the right. A toggle switches between the Kanban view and a filterable list view. Users can create custom deal views with saved filters.</w:t>
      </w:r>
    </w:p>
    <w:p w14:paraId="30D8DE3D" w14:textId="77777777" w:rsidR="009A4C42" w:rsidRDefault="009A4C42">
      <w:pPr>
        <w:spacing w:after="80"/>
      </w:pPr>
    </w:p>
    <w:p w14:paraId="0AD29DB5" w14:textId="77777777" w:rsidR="009A4C42" w:rsidRDefault="00000000">
      <w:pPr>
        <w:pStyle w:val="Heading2"/>
      </w:pPr>
      <w:r>
        <w:t>3.5 Detail Pages (Deal, Contact, Company)</w:t>
      </w:r>
    </w:p>
    <w:p w14:paraId="4CF8F089" w14:textId="77777777" w:rsidR="009A4C42" w:rsidRDefault="00000000">
      <w:pPr>
        <w:spacing w:after="120"/>
      </w:pPr>
      <w:r>
        <w:t>Every entity detail page follows the same consistent layout. The left sidebar (~30%) shows the entity summary at the top (name, badges, primary identifier — email for contacts, website/domain for companies, location/stage for deals) and all editable fields below, grouped by category. The right sidebar (~20%) shows all associations (linked contacts, deals, companies) and attached files. The center area (~50%) is a full-width tabbed section with three tabs: Activities (chronological table of all interactions), Deal Participants (who is involved in which deal with what role, status, and commitment), and NDA Tracking (consolidated view of all firm-level and deal-specific NDAs). Only one tab is visible at a time, using the full center width.</w:t>
      </w:r>
    </w:p>
    <w:p w14:paraId="05309210" w14:textId="77777777" w:rsidR="009A4C42" w:rsidRDefault="009A4C42">
      <w:pPr>
        <w:spacing w:after="80"/>
      </w:pPr>
    </w:p>
    <w:p w14:paraId="33601E92" w14:textId="77777777" w:rsidR="009A4C42" w:rsidRDefault="00000000">
      <w:pPr>
        <w:pStyle w:val="Heading2"/>
      </w:pPr>
      <w:r>
        <w:t>3.6 Contacts Page</w:t>
      </w:r>
    </w:p>
    <w:p w14:paraId="098187B5" w14:textId="77777777" w:rsidR="009A4C42" w:rsidRDefault="00000000">
      <w:pPr>
        <w:spacing w:after="120"/>
      </w:pPr>
      <w:r>
        <w:lastRenderedPageBreak/>
        <w:t>A paginated table of all contacts, supporting 50,000+ records. Users can search by name, email, or company. Custom views allow saving filter/column combinations (e.g., “Active LPs in Southeast” or “HNW Prospects — Need to Call”). The table supports sorting by any column. Clicking a contact name opens its detail page.</w:t>
      </w:r>
    </w:p>
    <w:p w14:paraId="493FD4DD" w14:textId="77777777" w:rsidR="009A4C42" w:rsidRDefault="009A4C42">
      <w:pPr>
        <w:spacing w:after="80"/>
      </w:pPr>
    </w:p>
    <w:p w14:paraId="30D5FF46" w14:textId="77777777" w:rsidR="009A4C42" w:rsidRDefault="00000000">
      <w:pPr>
        <w:pStyle w:val="Heading2"/>
      </w:pPr>
      <w:r>
        <w:t>3.7 Companies Page</w:t>
      </w:r>
    </w:p>
    <w:p w14:paraId="1CAEE3DE" w14:textId="77777777" w:rsidR="009A4C42" w:rsidRDefault="00000000">
      <w:pPr>
        <w:spacing w:after="120"/>
      </w:pPr>
      <w:r>
        <w:t>A paginated table of all companies showing name, type, investor category, AUM, HQ location, and contact count. Clicking a company name opens its detail page, which aggregates all associated contacts and their deal participation.</w:t>
      </w:r>
    </w:p>
    <w:p w14:paraId="7C688167" w14:textId="77777777" w:rsidR="009A4C42" w:rsidRDefault="009A4C42">
      <w:pPr>
        <w:spacing w:after="80"/>
      </w:pPr>
    </w:p>
    <w:p w14:paraId="503950BE" w14:textId="77777777" w:rsidR="009A4C42" w:rsidRDefault="00000000">
      <w:pPr>
        <w:pStyle w:val="Heading2"/>
      </w:pPr>
      <w:r>
        <w:t>3.8 Activity Log</w:t>
      </w:r>
    </w:p>
    <w:p w14:paraId="41DB5A79" w14:textId="77777777" w:rsidR="009A4C42" w:rsidRDefault="00000000">
      <w:pPr>
        <w:spacing w:after="120"/>
      </w:pPr>
      <w:r>
        <w:t>A global feed of all activities across the firm: calls, emails, meetings, notes, NDA events, documents, and AI-generated updates. Filterable by type with full-text search on subject and body. Each entry shows the type icon, subject, date, and linked deal/contact names. AI-generated activities are flagged with a distinct badge.</w:t>
      </w:r>
    </w:p>
    <w:p w14:paraId="172A9872" w14:textId="77777777" w:rsidR="009A4C42" w:rsidRDefault="009A4C42">
      <w:pPr>
        <w:spacing w:after="80"/>
      </w:pPr>
    </w:p>
    <w:p w14:paraId="582701A3" w14:textId="77777777" w:rsidR="009A4C42" w:rsidRDefault="00000000">
      <w:pPr>
        <w:pStyle w:val="Heading2"/>
      </w:pPr>
      <w:r>
        <w:t>3.9 AI Chatbot</w:t>
      </w:r>
    </w:p>
    <w:p w14:paraId="6B76BB34" w14:textId="77777777" w:rsidR="009A4C42" w:rsidRDefault="00000000">
      <w:pPr>
        <w:spacing w:after="120"/>
      </w:pPr>
      <w:r>
        <w:t>A floating button in the bottom-right corner of every page. Clicking it opens a chat panel where users can type natural language instructions: “Log a call with Sarah Kim about Oakmont, she soft circled $3M.” The chatbot parses this, proposes structured changes (create deal participant, update status, log activity), and waits for the user to confirm before saving anything. Works from any page — not context-dependent.</w:t>
      </w:r>
    </w:p>
    <w:p w14:paraId="44F8B6CC" w14:textId="77777777" w:rsidR="009A4C42" w:rsidRDefault="009A4C42">
      <w:pPr>
        <w:spacing w:after="80"/>
      </w:pPr>
    </w:p>
    <w:p w14:paraId="14898229" w14:textId="77777777" w:rsidR="009A4C42" w:rsidRDefault="00000000">
      <w:pPr>
        <w:pStyle w:val="Heading2"/>
      </w:pPr>
      <w:r>
        <w:t>3.10 Settings (Super Admin)</w:t>
      </w:r>
    </w:p>
    <w:p w14:paraId="7A530E65" w14:textId="77777777" w:rsidR="009A4C42" w:rsidRDefault="00000000">
      <w:pPr>
        <w:spacing w:after="120"/>
      </w:pPr>
      <w:r>
        <w:t>Configuration hub for the platform. Tabs for Deal Fields, Contact Fields, Company Fields, and Dashboard KPIs. Super Admins can add, edit, or remove fields on any entity, manage dropdown options, and configure which KPI metrics appear on the dashboard. Changes take effect immediately for all users.</w:t>
      </w:r>
    </w:p>
    <w:p w14:paraId="5F5C3F09" w14:textId="77777777" w:rsidR="009A4C42" w:rsidRDefault="00000000">
      <w:r>
        <w:br w:type="page"/>
      </w:r>
    </w:p>
    <w:p w14:paraId="70EB3055" w14:textId="77777777" w:rsidR="009A4C42" w:rsidRDefault="00000000">
      <w:pPr>
        <w:pStyle w:val="Heading1"/>
      </w:pPr>
      <w:r>
        <w:lastRenderedPageBreak/>
        <w:t>4. Platform Workflows</w:t>
      </w:r>
    </w:p>
    <w:p w14:paraId="09AA1495" w14:textId="77777777" w:rsidR="009A4C42" w:rsidRDefault="00000000">
      <w:pPr>
        <w:spacing w:after="120"/>
      </w:pPr>
      <w:r>
        <w:t>Three core user journeys that illustrate how the platform is used day-to-day.</w:t>
      </w:r>
    </w:p>
    <w:p w14:paraId="5CE45A97" w14:textId="77777777" w:rsidR="009A4C42" w:rsidRDefault="009A4C42">
      <w:pPr>
        <w:spacing w:after="80"/>
      </w:pPr>
    </w:p>
    <w:p w14:paraId="3F74311E" w14:textId="77777777" w:rsidR="009A4C42" w:rsidRDefault="00000000">
      <w:pPr>
        <w:pStyle w:val="Heading2"/>
      </w:pPr>
      <w:r>
        <w:t>4.1 Workflow: Deal Lifecycle (Creation Through Close)</w:t>
      </w:r>
    </w:p>
    <w:p w14:paraId="678D12B4" w14:textId="77777777" w:rsidR="009A4C42" w:rsidRDefault="00000000">
      <w:pPr>
        <w:spacing w:after="120"/>
      </w:pPr>
      <w:r>
        <w:rPr>
          <w:b/>
          <w:bCs/>
        </w:rPr>
        <w:t xml:space="preserve">Persona: </w:t>
      </w:r>
      <w:r>
        <w:t>A, Deal Principal</w:t>
      </w:r>
    </w:p>
    <w:p w14:paraId="2A13762F" w14:textId="77777777" w:rsidR="009A4C42" w:rsidRDefault="009A4C42">
      <w:pPr>
        <w:spacing w:after="80"/>
      </w:pPr>
    </w:p>
    <w:p w14:paraId="47A9A70A" w14:textId="77777777" w:rsidR="009A4C42" w:rsidRDefault="00000000">
      <w:pPr>
        <w:pStyle w:val="ListParagraph"/>
        <w:numPr>
          <w:ilvl w:val="0"/>
          <w:numId w:val="3"/>
        </w:numPr>
        <w:spacing w:after="60"/>
      </w:pPr>
      <w:r>
        <w:t>A receives a new acquisition opportunity. He opens the Deals Board and clicks “+ New Deal.” A modal appears with all deal fields (name, amount, asset class, location, deal type, etc.). He fills in the basics and saves. The deal card appears in the “Overviews” column.</w:t>
      </w:r>
    </w:p>
    <w:p w14:paraId="527A0CCA" w14:textId="77777777" w:rsidR="009A4C42" w:rsidRDefault="00000000">
      <w:pPr>
        <w:pStyle w:val="ListParagraph"/>
        <w:numPr>
          <w:ilvl w:val="0"/>
          <w:numId w:val="3"/>
        </w:numPr>
        <w:spacing w:after="60"/>
      </w:pPr>
      <w:r>
        <w:t>After initial review, A drags the card from “Overviews” to “Deal Review.” The stage change saves automatically. He clicks the card to open quick-edit and adds financial details.</w:t>
      </w:r>
    </w:p>
    <w:p w14:paraId="2F497946" w14:textId="77777777" w:rsidR="009A4C42" w:rsidRDefault="00000000">
      <w:pPr>
        <w:pStyle w:val="ListParagraph"/>
        <w:numPr>
          <w:ilvl w:val="0"/>
          <w:numId w:val="3"/>
        </w:numPr>
        <w:spacing w:after="60"/>
      </w:pPr>
      <w:r>
        <w:t>A opens the deal’s detail page. In the Deal Participants tab, he clicks “Add Participant” and searches for investors from the contact database. He links three investors, setting each one’s status to “Introduced.”</w:t>
      </w:r>
    </w:p>
    <w:p w14:paraId="30BE4EBE" w14:textId="77777777" w:rsidR="009A4C42" w:rsidRDefault="00000000">
      <w:pPr>
        <w:pStyle w:val="ListParagraph"/>
        <w:numPr>
          <w:ilvl w:val="0"/>
          <w:numId w:val="3"/>
        </w:numPr>
        <w:spacing w:after="60"/>
      </w:pPr>
      <w:r>
        <w:t>Over the next weeks, A uses the AI chatbot from any page: “Met with Sarah Kim from BluePeak yesterday. She’s interested, wants to see the deck. Also met John Park — he soft circled $5M.” The chatbot proposes: update Sarah’s status to “Reviewing Deck,” update John’s status to “Soft Circle” with $5M commitment, and log two activities. A reviews and confirms.</w:t>
      </w:r>
    </w:p>
    <w:p w14:paraId="0FDFA079" w14:textId="77777777" w:rsidR="009A4C42" w:rsidRDefault="00000000">
      <w:pPr>
        <w:pStyle w:val="ListParagraph"/>
        <w:numPr>
          <w:ilvl w:val="0"/>
          <w:numId w:val="3"/>
        </w:numPr>
        <w:spacing w:after="60"/>
      </w:pPr>
      <w:r>
        <w:t>As commitments accumulate on the Deal Participants tab, A can track total committed capital at a glance from the deal detail page.</w:t>
      </w:r>
    </w:p>
    <w:p w14:paraId="111C0672" w14:textId="77777777" w:rsidR="009A4C42" w:rsidRDefault="00000000">
      <w:pPr>
        <w:pStyle w:val="ListParagraph"/>
        <w:numPr>
          <w:ilvl w:val="0"/>
          <w:numId w:val="3"/>
        </w:numPr>
        <w:spacing w:after="60"/>
      </w:pPr>
      <w:r>
        <w:t>When the deal is ready to close, A drags it to “Closed.” The close date auto-populates. Days-to-close is auto-calculated. All participants with status “Committed” are marked “Closed.”</w:t>
      </w:r>
    </w:p>
    <w:p w14:paraId="7B2FF7A3" w14:textId="77777777" w:rsidR="009A4C42" w:rsidRDefault="009A4C42">
      <w:pPr>
        <w:spacing w:after="80"/>
      </w:pPr>
    </w:p>
    <w:p w14:paraId="7A3C1934" w14:textId="77777777" w:rsidR="009A4C42" w:rsidRDefault="00000000">
      <w:pPr>
        <w:pStyle w:val="Heading2"/>
      </w:pPr>
      <w:r>
        <w:t>4.2 Workflow: Investor Relationship Management</w:t>
      </w:r>
    </w:p>
    <w:p w14:paraId="6E9FDCCB" w14:textId="77777777" w:rsidR="009A4C42" w:rsidRDefault="00000000">
      <w:pPr>
        <w:spacing w:after="120"/>
      </w:pPr>
      <w:r>
        <w:rPr>
          <w:b/>
          <w:bCs/>
        </w:rPr>
        <w:t xml:space="preserve">Persona: </w:t>
      </w:r>
      <w:r>
        <w:t>B, Head of Investor Relations</w:t>
      </w:r>
    </w:p>
    <w:p w14:paraId="05E65029" w14:textId="77777777" w:rsidR="009A4C42" w:rsidRDefault="009A4C42">
      <w:pPr>
        <w:spacing w:after="80"/>
      </w:pPr>
    </w:p>
    <w:p w14:paraId="6F9DE479" w14:textId="77777777" w:rsidR="009A4C42" w:rsidRDefault="00000000">
      <w:pPr>
        <w:pStyle w:val="ListParagraph"/>
        <w:numPr>
          <w:ilvl w:val="0"/>
          <w:numId w:val="4"/>
        </w:numPr>
        <w:spacing w:after="60"/>
      </w:pPr>
      <w:r>
        <w:t>B receives a spreadsheet of 2,000 new contacts from a conference. He goes to the Import page, uploads the CSV, and maps columns to platform fields. The system flags 150 contacts with duplicate email addresses and offers merge/skip options. It also flags 80 companies with matching domains and offers to link contacts to existing companies. 50 contacts have a “Minimum Check Size” column that doesn’t match any existing field — B creates it as a new custom field right from the import screen. 1,850 contacts are imported successfully.</w:t>
      </w:r>
    </w:p>
    <w:p w14:paraId="1752DCE9" w14:textId="77777777" w:rsidR="009A4C42" w:rsidRDefault="00000000">
      <w:pPr>
        <w:pStyle w:val="ListParagraph"/>
        <w:numPr>
          <w:ilvl w:val="0"/>
          <w:numId w:val="4"/>
        </w:numPr>
        <w:spacing w:after="60"/>
      </w:pPr>
      <w:r>
        <w:t>For each imported contact, the system auto-creates or links to Company records based on domain matching. If a contact’s email is sarah@bluepeak.com, the system extracts “bluepeak.com” and matches it to an existing Company with that domain. BluePeak Capital already exists, so 12 contacts are linked to it. Meridian Partners is new — a Company record is auto-created with the industry and location data from the first contact.</w:t>
      </w:r>
    </w:p>
    <w:p w14:paraId="60F1A04C" w14:textId="77777777" w:rsidR="009A4C42" w:rsidRDefault="00000000">
      <w:pPr>
        <w:pStyle w:val="ListParagraph"/>
        <w:numPr>
          <w:ilvl w:val="0"/>
          <w:numId w:val="4"/>
        </w:numPr>
        <w:spacing w:after="60"/>
      </w:pPr>
      <w:r>
        <w:t>B creates a custom view: “Conference Leads — Need to Call” filtered by lead_status = “Need to Call” and tagged with the conference name. He sees 400 contacts to reach out to.</w:t>
      </w:r>
    </w:p>
    <w:p w14:paraId="309F72A8" w14:textId="77777777" w:rsidR="009A4C42" w:rsidRDefault="00000000">
      <w:pPr>
        <w:pStyle w:val="ListParagraph"/>
        <w:numPr>
          <w:ilvl w:val="0"/>
          <w:numId w:val="4"/>
        </w:numPr>
        <w:spacing w:after="60"/>
      </w:pPr>
      <w:r>
        <w:t>As calls happen, B logs activities via the AI chatbot: “Called Tom Chen at Meridian. He’s interested in development deals in the Southeast. Set up a follow-up for next Thursday.” The chatbot updates Tom’s lead status, investment preferences, and logs the activity. When B types “Southeast” in the region field, the system auto-suggests it from existing data.</w:t>
      </w:r>
    </w:p>
    <w:p w14:paraId="6FFE51D9" w14:textId="77777777" w:rsidR="009A4C42" w:rsidRDefault="00000000">
      <w:pPr>
        <w:pStyle w:val="ListParagraph"/>
        <w:numPr>
          <w:ilvl w:val="0"/>
          <w:numId w:val="4"/>
        </w:numPr>
        <w:spacing w:after="60"/>
      </w:pPr>
      <w:r>
        <w:lastRenderedPageBreak/>
        <w:t>When Tom is ready for a specific deal, B links him as a Deal Participant. The NDA Tracking tab shows Tom needs a deal-specific NDA. B initiates the NDA workflow (DocuSign integration when live; manual tracking in v1).</w:t>
      </w:r>
    </w:p>
    <w:p w14:paraId="0A96E23A" w14:textId="77777777" w:rsidR="009A4C42" w:rsidRDefault="00000000">
      <w:pPr>
        <w:pStyle w:val="ListParagraph"/>
        <w:numPr>
          <w:ilvl w:val="0"/>
          <w:numId w:val="4"/>
        </w:numPr>
        <w:spacing w:after="60"/>
      </w:pPr>
      <w:r>
        <w:t>On the Company Detail page for Meridian Partners, B can see all contacts, their aggregate deal participation, and total commitments across deals — giving a firm-level relationship view.</w:t>
      </w:r>
    </w:p>
    <w:p w14:paraId="5971903A" w14:textId="77777777" w:rsidR="009A4C42" w:rsidRDefault="009A4C42">
      <w:pPr>
        <w:spacing w:after="80"/>
      </w:pPr>
    </w:p>
    <w:p w14:paraId="74B6F402" w14:textId="77777777" w:rsidR="009A4C42" w:rsidRDefault="00000000">
      <w:pPr>
        <w:pStyle w:val="Heading2"/>
      </w:pPr>
      <w:r>
        <w:t>4.3 Workflow: AI-Assisted Daily Operations</w:t>
      </w:r>
    </w:p>
    <w:p w14:paraId="29BBE2FE" w14:textId="77777777" w:rsidR="009A4C42" w:rsidRDefault="00000000">
      <w:pPr>
        <w:spacing w:after="120"/>
      </w:pPr>
      <w:r>
        <w:rPr>
          <w:b/>
          <w:bCs/>
        </w:rPr>
        <w:t xml:space="preserve">Persona: </w:t>
      </w:r>
      <w:r>
        <w:t>C, Senior Associate</w:t>
      </w:r>
    </w:p>
    <w:p w14:paraId="28000444" w14:textId="77777777" w:rsidR="009A4C42" w:rsidRDefault="009A4C42">
      <w:pPr>
        <w:spacing w:after="80"/>
      </w:pPr>
    </w:p>
    <w:p w14:paraId="23B05DF3" w14:textId="77777777" w:rsidR="009A4C42" w:rsidRDefault="00000000">
      <w:pPr>
        <w:pStyle w:val="ListParagraph"/>
        <w:numPr>
          <w:ilvl w:val="0"/>
          <w:numId w:val="5"/>
        </w:numPr>
        <w:spacing w:after="60"/>
      </w:pPr>
      <w:r>
        <w:t>C starts his day by opening the Dashboard. KPI cards show the firm has 12 active deals with $180M in total deal value. He clicks into the Oakmont deal to check participant commitments.</w:t>
      </w:r>
    </w:p>
    <w:p w14:paraId="4011046D" w14:textId="77777777" w:rsidR="009A4C42" w:rsidRDefault="00000000">
      <w:pPr>
        <w:pStyle w:val="ListParagraph"/>
        <w:numPr>
          <w:ilvl w:val="0"/>
          <w:numId w:val="5"/>
        </w:numPr>
        <w:spacing w:after="60"/>
      </w:pPr>
      <w:r>
        <w:t>C had three investor meetings yesterday. Instead of opening each deal and manually updating fields, he opens the AI chatbot (Ctrl+K) and pastes his meeting notes: a full paragraph covering all three meetings, who he met, what was discussed, and what commitments were made.</w:t>
      </w:r>
    </w:p>
    <w:p w14:paraId="67E39892" w14:textId="77777777" w:rsidR="009A4C42" w:rsidRDefault="00000000">
      <w:pPr>
        <w:pStyle w:val="ListParagraph"/>
        <w:numPr>
          <w:ilvl w:val="0"/>
          <w:numId w:val="5"/>
        </w:numPr>
        <w:spacing w:after="60"/>
      </w:pPr>
      <w:r>
        <w:t>The chatbot parses the notes and presents a structured summary: 6 proposed changes across 2 deals and 3 contacts. C scans the list, unchecks one item that the AI misinterpreted, edits an activity note for clarity, and clicks “Confirm.” Five updates save in seconds — what would have taken 20 minutes of manual data entry.</w:t>
      </w:r>
    </w:p>
    <w:p w14:paraId="2161041D" w14:textId="77777777" w:rsidR="009A4C42" w:rsidRDefault="00000000">
      <w:pPr>
        <w:pStyle w:val="ListParagraph"/>
        <w:numPr>
          <w:ilvl w:val="0"/>
          <w:numId w:val="5"/>
        </w:numPr>
        <w:spacing w:after="60"/>
      </w:pPr>
      <w:r>
        <w:t>Later, C’s colleague asks about investor overlap between two deals. C types into the chatbot: “Which investors are on both Oakmont and Sunridge?” The chatbot queries the Deal Participant records and returns a list with each investor’s status and commitment on both deals.</w:t>
      </w:r>
    </w:p>
    <w:p w14:paraId="21E795AB" w14:textId="77777777" w:rsidR="009A4C42" w:rsidRDefault="00000000">
      <w:pPr>
        <w:pStyle w:val="ListParagraph"/>
        <w:numPr>
          <w:ilvl w:val="0"/>
          <w:numId w:val="5"/>
        </w:numPr>
        <w:spacing w:after="60"/>
      </w:pPr>
      <w:r>
        <w:t>At end of day, C exports the “Active Deals” custom view as an Excel file for a partner meeting tomorrow. The export includes all visible columns with current data.</w:t>
      </w:r>
    </w:p>
    <w:p w14:paraId="4C657F63" w14:textId="77777777" w:rsidR="009A4C42" w:rsidRDefault="00000000">
      <w:r>
        <w:br w:type="page"/>
      </w:r>
    </w:p>
    <w:p w14:paraId="6CD4D0A1" w14:textId="77777777" w:rsidR="009A4C42" w:rsidRDefault="00000000">
      <w:pPr>
        <w:pStyle w:val="Heading1"/>
      </w:pPr>
      <w:r>
        <w:lastRenderedPageBreak/>
        <w:t>5. Users, Roles &amp; Permissions</w:t>
      </w:r>
    </w:p>
    <w:p w14:paraId="3B549E42" w14:textId="77777777" w:rsidR="009A4C42" w:rsidRDefault="00000000">
      <w:pPr>
        <w:spacing w:after="120"/>
      </w:pPr>
      <w:r>
        <w:t>Authentication is mandatory. Every route (frontend and backend) requires a valid JWT. Unauthenticated requests receive a 401 response.</w:t>
      </w:r>
    </w:p>
    <w:p w14:paraId="384827DD" w14:textId="77777777" w:rsidR="009A4C42" w:rsidRDefault="009A4C42">
      <w:pPr>
        <w:spacing w:after="80"/>
      </w:pPr>
    </w:p>
    <w:p w14:paraId="432E139D" w14:textId="77777777" w:rsidR="009A4C42" w:rsidRDefault="00000000">
      <w:pPr>
        <w:pStyle w:val="Heading2"/>
      </w:pPr>
      <w:r>
        <w:t>5.1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C42" w14:paraId="7A301140"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59B34F11" w14:textId="77777777" w:rsidR="009A4C42" w:rsidRDefault="00000000">
            <w:r>
              <w:rPr>
                <w:b/>
                <w:bCs/>
                <w:color w:val="FFFFFF"/>
                <w:sz w:val="18"/>
                <w:szCs w:val="18"/>
              </w:rPr>
              <w:t>Role</w:t>
            </w:r>
          </w:p>
        </w:tc>
        <w:tc>
          <w:tcPr>
            <w:tcW w:w="73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EED21A2" w14:textId="77777777" w:rsidR="009A4C42" w:rsidRDefault="00000000">
            <w:r>
              <w:rPr>
                <w:b/>
                <w:bCs/>
                <w:color w:val="FFFFFF"/>
                <w:sz w:val="18"/>
                <w:szCs w:val="18"/>
              </w:rPr>
              <w:t>Description</w:t>
            </w:r>
          </w:p>
        </w:tc>
      </w:tr>
      <w:tr w:rsidR="009A4C42" w14:paraId="71B71665"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12B671" w14:textId="77777777" w:rsidR="009A4C42" w:rsidRDefault="00000000">
            <w:r>
              <w:rPr>
                <w:sz w:val="18"/>
                <w:szCs w:val="18"/>
              </w:rPr>
              <w:t>Super Admin</w:t>
            </w:r>
          </w:p>
        </w:tc>
        <w:tc>
          <w:tcPr>
            <w:tcW w:w="7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EDDFFF" w14:textId="77777777" w:rsidR="009A4C42" w:rsidRDefault="00000000">
            <w:r>
              <w:rPr>
                <w:sz w:val="18"/>
                <w:szCs w:val="18"/>
              </w:rPr>
              <w:t>Full access. Manages users, configures settings (schema, stages, KPIs), views audit logs. Only Super Admins can add/edit/delete fields in Settings.</w:t>
            </w:r>
          </w:p>
        </w:tc>
      </w:tr>
      <w:tr w:rsidR="009A4C42" w14:paraId="5C2904C3"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E31BF4" w14:textId="77777777" w:rsidR="009A4C42" w:rsidRDefault="00000000">
            <w:r>
              <w:rPr>
                <w:sz w:val="18"/>
                <w:szCs w:val="18"/>
              </w:rPr>
              <w:t>User</w:t>
            </w:r>
          </w:p>
        </w:tc>
        <w:tc>
          <w:tcPr>
            <w:tcW w:w="7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EB40B78" w14:textId="77777777" w:rsidR="009A4C42" w:rsidRDefault="00000000">
            <w:r>
              <w:rPr>
                <w:sz w:val="18"/>
                <w:szCs w:val="18"/>
              </w:rPr>
              <w:t>Standard access. Views and manages deals, contacts, companies, activities, deal participants. Uses AI chatbot. Cannot access Settings or manage users.</w:t>
            </w:r>
          </w:p>
        </w:tc>
      </w:tr>
      <w:tr w:rsidR="009A4C42" w14:paraId="23B32C8E"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A88495" w14:textId="77777777" w:rsidR="009A4C42" w:rsidRDefault="00000000">
            <w:r>
              <w:rPr>
                <w:sz w:val="18"/>
                <w:szCs w:val="18"/>
              </w:rPr>
              <w:t>Read-Only</w:t>
            </w:r>
          </w:p>
        </w:tc>
        <w:tc>
          <w:tcPr>
            <w:tcW w:w="7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F31681" w14:textId="77777777" w:rsidR="009A4C42" w:rsidRDefault="00000000">
            <w:r>
              <w:rPr>
                <w:sz w:val="18"/>
                <w:szCs w:val="18"/>
              </w:rPr>
              <w:t>View-only access. Can view all records, dashboards, reports. Can export data. Cannot create, edit, or delete records. Cannot use AI features.</w:t>
            </w:r>
          </w:p>
        </w:tc>
      </w:tr>
    </w:tbl>
    <w:p w14:paraId="2BC10753" w14:textId="77777777" w:rsidR="009A4C42" w:rsidRDefault="009A4C42">
      <w:pPr>
        <w:spacing w:after="80"/>
      </w:pPr>
    </w:p>
    <w:p w14:paraId="2742B66C" w14:textId="77777777" w:rsidR="009A4C42" w:rsidRDefault="00000000">
      <w:pPr>
        <w:pStyle w:val="Heading2"/>
      </w:pPr>
      <w:r>
        <w:t>5.2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1440"/>
        <w:gridCol w:w="2880"/>
      </w:tblGrid>
      <w:tr w:rsidR="009A4C42" w14:paraId="2A4F0A54"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55D1AB6" w14:textId="77777777" w:rsidR="009A4C42" w:rsidRDefault="00000000">
            <w:r>
              <w:rPr>
                <w:b/>
                <w:bCs/>
                <w:color w:val="FFFFFF"/>
                <w:sz w:val="18"/>
                <w:szCs w:val="18"/>
              </w:rPr>
              <w:t>Action</w:t>
            </w:r>
          </w:p>
        </w:tc>
        <w:tc>
          <w:tcPr>
            <w:tcW w:w="144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1FD68AEA" w14:textId="77777777" w:rsidR="009A4C42" w:rsidRDefault="00000000">
            <w:r>
              <w:rPr>
                <w:b/>
                <w:bCs/>
                <w:color w:val="FFFFFF"/>
                <w:sz w:val="18"/>
                <w:szCs w:val="18"/>
              </w:rPr>
              <w:t>Super Admin</w:t>
            </w:r>
          </w:p>
        </w:tc>
        <w:tc>
          <w:tcPr>
            <w:tcW w:w="144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49C01D6" w14:textId="77777777" w:rsidR="009A4C42" w:rsidRDefault="00000000">
            <w:r>
              <w:rPr>
                <w:b/>
                <w:bCs/>
                <w:color w:val="FFFFFF"/>
                <w:sz w:val="18"/>
                <w:szCs w:val="18"/>
              </w:rPr>
              <w:t>User</w:t>
            </w:r>
          </w:p>
        </w:tc>
        <w:tc>
          <w:tcPr>
            <w:tcW w:w="288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FFF2583" w14:textId="77777777" w:rsidR="009A4C42" w:rsidRDefault="00000000">
            <w:r>
              <w:rPr>
                <w:b/>
                <w:bCs/>
                <w:color w:val="FFFFFF"/>
                <w:sz w:val="18"/>
                <w:szCs w:val="18"/>
              </w:rPr>
              <w:t>Read-Only</w:t>
            </w:r>
          </w:p>
        </w:tc>
      </w:tr>
      <w:tr w:rsidR="009A4C42" w14:paraId="03759541"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4BF62F" w14:textId="77777777" w:rsidR="009A4C42" w:rsidRDefault="00000000">
            <w:r>
              <w:rPr>
                <w:sz w:val="18"/>
                <w:szCs w:val="18"/>
              </w:rPr>
              <w:t>View all entities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302F5B"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959E6F"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BEBE323" w14:textId="77777777" w:rsidR="009A4C42" w:rsidRDefault="00000000">
            <w:r>
              <w:rPr>
                <w:sz w:val="18"/>
                <w:szCs w:val="18"/>
              </w:rPr>
              <w:t>Yes</w:t>
            </w:r>
          </w:p>
        </w:tc>
      </w:tr>
      <w:tr w:rsidR="009A4C42" w14:paraId="057E005C"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0EB826E" w14:textId="77777777" w:rsidR="009A4C42" w:rsidRDefault="00000000">
            <w:r>
              <w:rPr>
                <w:sz w:val="18"/>
                <w:szCs w:val="18"/>
              </w:rPr>
              <w:t>Create/edit deals, contacts, companies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F7890E"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51C8C9"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09093AC" w14:textId="77777777" w:rsidR="009A4C42" w:rsidRDefault="00000000">
            <w:r>
              <w:rPr>
                <w:sz w:val="18"/>
                <w:szCs w:val="18"/>
              </w:rPr>
              <w:t>No</w:t>
            </w:r>
          </w:p>
        </w:tc>
      </w:tr>
      <w:tr w:rsidR="009A4C42" w14:paraId="40AD628C"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E078DA" w14:textId="77777777" w:rsidR="009A4C42" w:rsidRDefault="00000000">
            <w:r>
              <w:rPr>
                <w:sz w:val="18"/>
                <w:szCs w:val="18"/>
              </w:rPr>
              <w:t>Create/edit activities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891C36"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0C155E"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49C7125" w14:textId="77777777" w:rsidR="009A4C42" w:rsidRDefault="00000000">
            <w:r>
              <w:rPr>
                <w:sz w:val="18"/>
                <w:szCs w:val="18"/>
              </w:rPr>
              <w:t>No</w:t>
            </w:r>
          </w:p>
        </w:tc>
      </w:tr>
      <w:tr w:rsidR="009A4C42" w14:paraId="2EE8BF62"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AA60FC" w14:textId="77777777" w:rsidR="009A4C42" w:rsidRDefault="00000000">
            <w:r>
              <w:rPr>
                <w:sz w:val="18"/>
                <w:szCs w:val="18"/>
              </w:rPr>
              <w:t>Manage deal participants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57925D"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796EC6C"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3F8E7FD" w14:textId="77777777" w:rsidR="009A4C42" w:rsidRDefault="00000000">
            <w:r>
              <w:rPr>
                <w:sz w:val="18"/>
                <w:szCs w:val="18"/>
              </w:rPr>
              <w:t>No</w:t>
            </w:r>
          </w:p>
        </w:tc>
      </w:tr>
      <w:tr w:rsidR="009A4C42" w14:paraId="00E9995C"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02F0CA" w14:textId="77777777" w:rsidR="009A4C42" w:rsidRDefault="00000000">
            <w:r>
              <w:rPr>
                <w:sz w:val="18"/>
                <w:szCs w:val="18"/>
              </w:rPr>
              <w:t>Use AI chatbot and AI field update</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DC3539"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BF29C41"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614D92" w14:textId="77777777" w:rsidR="009A4C42" w:rsidRDefault="00000000">
            <w:r>
              <w:rPr>
                <w:sz w:val="18"/>
                <w:szCs w:val="18"/>
              </w:rPr>
              <w:t>No</w:t>
            </w:r>
          </w:p>
        </w:tc>
      </w:tr>
      <w:tr w:rsidR="009A4C42" w14:paraId="3B8EB1A5"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ACFE32" w14:textId="77777777" w:rsidR="009A4C42" w:rsidRDefault="00000000">
            <w:r>
              <w:rPr>
                <w:sz w:val="18"/>
                <w:szCs w:val="18"/>
              </w:rPr>
              <w:t>Create/manage custom views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A0783E"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31AAB8"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26F1BEA" w14:textId="77777777" w:rsidR="009A4C42" w:rsidRDefault="00000000">
            <w:r>
              <w:rPr>
                <w:sz w:val="18"/>
                <w:szCs w:val="18"/>
              </w:rPr>
              <w:t>Yes (view only)</w:t>
            </w:r>
          </w:p>
        </w:tc>
      </w:tr>
      <w:tr w:rsidR="009A4C42" w14:paraId="2EAFBEDA"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41C9A0" w14:textId="77777777" w:rsidR="009A4C42" w:rsidRDefault="00000000">
            <w:r>
              <w:rPr>
                <w:sz w:val="18"/>
                <w:szCs w:val="18"/>
              </w:rPr>
              <w:t>Upload/delete files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E0F24A"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ABBE1C3"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D0F0BA" w14:textId="77777777" w:rsidR="009A4C42" w:rsidRDefault="00000000">
            <w:r>
              <w:rPr>
                <w:sz w:val="18"/>
                <w:szCs w:val="18"/>
              </w:rPr>
              <w:t>No</w:t>
            </w:r>
          </w:p>
        </w:tc>
      </w:tr>
      <w:tr w:rsidR="009A4C42" w14:paraId="7119B45A"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397C46" w14:textId="77777777" w:rsidR="009A4C42" w:rsidRDefault="00000000">
            <w:r>
              <w:rPr>
                <w:sz w:val="18"/>
                <w:szCs w:val="18"/>
              </w:rPr>
              <w:t>Mass import data</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61636B"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2FDF7B"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9D42D6" w14:textId="77777777" w:rsidR="009A4C42" w:rsidRDefault="00000000">
            <w:r>
              <w:rPr>
                <w:sz w:val="18"/>
                <w:szCs w:val="18"/>
              </w:rPr>
              <w:t>No</w:t>
            </w:r>
          </w:p>
        </w:tc>
      </w:tr>
      <w:tr w:rsidR="009A4C42" w14:paraId="2F84DEC9"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28CBC6" w14:textId="77777777" w:rsidR="009A4C42" w:rsidRDefault="00000000">
            <w:r>
              <w:rPr>
                <w:sz w:val="18"/>
                <w:szCs w:val="18"/>
              </w:rPr>
              <w:t>Mass export data</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1E0DC5"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032A2B"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27577E2" w14:textId="77777777" w:rsidR="009A4C42" w:rsidRDefault="00000000">
            <w:r>
              <w:rPr>
                <w:sz w:val="18"/>
                <w:szCs w:val="18"/>
              </w:rPr>
              <w:t>Yes</w:t>
            </w:r>
          </w:p>
        </w:tc>
      </w:tr>
      <w:tr w:rsidR="009A4C42" w14:paraId="3B338C49"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639C04" w14:textId="77777777" w:rsidR="009A4C42" w:rsidRDefault="00000000">
            <w:r>
              <w:rPr>
                <w:sz w:val="18"/>
                <w:szCs w:val="18"/>
              </w:rPr>
              <w:t>Delete records (soft delete)</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64F482"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04FBC4" w14:textId="77777777" w:rsidR="009A4C42" w:rsidRDefault="00000000">
            <w:r>
              <w:rPr>
                <w:sz w:val="18"/>
                <w:szCs w:val="18"/>
              </w:rPr>
              <w:t>Yes</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3B4E31" w14:textId="77777777" w:rsidR="009A4C42" w:rsidRDefault="00000000">
            <w:r>
              <w:rPr>
                <w:sz w:val="18"/>
                <w:szCs w:val="18"/>
              </w:rPr>
              <w:t>No</w:t>
            </w:r>
          </w:p>
        </w:tc>
      </w:tr>
      <w:tr w:rsidR="009A4C42" w14:paraId="61EEEBC6"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399A83B" w14:textId="77777777" w:rsidR="009A4C42" w:rsidRDefault="00000000">
            <w:r>
              <w:rPr>
                <w:sz w:val="18"/>
                <w:szCs w:val="18"/>
              </w:rPr>
              <w:t>Modify schema (Settings)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8D7C5DC"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CE6E61" w14:textId="77777777" w:rsidR="009A4C42" w:rsidRDefault="00000000">
            <w:r>
              <w:rPr>
                <w:sz w:val="18"/>
                <w:szCs w:val="18"/>
              </w:rPr>
              <w:t>No</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6D309D" w14:textId="77777777" w:rsidR="009A4C42" w:rsidRDefault="00000000">
            <w:r>
              <w:rPr>
                <w:sz w:val="18"/>
                <w:szCs w:val="18"/>
              </w:rPr>
              <w:t>No</w:t>
            </w:r>
          </w:p>
        </w:tc>
      </w:tr>
      <w:tr w:rsidR="009A4C42" w14:paraId="55C15687"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D7E4C5" w14:textId="77777777" w:rsidR="009A4C42" w:rsidRDefault="00000000">
            <w:r>
              <w:rPr>
                <w:sz w:val="18"/>
                <w:szCs w:val="18"/>
              </w:rPr>
              <w:t>Configure dashboard KPIs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6702B3C"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8379C8C" w14:textId="77777777" w:rsidR="009A4C42" w:rsidRDefault="00000000">
            <w:r>
              <w:rPr>
                <w:sz w:val="18"/>
                <w:szCs w:val="18"/>
              </w:rPr>
              <w:t>No</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7D9B74" w14:textId="77777777" w:rsidR="009A4C42" w:rsidRDefault="00000000">
            <w:r>
              <w:rPr>
                <w:sz w:val="18"/>
                <w:szCs w:val="18"/>
              </w:rPr>
              <w:t>No</w:t>
            </w:r>
          </w:p>
        </w:tc>
      </w:tr>
      <w:tr w:rsidR="009A4C42" w14:paraId="0BDB6AC3"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216B61" w14:textId="77777777" w:rsidR="009A4C42" w:rsidRDefault="00000000">
            <w:r>
              <w:rPr>
                <w:sz w:val="18"/>
                <w:szCs w:val="18"/>
              </w:rPr>
              <w:t>Manage pipeline stages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E216F7C"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EBCA5" w14:textId="77777777" w:rsidR="009A4C42" w:rsidRDefault="00000000">
            <w:r>
              <w:rPr>
                <w:sz w:val="18"/>
                <w:szCs w:val="18"/>
              </w:rPr>
              <w:t>No</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57BC30" w14:textId="77777777" w:rsidR="009A4C42" w:rsidRDefault="00000000">
            <w:r>
              <w:rPr>
                <w:sz w:val="18"/>
                <w:szCs w:val="18"/>
              </w:rPr>
              <w:t>No</w:t>
            </w:r>
          </w:p>
        </w:tc>
      </w:tr>
      <w:tr w:rsidR="009A4C42" w14:paraId="3AE8434D"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9B6ED6" w14:textId="77777777" w:rsidR="009A4C42" w:rsidRDefault="00000000">
            <w:r>
              <w:rPr>
                <w:sz w:val="18"/>
                <w:szCs w:val="18"/>
              </w:rPr>
              <w:t>Invite/deactivate users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F80A32"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AABDCC9" w14:textId="77777777" w:rsidR="009A4C42" w:rsidRDefault="00000000">
            <w:r>
              <w:rPr>
                <w:sz w:val="18"/>
                <w:szCs w:val="18"/>
              </w:rPr>
              <w:t>No</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E41BC78" w14:textId="77777777" w:rsidR="009A4C42" w:rsidRDefault="00000000">
            <w:r>
              <w:rPr>
                <w:sz w:val="18"/>
                <w:szCs w:val="18"/>
              </w:rPr>
              <w:t>No</w:t>
            </w:r>
          </w:p>
        </w:tc>
      </w:tr>
      <w:tr w:rsidR="009A4C42" w14:paraId="7EFE39A0" w14:textId="77777777">
        <w:tblPrEx>
          <w:tblCellMar>
            <w:top w:w="0" w:type="dxa"/>
            <w:bottom w:w="0" w:type="dxa"/>
          </w:tblCellMar>
        </w:tblPrEx>
        <w:tc>
          <w:tcPr>
            <w:tcW w:w="36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6AB69D" w14:textId="77777777" w:rsidR="009A4C42" w:rsidRDefault="00000000">
            <w:r>
              <w:rPr>
                <w:sz w:val="18"/>
                <w:szCs w:val="18"/>
              </w:rPr>
              <w:t>View audit logs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EC967A" w14:textId="77777777" w:rsidR="009A4C42" w:rsidRDefault="00000000">
            <w:r>
              <w:rPr>
                <w:sz w:val="18"/>
                <w:szCs w:val="18"/>
              </w:rPr>
              <w:t>Yes</w:t>
            </w:r>
          </w:p>
        </w:tc>
        <w:tc>
          <w:tcPr>
            <w:tcW w:w="144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A55A075" w14:textId="77777777" w:rsidR="009A4C42" w:rsidRDefault="00000000">
            <w:r>
              <w:rPr>
                <w:sz w:val="18"/>
                <w:szCs w:val="18"/>
              </w:rPr>
              <w:t>No</w:t>
            </w:r>
          </w:p>
        </w:tc>
        <w:tc>
          <w:tcPr>
            <w:tcW w:w="288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F9960D" w14:textId="77777777" w:rsidR="009A4C42" w:rsidRDefault="00000000">
            <w:r>
              <w:rPr>
                <w:sz w:val="18"/>
                <w:szCs w:val="18"/>
              </w:rPr>
              <w:t>No</w:t>
            </w:r>
          </w:p>
        </w:tc>
      </w:tr>
    </w:tbl>
    <w:p w14:paraId="79F5A535" w14:textId="77777777" w:rsidR="009A4C42" w:rsidRDefault="009A4C42">
      <w:pPr>
        <w:spacing w:after="80"/>
      </w:pPr>
    </w:p>
    <w:p w14:paraId="5FCFECA5" w14:textId="77777777" w:rsidR="009A4C42" w:rsidRDefault="00000000">
      <w:pPr>
        <w:pStyle w:val="Heading2"/>
      </w:pPr>
      <w:r>
        <w:t>5.3 Authentication Details</w:t>
      </w:r>
    </w:p>
    <w:p w14:paraId="46B662AA" w14:textId="77777777" w:rsidR="009A4C42" w:rsidRDefault="00000000">
      <w:pPr>
        <w:pStyle w:val="ListParagraph"/>
        <w:numPr>
          <w:ilvl w:val="0"/>
          <w:numId w:val="2"/>
        </w:numPr>
        <w:spacing w:after="60"/>
      </w:pPr>
      <w:r>
        <w:t>JWT-based with access tokens (15-min expiry) and refresh tokens (7-day expiry).</w:t>
      </w:r>
    </w:p>
    <w:p w14:paraId="5DF3DCBD" w14:textId="77777777" w:rsidR="009A4C42" w:rsidRDefault="00000000">
      <w:pPr>
        <w:pStyle w:val="ListParagraph"/>
        <w:numPr>
          <w:ilvl w:val="0"/>
          <w:numId w:val="2"/>
        </w:numPr>
        <w:spacing w:after="60"/>
      </w:pPr>
      <w:r>
        <w:t>Tokens stored in httpOnly secure cookies (never localStorage).</w:t>
      </w:r>
    </w:p>
    <w:p w14:paraId="6F68155A" w14:textId="77777777" w:rsidR="009A4C42" w:rsidRDefault="00000000">
      <w:pPr>
        <w:pStyle w:val="ListParagraph"/>
        <w:numPr>
          <w:ilvl w:val="0"/>
          <w:numId w:val="2"/>
        </w:numPr>
        <w:spacing w:after="60"/>
      </w:pPr>
      <w:r>
        <w:t>All API endpoints validate JWT and check role permissions before processing.</w:t>
      </w:r>
    </w:p>
    <w:p w14:paraId="0707FD9B" w14:textId="77777777" w:rsidR="009A4C42" w:rsidRDefault="00000000">
      <w:pPr>
        <w:pStyle w:val="ListParagraph"/>
        <w:numPr>
          <w:ilvl w:val="0"/>
          <w:numId w:val="2"/>
        </w:numPr>
        <w:spacing w:after="60"/>
      </w:pPr>
      <w:r>
        <w:t>Frontend route guards redirect unauthenticated users to login, unauthorized users to 403.</w:t>
      </w:r>
    </w:p>
    <w:p w14:paraId="5898E9F7" w14:textId="77777777" w:rsidR="009A4C42" w:rsidRDefault="00000000">
      <w:pPr>
        <w:pStyle w:val="ListParagraph"/>
        <w:numPr>
          <w:ilvl w:val="0"/>
          <w:numId w:val="2"/>
        </w:numPr>
        <w:spacing w:after="60"/>
      </w:pPr>
      <w:r>
        <w:t>Session invalidation on password change or admin deactivation.</w:t>
      </w:r>
    </w:p>
    <w:p w14:paraId="7D548D95" w14:textId="77777777" w:rsidR="009A4C42" w:rsidRDefault="00000000">
      <w:r>
        <w:br w:type="page"/>
      </w:r>
    </w:p>
    <w:p w14:paraId="2FC879B4" w14:textId="77777777" w:rsidR="009A4C42" w:rsidRDefault="00000000">
      <w:pPr>
        <w:pStyle w:val="Heading1"/>
      </w:pPr>
      <w:r>
        <w:lastRenderedPageBreak/>
        <w:t>6. Core Data Model</w:t>
      </w:r>
    </w:p>
    <w:p w14:paraId="38F1A983" w14:textId="77777777" w:rsidR="009A4C42" w:rsidRDefault="00000000">
      <w:pPr>
        <w:spacing w:after="120"/>
      </w:pPr>
      <w:r>
        <w:t>Five core entities: Deal, Contact, Company, Deal Participant, and Activity. All use UUID primary keys, auto-managed timestamps (created_at, updated_at), and soft deletes (deleted_at). Database: PostgreSQL 15+. Custom fields stored in JSONB columns.</w:t>
      </w:r>
    </w:p>
    <w:p w14:paraId="2A00C621" w14:textId="77777777" w:rsidR="009A4C42" w:rsidRDefault="00000000">
      <w:r>
        <w:br w:type="page"/>
      </w:r>
    </w:p>
    <w:p w14:paraId="7ABDBB06" w14:textId="77777777" w:rsidR="009A4C42" w:rsidRDefault="00000000">
      <w:pPr>
        <w:pStyle w:val="Heading2"/>
      </w:pPr>
      <w:r>
        <w:lastRenderedPageBreak/>
        <w:t>6.1 Deal</w:t>
      </w:r>
    </w:p>
    <w:p w14:paraId="5BBCC99E" w14:textId="77777777" w:rsidR="009A4C42" w:rsidRDefault="00000000">
      <w:pPr>
        <w:spacing w:after="120"/>
      </w:pPr>
      <w:r>
        <w:t>Represents a real estate investment opportunity tracked through the pipeline.</w:t>
      </w:r>
    </w:p>
    <w:p w14:paraId="748F96B9" w14:textId="77777777" w:rsidR="009A4C42" w:rsidRDefault="009A4C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200"/>
        <w:gridCol w:w="2200"/>
        <w:gridCol w:w="4460"/>
      </w:tblGrid>
      <w:tr w:rsidR="009A4C42" w14:paraId="1E3E8C8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3963FBA" w14:textId="77777777" w:rsidR="009A4C42" w:rsidRDefault="00000000">
            <w:r>
              <w:rPr>
                <w:b/>
                <w:bCs/>
                <w:color w:val="FFFFFF"/>
                <w:sz w:val="18"/>
                <w:szCs w:val="18"/>
              </w:rPr>
              <w:t>#</w:t>
            </w:r>
          </w:p>
        </w:tc>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6179A9C" w14:textId="77777777" w:rsidR="009A4C42" w:rsidRDefault="00000000">
            <w:r>
              <w:rPr>
                <w:b/>
                <w:bCs/>
                <w:color w:val="FFFFFF"/>
                <w:sz w:val="18"/>
                <w:szCs w:val="18"/>
              </w:rPr>
              <w:t>Field</w:t>
            </w:r>
          </w:p>
        </w:tc>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2933CED" w14:textId="77777777" w:rsidR="009A4C42" w:rsidRDefault="00000000">
            <w:r>
              <w:rPr>
                <w:b/>
                <w:bCs/>
                <w:color w:val="FFFFFF"/>
                <w:sz w:val="18"/>
                <w:szCs w:val="18"/>
              </w:rPr>
              <w:t>Type</w:t>
            </w:r>
          </w:p>
        </w:tc>
        <w:tc>
          <w:tcPr>
            <w:tcW w:w="44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594F316" w14:textId="77777777" w:rsidR="009A4C42" w:rsidRDefault="00000000">
            <w:r>
              <w:rPr>
                <w:b/>
                <w:bCs/>
                <w:color w:val="FFFFFF"/>
                <w:sz w:val="18"/>
                <w:szCs w:val="18"/>
              </w:rPr>
              <w:t>Notes</w:t>
            </w:r>
          </w:p>
        </w:tc>
      </w:tr>
      <w:tr w:rsidR="009A4C42" w14:paraId="40E7B129"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60A1F959" w14:textId="77777777" w:rsidR="009A4C42" w:rsidRDefault="00000000">
            <w:r>
              <w:rPr>
                <w:b/>
                <w:bCs/>
                <w:color w:val="1B3A5C"/>
                <w:sz w:val="18"/>
                <w:szCs w:val="18"/>
              </w:rPr>
              <w:t>CORE INFORMATION</w:t>
            </w:r>
          </w:p>
        </w:tc>
      </w:tr>
      <w:tr w:rsidR="009A4C42" w14:paraId="40EDFFC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8445F8" w14:textId="77777777" w:rsidR="009A4C42" w:rsidRDefault="00000000">
            <w:r>
              <w:rPr>
                <w:sz w:val="18"/>
                <w:szCs w:val="18"/>
              </w:rPr>
              <w:t>1</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7CE6ED" w14:textId="77777777" w:rsidR="009A4C42" w:rsidRDefault="00000000">
            <w:r>
              <w:rPr>
                <w:sz w:val="18"/>
                <w:szCs w:val="18"/>
              </w:rPr>
              <w:t>name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B3F5E7" w14:textId="77777777" w:rsidR="009A4C42" w:rsidRDefault="00000000">
            <w:r>
              <w:rPr>
                <w:sz w:val="18"/>
                <w:szCs w:val="18"/>
              </w:rPr>
              <w:t>text (required)</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0ED76A9" w14:textId="77777777" w:rsidR="009A4C42" w:rsidRDefault="00000000">
            <w:r>
              <w:rPr>
                <w:sz w:val="18"/>
                <w:szCs w:val="18"/>
              </w:rPr>
              <w:t>Deal name, unique within active deals</w:t>
            </w:r>
          </w:p>
        </w:tc>
      </w:tr>
      <w:tr w:rsidR="009A4C42" w14:paraId="63A66ED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7A0242" w14:textId="77777777" w:rsidR="009A4C42" w:rsidRDefault="00000000">
            <w:r>
              <w:rPr>
                <w:sz w:val="18"/>
                <w:szCs w:val="18"/>
              </w:rPr>
              <w:t>2</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B561B6" w14:textId="77777777" w:rsidR="009A4C42" w:rsidRDefault="00000000">
            <w:r>
              <w:rPr>
                <w:sz w:val="18"/>
                <w:szCs w:val="18"/>
              </w:rPr>
              <w:t>amount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7264C0" w14:textId="77777777" w:rsidR="009A4C42" w:rsidRDefault="00000000">
            <w:r>
              <w:rPr>
                <w:sz w:val="18"/>
                <w:szCs w:val="18"/>
              </w:rPr>
              <w:t>decimal</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8FE73B" w14:textId="77777777" w:rsidR="009A4C42" w:rsidRDefault="00000000">
            <w:r>
              <w:rPr>
                <w:sz w:val="18"/>
                <w:szCs w:val="18"/>
              </w:rPr>
              <w:t>Total dollar value (USD)</w:t>
            </w:r>
          </w:p>
        </w:tc>
      </w:tr>
      <w:tr w:rsidR="009A4C42" w14:paraId="1851E75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F8097A" w14:textId="77777777" w:rsidR="009A4C42" w:rsidRDefault="00000000">
            <w:r>
              <w:rPr>
                <w:sz w:val="18"/>
                <w:szCs w:val="18"/>
              </w:rPr>
              <w:t>3</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904419" w14:textId="77777777" w:rsidR="009A4C42" w:rsidRDefault="00000000">
            <w:r>
              <w:rPr>
                <w:sz w:val="18"/>
                <w:szCs w:val="18"/>
              </w:rPr>
              <w:t>stage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911E18" w14:textId="77777777" w:rsidR="009A4C42" w:rsidRDefault="00000000">
            <w:r>
              <w:rPr>
                <w:sz w:val="18"/>
                <w:szCs w:val="18"/>
              </w:rPr>
              <w:t>enum (required)</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3C533C" w14:textId="77777777" w:rsidR="009A4C42" w:rsidRDefault="00000000">
            <w:r>
              <w:rPr>
                <w:sz w:val="18"/>
                <w:szCs w:val="18"/>
              </w:rPr>
              <w:t>Overviews | Deal Review | Sourcing | LOI Sent | Closed | On Hold | Pass. Configurable via Settings.</w:t>
            </w:r>
          </w:p>
        </w:tc>
      </w:tr>
      <w:tr w:rsidR="009A4C42" w14:paraId="19D31E02"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9248D1C" w14:textId="77777777" w:rsidR="009A4C42" w:rsidRDefault="00000000">
            <w:r>
              <w:rPr>
                <w:sz w:val="18"/>
                <w:szCs w:val="18"/>
              </w:rPr>
              <w:t>4</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462DDC" w14:textId="77777777" w:rsidR="009A4C42" w:rsidRDefault="00000000">
            <w:r>
              <w:rPr>
                <w:sz w:val="18"/>
                <w:szCs w:val="18"/>
              </w:rPr>
              <w:t>pipeline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5A1DB9" w14:textId="77777777" w:rsidR="009A4C42" w:rsidRDefault="00000000">
            <w:r>
              <w:rPr>
                <w:sz w:val="18"/>
                <w:szCs w:val="18"/>
              </w:rPr>
              <w:t>enum</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332303" w14:textId="77777777" w:rsidR="009A4C42" w:rsidRDefault="00000000">
            <w:r>
              <w:rPr>
                <w:sz w:val="18"/>
                <w:szCs w:val="18"/>
              </w:rPr>
              <w:t>Deal Pipeline (single; field exists for future multi-pipeline)</w:t>
            </w:r>
          </w:p>
        </w:tc>
      </w:tr>
      <w:tr w:rsidR="009A4C42" w14:paraId="416053C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332E620" w14:textId="77777777" w:rsidR="009A4C42" w:rsidRDefault="00000000">
            <w:r>
              <w:rPr>
                <w:sz w:val="18"/>
                <w:szCs w:val="18"/>
              </w:rPr>
              <w:t>5</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B34AB1" w14:textId="77777777" w:rsidR="009A4C42" w:rsidRDefault="00000000">
            <w:r>
              <w:rPr>
                <w:sz w:val="18"/>
                <w:szCs w:val="18"/>
              </w:rPr>
              <w:t>deal_type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4545D0" w14:textId="77777777" w:rsidR="009A4C42" w:rsidRDefault="00000000">
            <w:r>
              <w:rPr>
                <w:sz w:val="18"/>
                <w:szCs w:val="18"/>
              </w:rPr>
              <w:t>enum</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940A69" w14:textId="77777777" w:rsidR="009A4C42" w:rsidRDefault="00000000">
            <w:r>
              <w:rPr>
                <w:sz w:val="18"/>
                <w:szCs w:val="18"/>
              </w:rPr>
              <w:t>Development | Acquisition</w:t>
            </w:r>
          </w:p>
        </w:tc>
      </w:tr>
      <w:tr w:rsidR="009A4C42" w14:paraId="0207CF9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7B003E" w14:textId="77777777" w:rsidR="009A4C42" w:rsidRDefault="00000000">
            <w:r>
              <w:rPr>
                <w:sz w:val="18"/>
                <w:szCs w:val="18"/>
              </w:rPr>
              <w:t>6</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C5032C" w14:textId="77777777" w:rsidR="009A4C42" w:rsidRDefault="00000000">
            <w:r>
              <w:rPr>
                <w:sz w:val="18"/>
                <w:szCs w:val="18"/>
              </w:rPr>
              <w:t>description</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176EC1" w14:textId="77777777" w:rsidR="009A4C42" w:rsidRDefault="00000000">
            <w:r>
              <w:rPr>
                <w:sz w:val="18"/>
                <w:szCs w:val="18"/>
              </w:rPr>
              <w:t>text (long)</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F008554" w14:textId="77777777" w:rsidR="009A4C42" w:rsidRDefault="00000000">
            <w:r>
              <w:rPr>
                <w:sz w:val="18"/>
                <w:szCs w:val="18"/>
              </w:rPr>
              <w:t>Free-text deal description</w:t>
            </w:r>
          </w:p>
        </w:tc>
      </w:tr>
      <w:tr w:rsidR="009A4C42" w14:paraId="6FBCD19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B3B93D" w14:textId="77777777" w:rsidR="009A4C42" w:rsidRDefault="00000000">
            <w:r>
              <w:rPr>
                <w:sz w:val="18"/>
                <w:szCs w:val="18"/>
              </w:rPr>
              <w:t>7</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D6036D" w14:textId="77777777" w:rsidR="009A4C42" w:rsidRDefault="00000000">
            <w:r>
              <w:rPr>
                <w:sz w:val="18"/>
                <w:szCs w:val="18"/>
              </w:rPr>
              <w:t>currency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4E21CA" w14:textId="77777777" w:rsidR="009A4C42" w:rsidRDefault="00000000">
            <w:r>
              <w:rPr>
                <w:sz w:val="18"/>
                <w:szCs w:val="18"/>
              </w:rPr>
              <w:t>enum</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732E1D" w14:textId="77777777" w:rsidR="009A4C42" w:rsidRDefault="00000000">
            <w:r>
              <w:rPr>
                <w:sz w:val="18"/>
                <w:szCs w:val="18"/>
              </w:rPr>
              <w:t>USD (default; field exists for future multi-currency)</w:t>
            </w:r>
          </w:p>
        </w:tc>
      </w:tr>
      <w:tr w:rsidR="009A4C42" w14:paraId="684EC2BA"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C1A3DD" w14:textId="77777777" w:rsidR="009A4C42" w:rsidRDefault="00000000">
            <w:r>
              <w:rPr>
                <w:sz w:val="18"/>
                <w:szCs w:val="18"/>
              </w:rPr>
              <w:t>8</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B821A3" w14:textId="77777777" w:rsidR="009A4C42" w:rsidRDefault="00000000">
            <w:r>
              <w:rPr>
                <w:sz w:val="18"/>
                <w:szCs w:val="18"/>
              </w:rPr>
              <w:t>priority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6EF4794" w14:textId="77777777" w:rsidR="009A4C42" w:rsidRDefault="00000000">
            <w:r>
              <w:rPr>
                <w:sz w:val="18"/>
                <w:szCs w:val="18"/>
              </w:rPr>
              <w:t>enum</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99B8AF" w14:textId="77777777" w:rsidR="009A4C42" w:rsidRDefault="00000000">
            <w:r>
              <w:rPr>
                <w:sz w:val="18"/>
                <w:szCs w:val="18"/>
              </w:rPr>
              <w:t>Low | Medium | High. Default: Medium</w:t>
            </w:r>
          </w:p>
        </w:tc>
      </w:tr>
      <w:tr w:rsidR="009A4C42" w14:paraId="3E71D3F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913968" w14:textId="77777777" w:rsidR="009A4C42" w:rsidRDefault="00000000">
            <w:r>
              <w:rPr>
                <w:sz w:val="18"/>
                <w:szCs w:val="18"/>
              </w:rPr>
              <w:t>9</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E540A78" w14:textId="77777777" w:rsidR="009A4C42" w:rsidRDefault="00000000">
            <w:r>
              <w:rPr>
                <w:sz w:val="18"/>
                <w:szCs w:val="18"/>
              </w:rPr>
              <w:t>location</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228692" w14:textId="77777777" w:rsidR="009A4C42" w:rsidRDefault="00000000">
            <w:r>
              <w:rPr>
                <w:sz w:val="18"/>
                <w:szCs w:val="18"/>
              </w:rPr>
              <w:t>text</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C9154E0" w14:textId="77777777" w:rsidR="009A4C42" w:rsidRDefault="00000000">
            <w:r>
              <w:rPr>
                <w:sz w:val="18"/>
                <w:szCs w:val="18"/>
              </w:rPr>
              <w:t>Free-text location / market name</w:t>
            </w:r>
          </w:p>
        </w:tc>
      </w:tr>
      <w:tr w:rsidR="009A4C42" w14:paraId="757DACFA"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DC91BA" w14:textId="77777777" w:rsidR="009A4C42" w:rsidRDefault="00000000">
            <w:r>
              <w:rPr>
                <w:sz w:val="18"/>
                <w:szCs w:val="18"/>
              </w:rPr>
              <w:t>10</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BCF69DB" w14:textId="77777777" w:rsidR="009A4C42" w:rsidRDefault="00000000">
            <w:r>
              <w:rPr>
                <w:sz w:val="18"/>
                <w:szCs w:val="18"/>
              </w:rPr>
              <w:t>asset_class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1CD5DF" w14:textId="77777777" w:rsidR="009A4C42" w:rsidRDefault="00000000">
            <w:r>
              <w:rPr>
                <w:sz w:val="18"/>
                <w:szCs w:val="18"/>
              </w:rPr>
              <w:t>enum</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458149" w14:textId="77777777" w:rsidR="009A4C42" w:rsidRDefault="00000000">
            <w:r>
              <w:rPr>
                <w:sz w:val="18"/>
                <w:szCs w:val="18"/>
              </w:rPr>
              <w:t>Residential - For Rent | Residential - For Sale | Retail | Office | Industrial/Storage | Hotel | Healthcare/Senior | Land | Datacenter | Other</w:t>
            </w:r>
          </w:p>
        </w:tc>
      </w:tr>
      <w:tr w:rsidR="009A4C42" w14:paraId="5250E5FB"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7161DC64" w14:textId="77777777" w:rsidR="009A4C42" w:rsidRDefault="00000000">
            <w:r>
              <w:rPr>
                <w:b/>
                <w:bCs/>
                <w:color w:val="1B3A5C"/>
                <w:sz w:val="18"/>
                <w:szCs w:val="18"/>
              </w:rPr>
              <w:t>DATES &amp; TIMING</w:t>
            </w:r>
          </w:p>
        </w:tc>
      </w:tr>
      <w:tr w:rsidR="009A4C42" w14:paraId="7A830F7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93BF8E" w14:textId="77777777" w:rsidR="009A4C42" w:rsidRDefault="00000000">
            <w:r>
              <w:rPr>
                <w:sz w:val="18"/>
                <w:szCs w:val="18"/>
              </w:rPr>
              <w:t>11</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28573F" w14:textId="77777777" w:rsidR="009A4C42" w:rsidRDefault="00000000">
            <w:r>
              <w:rPr>
                <w:sz w:val="18"/>
                <w:szCs w:val="18"/>
              </w:rPr>
              <w:t>create_date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A7C941" w14:textId="77777777" w:rsidR="009A4C42" w:rsidRDefault="00000000">
            <w:r>
              <w:rPr>
                <w:sz w:val="18"/>
                <w:szCs w:val="18"/>
              </w:rPr>
              <w:t>timestamp (auto)</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E09364" w14:textId="77777777" w:rsidR="009A4C42" w:rsidRDefault="00000000">
            <w:r>
              <w:rPr>
                <w:sz w:val="18"/>
                <w:szCs w:val="18"/>
              </w:rPr>
              <w:t>Auto-set on creation</w:t>
            </w:r>
          </w:p>
        </w:tc>
      </w:tr>
      <w:tr w:rsidR="009A4C42" w14:paraId="2455BCE3"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0F4FB2F" w14:textId="77777777" w:rsidR="009A4C42" w:rsidRDefault="00000000">
            <w:r>
              <w:rPr>
                <w:sz w:val="18"/>
                <w:szCs w:val="18"/>
              </w:rPr>
              <w:t>12</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550155" w14:textId="77777777" w:rsidR="009A4C42" w:rsidRDefault="00000000">
            <w:r>
              <w:rPr>
                <w:sz w:val="18"/>
                <w:szCs w:val="18"/>
              </w:rPr>
              <w:t>close_date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520E9C0" w14:textId="77777777" w:rsidR="009A4C42" w:rsidRDefault="00000000">
            <w:r>
              <w:rPr>
                <w:sz w:val="18"/>
                <w:szCs w:val="18"/>
              </w:rPr>
              <w:t>date (auto)</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B45CB7" w14:textId="77777777" w:rsidR="009A4C42" w:rsidRDefault="00000000">
            <w:r>
              <w:rPr>
                <w:sz w:val="18"/>
                <w:szCs w:val="18"/>
              </w:rPr>
              <w:t>Auto-set when stage → Closed</w:t>
            </w:r>
          </w:p>
        </w:tc>
      </w:tr>
      <w:tr w:rsidR="009A4C42" w14:paraId="55B51CBA"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3C133B" w14:textId="77777777" w:rsidR="009A4C42" w:rsidRDefault="00000000">
            <w:r>
              <w:rPr>
                <w:sz w:val="18"/>
                <w:szCs w:val="18"/>
              </w:rPr>
              <w:t>13</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A6BD8" w14:textId="77777777" w:rsidR="009A4C42" w:rsidRDefault="00000000">
            <w:r>
              <w:rPr>
                <w:sz w:val="18"/>
                <w:szCs w:val="18"/>
              </w:rPr>
              <w:t>expected_close_date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C7F3CB" w14:textId="77777777" w:rsidR="009A4C42" w:rsidRDefault="00000000">
            <w:r>
              <w:rPr>
                <w:sz w:val="18"/>
                <w:szCs w:val="18"/>
              </w:rPr>
              <w:t>date</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E080AD" w14:textId="77777777" w:rsidR="009A4C42" w:rsidRDefault="00000000">
            <w:r>
              <w:rPr>
                <w:sz w:val="18"/>
                <w:szCs w:val="18"/>
              </w:rPr>
              <w:t>Manually set anticipated closure</w:t>
            </w:r>
          </w:p>
        </w:tc>
      </w:tr>
      <w:tr w:rsidR="009A4C42" w14:paraId="32054A69"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01BE809" w14:textId="77777777" w:rsidR="009A4C42" w:rsidRDefault="00000000">
            <w:r>
              <w:rPr>
                <w:sz w:val="18"/>
                <w:szCs w:val="18"/>
              </w:rPr>
              <w:t>14</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A15A4A" w14:textId="77777777" w:rsidR="009A4C42" w:rsidRDefault="00000000">
            <w:r>
              <w:rPr>
                <w:sz w:val="18"/>
                <w:szCs w:val="18"/>
              </w:rPr>
              <w:t>days_to_close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11AB7C" w14:textId="77777777" w:rsidR="009A4C42" w:rsidRDefault="00000000">
            <w:r>
              <w:rPr>
                <w:sz w:val="18"/>
                <w:szCs w:val="18"/>
              </w:rPr>
              <w:t>integer (computed)</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6ECB5C0" w14:textId="77777777" w:rsidR="009A4C42" w:rsidRDefault="00000000">
            <w:r>
              <w:rPr>
                <w:sz w:val="18"/>
                <w:szCs w:val="18"/>
              </w:rPr>
              <w:t>close_date minus create_date. Null if not closed.</w:t>
            </w:r>
          </w:p>
        </w:tc>
      </w:tr>
      <w:tr w:rsidR="009A4C42" w14:paraId="66A9E87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00478D0" w14:textId="77777777" w:rsidR="009A4C42" w:rsidRDefault="00000000">
            <w:r>
              <w:rPr>
                <w:sz w:val="18"/>
                <w:szCs w:val="18"/>
              </w:rPr>
              <w:t>15</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69B6ECD" w14:textId="77777777" w:rsidR="009A4C42" w:rsidRDefault="00000000">
            <w:r>
              <w:rPr>
                <w:sz w:val="18"/>
                <w:szCs w:val="18"/>
              </w:rPr>
              <w:t>last_contacted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F65A87" w14:textId="77777777" w:rsidR="009A4C42" w:rsidRDefault="00000000">
            <w:r>
              <w:rPr>
                <w:sz w:val="18"/>
                <w:szCs w:val="18"/>
              </w:rPr>
              <w:t>datetime (auto)</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FBE5C0" w14:textId="77777777" w:rsidR="009A4C42" w:rsidRDefault="00000000">
            <w:r>
              <w:rPr>
                <w:sz w:val="18"/>
                <w:szCs w:val="18"/>
              </w:rPr>
              <w:t>Auto on last call/email/meeting activity</w:t>
            </w:r>
          </w:p>
        </w:tc>
      </w:tr>
      <w:tr w:rsidR="009A4C42" w14:paraId="001202B2"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48F96D" w14:textId="77777777" w:rsidR="009A4C42" w:rsidRDefault="00000000">
            <w:r>
              <w:rPr>
                <w:sz w:val="18"/>
                <w:szCs w:val="18"/>
              </w:rPr>
              <w:t>16</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95814B" w14:textId="77777777" w:rsidR="009A4C42" w:rsidRDefault="00000000">
            <w:r>
              <w:rPr>
                <w:sz w:val="18"/>
                <w:szCs w:val="18"/>
              </w:rPr>
              <w:t>last_activity_date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8E0B03" w14:textId="77777777" w:rsidR="009A4C42" w:rsidRDefault="00000000">
            <w:r>
              <w:rPr>
                <w:sz w:val="18"/>
                <w:szCs w:val="18"/>
              </w:rPr>
              <w:t>datetime (auto)</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495A18" w14:textId="77777777" w:rsidR="009A4C42" w:rsidRDefault="00000000">
            <w:r>
              <w:rPr>
                <w:sz w:val="18"/>
                <w:szCs w:val="18"/>
              </w:rPr>
              <w:t>Auto on any activity (note, call, email, meeting, task)</w:t>
            </w:r>
          </w:p>
        </w:tc>
      </w:tr>
      <w:tr w:rsidR="009A4C42" w14:paraId="7AB3F7C7"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FE0E13" w14:textId="77777777" w:rsidR="009A4C42" w:rsidRDefault="00000000">
            <w:r>
              <w:rPr>
                <w:sz w:val="18"/>
                <w:szCs w:val="18"/>
              </w:rPr>
              <w:t>17</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6EDD93" w14:textId="77777777" w:rsidR="009A4C42" w:rsidRDefault="00000000">
            <w:r>
              <w:rPr>
                <w:sz w:val="18"/>
                <w:szCs w:val="18"/>
              </w:rPr>
              <w:t>next_activity_date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371C62" w14:textId="77777777" w:rsidR="009A4C42" w:rsidRDefault="00000000">
            <w:r>
              <w:rPr>
                <w:sz w:val="18"/>
                <w:szCs w:val="18"/>
              </w:rPr>
              <w:t>datetime (auto)</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489620" w14:textId="77777777" w:rsidR="009A4C42" w:rsidRDefault="00000000">
            <w:r>
              <w:rPr>
                <w:sz w:val="18"/>
                <w:szCs w:val="18"/>
              </w:rPr>
              <w:t>Auto from next scheduled activity</w:t>
            </w:r>
          </w:p>
        </w:tc>
      </w:tr>
      <w:tr w:rsidR="009A4C42" w14:paraId="51E11A20"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6535894C" w14:textId="77777777" w:rsidR="009A4C42" w:rsidRDefault="00000000">
            <w:r>
              <w:rPr>
                <w:b/>
                <w:bCs/>
                <w:color w:val="1B3A5C"/>
                <w:sz w:val="18"/>
                <w:szCs w:val="18"/>
              </w:rPr>
              <w:t>OWNERSHIP &amp; TEAM</w:t>
            </w:r>
          </w:p>
        </w:tc>
      </w:tr>
      <w:tr w:rsidR="009A4C42" w14:paraId="23DC43E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3B41E95" w14:textId="77777777" w:rsidR="009A4C42" w:rsidRDefault="00000000">
            <w:r>
              <w:rPr>
                <w:sz w:val="18"/>
                <w:szCs w:val="18"/>
              </w:rPr>
              <w:t>18</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06159D" w14:textId="77777777" w:rsidR="009A4C42" w:rsidRDefault="00000000">
            <w:r>
              <w:rPr>
                <w:sz w:val="18"/>
                <w:szCs w:val="18"/>
              </w:rPr>
              <w:t>deal_owner</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781FEC" w14:textId="77777777" w:rsidR="009A4C42" w:rsidRDefault="00000000">
            <w:r>
              <w:rPr>
                <w:sz w:val="18"/>
                <w:szCs w:val="18"/>
              </w:rPr>
              <w:t>uuid (FK to User)</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6D6C2F" w14:textId="77777777" w:rsidR="009A4C42" w:rsidRDefault="00000000">
            <w:r>
              <w:rPr>
                <w:sz w:val="18"/>
                <w:szCs w:val="18"/>
              </w:rPr>
              <w:t>Primary deal owner (dropdown of platform users)</w:t>
            </w:r>
          </w:p>
        </w:tc>
      </w:tr>
      <w:tr w:rsidR="009A4C42" w14:paraId="212C01AF"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25E66F" w14:textId="77777777" w:rsidR="009A4C42" w:rsidRDefault="00000000">
            <w:r>
              <w:rPr>
                <w:sz w:val="18"/>
                <w:szCs w:val="18"/>
              </w:rPr>
              <w:t>19</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061148" w14:textId="77777777" w:rsidR="009A4C42" w:rsidRDefault="00000000">
            <w:r>
              <w:rPr>
                <w:sz w:val="18"/>
                <w:szCs w:val="18"/>
              </w:rPr>
              <w:t>deal_collaborator</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D1D2A4" w14:textId="77777777" w:rsidR="009A4C42" w:rsidRDefault="00000000">
            <w:r>
              <w:rPr>
                <w:sz w:val="18"/>
                <w:szCs w:val="18"/>
              </w:rPr>
              <w:t>uuid (FK to User)</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8AD577" w14:textId="77777777" w:rsidR="009A4C42" w:rsidRDefault="00000000">
            <w:r>
              <w:rPr>
                <w:sz w:val="18"/>
                <w:szCs w:val="18"/>
              </w:rPr>
              <w:t>Secondary collaborator (dropdown of platform users)</w:t>
            </w:r>
          </w:p>
        </w:tc>
      </w:tr>
      <w:tr w:rsidR="009A4C42" w14:paraId="0BE90A01"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30496D0B" w14:textId="77777777" w:rsidR="009A4C42" w:rsidRDefault="00000000">
            <w:r>
              <w:rPr>
                <w:b/>
                <w:bCs/>
                <w:color w:val="1B3A5C"/>
                <w:sz w:val="18"/>
                <w:szCs w:val="18"/>
              </w:rPr>
              <w:t>SYSTEM</w:t>
            </w:r>
          </w:p>
        </w:tc>
      </w:tr>
      <w:tr w:rsidR="009A4C42" w14:paraId="4AC15BA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317506" w14:textId="77777777" w:rsidR="009A4C42" w:rsidRDefault="009A4C42"/>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63248C" w14:textId="77777777" w:rsidR="009A4C42" w:rsidRDefault="00000000">
            <w:r>
              <w:rPr>
                <w:sz w:val="18"/>
                <w:szCs w:val="18"/>
              </w:rPr>
              <w:t>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07DDFA2" w14:textId="77777777" w:rsidR="009A4C42" w:rsidRDefault="00000000">
            <w:r>
              <w:rPr>
                <w:sz w:val="18"/>
                <w:szCs w:val="18"/>
              </w:rPr>
              <w:t>uuid (PK)</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F91C5A" w14:textId="77777777" w:rsidR="009A4C42" w:rsidRDefault="00000000">
            <w:r>
              <w:rPr>
                <w:sz w:val="18"/>
                <w:szCs w:val="18"/>
              </w:rPr>
              <w:t>Auto-generated</w:t>
            </w:r>
          </w:p>
        </w:tc>
      </w:tr>
      <w:tr w:rsidR="009A4C42" w14:paraId="45B7992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6E5B68F" w14:textId="77777777" w:rsidR="009A4C42" w:rsidRDefault="009A4C42"/>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99822F" w14:textId="77777777" w:rsidR="009A4C42" w:rsidRDefault="00000000">
            <w:r>
              <w:rPr>
                <w:sz w:val="18"/>
                <w:szCs w:val="18"/>
              </w:rPr>
              <w:t>created_by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243731" w14:textId="77777777" w:rsidR="009A4C42" w:rsidRDefault="00000000">
            <w:r>
              <w:rPr>
                <w:sz w:val="18"/>
                <w:szCs w:val="18"/>
              </w:rPr>
              <w:t>uuid (FK)</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661EC8" w14:textId="77777777" w:rsidR="009A4C42" w:rsidRDefault="00000000">
            <w:r>
              <w:rPr>
                <w:sz w:val="18"/>
                <w:szCs w:val="18"/>
              </w:rPr>
              <w:t>Auto-set</w:t>
            </w:r>
          </w:p>
        </w:tc>
      </w:tr>
      <w:tr w:rsidR="009A4C42" w14:paraId="3AE3B6B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7C27DF" w14:textId="77777777" w:rsidR="009A4C42" w:rsidRDefault="009A4C42"/>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91250C1" w14:textId="77777777" w:rsidR="009A4C42" w:rsidRDefault="00000000">
            <w:r>
              <w:rPr>
                <w:sz w:val="18"/>
                <w:szCs w:val="18"/>
              </w:rPr>
              <w:t>updated_at / deleted_at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B0E589" w14:textId="77777777" w:rsidR="009A4C42" w:rsidRDefault="00000000">
            <w:r>
              <w:rPr>
                <w:sz w:val="18"/>
                <w:szCs w:val="18"/>
              </w:rPr>
              <w:t>timestamp</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362A86A" w14:textId="77777777" w:rsidR="009A4C42" w:rsidRDefault="00000000">
            <w:r>
              <w:rPr>
                <w:sz w:val="18"/>
                <w:szCs w:val="18"/>
              </w:rPr>
              <w:t>Auto-managed</w:t>
            </w:r>
          </w:p>
        </w:tc>
      </w:tr>
      <w:tr w:rsidR="009A4C42" w14:paraId="3B34866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E5338A" w14:textId="77777777" w:rsidR="009A4C42" w:rsidRDefault="009A4C42"/>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F723A8" w14:textId="77777777" w:rsidR="009A4C42" w:rsidRDefault="00000000">
            <w:r>
              <w:rPr>
                <w:sz w:val="18"/>
                <w:szCs w:val="18"/>
              </w:rPr>
              <w:t>custom_fields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1F9470" w14:textId="77777777" w:rsidR="009A4C42" w:rsidRDefault="00000000">
            <w:r>
              <w:rPr>
                <w:sz w:val="18"/>
                <w:szCs w:val="18"/>
              </w:rPr>
              <w:t>jsonb</w:t>
            </w:r>
          </w:p>
        </w:tc>
        <w:tc>
          <w:tcPr>
            <w:tcW w:w="44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8E4D34" w14:textId="77777777" w:rsidR="009A4C42" w:rsidRDefault="00000000">
            <w:r>
              <w:rPr>
                <w:sz w:val="18"/>
                <w:szCs w:val="18"/>
              </w:rPr>
              <w:t>Fields added via Settings. Features like equity raise tracking, IRR targets, NDA required, and property images can be added here as needed.</w:t>
            </w:r>
          </w:p>
        </w:tc>
      </w:tr>
    </w:tbl>
    <w:p w14:paraId="6915E8D3" w14:textId="77777777" w:rsidR="009A4C42" w:rsidRDefault="009A4C42">
      <w:pPr>
        <w:spacing w:after="80"/>
      </w:pPr>
    </w:p>
    <w:p w14:paraId="0891CFB5" w14:textId="77777777" w:rsidR="009A4C42" w:rsidRDefault="00000000">
      <w:pPr>
        <w:spacing w:after="120"/>
      </w:pPr>
      <w:r>
        <w:rPr>
          <w:b/>
          <w:bCs/>
        </w:rPr>
        <w:t xml:space="preserve">Note: </w:t>
      </w:r>
      <w:r>
        <w:t>Fields such as equity_raise, equity_raised, target_irr, target_equity_multiple, investment_period, property address, image_url, nda_required, and notes are not part of the base schema. They can be added at any time by a Super Admin via Settings as custom fields. Features that depend on these fields (e.g., equity raise progress bars, IRR display) will activate automatically once the fields exist.</w:t>
      </w:r>
    </w:p>
    <w:p w14:paraId="5CD9F931" w14:textId="77777777" w:rsidR="009A4C42" w:rsidRDefault="00000000">
      <w:r>
        <w:lastRenderedPageBreak/>
        <w:br w:type="page"/>
      </w:r>
    </w:p>
    <w:p w14:paraId="3139AD9C" w14:textId="77777777" w:rsidR="009A4C42" w:rsidRDefault="00000000">
      <w:pPr>
        <w:pStyle w:val="Heading2"/>
      </w:pPr>
      <w:r>
        <w:lastRenderedPageBreak/>
        <w:t>6.2 Contact</w:t>
      </w:r>
    </w:p>
    <w:p w14:paraId="0CC6073A" w14:textId="77777777" w:rsidR="009A4C42" w:rsidRDefault="00000000">
      <w:pPr>
        <w:spacing w:after="120"/>
      </w:pPr>
      <w:r>
        <w:t>Represents an individual investor, broker, lender, or deal-related party. Primary identifier: email address. Investor type split into five separate dropdowns matching the firm’s HubSpot taxonomy.</w:t>
      </w:r>
    </w:p>
    <w:p w14:paraId="240FEF79" w14:textId="77777777" w:rsidR="009A4C42" w:rsidRDefault="009A4C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
        <w:gridCol w:w="2832"/>
        <w:gridCol w:w="2190"/>
        <w:gridCol w:w="3839"/>
      </w:tblGrid>
      <w:tr w:rsidR="009A4C42" w14:paraId="08CC26A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1262BFAA" w14:textId="77777777" w:rsidR="009A4C42" w:rsidRDefault="00000000">
            <w:r>
              <w:rPr>
                <w:b/>
                <w:bCs/>
                <w:color w:val="FFFFFF"/>
                <w:sz w:val="18"/>
                <w:szCs w:val="18"/>
              </w:rPr>
              <w:t>#</w:t>
            </w:r>
          </w:p>
        </w:tc>
        <w:tc>
          <w:tcPr>
            <w:tcW w:w="2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15F93E7" w14:textId="77777777" w:rsidR="009A4C42" w:rsidRDefault="00000000">
            <w:r>
              <w:rPr>
                <w:b/>
                <w:bCs/>
                <w:color w:val="FFFFFF"/>
                <w:sz w:val="18"/>
                <w:szCs w:val="18"/>
              </w:rPr>
              <w:t>Field</w:t>
            </w:r>
          </w:p>
        </w:tc>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AB9F921" w14:textId="77777777" w:rsidR="009A4C42" w:rsidRDefault="00000000">
            <w:r>
              <w:rPr>
                <w:b/>
                <w:bCs/>
                <w:color w:val="FFFFFF"/>
                <w:sz w:val="18"/>
                <w:szCs w:val="18"/>
              </w:rPr>
              <w:t>Type</w:t>
            </w:r>
          </w:p>
        </w:tc>
        <w:tc>
          <w:tcPr>
            <w:tcW w:w="38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B975CB3" w14:textId="77777777" w:rsidR="009A4C42" w:rsidRDefault="00000000">
            <w:r>
              <w:rPr>
                <w:b/>
                <w:bCs/>
                <w:color w:val="FFFFFF"/>
                <w:sz w:val="18"/>
                <w:szCs w:val="18"/>
              </w:rPr>
              <w:t>Notes</w:t>
            </w:r>
          </w:p>
        </w:tc>
      </w:tr>
      <w:tr w:rsidR="009A4C42" w14:paraId="12AE1510"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1AF3B687" w14:textId="77777777" w:rsidR="009A4C42" w:rsidRDefault="00000000">
            <w:r>
              <w:rPr>
                <w:b/>
                <w:bCs/>
                <w:color w:val="1B3A5C"/>
                <w:sz w:val="18"/>
                <w:szCs w:val="18"/>
              </w:rPr>
              <w:t>PERSONAL INFORMATION</w:t>
            </w:r>
          </w:p>
        </w:tc>
      </w:tr>
      <w:tr w:rsidR="009A4C42" w14:paraId="7E9F0377"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B6ACD3F" w14:textId="77777777" w:rsidR="009A4C42" w:rsidRDefault="00000000">
            <w:r>
              <w:rPr>
                <w:sz w:val="18"/>
                <w:szCs w:val="18"/>
              </w:rPr>
              <w:t>1</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50B9D7" w14:textId="77777777" w:rsidR="009A4C42" w:rsidRDefault="00000000">
            <w:r>
              <w:rPr>
                <w:sz w:val="18"/>
                <w:szCs w:val="18"/>
              </w:rPr>
              <w:t>first_name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F61950" w14:textId="77777777" w:rsidR="009A4C42" w:rsidRDefault="00000000">
            <w:r>
              <w:rPr>
                <w:sz w:val="18"/>
                <w:szCs w:val="18"/>
              </w:rPr>
              <w:t>text (required, locked)</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35F259" w14:textId="77777777" w:rsidR="009A4C42" w:rsidRDefault="00000000">
            <w:r>
              <w:rPr>
                <w:sz w:val="18"/>
                <w:szCs w:val="18"/>
              </w:rPr>
              <w:t>Cannot be deleted or type-changed in Settings</w:t>
            </w:r>
          </w:p>
        </w:tc>
      </w:tr>
      <w:tr w:rsidR="009A4C42" w14:paraId="360A9F4B"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54E2D8" w14:textId="77777777" w:rsidR="009A4C42" w:rsidRDefault="00000000">
            <w:r>
              <w:rPr>
                <w:sz w:val="18"/>
                <w:szCs w:val="18"/>
              </w:rPr>
              <w:t>2</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8F40A1" w14:textId="77777777" w:rsidR="009A4C42" w:rsidRDefault="00000000">
            <w:r>
              <w:rPr>
                <w:sz w:val="18"/>
                <w:szCs w:val="18"/>
              </w:rPr>
              <w:t>last_name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AF10E4" w14:textId="77777777" w:rsidR="009A4C42" w:rsidRDefault="00000000">
            <w:r>
              <w:rPr>
                <w:sz w:val="18"/>
                <w:szCs w:val="18"/>
              </w:rPr>
              <w:t>text (required, locked)</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27E1B5" w14:textId="77777777" w:rsidR="009A4C42" w:rsidRDefault="00000000">
            <w:r>
              <w:rPr>
                <w:sz w:val="18"/>
                <w:szCs w:val="18"/>
              </w:rPr>
              <w:t>Cannot be deleted or type-changed in Settings</w:t>
            </w:r>
          </w:p>
        </w:tc>
      </w:tr>
      <w:tr w:rsidR="009A4C42" w14:paraId="027357D3"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08DBF1C" w14:textId="77777777" w:rsidR="009A4C42" w:rsidRDefault="00000000">
            <w:r>
              <w:rPr>
                <w:sz w:val="18"/>
                <w:szCs w:val="18"/>
              </w:rPr>
              <w:t>3</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E97E38" w14:textId="77777777" w:rsidR="009A4C42" w:rsidRDefault="00000000">
            <w:r>
              <w:rPr>
                <w:sz w:val="18"/>
                <w:szCs w:val="18"/>
              </w:rPr>
              <w:t>email</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9C1D82"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24E508" w14:textId="77777777" w:rsidR="009A4C42" w:rsidRDefault="00000000">
            <w:r>
              <w:rPr>
                <w:sz w:val="18"/>
                <w:szCs w:val="18"/>
              </w:rPr>
              <w:t>Primary identifier. Used for deduplication and display.</w:t>
            </w:r>
          </w:p>
        </w:tc>
      </w:tr>
      <w:tr w:rsidR="009A4C42" w14:paraId="63AA52B4"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FCED0E" w14:textId="77777777" w:rsidR="009A4C42" w:rsidRDefault="00000000">
            <w:r>
              <w:rPr>
                <w:sz w:val="18"/>
                <w:szCs w:val="18"/>
              </w:rPr>
              <w:t>4</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1EFCCC" w14:textId="77777777" w:rsidR="009A4C42" w:rsidRDefault="00000000">
            <w:r>
              <w:rPr>
                <w:sz w:val="18"/>
                <w:szCs w:val="18"/>
              </w:rPr>
              <w:t>phone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D4C5E6"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8CD58" w14:textId="77777777" w:rsidR="009A4C42" w:rsidRDefault="00000000">
            <w:r>
              <w:rPr>
                <w:sz w:val="18"/>
                <w:szCs w:val="18"/>
              </w:rPr>
              <w:t>Primary phone number</w:t>
            </w:r>
          </w:p>
        </w:tc>
      </w:tr>
      <w:tr w:rsidR="009A4C42" w14:paraId="418548B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33A3E7" w14:textId="77777777" w:rsidR="009A4C42" w:rsidRDefault="00000000">
            <w:r>
              <w:rPr>
                <w:sz w:val="18"/>
                <w:szCs w:val="18"/>
              </w:rPr>
              <w:t>5</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0238699" w14:textId="77777777" w:rsidR="009A4C42" w:rsidRDefault="00000000">
            <w:r>
              <w:rPr>
                <w:sz w:val="18"/>
                <w:szCs w:val="18"/>
              </w:rPr>
              <w:t>job_title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EF5F78"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32E47CD" w14:textId="77777777" w:rsidR="009A4C42" w:rsidRDefault="00000000">
            <w:r>
              <w:rPr>
                <w:sz w:val="18"/>
                <w:szCs w:val="18"/>
              </w:rPr>
              <w:t>Job title at company</w:t>
            </w:r>
          </w:p>
        </w:tc>
      </w:tr>
      <w:tr w:rsidR="009A4C42" w14:paraId="767B20C0"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31431B4D" w14:textId="77777777" w:rsidR="009A4C42" w:rsidRDefault="00000000">
            <w:r>
              <w:rPr>
                <w:b/>
                <w:bCs/>
                <w:color w:val="1B3A5C"/>
                <w:sz w:val="18"/>
                <w:szCs w:val="18"/>
              </w:rPr>
              <w:t>COMPANY &amp; WORK</w:t>
            </w:r>
          </w:p>
        </w:tc>
      </w:tr>
      <w:tr w:rsidR="009A4C42" w14:paraId="296B5D2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A46666" w14:textId="77777777" w:rsidR="009A4C42" w:rsidRDefault="00000000">
            <w:r>
              <w:rPr>
                <w:sz w:val="18"/>
                <w:szCs w:val="18"/>
              </w:rPr>
              <w:t>6</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9F9529C" w14:textId="77777777" w:rsidR="009A4C42" w:rsidRDefault="00000000">
            <w:r>
              <w:rPr>
                <w:sz w:val="18"/>
                <w:szCs w:val="18"/>
              </w:rPr>
              <w:t>company_id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E318BD" w14:textId="77777777" w:rsidR="009A4C42" w:rsidRDefault="00000000">
            <w:r>
              <w:rPr>
                <w:sz w:val="18"/>
                <w:szCs w:val="18"/>
              </w:rPr>
              <w:t>uuid (FK to Company)</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F39046B" w14:textId="77777777" w:rsidR="009A4C42" w:rsidRDefault="00000000">
            <w:r>
              <w:rPr>
                <w:sz w:val="18"/>
                <w:szCs w:val="18"/>
              </w:rPr>
              <w:t>Auto-creates or appends to Company (see Section 6.3)</w:t>
            </w:r>
          </w:p>
        </w:tc>
      </w:tr>
      <w:tr w:rsidR="009A4C42" w14:paraId="01775D74"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6E18AAB" w14:textId="77777777" w:rsidR="009A4C42" w:rsidRDefault="00000000">
            <w:r>
              <w:rPr>
                <w:sz w:val="18"/>
                <w:szCs w:val="18"/>
              </w:rPr>
              <w:t>7</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91925E" w14:textId="77777777" w:rsidR="009A4C42" w:rsidRDefault="00000000">
            <w:r>
              <w:rPr>
                <w:sz w:val="18"/>
                <w:szCs w:val="18"/>
              </w:rPr>
              <w:t>company_name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A90E98" w14:textId="77777777" w:rsidR="009A4C42" w:rsidRDefault="00000000">
            <w:r>
              <w:rPr>
                <w:sz w:val="18"/>
                <w:szCs w:val="18"/>
              </w:rPr>
              <w:t>text (derived)</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A1AD05" w14:textId="77777777" w:rsidR="009A4C42" w:rsidRDefault="00000000">
            <w:r>
              <w:rPr>
                <w:sz w:val="18"/>
                <w:szCs w:val="18"/>
              </w:rPr>
              <w:t>Denormalized from Company.name for search/display. Maps to HubSpot “Company name.”</w:t>
            </w:r>
          </w:p>
        </w:tc>
      </w:tr>
      <w:tr w:rsidR="009A4C42" w14:paraId="665DCD4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B48ED4D" w14:textId="77777777" w:rsidR="009A4C42" w:rsidRDefault="00000000">
            <w:r>
              <w:rPr>
                <w:sz w:val="18"/>
                <w:szCs w:val="18"/>
              </w:rPr>
              <w:t>8</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C48BBA" w14:textId="77777777" w:rsidR="009A4C42" w:rsidRDefault="00000000">
            <w:r>
              <w:rPr>
                <w:sz w:val="18"/>
                <w:szCs w:val="18"/>
              </w:rPr>
              <w:t>industry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311AF6"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8E438A3" w14:textId="77777777" w:rsidR="009A4C42" w:rsidRDefault="00000000">
            <w:r>
              <w:rPr>
                <w:sz w:val="18"/>
                <w:szCs w:val="18"/>
              </w:rPr>
              <w:t>Industry</w:t>
            </w:r>
          </w:p>
        </w:tc>
      </w:tr>
      <w:tr w:rsidR="009A4C42" w14:paraId="0AD1BE3E"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993DF7" w14:textId="77777777" w:rsidR="009A4C42" w:rsidRDefault="00000000">
            <w:r>
              <w:rPr>
                <w:sz w:val="18"/>
                <w:szCs w:val="18"/>
              </w:rPr>
              <w:t>9</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CEAFB69" w14:textId="77777777" w:rsidR="009A4C42" w:rsidRDefault="00000000">
            <w:r>
              <w:rPr>
                <w:sz w:val="18"/>
                <w:szCs w:val="18"/>
              </w:rPr>
              <w:t>website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BB93FB"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028DDCD" w14:textId="77777777" w:rsidR="009A4C42" w:rsidRDefault="00000000">
            <w:r>
              <w:rPr>
                <w:sz w:val="18"/>
                <w:szCs w:val="18"/>
              </w:rPr>
              <w:t>Company website URL</w:t>
            </w:r>
          </w:p>
        </w:tc>
      </w:tr>
      <w:tr w:rsidR="009A4C42" w14:paraId="517B511C"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2B7C0FEA" w14:textId="77777777" w:rsidR="009A4C42" w:rsidRDefault="00000000">
            <w:r>
              <w:rPr>
                <w:b/>
                <w:bCs/>
                <w:color w:val="1B3A5C"/>
                <w:sz w:val="18"/>
                <w:szCs w:val="18"/>
              </w:rPr>
              <w:t>LOCATION</w:t>
            </w:r>
          </w:p>
        </w:tc>
      </w:tr>
      <w:tr w:rsidR="009A4C42" w14:paraId="37881CF9"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E3757E" w14:textId="77777777" w:rsidR="009A4C42" w:rsidRDefault="00000000">
            <w:r>
              <w:rPr>
                <w:sz w:val="18"/>
                <w:szCs w:val="18"/>
              </w:rPr>
              <w:t>10</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1F1FD6" w14:textId="77777777" w:rsidR="009A4C42" w:rsidRDefault="00000000">
            <w:r>
              <w:rPr>
                <w:sz w:val="18"/>
                <w:szCs w:val="18"/>
              </w:rPr>
              <w:t>street_address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415565F"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9F4E34" w14:textId="77777777" w:rsidR="009A4C42" w:rsidRDefault="00000000">
            <w:r>
              <w:rPr>
                <w:sz w:val="18"/>
                <w:szCs w:val="18"/>
              </w:rPr>
              <w:t>Including apartment/unit number</w:t>
            </w:r>
          </w:p>
        </w:tc>
      </w:tr>
      <w:tr w:rsidR="009A4C42" w14:paraId="2394AC4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CC4E80" w14:textId="77777777" w:rsidR="009A4C42" w:rsidRDefault="00000000">
            <w:r>
              <w:rPr>
                <w:sz w:val="18"/>
                <w:szCs w:val="18"/>
              </w:rPr>
              <w:t>11</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EC80BB" w14:textId="77777777" w:rsidR="009A4C42" w:rsidRDefault="00000000">
            <w:r>
              <w:rPr>
                <w:sz w:val="18"/>
                <w:szCs w:val="18"/>
              </w:rPr>
              <w:t>city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7136610"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3F75BD" w14:textId="77777777" w:rsidR="009A4C42" w:rsidRDefault="00000000">
            <w:r>
              <w:rPr>
                <w:sz w:val="18"/>
                <w:szCs w:val="18"/>
              </w:rPr>
              <w:t>City of residence</w:t>
            </w:r>
          </w:p>
        </w:tc>
      </w:tr>
      <w:tr w:rsidR="009A4C42" w14:paraId="64066613"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9A2DB3E" w14:textId="77777777" w:rsidR="009A4C42" w:rsidRDefault="00000000">
            <w:r>
              <w:rPr>
                <w:sz w:val="18"/>
                <w:szCs w:val="18"/>
              </w:rPr>
              <w:t>12</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C1A820" w14:textId="77777777" w:rsidR="009A4C42" w:rsidRDefault="00000000">
            <w:r>
              <w:rPr>
                <w:sz w:val="18"/>
                <w:szCs w:val="18"/>
              </w:rPr>
              <w:t>state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5B9BDA"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76FE4C" w14:textId="77777777" w:rsidR="009A4C42" w:rsidRDefault="00000000">
            <w:r>
              <w:rPr>
                <w:sz w:val="18"/>
                <w:szCs w:val="18"/>
              </w:rPr>
              <w:t>State or region</w:t>
            </w:r>
          </w:p>
        </w:tc>
      </w:tr>
      <w:tr w:rsidR="009A4C42" w14:paraId="6E7FA724"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86D725" w14:textId="77777777" w:rsidR="009A4C42" w:rsidRDefault="00000000">
            <w:r>
              <w:rPr>
                <w:sz w:val="18"/>
                <w:szCs w:val="18"/>
              </w:rPr>
              <w:t>13</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3F88407" w14:textId="77777777" w:rsidR="009A4C42" w:rsidRDefault="00000000">
            <w:r>
              <w:rPr>
                <w:sz w:val="18"/>
                <w:szCs w:val="18"/>
              </w:rPr>
              <w:t>postal_code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EDD55D"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1F1BF0" w14:textId="77777777" w:rsidR="009A4C42" w:rsidRDefault="00000000">
            <w:r>
              <w:rPr>
                <w:sz w:val="18"/>
                <w:szCs w:val="18"/>
              </w:rPr>
              <w:t>Zip/postal code</w:t>
            </w:r>
          </w:p>
        </w:tc>
      </w:tr>
      <w:tr w:rsidR="009A4C42" w14:paraId="500963C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3C11EE" w14:textId="77777777" w:rsidR="009A4C42" w:rsidRDefault="00000000">
            <w:r>
              <w:rPr>
                <w:sz w:val="18"/>
                <w:szCs w:val="18"/>
              </w:rPr>
              <w:t>14</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588A90F" w14:textId="77777777" w:rsidR="009A4C42" w:rsidRDefault="00000000">
            <w:r>
              <w:rPr>
                <w:sz w:val="18"/>
                <w:szCs w:val="18"/>
              </w:rPr>
              <w:t>country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CA76DF" w14:textId="77777777" w:rsidR="009A4C42" w:rsidRDefault="00000000">
            <w:r>
              <w:rPr>
                <w:sz w:val="18"/>
                <w:szCs w:val="18"/>
              </w:rPr>
              <w:t>text</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03F1B5C" w14:textId="77777777" w:rsidR="009A4C42" w:rsidRDefault="00000000">
            <w:r>
              <w:rPr>
                <w:sz w:val="18"/>
                <w:szCs w:val="18"/>
              </w:rPr>
              <w:t>Country of residence. Default: US</w:t>
            </w:r>
          </w:p>
        </w:tc>
      </w:tr>
      <w:tr w:rsidR="009A4C42" w14:paraId="7D75801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467EFA" w14:textId="77777777" w:rsidR="009A4C42" w:rsidRDefault="00000000">
            <w:r>
              <w:rPr>
                <w:sz w:val="18"/>
                <w:szCs w:val="18"/>
              </w:rPr>
              <w:t>15</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281E596" w14:textId="77777777" w:rsidR="009A4C42" w:rsidRDefault="00000000">
            <w:r>
              <w:rPr>
                <w:sz w:val="18"/>
                <w:szCs w:val="18"/>
              </w:rPr>
              <w:t>time_zone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5157C7"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7A12E2E" w14:textId="77777777" w:rsidR="009A4C42" w:rsidRDefault="00000000">
            <w:r>
              <w:rPr>
                <w:sz w:val="18"/>
                <w:szCs w:val="18"/>
              </w:rPr>
              <w:t>All global time zones (e.g., UTC -05:00 US Central, UTC +05:30 Asia Kolkata)</w:t>
            </w:r>
          </w:p>
        </w:tc>
      </w:tr>
      <w:tr w:rsidR="009A4C42" w14:paraId="1AAABBB1"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1FBFC30E" w14:textId="77777777" w:rsidR="009A4C42" w:rsidRDefault="00000000">
            <w:r>
              <w:rPr>
                <w:b/>
                <w:bCs/>
                <w:color w:val="1B3A5C"/>
                <w:sz w:val="18"/>
                <w:szCs w:val="18"/>
              </w:rPr>
              <w:t>LIFECYCLE &amp; OWNERSHIP</w:t>
            </w:r>
          </w:p>
        </w:tc>
      </w:tr>
      <w:tr w:rsidR="009A4C42" w14:paraId="29F3493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EF3358" w14:textId="77777777" w:rsidR="009A4C42" w:rsidRDefault="00000000">
            <w:r>
              <w:rPr>
                <w:sz w:val="18"/>
                <w:szCs w:val="18"/>
              </w:rPr>
              <w:t>16</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9179BB" w14:textId="77777777" w:rsidR="009A4C42" w:rsidRDefault="00000000">
            <w:r>
              <w:rPr>
                <w:sz w:val="18"/>
                <w:szCs w:val="18"/>
              </w:rPr>
              <w:t>contact_owner</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F7CEB4" w14:textId="77777777" w:rsidR="009A4C42" w:rsidRDefault="00000000">
            <w:r>
              <w:rPr>
                <w:sz w:val="18"/>
                <w:szCs w:val="18"/>
              </w:rPr>
              <w:t>uuid (FK to User)</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C1AC14" w14:textId="77777777" w:rsidR="009A4C42" w:rsidRDefault="00000000">
            <w:r>
              <w:rPr>
                <w:sz w:val="18"/>
                <w:szCs w:val="18"/>
              </w:rPr>
              <w:t>Dropdown of platform users</w:t>
            </w:r>
          </w:p>
        </w:tc>
      </w:tr>
      <w:tr w:rsidR="009A4C42" w14:paraId="7E87B88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4BB30A" w14:textId="77777777" w:rsidR="009A4C42" w:rsidRDefault="00000000">
            <w:r>
              <w:rPr>
                <w:sz w:val="18"/>
                <w:szCs w:val="18"/>
              </w:rPr>
              <w:t>17</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4208974" w14:textId="77777777" w:rsidR="009A4C42" w:rsidRDefault="00000000">
            <w:r>
              <w:rPr>
                <w:sz w:val="18"/>
                <w:szCs w:val="18"/>
              </w:rPr>
              <w:t>lead_status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462D0A"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3AA2E3" w14:textId="77777777" w:rsidR="009A4C42" w:rsidRDefault="00000000">
            <w:r>
              <w:rPr>
                <w:sz w:val="18"/>
                <w:szCs w:val="18"/>
              </w:rPr>
              <w:t>Need to Call | Left VM | Call Scheduled | Had Call | Tag to Deal | Hold off for now</w:t>
            </w:r>
          </w:p>
        </w:tc>
      </w:tr>
      <w:tr w:rsidR="009A4C42" w14:paraId="347B15DD"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37BEF99F" w14:textId="77777777" w:rsidR="009A4C42" w:rsidRDefault="00000000">
            <w:r>
              <w:rPr>
                <w:b/>
                <w:bCs/>
                <w:color w:val="1B3A5C"/>
                <w:sz w:val="18"/>
                <w:szCs w:val="18"/>
              </w:rPr>
              <w:t>INVESTOR TYPE (5 Separate Dropdowns)</w:t>
            </w:r>
          </w:p>
        </w:tc>
      </w:tr>
      <w:tr w:rsidR="009A4C42" w14:paraId="59CE115F"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02959A" w14:textId="77777777" w:rsidR="009A4C42" w:rsidRDefault="00000000">
            <w:r>
              <w:rPr>
                <w:sz w:val="18"/>
                <w:szCs w:val="18"/>
              </w:rPr>
              <w:t>18</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321861" w14:textId="77777777" w:rsidR="009A4C42" w:rsidRDefault="00000000">
            <w:r>
              <w:rPr>
                <w:sz w:val="18"/>
                <w:szCs w:val="18"/>
              </w:rPr>
              <w:t>capital_type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DDF637"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3B5F91" w14:textId="77777777" w:rsidR="009A4C42" w:rsidRDefault="00000000">
            <w:r>
              <w:rPr>
                <w:sz w:val="18"/>
                <w:szCs w:val="18"/>
              </w:rPr>
              <w:t>Senior Debt | GP Equity | LP - Large | LP - Mid | Subordinated Debt/Pref Equity | Senior Debt - TX Banks | LP - Small</w:t>
            </w:r>
          </w:p>
        </w:tc>
      </w:tr>
      <w:tr w:rsidR="009A4C42" w14:paraId="29633BE2"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17D3F3B" w14:textId="77777777" w:rsidR="009A4C42" w:rsidRDefault="00000000">
            <w:r>
              <w:rPr>
                <w:sz w:val="18"/>
                <w:szCs w:val="18"/>
              </w:rPr>
              <w:t>19</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EF8C7B" w14:textId="77777777" w:rsidR="009A4C42" w:rsidRDefault="00000000">
            <w:r>
              <w:rPr>
                <w:sz w:val="18"/>
                <w:szCs w:val="18"/>
              </w:rPr>
              <w:t>family_office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ED208E"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006A135" w14:textId="77777777" w:rsidR="009A4C42" w:rsidRDefault="00000000">
            <w:r>
              <w:rPr>
                <w:sz w:val="18"/>
                <w:szCs w:val="18"/>
              </w:rPr>
              <w:t>Family Office - Single | Family Office - Multi</w:t>
            </w:r>
          </w:p>
        </w:tc>
      </w:tr>
      <w:tr w:rsidR="009A4C42" w14:paraId="166AB97A"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FD0778" w14:textId="77777777" w:rsidR="009A4C42" w:rsidRDefault="00000000">
            <w:r>
              <w:rPr>
                <w:sz w:val="18"/>
                <w:szCs w:val="18"/>
              </w:rPr>
              <w:t>20</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14738B" w14:textId="77777777" w:rsidR="009A4C42" w:rsidRDefault="00000000">
            <w:r>
              <w:rPr>
                <w:sz w:val="18"/>
                <w:szCs w:val="18"/>
              </w:rPr>
              <w:t>institutional</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A15305"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FAB124" w14:textId="77777777" w:rsidR="009A4C42" w:rsidRDefault="00000000">
            <w:r>
              <w:rPr>
                <w:sz w:val="18"/>
                <w:szCs w:val="18"/>
              </w:rPr>
              <w:t>Fund Manager/Allocator | Sovereign Wealth | Life Company</w:t>
            </w:r>
          </w:p>
        </w:tc>
      </w:tr>
      <w:tr w:rsidR="009A4C42" w14:paraId="1AFCAFEC"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5A397E" w14:textId="77777777" w:rsidR="009A4C42" w:rsidRDefault="00000000">
            <w:r>
              <w:rPr>
                <w:sz w:val="18"/>
                <w:szCs w:val="18"/>
              </w:rPr>
              <w:t>21</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B5C44C7" w14:textId="77777777" w:rsidR="009A4C42" w:rsidRDefault="00000000">
            <w:r>
              <w:rPr>
                <w:sz w:val="18"/>
                <w:szCs w:val="18"/>
              </w:rPr>
              <w:t>retail</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C7745D"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C7E72F" w14:textId="77777777" w:rsidR="009A4C42" w:rsidRDefault="00000000">
            <w:r>
              <w:rPr>
                <w:sz w:val="18"/>
                <w:szCs w:val="18"/>
              </w:rPr>
              <w:t>HNW | Emerging | HNW (TX) | UHNW</w:t>
            </w:r>
          </w:p>
        </w:tc>
      </w:tr>
      <w:tr w:rsidR="009A4C42" w14:paraId="5722633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F5ACE6" w14:textId="77777777" w:rsidR="009A4C42" w:rsidRDefault="00000000">
            <w:r>
              <w:rPr>
                <w:sz w:val="18"/>
                <w:szCs w:val="18"/>
              </w:rPr>
              <w:lastRenderedPageBreak/>
              <w:t>22</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DF6EE49" w14:textId="77777777" w:rsidR="009A4C42" w:rsidRDefault="00000000">
            <w:r>
              <w:rPr>
                <w:sz w:val="18"/>
                <w:szCs w:val="18"/>
              </w:rPr>
              <w:t>indirect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2054BD"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5FB7FE" w14:textId="77777777" w:rsidR="009A4C42" w:rsidRDefault="00000000">
            <w:r>
              <w:rPr>
                <w:sz w:val="18"/>
                <w:szCs w:val="18"/>
              </w:rPr>
              <w:t>Pension Fund | Foundation | Endowment | RIA</w:t>
            </w:r>
          </w:p>
        </w:tc>
      </w:tr>
      <w:tr w:rsidR="009A4C42" w14:paraId="4F2E543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D45FE70" w14:textId="77777777" w:rsidR="009A4C42" w:rsidRDefault="00000000">
            <w:r>
              <w:rPr>
                <w:sz w:val="18"/>
                <w:szCs w:val="18"/>
              </w:rPr>
              <w:t>23</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3F0260" w14:textId="77777777" w:rsidR="009A4C42" w:rsidRDefault="00000000">
            <w:r>
              <w:rPr>
                <w:sz w:val="18"/>
                <w:szCs w:val="18"/>
              </w:rPr>
              <w:t>ownership</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94B0819"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827E26" w14:textId="77777777" w:rsidR="009A4C42" w:rsidRDefault="00000000">
            <w:r>
              <w:rPr>
                <w:sz w:val="18"/>
                <w:szCs w:val="18"/>
              </w:rPr>
              <w:t>Direct Owner</w:t>
            </w:r>
          </w:p>
        </w:tc>
      </w:tr>
      <w:tr w:rsidR="009A4C42" w14:paraId="7BEE88B4"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3F60B437" w14:textId="77777777" w:rsidR="009A4C42" w:rsidRDefault="00000000">
            <w:r>
              <w:rPr>
                <w:b/>
                <w:bCs/>
                <w:color w:val="1B3A5C"/>
                <w:sz w:val="18"/>
                <w:szCs w:val="18"/>
              </w:rPr>
              <w:t>INVESTMENT PREFERENCES</w:t>
            </w:r>
          </w:p>
        </w:tc>
      </w:tr>
      <w:tr w:rsidR="009A4C42" w14:paraId="621C62BB"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FF62B8" w14:textId="77777777" w:rsidR="009A4C42" w:rsidRDefault="00000000">
            <w:r>
              <w:rPr>
                <w:sz w:val="18"/>
                <w:szCs w:val="18"/>
              </w:rPr>
              <w:t>24</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7AF41A" w14:textId="77777777" w:rsidR="009A4C42" w:rsidRDefault="00000000">
            <w:r>
              <w:rPr>
                <w:sz w:val="18"/>
                <w:szCs w:val="18"/>
              </w:rPr>
              <w:t>investment_strategy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F35952"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B66A65" w14:textId="77777777" w:rsidR="009A4C42" w:rsidRDefault="00000000">
            <w:r>
              <w:rPr>
                <w:sz w:val="18"/>
                <w:szCs w:val="18"/>
              </w:rPr>
              <w:t>Development | Acquisition</w:t>
            </w:r>
          </w:p>
        </w:tc>
      </w:tr>
      <w:tr w:rsidR="009A4C42" w14:paraId="1772D66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604890E" w14:textId="77777777" w:rsidR="009A4C42" w:rsidRDefault="00000000">
            <w:r>
              <w:rPr>
                <w:sz w:val="18"/>
                <w:szCs w:val="18"/>
              </w:rPr>
              <w:t>25</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0AD839" w14:textId="77777777" w:rsidR="009A4C42" w:rsidRDefault="00000000">
            <w:r>
              <w:rPr>
                <w:sz w:val="18"/>
                <w:szCs w:val="18"/>
              </w:rPr>
              <w:t>region</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615B92E"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6DF592" w14:textId="77777777" w:rsidR="009A4C42" w:rsidRDefault="00000000">
            <w:r>
              <w:rPr>
                <w:sz w:val="18"/>
                <w:szCs w:val="18"/>
              </w:rPr>
              <w:t>Mid-West | Northeast | Southeast | Southwest | West | International</w:t>
            </w:r>
          </w:p>
        </w:tc>
      </w:tr>
      <w:tr w:rsidR="009A4C42" w14:paraId="45E3BC30"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B980AA1" w14:textId="77777777" w:rsidR="009A4C42" w:rsidRDefault="00000000">
            <w:r>
              <w:rPr>
                <w:sz w:val="18"/>
                <w:szCs w:val="18"/>
              </w:rPr>
              <w:t>26</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DC9AD5" w14:textId="77777777" w:rsidR="009A4C42" w:rsidRDefault="00000000">
            <w:r>
              <w:rPr>
                <w:sz w:val="18"/>
                <w:szCs w:val="18"/>
              </w:rPr>
              <w:t>asset_class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2C96C6"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A10905" w14:textId="77777777" w:rsidR="009A4C42" w:rsidRDefault="00000000">
            <w:r>
              <w:rPr>
                <w:sz w:val="18"/>
                <w:szCs w:val="18"/>
              </w:rPr>
              <w:t>Same options as Deal asset_class</w:t>
            </w:r>
          </w:p>
        </w:tc>
      </w:tr>
      <w:tr w:rsidR="009A4C42" w14:paraId="31F22114"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4CB76031" w14:textId="77777777" w:rsidR="009A4C42" w:rsidRDefault="00000000">
            <w:r>
              <w:rPr>
                <w:b/>
                <w:bCs/>
                <w:color w:val="1B3A5C"/>
                <w:sz w:val="18"/>
                <w:szCs w:val="18"/>
              </w:rPr>
              <w:t>RELATIONSHIP</w:t>
            </w:r>
          </w:p>
        </w:tc>
      </w:tr>
      <w:tr w:rsidR="009A4C42" w14:paraId="432C908F"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EBB79C" w14:textId="77777777" w:rsidR="009A4C42" w:rsidRDefault="00000000">
            <w:r>
              <w:rPr>
                <w:sz w:val="18"/>
                <w:szCs w:val="18"/>
              </w:rPr>
              <w:t>27</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DEFB01D" w14:textId="77777777" w:rsidR="009A4C42" w:rsidRDefault="00000000">
            <w:r>
              <w:rPr>
                <w:sz w:val="18"/>
                <w:szCs w:val="18"/>
              </w:rPr>
              <w:t>relationship</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443D93"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7FAFF9B" w14:textId="77777777" w:rsidR="009A4C42" w:rsidRDefault="00000000">
            <w:r>
              <w:rPr>
                <w:sz w:val="18"/>
                <w:szCs w:val="18"/>
              </w:rPr>
              <w:t>J - No Relationship | A - Very Well | B - Warm | H - Call | X - Going Concern | Y - Lender | W - Sponsor | Z - Existing</w:t>
            </w:r>
          </w:p>
        </w:tc>
      </w:tr>
      <w:tr w:rsidR="009A4C42" w14:paraId="605CD25E"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FB2A115" w14:textId="77777777" w:rsidR="009A4C42" w:rsidRDefault="00000000">
            <w:r>
              <w:rPr>
                <w:sz w:val="18"/>
                <w:szCs w:val="18"/>
              </w:rPr>
              <w:t>28</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DA6205" w14:textId="77777777" w:rsidR="009A4C42" w:rsidRDefault="00000000">
            <w:r>
              <w:rPr>
                <w:sz w:val="18"/>
                <w:szCs w:val="18"/>
              </w:rPr>
              <w:t>last_interaction_date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EF26EB" w14:textId="77777777" w:rsidR="009A4C42" w:rsidRDefault="00000000">
            <w:r>
              <w:rPr>
                <w:sz w:val="18"/>
                <w:szCs w:val="18"/>
              </w:rPr>
              <w:t>datetime (auto)</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B4DBB1" w14:textId="77777777" w:rsidR="009A4C42" w:rsidRDefault="00000000">
            <w:r>
              <w:rPr>
                <w:sz w:val="18"/>
                <w:szCs w:val="18"/>
              </w:rPr>
              <w:t>Auto-updated on any activity for this contact</w:t>
            </w:r>
          </w:p>
        </w:tc>
      </w:tr>
      <w:tr w:rsidR="009A4C42" w14:paraId="68176D42"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FF3B69" w14:textId="77777777" w:rsidR="009A4C42" w:rsidRDefault="00000000">
            <w:r>
              <w:rPr>
                <w:sz w:val="18"/>
                <w:szCs w:val="18"/>
              </w:rPr>
              <w:t>29</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1970E20" w14:textId="77777777" w:rsidR="009A4C42" w:rsidRDefault="00000000">
            <w:r>
              <w:rPr>
                <w:sz w:val="18"/>
                <w:szCs w:val="18"/>
              </w:rPr>
              <w:t>next_steps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B05B971" w14:textId="77777777" w:rsidR="009A4C42" w:rsidRDefault="00000000">
            <w:r>
              <w:rPr>
                <w:sz w:val="18"/>
                <w:szCs w:val="18"/>
              </w:rPr>
              <w:t>text (long)</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A7F966" w14:textId="77777777" w:rsidR="009A4C42" w:rsidRDefault="00000000">
            <w:r>
              <w:rPr>
                <w:sz w:val="18"/>
                <w:szCs w:val="18"/>
              </w:rPr>
              <w:t>Free-text next steps notes</w:t>
            </w:r>
          </w:p>
        </w:tc>
      </w:tr>
      <w:tr w:rsidR="009A4C42" w14:paraId="2DD884E4"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65C76773" w14:textId="77777777" w:rsidR="009A4C42" w:rsidRDefault="00000000">
            <w:r>
              <w:rPr>
                <w:b/>
                <w:bCs/>
                <w:color w:val="1B3A5C"/>
                <w:sz w:val="18"/>
                <w:szCs w:val="18"/>
              </w:rPr>
              <w:t>DATA &amp; PRIOR OUTREACH</w:t>
            </w:r>
          </w:p>
        </w:tc>
      </w:tr>
      <w:tr w:rsidR="009A4C42" w14:paraId="7567F4F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66ED7B2" w14:textId="77777777" w:rsidR="009A4C42" w:rsidRDefault="00000000">
            <w:r>
              <w:rPr>
                <w:sz w:val="18"/>
                <w:szCs w:val="18"/>
              </w:rPr>
              <w:t>30</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555C2B2" w14:textId="77777777" w:rsidR="009A4C42" w:rsidRDefault="00000000">
            <w:r>
              <w:rPr>
                <w:sz w:val="18"/>
                <w:szCs w:val="18"/>
              </w:rPr>
              <w:t>database_source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1B0A3F"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64D5B9" w14:textId="77777777" w:rsidR="009A4C42" w:rsidRDefault="00000000">
            <w:r>
              <w:rPr>
                <w:sz w:val="18"/>
                <w:szCs w:val="18"/>
              </w:rPr>
              <w:t>TREP | KH</w:t>
            </w:r>
          </w:p>
        </w:tc>
      </w:tr>
      <w:tr w:rsidR="009A4C42" w14:paraId="3D5D776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2CC07B" w14:textId="77777777" w:rsidR="009A4C42" w:rsidRDefault="00000000">
            <w:r>
              <w:rPr>
                <w:sz w:val="18"/>
                <w:szCs w:val="18"/>
              </w:rPr>
              <w:t>31</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E0FD22" w14:textId="77777777" w:rsidR="009A4C42" w:rsidRDefault="00000000">
            <w:r>
              <w:rPr>
                <w:sz w:val="18"/>
                <w:szCs w:val="18"/>
              </w:rPr>
              <w:t>email_verification</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5BE203" w14:textId="77777777" w:rsidR="009A4C42" w:rsidRDefault="00000000">
            <w:r>
              <w:rPr>
                <w:sz w:val="18"/>
                <w:szCs w:val="18"/>
              </w:rPr>
              <w:t>enum</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0FA4CB5" w14:textId="77777777" w:rsidR="009A4C42" w:rsidRDefault="00000000">
            <w:r>
              <w:rPr>
                <w:sz w:val="18"/>
                <w:szCs w:val="18"/>
              </w:rPr>
              <w:t>valid | accept_all_unverifiable | invalid | unknown</w:t>
            </w:r>
          </w:p>
        </w:tc>
      </w:tr>
      <w:tr w:rsidR="009A4C42" w14:paraId="332FBF6E"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5BA4E02" w14:textId="77777777" w:rsidR="009A4C42" w:rsidRDefault="00000000">
            <w:r>
              <w:rPr>
                <w:sz w:val="18"/>
                <w:szCs w:val="18"/>
              </w:rPr>
              <w:t>32</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74F8748" w14:textId="77777777" w:rsidR="009A4C42" w:rsidRDefault="00000000">
            <w:r>
              <w:rPr>
                <w:sz w:val="18"/>
                <w:szCs w:val="18"/>
              </w:rPr>
              <w:t>trep_capital_type_prior_outreach</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05A5DA" w14:textId="77777777" w:rsidR="009A4C42" w:rsidRDefault="00000000">
            <w:r>
              <w:rPr>
                <w:sz w:val="18"/>
                <w:szCs w:val="18"/>
              </w:rPr>
              <w:t>enum (configurable)</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B88E16" w14:textId="77777777" w:rsidR="009A4C42" w:rsidRDefault="00000000">
            <w:r>
              <w:rPr>
                <w:sz w:val="18"/>
                <w:szCs w:val="18"/>
              </w:rPr>
              <w:t>Configurable via Settings. Initial: Programmatic Equity - TLHC IRF Income | Equity - Daytona | Equity - Healthcare | Equity - Wood River Valley Syndication | Transaction Prospects - Mountain West | Equity - TPP | Debt - Healthcare | Debt - Mountain West Banks | Debt - PAM Aiken</w:t>
            </w:r>
          </w:p>
        </w:tc>
      </w:tr>
      <w:tr w:rsidR="009A4C42" w14:paraId="216FD0B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9CFA5D8" w14:textId="77777777" w:rsidR="009A4C42" w:rsidRDefault="00000000">
            <w:r>
              <w:rPr>
                <w:sz w:val="18"/>
                <w:szCs w:val="18"/>
              </w:rPr>
              <w:t>33</w:t>
            </w:r>
          </w:p>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1A22DD" w14:textId="77777777" w:rsidR="009A4C42" w:rsidRDefault="00000000">
            <w:r>
              <w:rPr>
                <w:sz w:val="18"/>
                <w:szCs w:val="18"/>
              </w:rPr>
              <w:t>trep_deal_prior_outreach</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B8587F" w14:textId="77777777" w:rsidR="009A4C42" w:rsidRDefault="00000000">
            <w:r>
              <w:rPr>
                <w:sz w:val="18"/>
                <w:szCs w:val="18"/>
              </w:rPr>
              <w:t>enum (configurable)</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27BC4E" w14:textId="77777777" w:rsidR="009A4C42" w:rsidRDefault="00000000">
            <w:r>
              <w:rPr>
                <w:sz w:val="18"/>
                <w:szCs w:val="18"/>
              </w:rPr>
              <w:t>Configurable via Settings. Initial: Tomoka Gate | Carpenter | Rivana | Magdalena | NNN Medical | MicroBay | 1600 SoCO | SoCo Hotel | Clear Sky | PAM Aiken | PAM Dover | TMC Pref | Rivana Recap | SunGate Recap</w:t>
            </w:r>
          </w:p>
        </w:tc>
      </w:tr>
      <w:tr w:rsidR="009A4C42" w14:paraId="6241BD30"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59A67776" w14:textId="77777777" w:rsidR="009A4C42" w:rsidRDefault="00000000">
            <w:r>
              <w:rPr>
                <w:b/>
                <w:bCs/>
                <w:color w:val="1B3A5C"/>
                <w:sz w:val="18"/>
                <w:szCs w:val="18"/>
              </w:rPr>
              <w:t>SYSTEM</w:t>
            </w:r>
          </w:p>
        </w:tc>
      </w:tr>
      <w:tr w:rsidR="009A4C42" w14:paraId="7F3C52B5"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03B3AE" w14:textId="77777777" w:rsidR="009A4C42" w:rsidRDefault="009A4C42"/>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10DA80" w14:textId="77777777" w:rsidR="009A4C42" w:rsidRDefault="00000000">
            <w:r>
              <w:rPr>
                <w:sz w:val="18"/>
                <w:szCs w:val="18"/>
              </w:rPr>
              <w:t>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9B347E" w14:textId="77777777" w:rsidR="009A4C42" w:rsidRDefault="00000000">
            <w:r>
              <w:rPr>
                <w:sz w:val="18"/>
                <w:szCs w:val="18"/>
              </w:rPr>
              <w:t>uuid (PK)</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39B75D" w14:textId="77777777" w:rsidR="009A4C42" w:rsidRDefault="00000000">
            <w:r>
              <w:rPr>
                <w:sz w:val="18"/>
                <w:szCs w:val="18"/>
              </w:rPr>
              <w:t>Auto-generated</w:t>
            </w:r>
          </w:p>
        </w:tc>
      </w:tr>
      <w:tr w:rsidR="009A4C42" w14:paraId="60FEBFF2"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3DE77C" w14:textId="77777777" w:rsidR="009A4C42" w:rsidRDefault="009A4C42"/>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E65219" w14:textId="77777777" w:rsidR="009A4C42" w:rsidRDefault="00000000">
            <w:r>
              <w:rPr>
                <w:sz w:val="18"/>
                <w:szCs w:val="18"/>
              </w:rPr>
              <w:t>created_by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3E83896" w14:textId="77777777" w:rsidR="009A4C42" w:rsidRDefault="00000000">
            <w:r>
              <w:rPr>
                <w:sz w:val="18"/>
                <w:szCs w:val="18"/>
              </w:rPr>
              <w:t>uuid (FK)</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CFB279" w14:textId="77777777" w:rsidR="009A4C42" w:rsidRDefault="00000000">
            <w:r>
              <w:rPr>
                <w:sz w:val="18"/>
                <w:szCs w:val="18"/>
              </w:rPr>
              <w:t>Auto-set</w:t>
            </w:r>
          </w:p>
        </w:tc>
      </w:tr>
      <w:tr w:rsidR="009A4C42" w14:paraId="5AEE7936"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81687A6" w14:textId="77777777" w:rsidR="009A4C42" w:rsidRDefault="009A4C42"/>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5EB1E4" w14:textId="77777777" w:rsidR="009A4C42" w:rsidRDefault="00000000">
            <w:r>
              <w:rPr>
                <w:sz w:val="18"/>
                <w:szCs w:val="18"/>
              </w:rPr>
              <w:t>created_at / updated_at / deleted_at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DB2F59" w14:textId="77777777" w:rsidR="009A4C42" w:rsidRDefault="00000000">
            <w:r>
              <w:rPr>
                <w:sz w:val="18"/>
                <w:szCs w:val="18"/>
              </w:rPr>
              <w:t>timestamp</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B45A07" w14:textId="77777777" w:rsidR="009A4C42" w:rsidRDefault="00000000">
            <w:r>
              <w:rPr>
                <w:sz w:val="18"/>
                <w:szCs w:val="18"/>
              </w:rPr>
              <w:t>Auto-managed</w:t>
            </w:r>
          </w:p>
        </w:tc>
      </w:tr>
      <w:tr w:rsidR="009A4C42" w14:paraId="129646A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ACEF14" w14:textId="77777777" w:rsidR="009A4C42" w:rsidRDefault="009A4C42"/>
        </w:tc>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A5C794E" w14:textId="77777777" w:rsidR="009A4C42" w:rsidRDefault="00000000">
            <w:r>
              <w:rPr>
                <w:sz w:val="18"/>
                <w:szCs w:val="18"/>
              </w:rPr>
              <w:t>custom_fields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8A6712A" w14:textId="77777777" w:rsidR="009A4C42" w:rsidRDefault="00000000">
            <w:r>
              <w:rPr>
                <w:sz w:val="18"/>
                <w:szCs w:val="18"/>
              </w:rPr>
              <w:t>jsonb</w:t>
            </w:r>
          </w:p>
        </w:tc>
        <w:tc>
          <w:tcPr>
            <w:tcW w:w="38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502B35" w14:textId="77777777" w:rsidR="009A4C42" w:rsidRDefault="00000000">
            <w:r>
              <w:rPr>
                <w:sz w:val="18"/>
                <w:szCs w:val="18"/>
              </w:rPr>
              <w:t>Fields added via Settings. Contact type, status, AUM, NDA, notes, tags, and LinkedIn can be added here as needed.</w:t>
            </w:r>
          </w:p>
        </w:tc>
      </w:tr>
    </w:tbl>
    <w:p w14:paraId="2A214990" w14:textId="77777777" w:rsidR="009A4C42" w:rsidRDefault="009A4C42">
      <w:pPr>
        <w:spacing w:after="80"/>
      </w:pPr>
    </w:p>
    <w:p w14:paraId="5A0FEB6F" w14:textId="77777777" w:rsidR="009A4C42" w:rsidRDefault="00000000">
      <w:pPr>
        <w:spacing w:after="120"/>
      </w:pPr>
      <w:r>
        <w:rPr>
          <w:b/>
          <w:bCs/>
        </w:rPr>
        <w:t xml:space="preserve">Note: </w:t>
      </w:r>
      <w:r>
        <w:t>Fields such as contact_type, status, aum, preferred_investment_size, nda_signed, nda_date, notes, tags, and linkedin are not part of the base schema. They can be added at any time by a Super Admin via Settings as custom fields. Features that reference these fields (e.g., Contacts by Type chart, firm-level NDA tracking) will activate once the relevant fields exist.</w:t>
      </w:r>
    </w:p>
    <w:p w14:paraId="2FC7DE29" w14:textId="77777777" w:rsidR="009A4C42" w:rsidRDefault="00000000">
      <w:r>
        <w:br w:type="page"/>
      </w:r>
    </w:p>
    <w:p w14:paraId="21A2A6C2" w14:textId="77777777" w:rsidR="009A4C42" w:rsidRDefault="00000000">
      <w:pPr>
        <w:pStyle w:val="Heading2"/>
      </w:pPr>
      <w:r>
        <w:lastRenderedPageBreak/>
        <w:t>6.3 Company</w:t>
      </w:r>
    </w:p>
    <w:p w14:paraId="77E42E79" w14:textId="77777777" w:rsidR="009A4C42" w:rsidRDefault="00000000">
      <w:pPr>
        <w:spacing w:after="120"/>
      </w:pPr>
      <w:r>
        <w:t>Represents an organization. Primary identifier: website/domain. Fields mirror Contact for org-level tracking. Auto-created or appended when contacts are saved.</w:t>
      </w:r>
    </w:p>
    <w:p w14:paraId="07D7DB89" w14:textId="77777777" w:rsidR="009A4C42" w:rsidRDefault="009A4C42">
      <w:pPr>
        <w:spacing w:after="80"/>
      </w:pPr>
    </w:p>
    <w:p w14:paraId="7F0DC8BE" w14:textId="77777777" w:rsidR="009A4C42" w:rsidRDefault="00000000">
      <w:pPr>
        <w:pStyle w:val="Heading3"/>
      </w:pPr>
      <w:r>
        <w:t>6.3.1 Auto-Create / Append Behavior</w:t>
      </w:r>
    </w:p>
    <w:p w14:paraId="4EDB2725" w14:textId="77777777" w:rsidR="009A4C42" w:rsidRDefault="00000000">
      <w:pPr>
        <w:pStyle w:val="ListParagraph"/>
        <w:numPr>
          <w:ilvl w:val="0"/>
          <w:numId w:val="6"/>
        </w:numPr>
        <w:spacing w:after="60"/>
      </w:pPr>
      <w:r>
        <w:t>When a Contact is saved with a company name or website, the system extracts the domain (e.g., “bluepeak.com” from “https://www.bluepeak.com” or from the contact’s email “sarah@bluepeak.com”). If no Company with that domain exists: a new Company is auto-created, populated with company-level fields from the Contact.</w:t>
      </w:r>
    </w:p>
    <w:p w14:paraId="487995AD" w14:textId="77777777" w:rsidR="009A4C42" w:rsidRDefault="00000000">
      <w:pPr>
        <w:pStyle w:val="ListParagraph"/>
        <w:numPr>
          <w:ilvl w:val="0"/>
          <w:numId w:val="6"/>
        </w:numPr>
        <w:spacing w:after="60"/>
      </w:pPr>
      <w:r>
        <w:t>If a Company with that domain already exists: the Contact is linked to the existing Company. Null Company fields are filled from Contact data; existing Company values are not overwritten.</w:t>
      </w:r>
    </w:p>
    <w:p w14:paraId="7B6FE283" w14:textId="77777777" w:rsidR="009A4C42" w:rsidRDefault="00000000">
      <w:pPr>
        <w:pStyle w:val="ListParagraph"/>
        <w:numPr>
          <w:ilvl w:val="0"/>
          <w:numId w:val="6"/>
        </w:numPr>
        <w:spacing w:after="60"/>
      </w:pPr>
      <w:r>
        <w:t>User sees confirmation: “Linked to existing company [Name]” or “New company [Name] created.”</w:t>
      </w:r>
    </w:p>
    <w:p w14:paraId="0E51C589" w14:textId="77777777" w:rsidR="009A4C42" w:rsidRDefault="009A4C42">
      <w:pPr>
        <w:spacing w:after="80"/>
      </w:pPr>
    </w:p>
    <w:p w14:paraId="7213DBAE" w14:textId="77777777" w:rsidR="009A4C42" w:rsidRDefault="00000000">
      <w:pPr>
        <w:pStyle w:val="Heading3"/>
      </w:pPr>
      <w:r>
        <w:t>6.3.2 Company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800"/>
        <w:gridCol w:w="1800"/>
        <w:gridCol w:w="3260"/>
      </w:tblGrid>
      <w:tr w:rsidR="009A4C42" w14:paraId="0610901A"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EDF83EA" w14:textId="77777777" w:rsidR="009A4C42" w:rsidRDefault="00000000">
            <w:r>
              <w:rPr>
                <w:b/>
                <w:bCs/>
                <w:color w:val="FFFFFF"/>
                <w:sz w:val="18"/>
                <w:szCs w:val="18"/>
              </w:rPr>
              <w:t>#</w:t>
            </w:r>
          </w:p>
        </w:tc>
        <w:tc>
          <w:tcPr>
            <w:tcW w:w="3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5FD4A2D0" w14:textId="77777777" w:rsidR="009A4C42" w:rsidRDefault="00000000">
            <w:r>
              <w:rPr>
                <w:b/>
                <w:bCs/>
                <w:color w:val="FFFFFF"/>
                <w:sz w:val="18"/>
                <w:szCs w:val="18"/>
              </w:rPr>
              <w:t>Field</w:t>
            </w:r>
          </w:p>
        </w:tc>
        <w:tc>
          <w:tcPr>
            <w:tcW w:w="1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B76FAAC" w14:textId="77777777" w:rsidR="009A4C42" w:rsidRDefault="00000000">
            <w:r>
              <w:rPr>
                <w:b/>
                <w:bCs/>
                <w:color w:val="FFFFFF"/>
                <w:sz w:val="18"/>
                <w:szCs w:val="18"/>
              </w:rPr>
              <w:t>Type</w:t>
            </w:r>
          </w:p>
        </w:tc>
        <w:tc>
          <w:tcPr>
            <w:tcW w:w="32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1E7B9505" w14:textId="77777777" w:rsidR="009A4C42" w:rsidRDefault="00000000">
            <w:r>
              <w:rPr>
                <w:b/>
                <w:bCs/>
                <w:color w:val="FFFFFF"/>
                <w:sz w:val="18"/>
                <w:szCs w:val="18"/>
              </w:rPr>
              <w:t>Notes</w:t>
            </w:r>
          </w:p>
        </w:tc>
      </w:tr>
      <w:tr w:rsidR="009A4C42" w14:paraId="51E230E2"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4474DA29" w14:textId="77777777" w:rsidR="009A4C42" w:rsidRDefault="00000000">
            <w:r>
              <w:rPr>
                <w:b/>
                <w:bCs/>
                <w:color w:val="1B3A5C"/>
                <w:sz w:val="18"/>
                <w:szCs w:val="18"/>
              </w:rPr>
              <w:t>CORE</w:t>
            </w:r>
          </w:p>
        </w:tc>
      </w:tr>
      <w:tr w:rsidR="009A4C42" w14:paraId="226829C3"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D7A2DB5" w14:textId="77777777" w:rsidR="009A4C42" w:rsidRDefault="00000000">
            <w:r>
              <w:rPr>
                <w:sz w:val="18"/>
                <w:szCs w:val="18"/>
              </w:rPr>
              <w:t>1</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387045" w14:textId="77777777" w:rsidR="009A4C42" w:rsidRDefault="00000000">
            <w:r>
              <w:rPr>
                <w:sz w:val="18"/>
                <w:szCs w:val="18"/>
              </w:rPr>
              <w:t>name</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37AFC1" w14:textId="77777777" w:rsidR="009A4C42" w:rsidRDefault="00000000">
            <w:r>
              <w:rPr>
                <w:sz w:val="18"/>
                <w:szCs w:val="18"/>
              </w:rPr>
              <w:t>text (required, locked)</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E5E4ACC" w14:textId="77777777" w:rsidR="009A4C42" w:rsidRDefault="00000000">
            <w:r>
              <w:rPr>
                <w:sz w:val="18"/>
                <w:szCs w:val="18"/>
              </w:rPr>
              <w:t>Company name</w:t>
            </w:r>
          </w:p>
        </w:tc>
      </w:tr>
      <w:tr w:rsidR="009A4C42" w14:paraId="66645728"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16D36B" w14:textId="77777777" w:rsidR="009A4C42" w:rsidRDefault="00000000">
            <w:r>
              <w:rPr>
                <w:sz w:val="18"/>
                <w:szCs w:val="18"/>
              </w:rPr>
              <w:t>2</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B95E7A" w14:textId="77777777" w:rsidR="009A4C42" w:rsidRDefault="00000000">
            <w:r>
              <w:rPr>
                <w:sz w:val="18"/>
                <w:szCs w:val="18"/>
              </w:rPr>
              <w:t>website</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6A4768" w14:textId="77777777" w:rsidR="009A4C42" w:rsidRDefault="00000000">
            <w:r>
              <w:rPr>
                <w:sz w:val="18"/>
                <w:szCs w:val="18"/>
              </w:rPr>
              <w:t>text</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425FDC" w14:textId="77777777" w:rsidR="009A4C42" w:rsidRDefault="00000000">
            <w:r>
              <w:rPr>
                <w:sz w:val="18"/>
                <w:szCs w:val="18"/>
              </w:rPr>
              <w:t>Primary identifier for display</w:t>
            </w:r>
          </w:p>
        </w:tc>
      </w:tr>
      <w:tr w:rsidR="009A4C42" w14:paraId="02CFFE8B"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708A60" w14:textId="77777777" w:rsidR="009A4C42" w:rsidRDefault="00000000">
            <w:r>
              <w:rPr>
                <w:sz w:val="18"/>
                <w:szCs w:val="18"/>
              </w:rPr>
              <w:t>3</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794D7C" w14:textId="77777777" w:rsidR="009A4C42" w:rsidRDefault="00000000">
            <w:r>
              <w:rPr>
                <w:sz w:val="18"/>
                <w:szCs w:val="18"/>
              </w:rPr>
              <w:t>domain</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9E41E6" w14:textId="77777777" w:rsidR="009A4C42" w:rsidRDefault="00000000">
            <w:r>
              <w:rPr>
                <w:sz w:val="18"/>
                <w:szCs w:val="18"/>
              </w:rPr>
              <w:t>text (auto-derived)</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52E2B5" w14:textId="77777777" w:rsidR="009A4C42" w:rsidRDefault="00000000">
            <w:r>
              <w:rPr>
                <w:sz w:val="18"/>
                <w:szCs w:val="18"/>
              </w:rPr>
              <w:t>Auto-extracted from website URL or contact email domain (e.g., “bluepeak.com”). Unique within active records. Used for deduplication and contact-to-company matching.</w:t>
            </w:r>
          </w:p>
        </w:tc>
      </w:tr>
      <w:tr w:rsidR="009A4C42" w14:paraId="6DB3C2B9"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064C43C" w14:textId="77777777" w:rsidR="009A4C42" w:rsidRDefault="00000000">
            <w:r>
              <w:rPr>
                <w:sz w:val="18"/>
                <w:szCs w:val="18"/>
              </w:rPr>
              <w:t>4</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C8EBF2" w14:textId="77777777" w:rsidR="009A4C42" w:rsidRDefault="00000000">
            <w:r>
              <w:rPr>
                <w:sz w:val="18"/>
                <w:szCs w:val="18"/>
              </w:rPr>
              <w:t>company_type</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106B97" w14:textId="77777777" w:rsidR="009A4C42" w:rsidRDefault="00000000">
            <w:r>
              <w:rPr>
                <w:sz w:val="18"/>
                <w:szCs w:val="18"/>
              </w:rPr>
              <w:t>enum</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FFC50C7" w14:textId="77777777" w:rsidR="009A4C42" w:rsidRDefault="00000000">
            <w:r>
              <w:rPr>
                <w:sz w:val="18"/>
                <w:szCs w:val="18"/>
              </w:rPr>
              <w:t>Investor | Broker | Lender | Legal | Other</w:t>
            </w:r>
          </w:p>
        </w:tc>
      </w:tr>
      <w:tr w:rsidR="009A4C42" w14:paraId="55C5B8A7"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4422AA5" w14:textId="77777777" w:rsidR="009A4C42" w:rsidRDefault="00000000">
            <w:r>
              <w:rPr>
                <w:sz w:val="18"/>
                <w:szCs w:val="18"/>
              </w:rPr>
              <w:t>5</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96AC41A" w14:textId="77777777" w:rsidR="009A4C42" w:rsidRDefault="00000000">
            <w:r>
              <w:rPr>
                <w:sz w:val="18"/>
                <w:szCs w:val="18"/>
              </w:rPr>
              <w:t>industry</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F1C9DA" w14:textId="77777777" w:rsidR="009A4C42" w:rsidRDefault="00000000">
            <w:r>
              <w:rPr>
                <w:sz w:val="18"/>
                <w:szCs w:val="18"/>
              </w:rPr>
              <w:t>text</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D970B5" w14:textId="77777777" w:rsidR="009A4C42" w:rsidRDefault="00000000">
            <w:r>
              <w:rPr>
                <w:sz w:val="18"/>
                <w:szCs w:val="18"/>
              </w:rPr>
              <w:t>Industry vertical</w:t>
            </w:r>
          </w:p>
        </w:tc>
      </w:tr>
      <w:tr w:rsidR="009A4C42" w14:paraId="23801EEC"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49C3E6" w14:textId="77777777" w:rsidR="009A4C42" w:rsidRDefault="00000000">
            <w:r>
              <w:rPr>
                <w:sz w:val="18"/>
                <w:szCs w:val="18"/>
              </w:rPr>
              <w:t>6</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ED113E" w14:textId="77777777" w:rsidR="009A4C42" w:rsidRDefault="00000000">
            <w:r>
              <w:rPr>
                <w:sz w:val="18"/>
                <w:szCs w:val="18"/>
              </w:rPr>
              <w:t>linkedin</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BB4453" w14:textId="77777777" w:rsidR="009A4C42" w:rsidRDefault="00000000">
            <w:r>
              <w:rPr>
                <w:sz w:val="18"/>
                <w:szCs w:val="18"/>
              </w:rPr>
              <w:t>text</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3904F6" w14:textId="77777777" w:rsidR="009A4C42" w:rsidRDefault="00000000">
            <w:r>
              <w:rPr>
                <w:sz w:val="18"/>
                <w:szCs w:val="18"/>
              </w:rPr>
              <w:t>LinkedIn URL</w:t>
            </w:r>
          </w:p>
        </w:tc>
      </w:tr>
      <w:tr w:rsidR="009A4C42" w14:paraId="75CBC46A"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052EF724" w14:textId="77777777" w:rsidR="009A4C42" w:rsidRDefault="00000000">
            <w:r>
              <w:rPr>
                <w:b/>
                <w:bCs/>
                <w:color w:val="1B3A5C"/>
                <w:sz w:val="18"/>
                <w:szCs w:val="18"/>
              </w:rPr>
              <w:t>LOCATION</w:t>
            </w:r>
          </w:p>
        </w:tc>
      </w:tr>
      <w:tr w:rsidR="009A4C42" w14:paraId="523E4C5D"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3B1A62" w14:textId="77777777" w:rsidR="009A4C42" w:rsidRDefault="00000000">
            <w:r>
              <w:rPr>
                <w:sz w:val="18"/>
                <w:szCs w:val="18"/>
              </w:rPr>
              <w:t>7</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6FEF73" w14:textId="77777777" w:rsidR="009A4C42" w:rsidRDefault="00000000">
            <w:r>
              <w:rPr>
                <w:sz w:val="18"/>
                <w:szCs w:val="18"/>
              </w:rPr>
              <w:t>hq_address / hq_city / hq_state / hq_country</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42046A" w14:textId="77777777" w:rsidR="009A4C42" w:rsidRDefault="00000000">
            <w:r>
              <w:rPr>
                <w:sz w:val="18"/>
                <w:szCs w:val="18"/>
              </w:rPr>
              <w:t>text</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B03718" w14:textId="77777777" w:rsidR="009A4C42" w:rsidRDefault="00000000">
            <w:r>
              <w:rPr>
                <w:sz w:val="18"/>
                <w:szCs w:val="18"/>
              </w:rPr>
              <w:t>Headquarters location. Country default: US</w:t>
            </w:r>
          </w:p>
        </w:tc>
      </w:tr>
      <w:tr w:rsidR="009A4C42" w14:paraId="3492E797"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3B0471EA" w14:textId="77777777" w:rsidR="009A4C42" w:rsidRDefault="00000000">
            <w:r>
              <w:rPr>
                <w:b/>
                <w:bCs/>
                <w:color w:val="1B3A5C"/>
                <w:sz w:val="18"/>
                <w:szCs w:val="18"/>
              </w:rPr>
              <w:t>INVESTOR PROFILE (mirrors Contact)</w:t>
            </w:r>
          </w:p>
        </w:tc>
      </w:tr>
      <w:tr w:rsidR="009A4C42" w14:paraId="2AB08680"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2CB4D92" w14:textId="77777777" w:rsidR="009A4C42" w:rsidRDefault="00000000">
            <w:r>
              <w:rPr>
                <w:sz w:val="18"/>
                <w:szCs w:val="18"/>
              </w:rPr>
              <w:t>8</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6B98FA" w14:textId="77777777" w:rsidR="009A4C42" w:rsidRDefault="00000000">
            <w:r>
              <w:rPr>
                <w:sz w:val="18"/>
                <w:szCs w:val="18"/>
              </w:rPr>
              <w:t>capital_type</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D89ED7" w14:textId="77777777" w:rsidR="009A4C42" w:rsidRDefault="00000000">
            <w:r>
              <w:rPr>
                <w:sz w:val="18"/>
                <w:szCs w:val="18"/>
              </w:rPr>
              <w:t>enum</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527DCA" w14:textId="77777777" w:rsidR="009A4C42" w:rsidRDefault="00000000">
            <w:r>
              <w:rPr>
                <w:sz w:val="18"/>
                <w:szCs w:val="18"/>
              </w:rPr>
              <w:t>Same as Contact</w:t>
            </w:r>
          </w:p>
        </w:tc>
      </w:tr>
      <w:tr w:rsidR="009A4C42" w14:paraId="1561EAEE"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124A75A" w14:textId="77777777" w:rsidR="009A4C42" w:rsidRDefault="00000000">
            <w:r>
              <w:rPr>
                <w:sz w:val="18"/>
                <w:szCs w:val="18"/>
              </w:rPr>
              <w:t>9</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351325" w14:textId="77777777" w:rsidR="009A4C42" w:rsidRDefault="00000000">
            <w:r>
              <w:rPr>
                <w:sz w:val="18"/>
                <w:szCs w:val="18"/>
              </w:rPr>
              <w:t>family_office / institutional / retail / indirect / ownership</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2C380D" w14:textId="77777777" w:rsidR="009A4C42" w:rsidRDefault="00000000">
            <w:r>
              <w:rPr>
                <w:sz w:val="18"/>
                <w:szCs w:val="18"/>
              </w:rPr>
              <w:t>enum (5 fields)</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6F1ABF" w14:textId="77777777" w:rsidR="009A4C42" w:rsidRDefault="00000000">
            <w:r>
              <w:rPr>
                <w:sz w:val="18"/>
                <w:szCs w:val="18"/>
              </w:rPr>
              <w:t>Same options as Contact. Five separate dropdowns.</w:t>
            </w:r>
          </w:p>
        </w:tc>
      </w:tr>
      <w:tr w:rsidR="009A4C42" w14:paraId="0B944614"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7E6242" w14:textId="77777777" w:rsidR="009A4C42" w:rsidRDefault="00000000">
            <w:r>
              <w:rPr>
                <w:sz w:val="18"/>
                <w:szCs w:val="18"/>
              </w:rPr>
              <w:t>10</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38C67D9" w14:textId="77777777" w:rsidR="009A4C42" w:rsidRDefault="00000000">
            <w:r>
              <w:rPr>
                <w:sz w:val="18"/>
                <w:szCs w:val="18"/>
              </w:rPr>
              <w:t>investment_strategy</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C78E2EC" w14:textId="77777777" w:rsidR="009A4C42" w:rsidRDefault="00000000">
            <w:r>
              <w:rPr>
                <w:sz w:val="18"/>
                <w:szCs w:val="18"/>
              </w:rPr>
              <w:t>enum</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A65193" w14:textId="77777777" w:rsidR="009A4C42" w:rsidRDefault="00000000">
            <w:r>
              <w:rPr>
                <w:sz w:val="18"/>
                <w:szCs w:val="18"/>
              </w:rPr>
              <w:t>Development | Acquisition</w:t>
            </w:r>
          </w:p>
        </w:tc>
      </w:tr>
      <w:tr w:rsidR="009A4C42" w14:paraId="17B76FC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51204A" w14:textId="77777777" w:rsidR="009A4C42" w:rsidRDefault="00000000">
            <w:r>
              <w:rPr>
                <w:sz w:val="18"/>
                <w:szCs w:val="18"/>
              </w:rPr>
              <w:t>11</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D50AB7A" w14:textId="77777777" w:rsidR="009A4C42" w:rsidRDefault="00000000">
            <w:r>
              <w:rPr>
                <w:sz w:val="18"/>
                <w:szCs w:val="18"/>
              </w:rPr>
              <w:t>region / asset_class</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CF0CB5" w14:textId="77777777" w:rsidR="009A4C42" w:rsidRDefault="00000000">
            <w:r>
              <w:rPr>
                <w:sz w:val="18"/>
                <w:szCs w:val="18"/>
              </w:rPr>
              <w:t>enum</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4276E19" w14:textId="77777777" w:rsidR="009A4C42" w:rsidRDefault="00000000">
            <w:r>
              <w:rPr>
                <w:sz w:val="18"/>
                <w:szCs w:val="18"/>
              </w:rPr>
              <w:t>Same as Contact</w:t>
            </w:r>
          </w:p>
        </w:tc>
      </w:tr>
      <w:tr w:rsidR="009A4C42" w14:paraId="77C2464C"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346FB34" w14:textId="77777777" w:rsidR="009A4C42" w:rsidRDefault="00000000">
            <w:r>
              <w:rPr>
                <w:sz w:val="18"/>
                <w:szCs w:val="18"/>
              </w:rPr>
              <w:t>12</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1FEDA9" w14:textId="77777777" w:rsidR="009A4C42" w:rsidRDefault="00000000">
            <w:r>
              <w:rPr>
                <w:sz w:val="18"/>
                <w:szCs w:val="18"/>
              </w:rPr>
              <w:t>aum</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ED11EF" w14:textId="77777777" w:rsidR="009A4C42" w:rsidRDefault="00000000">
            <w:r>
              <w:rPr>
                <w:sz w:val="18"/>
                <w:szCs w:val="18"/>
              </w:rPr>
              <w:t>decimal</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D5D7BE" w14:textId="77777777" w:rsidR="009A4C42" w:rsidRDefault="00000000">
            <w:r>
              <w:rPr>
                <w:sz w:val="18"/>
                <w:szCs w:val="18"/>
              </w:rPr>
              <w:t>Assets under management (USD)</w:t>
            </w:r>
          </w:p>
        </w:tc>
      </w:tr>
      <w:tr w:rsidR="009A4C42" w14:paraId="40419246" w14:textId="77777777">
        <w:tblPrEx>
          <w:tblCellMar>
            <w:top w:w="0" w:type="dxa"/>
            <w:bottom w:w="0" w:type="dxa"/>
          </w:tblCellMar>
        </w:tblPrEx>
        <w:tc>
          <w:tcPr>
            <w:tcW w:w="9360" w:type="dxa"/>
            <w:gridSpan w:val="4"/>
            <w:tcBorders>
              <w:top w:val="single" w:sz="1" w:space="0" w:color="B0BEC5"/>
              <w:left w:val="single" w:sz="1" w:space="0" w:color="B0BEC5"/>
              <w:bottom w:val="single" w:sz="1" w:space="0" w:color="B0BEC5"/>
              <w:right w:val="single" w:sz="1" w:space="0" w:color="B0BEC5"/>
            </w:tcBorders>
            <w:shd w:val="clear" w:color="auto" w:fill="EDF1F7"/>
            <w:tcMar>
              <w:top w:w="60" w:type="dxa"/>
              <w:left w:w="100" w:type="dxa"/>
              <w:bottom w:w="60" w:type="dxa"/>
              <w:right w:w="100" w:type="dxa"/>
            </w:tcMar>
          </w:tcPr>
          <w:p w14:paraId="730FCD3D" w14:textId="77777777" w:rsidR="009A4C42" w:rsidRDefault="00000000">
            <w:r>
              <w:rPr>
                <w:b/>
                <w:bCs/>
                <w:color w:val="1B3A5C"/>
                <w:sz w:val="18"/>
                <w:szCs w:val="18"/>
              </w:rPr>
              <w:t>SYSTEM</w:t>
            </w:r>
          </w:p>
        </w:tc>
      </w:tr>
      <w:tr w:rsidR="009A4C42" w14:paraId="47631951"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955DAC" w14:textId="77777777" w:rsidR="009A4C42" w:rsidRDefault="009A4C42"/>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376BF2" w14:textId="77777777" w:rsidR="009A4C42" w:rsidRDefault="00000000">
            <w:r>
              <w:rPr>
                <w:sz w:val="18"/>
                <w:szCs w:val="18"/>
              </w:rPr>
              <w:t>id / notes / custom_fields</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35024C" w14:textId="77777777" w:rsidR="009A4C42" w:rsidRDefault="00000000">
            <w:r>
              <w:rPr>
                <w:sz w:val="18"/>
                <w:szCs w:val="18"/>
              </w:rPr>
              <w:t>various</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A60037" w14:textId="77777777" w:rsidR="009A4C42" w:rsidRDefault="00000000">
            <w:r>
              <w:rPr>
                <w:sz w:val="18"/>
                <w:szCs w:val="18"/>
              </w:rPr>
              <w:t>Standard system fields + JSONB custom fields</w:t>
            </w:r>
          </w:p>
        </w:tc>
      </w:tr>
      <w:tr w:rsidR="009A4C42" w14:paraId="6450748C" w14:textId="77777777">
        <w:tblPrEx>
          <w:tblCellMar>
            <w:top w:w="0" w:type="dxa"/>
            <w:bottom w:w="0" w:type="dxa"/>
          </w:tblCellMar>
        </w:tblPrEx>
        <w:tc>
          <w:tcPr>
            <w:tcW w:w="5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CF2260" w14:textId="77777777" w:rsidR="009A4C42" w:rsidRDefault="009A4C42"/>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8669093" w14:textId="77777777" w:rsidR="009A4C42" w:rsidRDefault="00000000">
            <w:r>
              <w:rPr>
                <w:sz w:val="18"/>
                <w:szCs w:val="18"/>
              </w:rPr>
              <w:t>created_at / updated_at / deleted_at</w:t>
            </w:r>
          </w:p>
        </w:tc>
        <w:tc>
          <w:tcPr>
            <w:tcW w:w="1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C506C1" w14:textId="77777777" w:rsidR="009A4C42" w:rsidRDefault="00000000">
            <w:r>
              <w:rPr>
                <w:sz w:val="18"/>
                <w:szCs w:val="18"/>
              </w:rPr>
              <w:t>timestamp</w:t>
            </w:r>
          </w:p>
        </w:tc>
        <w:tc>
          <w:tcPr>
            <w:tcW w:w="32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A11286" w14:textId="77777777" w:rsidR="009A4C42" w:rsidRDefault="00000000">
            <w:r>
              <w:rPr>
                <w:sz w:val="18"/>
                <w:szCs w:val="18"/>
              </w:rPr>
              <w:t>Auto-managed</w:t>
            </w:r>
          </w:p>
        </w:tc>
      </w:tr>
    </w:tbl>
    <w:p w14:paraId="7D93FED7" w14:textId="77777777" w:rsidR="009A4C42" w:rsidRDefault="00000000">
      <w:pPr>
        <w:pStyle w:val="Heading2"/>
      </w:pPr>
      <w:r>
        <w:lastRenderedPageBreak/>
        <w:t>6.4 Deal Participant</w:t>
      </w:r>
    </w:p>
    <w:p w14:paraId="31A47218" w14:textId="77777777" w:rsidR="009A4C42" w:rsidRDefault="00000000">
      <w:pPr>
        <w:spacing w:after="120"/>
      </w:pPr>
      <w:r>
        <w:t>Junction entity linking a Contact to a Deal. Kept intentionally simple.</w:t>
      </w:r>
    </w:p>
    <w:p w14:paraId="0CB9E374" w14:textId="77777777" w:rsidR="009A4C42" w:rsidRDefault="009A4C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9A4C42" w14:paraId="6EFC4E6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52579FB9" w14:textId="77777777" w:rsidR="009A4C42" w:rsidRDefault="00000000">
            <w:r>
              <w:rPr>
                <w:b/>
                <w:bCs/>
                <w:color w:val="FFFFFF"/>
                <w:sz w:val="18"/>
                <w:szCs w:val="18"/>
              </w:rPr>
              <w:t>Field</w:t>
            </w:r>
          </w:p>
        </w:tc>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6975A19" w14:textId="77777777" w:rsidR="009A4C42" w:rsidRDefault="00000000">
            <w:r>
              <w:rPr>
                <w:b/>
                <w:bCs/>
                <w:color w:val="FFFFFF"/>
                <w:sz w:val="18"/>
                <w:szCs w:val="18"/>
              </w:rPr>
              <w:t>Type</w:t>
            </w:r>
          </w:p>
        </w:tc>
        <w:tc>
          <w:tcPr>
            <w:tcW w:w="47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768150B" w14:textId="77777777" w:rsidR="009A4C42" w:rsidRDefault="00000000">
            <w:r>
              <w:rPr>
                <w:b/>
                <w:bCs/>
                <w:color w:val="FFFFFF"/>
                <w:sz w:val="18"/>
                <w:szCs w:val="18"/>
              </w:rPr>
              <w:t>Notes</w:t>
            </w:r>
          </w:p>
        </w:tc>
      </w:tr>
      <w:tr w:rsidR="009A4C42" w14:paraId="72B371D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5834DB" w14:textId="77777777" w:rsidR="009A4C42" w:rsidRDefault="00000000">
            <w:r>
              <w:rPr>
                <w:sz w:val="18"/>
                <w:szCs w:val="18"/>
              </w:rPr>
              <w:t>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F0B05E" w14:textId="77777777" w:rsidR="009A4C42" w:rsidRDefault="00000000">
            <w:r>
              <w:rPr>
                <w:sz w:val="18"/>
                <w:szCs w:val="18"/>
              </w:rPr>
              <w:t>uuid (PK)</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AAD4D2" w14:textId="77777777" w:rsidR="009A4C42" w:rsidRDefault="00000000">
            <w:r>
              <w:rPr>
                <w:sz w:val="18"/>
                <w:szCs w:val="18"/>
              </w:rPr>
              <w:t>Auto-generated</w:t>
            </w:r>
          </w:p>
        </w:tc>
      </w:tr>
      <w:tr w:rsidR="009A4C42" w14:paraId="6D7C2D2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2391CF" w14:textId="77777777" w:rsidR="009A4C42" w:rsidRDefault="00000000">
            <w:r>
              <w:rPr>
                <w:sz w:val="18"/>
                <w:szCs w:val="18"/>
              </w:rPr>
              <w:t>deal_id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9D9555" w14:textId="77777777" w:rsidR="009A4C42" w:rsidRDefault="00000000">
            <w:r>
              <w:rPr>
                <w:sz w:val="18"/>
                <w:szCs w:val="18"/>
              </w:rPr>
              <w:t>uuid (FK, required)</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769D44" w14:textId="77777777" w:rsidR="009A4C42" w:rsidRDefault="00000000">
            <w:r>
              <w:rPr>
                <w:sz w:val="18"/>
                <w:szCs w:val="18"/>
              </w:rPr>
              <w:t>Reference to Deal</w:t>
            </w:r>
          </w:p>
        </w:tc>
      </w:tr>
      <w:tr w:rsidR="009A4C42" w14:paraId="79CFA27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DDA103" w14:textId="77777777" w:rsidR="009A4C42" w:rsidRDefault="00000000">
            <w:r>
              <w:rPr>
                <w:sz w:val="18"/>
                <w:szCs w:val="18"/>
              </w:rPr>
              <w:t>contact_id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476DA91" w14:textId="77777777" w:rsidR="009A4C42" w:rsidRDefault="00000000">
            <w:r>
              <w:rPr>
                <w:sz w:val="18"/>
                <w:szCs w:val="18"/>
              </w:rPr>
              <w:t>uuid (FK, required)</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ABA46C" w14:textId="77777777" w:rsidR="009A4C42" w:rsidRDefault="00000000">
            <w:r>
              <w:rPr>
                <w:sz w:val="18"/>
                <w:szCs w:val="18"/>
              </w:rPr>
              <w:t>Unique constraint on (deal_id, contact_id)</w:t>
            </w:r>
          </w:p>
        </w:tc>
      </w:tr>
      <w:tr w:rsidR="009A4C42" w14:paraId="48AF968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98AA44" w14:textId="77777777" w:rsidR="009A4C42" w:rsidRDefault="00000000">
            <w:r>
              <w:rPr>
                <w:sz w:val="18"/>
                <w:szCs w:val="18"/>
              </w:rPr>
              <w:t>role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C8B012" w14:textId="77777777" w:rsidR="009A4C42" w:rsidRDefault="00000000">
            <w:r>
              <w:rPr>
                <w:sz w:val="18"/>
                <w:szCs w:val="18"/>
              </w:rPr>
              <w:t>enum</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177350" w14:textId="77777777" w:rsidR="009A4C42" w:rsidRDefault="00000000">
            <w:r>
              <w:rPr>
                <w:sz w:val="18"/>
                <w:szCs w:val="18"/>
              </w:rPr>
              <w:t>Lead Investor | Co-Investor | Broker | Lender | Legal | Other</w:t>
            </w:r>
          </w:p>
        </w:tc>
      </w:tr>
      <w:tr w:rsidR="009A4C42" w14:paraId="6F09B72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2FC544" w14:textId="77777777" w:rsidR="009A4C42" w:rsidRDefault="00000000">
            <w:r>
              <w:rPr>
                <w:sz w:val="18"/>
                <w:szCs w:val="18"/>
              </w:rPr>
              <w:t>status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AF88F6" w14:textId="77777777" w:rsidR="009A4C42" w:rsidRDefault="00000000">
            <w:r>
              <w:rPr>
                <w:sz w:val="18"/>
                <w:szCs w:val="18"/>
              </w:rPr>
              <w:t>enum</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B26153E" w14:textId="77777777" w:rsidR="009A4C42" w:rsidRDefault="00000000">
            <w:r>
              <w:rPr>
                <w:sz w:val="18"/>
                <w:szCs w:val="18"/>
              </w:rPr>
              <w:t>Introduced | NDA Sent | NDA Signed | Reviewing Deck | Meeting Scheduled | Soft Circle | Committed | Passed | Closed. Default: Introduced</w:t>
            </w:r>
          </w:p>
        </w:tc>
      </w:tr>
      <w:tr w:rsidR="009A4C42" w14:paraId="5C7702A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C32B07" w14:textId="77777777" w:rsidR="009A4C42" w:rsidRDefault="00000000">
            <w:r>
              <w:rPr>
                <w:sz w:val="18"/>
                <w:szCs w:val="18"/>
              </w:rPr>
              <w:t>commitment_amount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45694AA" w14:textId="77777777" w:rsidR="009A4C42" w:rsidRDefault="00000000">
            <w:r>
              <w:rPr>
                <w:sz w:val="18"/>
                <w:szCs w:val="18"/>
              </w:rPr>
              <w:t>decimal</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89237E4" w14:textId="77777777" w:rsidR="009A4C42" w:rsidRDefault="00000000">
            <w:r>
              <w:rPr>
                <w:sz w:val="18"/>
                <w:szCs w:val="18"/>
              </w:rPr>
              <w:t>Committed capital (USD)</w:t>
            </w:r>
          </w:p>
        </w:tc>
      </w:tr>
      <w:tr w:rsidR="009A4C42" w14:paraId="5A5A7D10"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AE0F9E" w14:textId="77777777" w:rsidR="009A4C42" w:rsidRDefault="00000000">
            <w:r>
              <w:rPr>
                <w:sz w:val="18"/>
                <w:szCs w:val="18"/>
              </w:rPr>
              <w:t>notes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9A14C4" w14:textId="77777777" w:rsidR="009A4C42" w:rsidRDefault="00000000">
            <w:r>
              <w:rPr>
                <w:sz w:val="18"/>
                <w:szCs w:val="18"/>
              </w:rPr>
              <w:t>text (long)</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E1B5A0D" w14:textId="77777777" w:rsidR="009A4C42" w:rsidRDefault="00000000">
            <w:r>
              <w:rPr>
                <w:sz w:val="18"/>
                <w:szCs w:val="18"/>
              </w:rPr>
              <w:t>Deal-specific notes</w:t>
            </w:r>
          </w:p>
        </w:tc>
      </w:tr>
      <w:tr w:rsidR="009A4C42" w14:paraId="6290BEE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7CAE92" w14:textId="77777777" w:rsidR="009A4C42" w:rsidRDefault="00000000">
            <w:r>
              <w:rPr>
                <w:sz w:val="18"/>
                <w:szCs w:val="18"/>
              </w:rPr>
              <w:t>nda_sent_date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641F620" w14:textId="77777777" w:rsidR="009A4C42" w:rsidRDefault="00000000">
            <w:r>
              <w:rPr>
                <w:sz w:val="18"/>
                <w:szCs w:val="18"/>
              </w:rPr>
              <w:t>date</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8BF05C" w14:textId="77777777" w:rsidR="009A4C42" w:rsidRDefault="00000000">
            <w:r>
              <w:rPr>
                <w:sz w:val="18"/>
                <w:szCs w:val="18"/>
              </w:rPr>
              <w:t>Deal-specific NDA sent</w:t>
            </w:r>
          </w:p>
        </w:tc>
      </w:tr>
      <w:tr w:rsidR="009A4C42" w14:paraId="248BE908"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F7A630" w14:textId="77777777" w:rsidR="009A4C42" w:rsidRDefault="00000000">
            <w:r>
              <w:rPr>
                <w:sz w:val="18"/>
                <w:szCs w:val="18"/>
              </w:rPr>
              <w:t>nda_signed_date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8AF6137" w14:textId="77777777" w:rsidR="009A4C42" w:rsidRDefault="00000000">
            <w:r>
              <w:rPr>
                <w:sz w:val="18"/>
                <w:szCs w:val="18"/>
              </w:rPr>
              <w:t>date</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B317CC2" w14:textId="77777777" w:rsidR="009A4C42" w:rsidRDefault="00000000">
            <w:r>
              <w:rPr>
                <w:sz w:val="18"/>
                <w:szCs w:val="18"/>
              </w:rPr>
              <w:t>Deal-specific NDA signed</w:t>
            </w:r>
          </w:p>
        </w:tc>
      </w:tr>
      <w:tr w:rsidR="009A4C42" w14:paraId="49F7008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77A77B" w14:textId="77777777" w:rsidR="009A4C42" w:rsidRDefault="00000000">
            <w:r>
              <w:rPr>
                <w:sz w:val="18"/>
                <w:szCs w:val="18"/>
              </w:rPr>
              <w:t>last_activity_date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60EFC6" w14:textId="77777777" w:rsidR="009A4C42" w:rsidRDefault="00000000">
            <w:r>
              <w:rPr>
                <w:sz w:val="18"/>
                <w:szCs w:val="18"/>
              </w:rPr>
              <w:t>date (auto)</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DB73D1" w14:textId="77777777" w:rsidR="009A4C42" w:rsidRDefault="00000000">
            <w:r>
              <w:rPr>
                <w:sz w:val="18"/>
                <w:szCs w:val="18"/>
              </w:rPr>
              <w:t>Auto-updated on activity for this deal+contact</w:t>
            </w:r>
          </w:p>
        </w:tc>
      </w:tr>
      <w:tr w:rsidR="009A4C42" w14:paraId="3CB8289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3DD0315" w14:textId="77777777" w:rsidR="009A4C42" w:rsidRDefault="00000000">
            <w:r>
              <w:rPr>
                <w:sz w:val="18"/>
                <w:szCs w:val="18"/>
              </w:rPr>
              <w:t>created_at / updated_at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CBF8A5" w14:textId="77777777" w:rsidR="009A4C42" w:rsidRDefault="00000000">
            <w:r>
              <w:rPr>
                <w:sz w:val="18"/>
                <w:szCs w:val="18"/>
              </w:rPr>
              <w:t>timestamp</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0EBEBC" w14:textId="77777777" w:rsidR="009A4C42" w:rsidRDefault="00000000">
            <w:r>
              <w:rPr>
                <w:sz w:val="18"/>
                <w:szCs w:val="18"/>
              </w:rPr>
              <w:t>Auto-managed</w:t>
            </w:r>
          </w:p>
        </w:tc>
      </w:tr>
    </w:tbl>
    <w:p w14:paraId="7FFABB3D" w14:textId="77777777" w:rsidR="009A4C42" w:rsidRDefault="009A4C42">
      <w:pPr>
        <w:spacing w:after="80"/>
      </w:pPr>
    </w:p>
    <w:p w14:paraId="50EE19CE" w14:textId="77777777" w:rsidR="009A4C42" w:rsidRDefault="00000000">
      <w:pPr>
        <w:spacing w:after="120"/>
      </w:pPr>
      <w:r>
        <w:rPr>
          <w:b/>
          <w:bCs/>
        </w:rPr>
        <w:t xml:space="preserve">NDA Layering: </w:t>
      </w:r>
      <w:r>
        <w:t>Deal Participant.nda_sent_date/nda_signed_date tracks deal-specific NDAs in the base schema. Firm-level NDA tracking (nda_signed, nda_date) can be added to Contacts via Settings as custom fields. Both levels are surfaced in the NDA Tracking tab once the fields exist.</w:t>
      </w:r>
    </w:p>
    <w:p w14:paraId="5960DD69" w14:textId="77777777" w:rsidR="009A4C42" w:rsidRDefault="00000000">
      <w:pPr>
        <w:pStyle w:val="Heading2"/>
      </w:pPr>
      <w:r>
        <w:t>6.5 Activity</w:t>
      </w:r>
    </w:p>
    <w:p w14:paraId="741ADC5C" w14:textId="77777777" w:rsidR="009A4C42" w:rsidRDefault="00000000">
      <w:pPr>
        <w:spacing w:after="120"/>
      </w:pPr>
      <w:r>
        <w:t>Logs all interactions across entities.</w:t>
      </w:r>
    </w:p>
    <w:p w14:paraId="45849FBF" w14:textId="77777777" w:rsidR="009A4C42" w:rsidRDefault="009A4C42">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9A4C42" w14:paraId="3E969EC7"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BF132A3" w14:textId="77777777" w:rsidR="009A4C42" w:rsidRDefault="00000000">
            <w:r>
              <w:rPr>
                <w:b/>
                <w:bCs/>
                <w:color w:val="FFFFFF"/>
                <w:sz w:val="18"/>
                <w:szCs w:val="18"/>
              </w:rPr>
              <w:t>Field</w:t>
            </w:r>
          </w:p>
        </w:tc>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3F305F4C" w14:textId="77777777" w:rsidR="009A4C42" w:rsidRDefault="00000000">
            <w:r>
              <w:rPr>
                <w:b/>
                <w:bCs/>
                <w:color w:val="FFFFFF"/>
                <w:sz w:val="18"/>
                <w:szCs w:val="18"/>
              </w:rPr>
              <w:t>Type</w:t>
            </w:r>
          </w:p>
        </w:tc>
        <w:tc>
          <w:tcPr>
            <w:tcW w:w="45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3DC4B669" w14:textId="77777777" w:rsidR="009A4C42" w:rsidRDefault="00000000">
            <w:r>
              <w:rPr>
                <w:b/>
                <w:bCs/>
                <w:color w:val="FFFFFF"/>
                <w:sz w:val="18"/>
                <w:szCs w:val="18"/>
              </w:rPr>
              <w:t>Notes</w:t>
            </w:r>
          </w:p>
        </w:tc>
      </w:tr>
      <w:tr w:rsidR="009A4C42" w14:paraId="25798E0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5620D2" w14:textId="77777777" w:rsidR="009A4C42" w:rsidRDefault="00000000">
            <w:r>
              <w:rPr>
                <w:sz w:val="18"/>
                <w:szCs w:val="18"/>
              </w:rPr>
              <w:t>id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A35DAAE" w14:textId="77777777" w:rsidR="009A4C42" w:rsidRDefault="00000000">
            <w:r>
              <w:rPr>
                <w:sz w:val="18"/>
                <w:szCs w:val="18"/>
              </w:rPr>
              <w:t>uuid (PK)</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12F623" w14:textId="77777777" w:rsidR="009A4C42" w:rsidRDefault="00000000">
            <w:r>
              <w:rPr>
                <w:sz w:val="18"/>
                <w:szCs w:val="18"/>
              </w:rPr>
              <w:t>Auto-generated</w:t>
            </w:r>
          </w:p>
        </w:tc>
      </w:tr>
      <w:tr w:rsidR="009A4C42" w14:paraId="1A988D33"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349AEC7" w14:textId="77777777" w:rsidR="009A4C42" w:rsidRDefault="00000000">
            <w:r>
              <w:rPr>
                <w:sz w:val="18"/>
                <w:szCs w:val="18"/>
              </w:rPr>
              <w:t>deal_id / contact_id / company_id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C2F024" w14:textId="77777777" w:rsidR="009A4C42" w:rsidRDefault="00000000">
            <w:r>
              <w:rPr>
                <w:sz w:val="18"/>
                <w:szCs w:val="18"/>
              </w:rPr>
              <w:t>uuid (FK, optional)</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D838BD7" w14:textId="77777777" w:rsidR="009A4C42" w:rsidRDefault="00000000">
            <w:r>
              <w:rPr>
                <w:sz w:val="18"/>
                <w:szCs w:val="18"/>
              </w:rPr>
              <w:t>Can reference any combination</w:t>
            </w:r>
          </w:p>
        </w:tc>
      </w:tr>
      <w:tr w:rsidR="009A4C42" w14:paraId="3509F1D2"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6DAC0D" w14:textId="77777777" w:rsidR="009A4C42" w:rsidRDefault="00000000">
            <w:r>
              <w:rPr>
                <w:sz w:val="18"/>
                <w:szCs w:val="18"/>
              </w:rPr>
              <w:t>type</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6E565A" w14:textId="77777777" w:rsidR="009A4C42" w:rsidRDefault="00000000">
            <w:r>
              <w:rPr>
                <w:sz w:val="18"/>
                <w:szCs w:val="18"/>
              </w:rPr>
              <w:t>enum (required)</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6F37630" w14:textId="77777777" w:rsidR="009A4C42" w:rsidRDefault="00000000">
            <w:r>
              <w:rPr>
                <w:sz w:val="18"/>
                <w:szCs w:val="18"/>
              </w:rPr>
              <w:t>Email | Call | Meeting | Note | NDA | Document | AI Update</w:t>
            </w:r>
          </w:p>
        </w:tc>
      </w:tr>
      <w:tr w:rsidR="009A4C42" w14:paraId="52473ABA"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8ECBB8" w14:textId="77777777" w:rsidR="009A4C42" w:rsidRDefault="00000000">
            <w:r>
              <w:rPr>
                <w:sz w:val="18"/>
                <w:szCs w:val="18"/>
              </w:rPr>
              <w:t>subject</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2A4828" w14:textId="77777777" w:rsidR="009A4C42" w:rsidRDefault="00000000">
            <w:r>
              <w:rPr>
                <w:sz w:val="18"/>
                <w:szCs w:val="18"/>
              </w:rPr>
              <w:t>text (required)</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1EF91B" w14:textId="77777777" w:rsidR="009A4C42" w:rsidRDefault="00000000">
            <w:r>
              <w:rPr>
                <w:sz w:val="18"/>
                <w:szCs w:val="18"/>
              </w:rPr>
              <w:t>Activity title</w:t>
            </w:r>
          </w:p>
        </w:tc>
      </w:tr>
      <w:tr w:rsidR="009A4C42" w14:paraId="3227B72E"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1A4DB13" w14:textId="77777777" w:rsidR="009A4C42" w:rsidRDefault="00000000">
            <w:r>
              <w:rPr>
                <w:sz w:val="18"/>
                <w:szCs w:val="18"/>
              </w:rPr>
              <w:t>body</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C7511C9" w14:textId="77777777" w:rsidR="009A4C42" w:rsidRDefault="00000000">
            <w:r>
              <w:rPr>
                <w:sz w:val="18"/>
                <w:szCs w:val="18"/>
              </w:rPr>
              <w:t>text (long)</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383A77" w14:textId="77777777" w:rsidR="009A4C42" w:rsidRDefault="00000000">
            <w:r>
              <w:rPr>
                <w:sz w:val="18"/>
                <w:szCs w:val="18"/>
              </w:rPr>
              <w:t>Full notes</w:t>
            </w:r>
          </w:p>
        </w:tc>
      </w:tr>
      <w:tr w:rsidR="009A4C42" w14:paraId="01C81FB1"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8AB3248" w14:textId="77777777" w:rsidR="009A4C42" w:rsidRDefault="00000000">
            <w:r>
              <w:rPr>
                <w:sz w:val="18"/>
                <w:szCs w:val="18"/>
              </w:rPr>
              <w:t>date</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B4D471" w14:textId="77777777" w:rsidR="009A4C42" w:rsidRDefault="00000000">
            <w:r>
              <w:rPr>
                <w:sz w:val="18"/>
                <w:szCs w:val="18"/>
              </w:rPr>
              <w:t>date (required)</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46B630" w14:textId="77777777" w:rsidR="009A4C42" w:rsidRDefault="00000000">
            <w:r>
              <w:rPr>
                <w:sz w:val="18"/>
                <w:szCs w:val="18"/>
              </w:rPr>
              <w:t>Default: today</w:t>
            </w:r>
          </w:p>
        </w:tc>
      </w:tr>
      <w:tr w:rsidR="009A4C42" w14:paraId="44C05BBA"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746B04" w14:textId="77777777" w:rsidR="009A4C42" w:rsidRDefault="00000000">
            <w:r>
              <w:rPr>
                <w:sz w:val="18"/>
                <w:szCs w:val="18"/>
              </w:rPr>
              <w:t>outlook_message_id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3A6E9F" w14:textId="77777777" w:rsidR="009A4C42" w:rsidRDefault="00000000">
            <w:r>
              <w:rPr>
                <w:sz w:val="18"/>
                <w:szCs w:val="18"/>
              </w:rPr>
              <w:t>text</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B27F08" w14:textId="77777777" w:rsidR="009A4C42" w:rsidRDefault="00000000">
            <w:r>
              <w:rPr>
                <w:sz w:val="18"/>
                <w:szCs w:val="18"/>
              </w:rPr>
              <w:t>For Outlook sync integration</w:t>
            </w:r>
          </w:p>
        </w:tc>
      </w:tr>
      <w:tr w:rsidR="009A4C42" w14:paraId="0D3798A4"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8BD84C" w14:textId="77777777" w:rsidR="009A4C42" w:rsidRDefault="00000000">
            <w:r>
              <w:rPr>
                <w:sz w:val="18"/>
                <w:szCs w:val="18"/>
              </w:rPr>
              <w:t>attachments</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F59A66" w14:textId="77777777" w:rsidR="009A4C42" w:rsidRDefault="00000000">
            <w:r>
              <w:rPr>
                <w:sz w:val="18"/>
                <w:szCs w:val="18"/>
              </w:rPr>
              <w:t>text[]</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311D24" w14:textId="77777777" w:rsidR="009A4C42" w:rsidRDefault="00000000">
            <w:r>
              <w:rPr>
                <w:sz w:val="18"/>
                <w:szCs w:val="18"/>
              </w:rPr>
              <w:t>File URLs (linked to File Storage)</w:t>
            </w:r>
          </w:p>
        </w:tc>
      </w:tr>
      <w:tr w:rsidR="009A4C42" w14:paraId="00BB38B9"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8E785A6" w14:textId="77777777" w:rsidR="009A4C42" w:rsidRDefault="00000000">
            <w:r>
              <w:rPr>
                <w:sz w:val="18"/>
                <w:szCs w:val="18"/>
              </w:rPr>
              <w:t>ai_generated</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FF0260" w14:textId="77777777" w:rsidR="009A4C42" w:rsidRDefault="00000000">
            <w:r>
              <w:rPr>
                <w:sz w:val="18"/>
                <w:szCs w:val="18"/>
              </w:rPr>
              <w:t>boolean</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60B0B3E" w14:textId="77777777" w:rsidR="009A4C42" w:rsidRDefault="00000000">
            <w:r>
              <w:rPr>
                <w:sz w:val="18"/>
                <w:szCs w:val="18"/>
              </w:rPr>
              <w:t>True if AI-created. Default: false</w:t>
            </w:r>
          </w:p>
        </w:tc>
      </w:tr>
      <w:tr w:rsidR="009A4C42" w14:paraId="393F98F0"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97BB39A" w14:textId="77777777" w:rsidR="009A4C42" w:rsidRDefault="00000000">
            <w:r>
              <w:rPr>
                <w:sz w:val="18"/>
                <w:szCs w:val="18"/>
              </w:rPr>
              <w:t>created_by</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A5DCBD" w14:textId="77777777" w:rsidR="009A4C42" w:rsidRDefault="00000000">
            <w:r>
              <w:rPr>
                <w:sz w:val="18"/>
                <w:szCs w:val="18"/>
              </w:rPr>
              <w:t>uuid (FK)</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B11E9B5" w14:textId="77777777" w:rsidR="009A4C42" w:rsidRDefault="00000000">
            <w:r>
              <w:rPr>
                <w:sz w:val="18"/>
                <w:szCs w:val="18"/>
              </w:rPr>
              <w:t>Auto-set</w:t>
            </w:r>
          </w:p>
        </w:tc>
      </w:tr>
      <w:tr w:rsidR="009A4C42" w14:paraId="1EFE4455" w14:textId="77777777">
        <w:tblPrEx>
          <w:tblCellMar>
            <w:top w:w="0" w:type="dxa"/>
            <w:bottom w:w="0" w:type="dxa"/>
          </w:tblCellMar>
        </w:tblPrEx>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DAF89E" w14:textId="77777777" w:rsidR="009A4C42" w:rsidRDefault="00000000">
            <w:r>
              <w:rPr>
                <w:sz w:val="18"/>
                <w:szCs w:val="18"/>
              </w:rPr>
              <w:t>created_at</w:t>
            </w:r>
          </w:p>
        </w:tc>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809F8A" w14:textId="77777777" w:rsidR="009A4C42" w:rsidRDefault="00000000">
            <w:r>
              <w:rPr>
                <w:sz w:val="18"/>
                <w:szCs w:val="18"/>
              </w:rPr>
              <w:t>timestamp</w:t>
            </w:r>
          </w:p>
        </w:tc>
        <w:tc>
          <w:tcPr>
            <w:tcW w:w="4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753851" w14:textId="77777777" w:rsidR="009A4C42" w:rsidRDefault="00000000">
            <w:r>
              <w:rPr>
                <w:sz w:val="18"/>
                <w:szCs w:val="18"/>
              </w:rPr>
              <w:t>Auto-managed</w:t>
            </w:r>
          </w:p>
        </w:tc>
      </w:tr>
    </w:tbl>
    <w:p w14:paraId="1B90409B" w14:textId="77777777" w:rsidR="009A4C42" w:rsidRDefault="009A4C42">
      <w:pPr>
        <w:spacing w:after="80"/>
      </w:pPr>
    </w:p>
    <w:p w14:paraId="080B37FA" w14:textId="77777777" w:rsidR="009A4C42" w:rsidRDefault="00000000">
      <w:pPr>
        <w:spacing w:after="120"/>
      </w:pPr>
      <w:r>
        <w:rPr>
          <w:b/>
          <w:bCs/>
        </w:rPr>
        <w:lastRenderedPageBreak/>
        <w:t xml:space="preserve">Side effects: </w:t>
      </w:r>
      <w:r>
        <w:t>Creating an Activity auto-updates Contact.last_interaction_date, Deal.last_activity_date, Deal.last_contacted (if Email/Call/Meeting), Deal.next_activity_date (if future-dated), and Deal Participant.last_activity_date.</w:t>
      </w:r>
    </w:p>
    <w:p w14:paraId="316F381B" w14:textId="77777777" w:rsidR="009A4C42" w:rsidRDefault="00000000">
      <w:pPr>
        <w:pStyle w:val="Heading2"/>
      </w:pPr>
      <w:r>
        <w:t>6.6 Entity Relationships</w:t>
      </w:r>
    </w:p>
    <w:p w14:paraId="12C825D3" w14:textId="77777777" w:rsidR="009A4C42" w:rsidRDefault="00000000">
      <w:pPr>
        <w:pStyle w:val="ListParagraph"/>
        <w:numPr>
          <w:ilvl w:val="0"/>
          <w:numId w:val="2"/>
        </w:numPr>
        <w:spacing w:after="60"/>
      </w:pPr>
      <w:r>
        <w:t>Company 1:N Contact — optional; contacts can exist without a company.</w:t>
      </w:r>
    </w:p>
    <w:p w14:paraId="235FC41B" w14:textId="77777777" w:rsidR="009A4C42" w:rsidRDefault="00000000">
      <w:pPr>
        <w:pStyle w:val="ListParagraph"/>
        <w:numPr>
          <w:ilvl w:val="0"/>
          <w:numId w:val="2"/>
        </w:numPr>
        <w:spacing w:after="60"/>
      </w:pPr>
      <w:r>
        <w:t>Deal M:N Contact via Deal Participant.</w:t>
      </w:r>
    </w:p>
    <w:p w14:paraId="2BF2F8FB" w14:textId="77777777" w:rsidR="009A4C42" w:rsidRDefault="00000000">
      <w:pPr>
        <w:pStyle w:val="ListParagraph"/>
        <w:numPr>
          <w:ilvl w:val="0"/>
          <w:numId w:val="2"/>
        </w:numPr>
        <w:spacing w:after="60"/>
      </w:pPr>
      <w:r>
        <w:t>Deal / Contact / Company 1:N Activity.</w:t>
      </w:r>
    </w:p>
    <w:p w14:paraId="23467F5D" w14:textId="77777777" w:rsidR="009A4C42" w:rsidRDefault="00000000">
      <w:pPr>
        <w:pStyle w:val="ListParagraph"/>
        <w:numPr>
          <w:ilvl w:val="0"/>
          <w:numId w:val="2"/>
        </w:numPr>
        <w:spacing w:after="60"/>
      </w:pPr>
      <w:r>
        <w:t>User 1:N Deal (owner/collaborator), User 1:N Contact (owner).</w:t>
      </w:r>
    </w:p>
    <w:p w14:paraId="6290E5E1" w14:textId="77777777" w:rsidR="009A4C42" w:rsidRDefault="00000000">
      <w:pPr>
        <w:pStyle w:val="ListParagraph"/>
        <w:numPr>
          <w:ilvl w:val="0"/>
          <w:numId w:val="2"/>
        </w:numPr>
        <w:spacing w:after="60"/>
      </w:pPr>
      <w:r>
        <w:t>File attachments linked to any entity via polymorphic File entity.</w:t>
      </w:r>
    </w:p>
    <w:p w14:paraId="6BCFD36F" w14:textId="77777777" w:rsidR="009A4C42" w:rsidRDefault="00000000">
      <w:r>
        <w:br w:type="page"/>
      </w:r>
    </w:p>
    <w:p w14:paraId="1EEF3C57" w14:textId="77777777" w:rsidR="009A4C42" w:rsidRDefault="00000000">
      <w:pPr>
        <w:pStyle w:val="Heading1"/>
      </w:pPr>
      <w:r>
        <w:lastRenderedPageBreak/>
        <w:t>7. Feature Modules</w:t>
      </w:r>
    </w:p>
    <w:p w14:paraId="5AEAA88D" w14:textId="77777777" w:rsidR="009A4C42" w:rsidRDefault="00000000">
      <w:pPr>
        <w:pStyle w:val="Heading2"/>
      </w:pPr>
      <w:r>
        <w:t>7.1 Dashboard</w:t>
      </w:r>
    </w:p>
    <w:p w14:paraId="775105FB" w14:textId="77777777" w:rsidR="009A4C42" w:rsidRDefault="00000000">
      <w:pPr>
        <w:pStyle w:val="Heading3"/>
      </w:pPr>
      <w:r>
        <w:t>7.1.1 Default KPI Cards</w:t>
      </w:r>
    </w:p>
    <w:p w14:paraId="7A5F6970" w14:textId="77777777" w:rsidR="009A4C42" w:rsidRDefault="00000000">
      <w:pPr>
        <w:pStyle w:val="ListParagraph"/>
        <w:numPr>
          <w:ilvl w:val="0"/>
          <w:numId w:val="2"/>
        </w:numPr>
        <w:spacing w:after="60"/>
      </w:pPr>
      <w:r>
        <w:t>Total Active Deals (count where stage is not Closed/Pass), Active Contacts (count where lead_status is set), Total Deal Amount (sum of amount across active deals). Additional KPIs (e.g., equity raise totals) can be configured once the relevant custom fields exist.</w:t>
      </w:r>
    </w:p>
    <w:p w14:paraId="395CE63F" w14:textId="77777777" w:rsidR="009A4C42" w:rsidRDefault="00000000">
      <w:pPr>
        <w:pStyle w:val="Heading3"/>
      </w:pPr>
      <w:r>
        <w:t>7.1.2 KPI Customization (Super Admin)</w:t>
      </w:r>
    </w:p>
    <w:p w14:paraId="3BF9E2C4" w14:textId="77777777" w:rsidR="009A4C42" w:rsidRDefault="00000000">
      <w:pPr>
        <w:spacing w:after="120"/>
      </w:pPr>
      <w:r>
        <w:t>Up to 8 KPI cards configurable in Settings: label, metric (count/sum/avg), entity, field, filter. Changes apply to all users immediately.</w:t>
      </w:r>
    </w:p>
    <w:p w14:paraId="7C7D57E9" w14:textId="77777777" w:rsidR="009A4C42" w:rsidRDefault="00000000">
      <w:pPr>
        <w:pStyle w:val="Heading3"/>
      </w:pPr>
      <w:r>
        <w:t>7.1.3 Charts</w:t>
      </w:r>
    </w:p>
    <w:p w14:paraId="6FA27642" w14:textId="77777777" w:rsidR="009A4C42" w:rsidRDefault="00000000">
      <w:pPr>
        <w:pStyle w:val="ListParagraph"/>
        <w:numPr>
          <w:ilvl w:val="0"/>
          <w:numId w:val="2"/>
        </w:numPr>
        <w:spacing w:after="60"/>
      </w:pPr>
      <w:r>
        <w:t>Bar chart: Deals by Stage. Pie chart: Contacts by Lead Status (or by any enum field configured in Settings, such as contact_type if added).</w:t>
      </w:r>
    </w:p>
    <w:p w14:paraId="469FC27A" w14:textId="77777777" w:rsidR="009A4C42" w:rsidRDefault="00000000">
      <w:pPr>
        <w:pStyle w:val="Heading3"/>
      </w:pPr>
      <w:r>
        <w:t>7.1.4 Recent Deals &amp; Activity</w:t>
      </w:r>
    </w:p>
    <w:p w14:paraId="79F4AFF0" w14:textId="77777777" w:rsidR="009A4C42" w:rsidRDefault="00000000">
      <w:pPr>
        <w:spacing w:after="120"/>
      </w:pPr>
      <w:r>
        <w:t>10 most recently updated active deals. 20 most recent activities with type icons and AI badges. All names linked to detail pages.</w:t>
      </w:r>
    </w:p>
    <w:p w14:paraId="3B0E806D" w14:textId="77777777" w:rsidR="009A4C42" w:rsidRDefault="009A4C42">
      <w:pPr>
        <w:spacing w:after="80"/>
      </w:pPr>
    </w:p>
    <w:p w14:paraId="3661A15A" w14:textId="77777777" w:rsidR="009A4C42" w:rsidRDefault="00000000">
      <w:pPr>
        <w:pStyle w:val="Heading2"/>
      </w:pPr>
      <w:r>
        <w:t>7.2 Deals Board (Kanban)</w:t>
      </w:r>
    </w:p>
    <w:p w14:paraId="5A77C5AC" w14:textId="77777777" w:rsidR="009A4C42" w:rsidRDefault="00000000">
      <w:pPr>
        <w:pStyle w:val="ListParagraph"/>
        <w:numPr>
          <w:ilvl w:val="0"/>
          <w:numId w:val="2"/>
        </w:numPr>
        <w:spacing w:after="60"/>
      </w:pPr>
      <w:r>
        <w:t>Columns per pipeline stage (configurable order). Deal cards: name, asset class, location, amount, close date, priority dot. Additional fields (equity raise, progress bar) appear on cards when custom fields are added.</w:t>
      </w:r>
    </w:p>
    <w:p w14:paraId="3FE7385E" w14:textId="77777777" w:rsidR="009A4C42" w:rsidRDefault="00000000">
      <w:pPr>
        <w:pStyle w:val="ListParagraph"/>
        <w:numPr>
          <w:ilvl w:val="0"/>
          <w:numId w:val="2"/>
        </w:numPr>
        <w:spacing w:after="60"/>
      </w:pPr>
      <w:r>
        <w:t>Drag-and-drop stage changes with optimistic UI and rollback on failure.</w:t>
      </w:r>
    </w:p>
    <w:p w14:paraId="246A42AB" w14:textId="77777777" w:rsidR="009A4C42" w:rsidRDefault="00000000">
      <w:pPr>
        <w:pStyle w:val="ListParagraph"/>
        <w:numPr>
          <w:ilvl w:val="0"/>
          <w:numId w:val="2"/>
        </w:numPr>
        <w:spacing w:after="60"/>
      </w:pPr>
      <w:r>
        <w:t>Quick-edit slide-out panel on card click. Full detail page link.</w:t>
      </w:r>
    </w:p>
    <w:p w14:paraId="1B8C6FC4" w14:textId="77777777" w:rsidR="009A4C42" w:rsidRDefault="00000000">
      <w:pPr>
        <w:pStyle w:val="ListParagraph"/>
        <w:numPr>
          <w:ilvl w:val="0"/>
          <w:numId w:val="2"/>
        </w:numPr>
        <w:spacing w:after="60"/>
      </w:pPr>
      <w:r>
        <w:t>Create Deal modal with schema-driven dynamic fields.</w:t>
      </w:r>
    </w:p>
    <w:p w14:paraId="75A87D47" w14:textId="77777777" w:rsidR="009A4C42" w:rsidRDefault="00000000">
      <w:pPr>
        <w:pStyle w:val="ListParagraph"/>
        <w:numPr>
          <w:ilvl w:val="0"/>
          <w:numId w:val="2"/>
        </w:numPr>
        <w:spacing w:after="60"/>
      </w:pPr>
      <w:r>
        <w:t>Toggle between Kanban and filterable list view.</w:t>
      </w:r>
    </w:p>
    <w:p w14:paraId="5BDB0D25" w14:textId="77777777" w:rsidR="009A4C42" w:rsidRDefault="00000000">
      <w:pPr>
        <w:pStyle w:val="ListParagraph"/>
        <w:numPr>
          <w:ilvl w:val="0"/>
          <w:numId w:val="2"/>
        </w:numPr>
        <w:spacing w:after="60"/>
      </w:pPr>
      <w:r>
        <w:t>Custom views for Deals: saved filter/column combinations, stored in database.</w:t>
      </w:r>
    </w:p>
    <w:p w14:paraId="7D94241F" w14:textId="77777777" w:rsidR="009A4C42" w:rsidRDefault="009A4C42">
      <w:pPr>
        <w:spacing w:after="80"/>
      </w:pPr>
    </w:p>
    <w:p w14:paraId="373AB7BE" w14:textId="77777777" w:rsidR="009A4C42" w:rsidRDefault="00000000">
      <w:pPr>
        <w:pStyle w:val="Heading2"/>
      </w:pPr>
      <w:r>
        <w:t>7.3 Detail Page Layout</w:t>
      </w:r>
    </w:p>
    <w:p w14:paraId="62A7BEE0" w14:textId="77777777" w:rsidR="009A4C42" w:rsidRDefault="00000000">
      <w:pPr>
        <w:spacing w:after="120"/>
      </w:pPr>
      <w:r>
        <w:t>Consistent across Deal, Contact, and Company (described in Section 3.5).</w:t>
      </w:r>
    </w:p>
    <w:p w14:paraId="585282D2" w14:textId="77777777" w:rsidR="009A4C42" w:rsidRDefault="00000000">
      <w:pPr>
        <w:pStyle w:val="ListParagraph"/>
        <w:numPr>
          <w:ilvl w:val="0"/>
          <w:numId w:val="2"/>
        </w:numPr>
        <w:spacing w:after="60"/>
      </w:pPr>
      <w:r>
        <w:t>Left (~30%): summary card + all editable fields grouped by category.</w:t>
      </w:r>
    </w:p>
    <w:p w14:paraId="70719E42" w14:textId="77777777" w:rsidR="009A4C42" w:rsidRDefault="00000000">
      <w:pPr>
        <w:pStyle w:val="ListParagraph"/>
        <w:numPr>
          <w:ilvl w:val="0"/>
          <w:numId w:val="2"/>
        </w:numPr>
        <w:spacing w:after="60"/>
      </w:pPr>
      <w:r>
        <w:t>Center (~50%): full-width tab toggle — Activities | Deal Participants | NDA Tracking. One tab visible at a time.</w:t>
      </w:r>
    </w:p>
    <w:p w14:paraId="51D1405D" w14:textId="77777777" w:rsidR="009A4C42" w:rsidRDefault="00000000">
      <w:pPr>
        <w:pStyle w:val="ListParagraph"/>
        <w:numPr>
          <w:ilvl w:val="0"/>
          <w:numId w:val="2"/>
        </w:numPr>
        <w:spacing w:after="60"/>
      </w:pPr>
      <w:r>
        <w:t>Right (~20%): associations (linked entities) + file attachments.</w:t>
      </w:r>
    </w:p>
    <w:p w14:paraId="639F0953" w14:textId="77777777" w:rsidR="009A4C42" w:rsidRDefault="009A4C42">
      <w:pPr>
        <w:spacing w:after="80"/>
      </w:pPr>
    </w:p>
    <w:p w14:paraId="67359150" w14:textId="77777777" w:rsidR="009A4C42" w:rsidRDefault="00000000">
      <w:pPr>
        <w:pStyle w:val="Heading2"/>
      </w:pPr>
      <w:r>
        <w:t>7.4 Contacts Page</w:t>
      </w:r>
    </w:p>
    <w:p w14:paraId="0D1493F1" w14:textId="77777777" w:rsidR="009A4C42" w:rsidRDefault="00000000">
      <w:pPr>
        <w:pStyle w:val="ListParagraph"/>
        <w:numPr>
          <w:ilvl w:val="0"/>
          <w:numId w:val="2"/>
        </w:numPr>
        <w:spacing w:after="60"/>
      </w:pPr>
      <w:r>
        <w:t>Paginated table (50 rows default) supporting 50K+ records. Full-text search on name, email, company.</w:t>
      </w:r>
    </w:p>
    <w:p w14:paraId="697C2AE9" w14:textId="77777777" w:rsidR="009A4C42" w:rsidRDefault="00000000">
      <w:pPr>
        <w:pStyle w:val="ListParagraph"/>
        <w:numPr>
          <w:ilvl w:val="0"/>
          <w:numId w:val="2"/>
        </w:numPr>
        <w:spacing w:after="60"/>
      </w:pPr>
      <w:r>
        <w:t>Custom views: saved filter + column combinations. Default “All Contacts” always available.</w:t>
      </w:r>
    </w:p>
    <w:p w14:paraId="5B872CD8" w14:textId="77777777" w:rsidR="009A4C42" w:rsidRDefault="00000000">
      <w:pPr>
        <w:pStyle w:val="ListParagraph"/>
        <w:numPr>
          <w:ilvl w:val="0"/>
          <w:numId w:val="2"/>
        </w:numPr>
        <w:spacing w:after="60"/>
      </w:pPr>
      <w:r>
        <w:lastRenderedPageBreak/>
        <w:t>Sortable by any visible column. Configurable column set.</w:t>
      </w:r>
    </w:p>
    <w:p w14:paraId="6BD05280" w14:textId="77777777" w:rsidR="009A4C42" w:rsidRDefault="00000000">
      <w:pPr>
        <w:pStyle w:val="ListParagraph"/>
        <w:numPr>
          <w:ilvl w:val="0"/>
          <w:numId w:val="2"/>
        </w:numPr>
        <w:spacing w:after="60"/>
      </w:pPr>
      <w:r>
        <w:t>Add Contact modal with company auto-create/append. Edit via detail page. Soft delete with confirmation.</w:t>
      </w:r>
    </w:p>
    <w:p w14:paraId="31F9F841" w14:textId="77777777" w:rsidR="009A4C42" w:rsidRDefault="009A4C42">
      <w:pPr>
        <w:spacing w:after="80"/>
      </w:pPr>
    </w:p>
    <w:p w14:paraId="5DB5A3E9" w14:textId="77777777" w:rsidR="009A4C42" w:rsidRDefault="00000000">
      <w:pPr>
        <w:pStyle w:val="Heading2"/>
      </w:pPr>
      <w:r>
        <w:t>7.5 Companies Page</w:t>
      </w:r>
    </w:p>
    <w:p w14:paraId="1C5E1ABB" w14:textId="77777777" w:rsidR="009A4C42" w:rsidRDefault="00000000">
      <w:pPr>
        <w:pStyle w:val="ListParagraph"/>
        <w:numPr>
          <w:ilvl w:val="0"/>
          <w:numId w:val="2"/>
        </w:numPr>
        <w:spacing w:after="60"/>
      </w:pPr>
      <w:r>
        <w:t>Paginated table: name, type, investor category, AUM, HQ location, contact count, website.</w:t>
      </w:r>
    </w:p>
    <w:p w14:paraId="61343FCA" w14:textId="77777777" w:rsidR="009A4C42" w:rsidRDefault="00000000">
      <w:pPr>
        <w:pStyle w:val="ListParagraph"/>
        <w:numPr>
          <w:ilvl w:val="0"/>
          <w:numId w:val="2"/>
        </w:numPr>
        <w:spacing w:after="60"/>
      </w:pPr>
      <w:r>
        <w:t>Search on company name. Add Company modal. Click name for detail page.</w:t>
      </w:r>
    </w:p>
    <w:p w14:paraId="2C8009A4" w14:textId="77777777" w:rsidR="009A4C42" w:rsidRDefault="009A4C42">
      <w:pPr>
        <w:spacing w:after="80"/>
      </w:pPr>
    </w:p>
    <w:p w14:paraId="46FEA993" w14:textId="77777777" w:rsidR="009A4C42" w:rsidRDefault="00000000">
      <w:pPr>
        <w:pStyle w:val="Heading2"/>
      </w:pPr>
      <w:r>
        <w:t>7.6 Activity Log</w:t>
      </w:r>
    </w:p>
    <w:p w14:paraId="32BC53CE" w14:textId="77777777" w:rsidR="009A4C42" w:rsidRDefault="00000000">
      <w:pPr>
        <w:pStyle w:val="ListParagraph"/>
        <w:numPr>
          <w:ilvl w:val="0"/>
          <w:numId w:val="2"/>
        </w:numPr>
        <w:spacing w:after="60"/>
      </w:pPr>
      <w:r>
        <w:t>Global activity feed. Search on subject/body. Multi-select type filter.</w:t>
      </w:r>
    </w:p>
    <w:p w14:paraId="7DE7D2C9" w14:textId="77777777" w:rsidR="009A4C42" w:rsidRDefault="00000000">
      <w:pPr>
        <w:pStyle w:val="ListParagraph"/>
        <w:numPr>
          <w:ilvl w:val="0"/>
          <w:numId w:val="2"/>
        </w:numPr>
        <w:spacing w:after="60"/>
      </w:pPr>
      <w:r>
        <w:t>Rows: type icon, subject, date, linked deal/contact, AI badge. Expandable body.</w:t>
      </w:r>
    </w:p>
    <w:p w14:paraId="418E57C4" w14:textId="77777777" w:rsidR="009A4C42" w:rsidRDefault="00000000">
      <w:pPr>
        <w:pStyle w:val="ListParagraph"/>
        <w:numPr>
          <w:ilvl w:val="0"/>
          <w:numId w:val="2"/>
        </w:numPr>
        <w:spacing w:after="60"/>
      </w:pPr>
      <w:r>
        <w:t>Create Activity modal with deal/contact/company dropdowns and file attachment.</w:t>
      </w:r>
    </w:p>
    <w:p w14:paraId="0CC9BFAA" w14:textId="77777777" w:rsidR="009A4C42" w:rsidRDefault="009A4C42">
      <w:pPr>
        <w:spacing w:after="80"/>
      </w:pPr>
    </w:p>
    <w:p w14:paraId="32CA9ED8" w14:textId="77777777" w:rsidR="009A4C42" w:rsidRDefault="00000000">
      <w:pPr>
        <w:pStyle w:val="Heading2"/>
      </w:pPr>
      <w:r>
        <w:t>7.7 Settings (Super Admin Only)</w:t>
      </w:r>
    </w:p>
    <w:p w14:paraId="223CA641" w14:textId="77777777" w:rsidR="009A4C42" w:rsidRDefault="00000000">
      <w:pPr>
        <w:pStyle w:val="ListParagraph"/>
        <w:numPr>
          <w:ilvl w:val="0"/>
          <w:numId w:val="2"/>
        </w:numPr>
        <w:spacing w:after="60"/>
      </w:pPr>
      <w:r>
        <w:t>Deal Fields / Contact Fields / Company Fields tabs: add, edit, remove fields. Manage enum options. Locked fields protected.</w:t>
      </w:r>
    </w:p>
    <w:p w14:paraId="0BC2C0AB" w14:textId="77777777" w:rsidR="009A4C42" w:rsidRDefault="00000000">
      <w:pPr>
        <w:pStyle w:val="ListParagraph"/>
        <w:numPr>
          <w:ilvl w:val="0"/>
          <w:numId w:val="2"/>
        </w:numPr>
        <w:spacing w:after="60"/>
      </w:pPr>
      <w:r>
        <w:t>Dashboard KPI Configuration tab: configure up to 8 KPI cards.</w:t>
      </w:r>
    </w:p>
    <w:p w14:paraId="49660450" w14:textId="77777777" w:rsidR="009A4C42" w:rsidRDefault="00000000">
      <w:pPr>
        <w:pStyle w:val="ListParagraph"/>
        <w:numPr>
          <w:ilvl w:val="0"/>
          <w:numId w:val="2"/>
        </w:numPr>
        <w:spacing w:after="60"/>
      </w:pPr>
      <w:r>
        <w:t>Pipeline Stages: add, remove, reorder stages (updates Kanban column order).</w:t>
      </w:r>
    </w:p>
    <w:p w14:paraId="69C040A2" w14:textId="77777777" w:rsidR="009A4C42" w:rsidRDefault="00000000">
      <w:pPr>
        <w:pStyle w:val="ListParagraph"/>
        <w:numPr>
          <w:ilvl w:val="0"/>
          <w:numId w:val="2"/>
        </w:numPr>
        <w:spacing w:after="60"/>
      </w:pPr>
      <w:r>
        <w:t>Schema stored in PostgreSQL (schema_config table). Versioned for cache invalidation. Changes immediate.</w:t>
      </w:r>
    </w:p>
    <w:p w14:paraId="0F7C8350" w14:textId="77777777" w:rsidR="009A4C42" w:rsidRDefault="009A4C42">
      <w:pPr>
        <w:spacing w:after="80"/>
      </w:pPr>
    </w:p>
    <w:p w14:paraId="36C63C3A" w14:textId="77777777" w:rsidR="009A4C42" w:rsidRDefault="00000000">
      <w:pPr>
        <w:pStyle w:val="Heading2"/>
      </w:pPr>
      <w:r>
        <w:t>7.8 Auto-Fill for Text Fields</w:t>
      </w:r>
    </w:p>
    <w:p w14:paraId="6E013E55" w14:textId="77777777" w:rsidR="009A4C42" w:rsidRDefault="00000000">
      <w:pPr>
        <w:spacing w:after="120"/>
      </w:pPr>
      <w:r>
        <w:t>To improve data consistency and reduce manual typing, all text input fields across the platform provide auto-fill suggestions based on existing data in the database.</w:t>
      </w:r>
    </w:p>
    <w:p w14:paraId="40C124BC" w14:textId="77777777" w:rsidR="009A4C42" w:rsidRDefault="009A4C42">
      <w:pPr>
        <w:spacing w:after="80"/>
      </w:pPr>
    </w:p>
    <w:p w14:paraId="4CAB22D4" w14:textId="77777777" w:rsidR="009A4C42" w:rsidRDefault="00000000">
      <w:pPr>
        <w:pStyle w:val="Heading3"/>
      </w:pPr>
      <w:r>
        <w:t>7.8.1 Behavior</w:t>
      </w:r>
    </w:p>
    <w:p w14:paraId="5C63F362" w14:textId="77777777" w:rsidR="009A4C42" w:rsidRDefault="00000000">
      <w:pPr>
        <w:pStyle w:val="ListParagraph"/>
        <w:numPr>
          <w:ilvl w:val="0"/>
          <w:numId w:val="2"/>
        </w:numPr>
        <w:spacing w:after="60"/>
      </w:pPr>
      <w:r>
        <w:t>When a user begins typing in a text field, the system queries existing values for that field across all records and displays a dropdown of matching suggestions.</w:t>
      </w:r>
    </w:p>
    <w:p w14:paraId="017CE4AD" w14:textId="77777777" w:rsidR="009A4C42" w:rsidRDefault="00000000">
      <w:pPr>
        <w:pStyle w:val="ListParagraph"/>
        <w:numPr>
          <w:ilvl w:val="0"/>
          <w:numId w:val="2"/>
        </w:numPr>
        <w:spacing w:after="60"/>
      </w:pPr>
      <w:r>
        <w:t>Suggestions are ranked by frequency (most commonly used values appear first) and filtered by the user’s input as they type.</w:t>
      </w:r>
    </w:p>
    <w:p w14:paraId="2F5D6DCE" w14:textId="77777777" w:rsidR="009A4C42" w:rsidRDefault="00000000">
      <w:pPr>
        <w:pStyle w:val="ListParagraph"/>
        <w:numPr>
          <w:ilvl w:val="0"/>
          <w:numId w:val="2"/>
        </w:numPr>
        <w:spacing w:after="60"/>
      </w:pPr>
      <w:r>
        <w:t>The user can select a suggestion to auto-complete the field, or continue typing a new value.</w:t>
      </w:r>
    </w:p>
    <w:p w14:paraId="2E4A5114" w14:textId="77777777" w:rsidR="009A4C42" w:rsidRDefault="00000000">
      <w:pPr>
        <w:pStyle w:val="ListParagraph"/>
        <w:numPr>
          <w:ilvl w:val="0"/>
          <w:numId w:val="2"/>
        </w:numPr>
        <w:spacing w:after="60"/>
      </w:pPr>
      <w:r>
        <w:t>Auto-fill works on all text fields: location, city, state, industry, job title, company name, street address, next steps, and any custom text fields added via Settings.</w:t>
      </w:r>
    </w:p>
    <w:p w14:paraId="7415380E" w14:textId="77777777" w:rsidR="009A4C42" w:rsidRDefault="009A4C42">
      <w:pPr>
        <w:spacing w:after="80"/>
      </w:pPr>
    </w:p>
    <w:p w14:paraId="6D1453BA" w14:textId="77777777" w:rsidR="009A4C42" w:rsidRDefault="00000000">
      <w:pPr>
        <w:pStyle w:val="Heading3"/>
      </w:pPr>
      <w:r>
        <w:t>7.8.2 Examples</w:t>
      </w:r>
    </w:p>
    <w:p w14:paraId="3FDCF8B0" w14:textId="77777777" w:rsidR="009A4C42" w:rsidRDefault="00000000">
      <w:pPr>
        <w:pStyle w:val="ListParagraph"/>
        <w:numPr>
          <w:ilvl w:val="0"/>
          <w:numId w:val="2"/>
        </w:numPr>
        <w:spacing w:after="60"/>
      </w:pPr>
      <w:r>
        <w:rPr>
          <w:b/>
          <w:bCs/>
        </w:rPr>
        <w:t xml:space="preserve">Location field on Deal: </w:t>
      </w:r>
      <w:r>
        <w:t>User types “Dal” → suggestions appear: “Dallas, TX”, “Dallas-Fort Worth”, “Dallas Metro” (based on values already entered on other deals).</w:t>
      </w:r>
    </w:p>
    <w:p w14:paraId="1B3D43FE" w14:textId="77777777" w:rsidR="009A4C42" w:rsidRDefault="00000000">
      <w:pPr>
        <w:pStyle w:val="ListParagraph"/>
        <w:numPr>
          <w:ilvl w:val="0"/>
          <w:numId w:val="2"/>
        </w:numPr>
        <w:spacing w:after="60"/>
      </w:pPr>
      <w:r>
        <w:rPr>
          <w:b/>
          <w:bCs/>
        </w:rPr>
        <w:t xml:space="preserve">Industry field on Contact: </w:t>
      </w:r>
      <w:r>
        <w:t>User types “Real” → suggestions: “Real Estate”, “Real Estate Investment”, “Real Estate Development”.</w:t>
      </w:r>
    </w:p>
    <w:p w14:paraId="186628C3" w14:textId="77777777" w:rsidR="009A4C42" w:rsidRDefault="00000000">
      <w:pPr>
        <w:pStyle w:val="ListParagraph"/>
        <w:numPr>
          <w:ilvl w:val="0"/>
          <w:numId w:val="2"/>
        </w:numPr>
        <w:spacing w:after="60"/>
      </w:pPr>
      <w:r>
        <w:rPr>
          <w:b/>
          <w:bCs/>
        </w:rPr>
        <w:lastRenderedPageBreak/>
        <w:t xml:space="preserve">City field: </w:t>
      </w:r>
      <w:r>
        <w:t>User types “Aus” → suggestions: “Austin”, “Austria” (from existing contact/company records).</w:t>
      </w:r>
    </w:p>
    <w:p w14:paraId="2236913D" w14:textId="77777777" w:rsidR="009A4C42" w:rsidRDefault="009A4C42">
      <w:pPr>
        <w:spacing w:after="80"/>
      </w:pPr>
    </w:p>
    <w:p w14:paraId="226EA72E" w14:textId="77777777" w:rsidR="009A4C42" w:rsidRDefault="00000000">
      <w:pPr>
        <w:pStyle w:val="Heading3"/>
      </w:pPr>
      <w:r>
        <w:t>7.8.3 Implementation</w:t>
      </w:r>
    </w:p>
    <w:p w14:paraId="0A105745" w14:textId="77777777" w:rsidR="009A4C42" w:rsidRDefault="00000000">
      <w:pPr>
        <w:pStyle w:val="ListParagraph"/>
        <w:numPr>
          <w:ilvl w:val="0"/>
          <w:numId w:val="2"/>
        </w:numPr>
        <w:spacing w:after="60"/>
      </w:pPr>
      <w:r>
        <w:t>Backend endpoint: GET /api/autofill?field={field_name}&amp;entity={entity_type}&amp;q={query} returns top 10 matching values.</w:t>
      </w:r>
    </w:p>
    <w:p w14:paraId="2FF0B774" w14:textId="77777777" w:rsidR="009A4C42" w:rsidRDefault="00000000">
      <w:pPr>
        <w:pStyle w:val="ListParagraph"/>
        <w:numPr>
          <w:ilvl w:val="0"/>
          <w:numId w:val="2"/>
        </w:numPr>
        <w:spacing w:after="60"/>
      </w:pPr>
      <w:r>
        <w:t>Query uses PostgreSQL ILIKE with prefix matching for speed. Index on frequently auto-filled columns.</w:t>
      </w:r>
    </w:p>
    <w:p w14:paraId="40BA9842" w14:textId="77777777" w:rsidR="009A4C42" w:rsidRDefault="00000000">
      <w:pPr>
        <w:pStyle w:val="ListParagraph"/>
        <w:numPr>
          <w:ilvl w:val="0"/>
          <w:numId w:val="2"/>
        </w:numPr>
        <w:spacing w:after="60"/>
      </w:pPr>
      <w:r>
        <w:t>Frontend: debounced at 200ms. Dropdown appears after 2+ characters typed. Keyboard navigable (arrow keys + Enter to select).</w:t>
      </w:r>
    </w:p>
    <w:p w14:paraId="517001E1" w14:textId="77777777" w:rsidR="009A4C42" w:rsidRDefault="00000000">
      <w:pPr>
        <w:pStyle w:val="ListParagraph"/>
        <w:numPr>
          <w:ilvl w:val="0"/>
          <w:numId w:val="2"/>
        </w:numPr>
        <w:spacing w:after="60"/>
      </w:pPr>
      <w:r>
        <w:t>Auto-fill data is scoped to the same entity type (Deal text fields suggest from other Deals, Contact fields from other Contacts).</w:t>
      </w:r>
    </w:p>
    <w:p w14:paraId="5104EFC7" w14:textId="77777777" w:rsidR="009A4C42" w:rsidRDefault="00000000">
      <w:r>
        <w:br w:type="page"/>
      </w:r>
    </w:p>
    <w:p w14:paraId="456F735E" w14:textId="77777777" w:rsidR="009A4C42" w:rsidRDefault="00000000">
      <w:pPr>
        <w:pStyle w:val="Heading1"/>
      </w:pPr>
      <w:r>
        <w:lastRenderedPageBreak/>
        <w:t>8. AI Features</w:t>
      </w:r>
    </w:p>
    <w:p w14:paraId="5FA9C153" w14:textId="77777777" w:rsidR="009A4C42" w:rsidRDefault="00000000">
      <w:pPr>
        <w:spacing w:after="120"/>
      </w:pPr>
      <w:r>
        <w:t>All AI integrates with external providers (Claude, ChatGPT, or equivalent) via a model-agnostic adapter. Provider selected at deployment, not in code.</w:t>
      </w:r>
    </w:p>
    <w:p w14:paraId="0E6A87BD" w14:textId="77777777" w:rsidR="009A4C42" w:rsidRDefault="009A4C42">
      <w:pPr>
        <w:spacing w:after="80"/>
      </w:pPr>
    </w:p>
    <w:p w14:paraId="27E6176F" w14:textId="77777777" w:rsidR="009A4C42" w:rsidRDefault="00000000">
      <w:pPr>
        <w:pStyle w:val="Heading2"/>
      </w:pPr>
      <w:r>
        <w:t>8.1 AI Adapter Layer</w:t>
      </w:r>
    </w:p>
    <w:p w14:paraId="411DB286" w14:textId="77777777" w:rsidR="009A4C42" w:rsidRDefault="00000000">
      <w:pPr>
        <w:pStyle w:val="ListParagraph"/>
        <w:numPr>
          <w:ilvl w:val="0"/>
          <w:numId w:val="2"/>
        </w:numPr>
        <w:spacing w:after="60"/>
      </w:pPr>
      <w:r>
        <w:t>Unified backend service abstracting AI provider. Supports Anthropic Claude, OpenAI ChatGPT, or any provider with structured output + function calling.</w:t>
      </w:r>
    </w:p>
    <w:p w14:paraId="2B56972C" w14:textId="77777777" w:rsidR="009A4C42" w:rsidRDefault="00000000">
      <w:pPr>
        <w:pStyle w:val="ListParagraph"/>
        <w:numPr>
          <w:ilvl w:val="0"/>
          <w:numId w:val="2"/>
        </w:numPr>
        <w:spacing w:after="60"/>
      </w:pPr>
      <w:r>
        <w:t>Provider configurable via environment variable (AI_PROVIDER=anthropic|openai|custom).</w:t>
      </w:r>
    </w:p>
    <w:p w14:paraId="33F23A51" w14:textId="77777777" w:rsidR="009A4C42" w:rsidRDefault="00000000">
      <w:pPr>
        <w:pStyle w:val="ListParagraph"/>
        <w:numPr>
          <w:ilvl w:val="0"/>
          <w:numId w:val="2"/>
        </w:numPr>
        <w:spacing w:after="60"/>
      </w:pPr>
      <w:r>
        <w:t>Handles: prompt construction, response parsing, error normalization, token logging, retry logic.</w:t>
      </w:r>
    </w:p>
    <w:p w14:paraId="6EB40C44" w14:textId="77777777" w:rsidR="009A4C42" w:rsidRDefault="00000000">
      <w:pPr>
        <w:pStyle w:val="ListParagraph"/>
        <w:numPr>
          <w:ilvl w:val="0"/>
          <w:numId w:val="2"/>
        </w:numPr>
        <w:spacing w:after="60"/>
      </w:pPr>
      <w:r>
        <w:t>Required model capabilities: structured JSON output, function/tool calling, 16K+ context, schema adherence.</w:t>
      </w:r>
    </w:p>
    <w:p w14:paraId="0C477A8D" w14:textId="77777777" w:rsidR="009A4C42" w:rsidRDefault="009A4C42">
      <w:pPr>
        <w:spacing w:after="80"/>
      </w:pPr>
    </w:p>
    <w:p w14:paraId="2D3531CA" w14:textId="77777777" w:rsidR="009A4C42" w:rsidRDefault="00000000">
      <w:pPr>
        <w:pStyle w:val="Heading2"/>
      </w:pPr>
      <w:r>
        <w:t>8.2 AI Field Update (Deal Detail)</w:t>
      </w:r>
    </w:p>
    <w:p w14:paraId="6CC3DF8E" w14:textId="77777777" w:rsidR="009A4C42" w:rsidRDefault="00000000">
      <w:pPr>
        <w:pStyle w:val="ListParagraph"/>
        <w:numPr>
          <w:ilvl w:val="0"/>
          <w:numId w:val="2"/>
        </w:numPr>
        <w:spacing w:after="60"/>
      </w:pPr>
      <w:r>
        <w:rPr>
          <w:b/>
          <w:bCs/>
        </w:rPr>
        <w:t xml:space="preserve">Trigger: </w:t>
      </w:r>
      <w:r>
        <w:t>User types natural language in AI update panel on Deal Detail, clicks “Update.”</w:t>
      </w:r>
    </w:p>
    <w:p w14:paraId="31644E3C" w14:textId="77777777" w:rsidR="009A4C42" w:rsidRDefault="00000000">
      <w:pPr>
        <w:pStyle w:val="ListParagraph"/>
        <w:numPr>
          <w:ilvl w:val="0"/>
          <w:numId w:val="2"/>
        </w:numPr>
        <w:spacing w:after="60"/>
      </w:pPr>
      <w:r>
        <w:rPr>
          <w:b/>
          <w:bCs/>
        </w:rPr>
        <w:t xml:space="preserve">Input: </w:t>
      </w:r>
      <w:r>
        <w:t>Deal context (name, stage, all fields, participants with statuses, active schema definition) + user’s free-text.</w:t>
      </w:r>
    </w:p>
    <w:p w14:paraId="701A332E" w14:textId="77777777" w:rsidR="009A4C42" w:rsidRDefault="00000000">
      <w:pPr>
        <w:pStyle w:val="ListParagraph"/>
        <w:numPr>
          <w:ilvl w:val="0"/>
          <w:numId w:val="2"/>
        </w:numPr>
        <w:spacing w:after="60"/>
      </w:pPr>
      <w:r>
        <w:rPr>
          <w:b/>
          <w:bCs/>
        </w:rPr>
        <w:t xml:space="preserve">Output: </w:t>
      </w:r>
      <w:r>
        <w:t>Structured JSON: deal_updates (field changes), activity_note (summary), participant_status_updates (contact + new status + commitment + notes).</w:t>
      </w:r>
    </w:p>
    <w:p w14:paraId="382A4E51" w14:textId="77777777" w:rsidR="009A4C42" w:rsidRDefault="009A4C42">
      <w:pPr>
        <w:spacing w:after="80"/>
      </w:pPr>
    </w:p>
    <w:p w14:paraId="4A0B54C3" w14:textId="77777777" w:rsidR="009A4C42" w:rsidRDefault="00000000">
      <w:pPr>
        <w:pStyle w:val="Heading3"/>
      </w:pPr>
      <w:r>
        <w:t>8.2.1 Propose-and-Confirm Flow</w:t>
      </w:r>
    </w:p>
    <w:p w14:paraId="2FBFA6CA" w14:textId="77777777" w:rsidR="009A4C42" w:rsidRDefault="00000000">
      <w:pPr>
        <w:pStyle w:val="ListParagraph"/>
        <w:numPr>
          <w:ilvl w:val="0"/>
          <w:numId w:val="7"/>
        </w:numPr>
        <w:spacing w:after="60"/>
      </w:pPr>
      <w:r>
        <w:t>AI returns proposed changes.</w:t>
      </w:r>
    </w:p>
    <w:p w14:paraId="666E6713" w14:textId="77777777" w:rsidR="009A4C42" w:rsidRDefault="00000000">
      <w:pPr>
        <w:pStyle w:val="ListParagraph"/>
        <w:numPr>
          <w:ilvl w:val="0"/>
          <w:numId w:val="7"/>
        </w:numPr>
        <w:spacing w:after="60"/>
      </w:pPr>
      <w:r>
        <w:t>UI shows review panel: field changes as “old → new” with per-item checkboxes. Editable activity note. Participant changes with checkboxes.</w:t>
      </w:r>
    </w:p>
    <w:p w14:paraId="34753FFC" w14:textId="77777777" w:rsidR="009A4C42" w:rsidRDefault="00000000">
      <w:pPr>
        <w:pStyle w:val="ListParagraph"/>
        <w:numPr>
          <w:ilvl w:val="0"/>
          <w:numId w:val="7"/>
        </w:numPr>
        <w:spacing w:after="60"/>
      </w:pPr>
      <w:r>
        <w:t>User toggles individual items, edits note, clicks “Confirm” or “Cancel.”</w:t>
      </w:r>
    </w:p>
    <w:p w14:paraId="11247899" w14:textId="77777777" w:rsidR="009A4C42" w:rsidRDefault="00000000">
      <w:pPr>
        <w:pStyle w:val="ListParagraph"/>
        <w:numPr>
          <w:ilvl w:val="0"/>
          <w:numId w:val="7"/>
        </w:numPr>
        <w:spacing w:after="60"/>
      </w:pPr>
      <w:r>
        <w:t>On confirm: Deal patched, Activity created (type: AI Update, ai_generated: true), Deal Participants updated.</w:t>
      </w:r>
    </w:p>
    <w:p w14:paraId="3F333516" w14:textId="77777777" w:rsidR="009A4C42" w:rsidRDefault="009A4C42">
      <w:pPr>
        <w:spacing w:after="80"/>
      </w:pPr>
    </w:p>
    <w:p w14:paraId="2A886CFA" w14:textId="77777777" w:rsidR="009A4C42" w:rsidRDefault="00000000">
      <w:pPr>
        <w:pStyle w:val="Heading3"/>
      </w:pPr>
      <w:r>
        <w:t>8.2.2 Error Handling</w:t>
      </w:r>
    </w:p>
    <w:p w14:paraId="4EC98072" w14:textId="77777777" w:rsidR="009A4C42" w:rsidRDefault="00000000">
      <w:pPr>
        <w:pStyle w:val="ListParagraph"/>
        <w:numPr>
          <w:ilvl w:val="0"/>
          <w:numId w:val="2"/>
        </w:numPr>
        <w:spacing w:after="60"/>
      </w:pPr>
      <w:r>
        <w:t>Invalid JSON: error toast + manual fallback. Invalid enums: highlighted, blocked. Network timeout: retry with backoff (max 3). All interactions logged.</w:t>
      </w:r>
    </w:p>
    <w:p w14:paraId="23517626" w14:textId="77777777" w:rsidR="009A4C42" w:rsidRDefault="009A4C42">
      <w:pPr>
        <w:spacing w:after="80"/>
      </w:pPr>
    </w:p>
    <w:p w14:paraId="072E5664" w14:textId="77777777" w:rsidR="009A4C42" w:rsidRDefault="00000000">
      <w:pPr>
        <w:pStyle w:val="Heading2"/>
      </w:pPr>
      <w:r>
        <w:t>8.3 Global AI Chatbot</w:t>
      </w:r>
    </w:p>
    <w:p w14:paraId="17B4F1DA" w14:textId="77777777" w:rsidR="009A4C42" w:rsidRDefault="00000000">
      <w:pPr>
        <w:pStyle w:val="Heading3"/>
      </w:pPr>
      <w:r>
        <w:t>8.3.1 Overview</w:t>
      </w:r>
    </w:p>
    <w:p w14:paraId="13AF0287" w14:textId="77777777" w:rsidR="009A4C42" w:rsidRDefault="00000000">
      <w:pPr>
        <w:spacing w:after="120"/>
      </w:pPr>
      <w:r>
        <w:t>Floating panel accessible from every page via bottom-right FAB. Keyboard shortcut: Ctrl+K / Cmd+K. Not page-specific — can query and update any entity from any context.</w:t>
      </w:r>
    </w:p>
    <w:p w14:paraId="3C00AFB6" w14:textId="77777777" w:rsidR="009A4C42" w:rsidRDefault="009A4C42">
      <w:pPr>
        <w:spacing w:after="80"/>
      </w:pPr>
    </w:p>
    <w:p w14:paraId="0161BB94" w14:textId="77777777" w:rsidR="009A4C42" w:rsidRDefault="00000000">
      <w:pPr>
        <w:pStyle w:val="Heading3"/>
      </w:pPr>
      <w:r>
        <w:t>8.3.2 Available Tools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9A4C42" w14:paraId="5D31F756"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1D65C3CE" w14:textId="77777777" w:rsidR="009A4C42" w:rsidRDefault="00000000">
            <w:r>
              <w:rPr>
                <w:b/>
                <w:bCs/>
                <w:color w:val="FFFFFF"/>
                <w:sz w:val="18"/>
                <w:szCs w:val="18"/>
              </w:rPr>
              <w:t>Tool</w:t>
            </w:r>
          </w:p>
        </w:tc>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41581AA" w14:textId="77777777" w:rsidR="009A4C42" w:rsidRDefault="00000000">
            <w:r>
              <w:rPr>
                <w:b/>
                <w:bCs/>
                <w:color w:val="FFFFFF"/>
                <w:sz w:val="18"/>
                <w:szCs w:val="18"/>
              </w:rPr>
              <w:t>Operations</w:t>
            </w:r>
          </w:p>
        </w:tc>
        <w:tc>
          <w:tcPr>
            <w:tcW w:w="49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281C3535" w14:textId="77777777" w:rsidR="009A4C42" w:rsidRDefault="00000000">
            <w:r>
              <w:rPr>
                <w:b/>
                <w:bCs/>
                <w:color w:val="FFFFFF"/>
                <w:sz w:val="18"/>
                <w:szCs w:val="18"/>
              </w:rPr>
              <w:t>Constraints</w:t>
            </w:r>
          </w:p>
        </w:tc>
      </w:tr>
      <w:tr w:rsidR="009A4C42" w14:paraId="7C04CD14"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0EA8A36" w14:textId="77777777" w:rsidR="009A4C42" w:rsidRDefault="00000000">
            <w:r>
              <w:rPr>
                <w:sz w:val="18"/>
                <w:szCs w:val="18"/>
              </w:rPr>
              <w:lastRenderedPageBreak/>
              <w:t>Deals</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0C53002" w14:textId="77777777" w:rsidR="009A4C42" w:rsidRDefault="00000000">
            <w:r>
              <w:rPr>
                <w:sz w:val="18"/>
                <w:szCs w:val="18"/>
              </w:rPr>
              <w:t>Read, Update</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CF6FE7" w14:textId="77777777" w:rsidR="009A4C42" w:rsidRDefault="00000000">
            <w:r>
              <w:rPr>
                <w:sz w:val="18"/>
                <w:szCs w:val="18"/>
              </w:rPr>
              <w:t>Cannot create or delete</w:t>
            </w:r>
          </w:p>
        </w:tc>
      </w:tr>
      <w:tr w:rsidR="009A4C42" w14:paraId="72D26368"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F3C6223" w14:textId="77777777" w:rsidR="009A4C42" w:rsidRDefault="00000000">
            <w:r>
              <w:rPr>
                <w:sz w:val="18"/>
                <w:szCs w:val="18"/>
              </w:rPr>
              <w:t>Contacts</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8DCBE2" w14:textId="77777777" w:rsidR="009A4C42" w:rsidRDefault="00000000">
            <w:r>
              <w:rPr>
                <w:sz w:val="18"/>
                <w:szCs w:val="18"/>
              </w:rPr>
              <w:t>Read, Update</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D3578C" w14:textId="77777777" w:rsidR="009A4C42" w:rsidRDefault="00000000">
            <w:r>
              <w:rPr>
                <w:sz w:val="18"/>
                <w:szCs w:val="18"/>
              </w:rPr>
              <w:t>Cannot create or delete</w:t>
            </w:r>
          </w:p>
        </w:tc>
      </w:tr>
      <w:tr w:rsidR="009A4C42" w14:paraId="3E75601A"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C3C8CEA" w14:textId="77777777" w:rsidR="009A4C42" w:rsidRDefault="00000000">
            <w:r>
              <w:rPr>
                <w:sz w:val="18"/>
                <w:szCs w:val="18"/>
              </w:rPr>
              <w:t>Companies</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F69180" w14:textId="77777777" w:rsidR="009A4C42" w:rsidRDefault="00000000">
            <w:r>
              <w:rPr>
                <w:sz w:val="18"/>
                <w:szCs w:val="18"/>
              </w:rPr>
              <w:t>Read</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338A095" w14:textId="77777777" w:rsidR="009A4C42" w:rsidRDefault="00000000">
            <w:r>
              <w:rPr>
                <w:sz w:val="18"/>
                <w:szCs w:val="18"/>
              </w:rPr>
              <w:t>Read-only</w:t>
            </w:r>
          </w:p>
        </w:tc>
      </w:tr>
      <w:tr w:rsidR="009A4C42" w14:paraId="0F835578"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F49578" w14:textId="77777777" w:rsidR="009A4C42" w:rsidRDefault="00000000">
            <w:r>
              <w:rPr>
                <w:sz w:val="18"/>
                <w:szCs w:val="18"/>
              </w:rPr>
              <w:t>Deal Participants</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16F622" w14:textId="77777777" w:rsidR="009A4C42" w:rsidRDefault="00000000">
            <w:r>
              <w:rPr>
                <w:sz w:val="18"/>
                <w:szCs w:val="18"/>
              </w:rPr>
              <w:t>Read, Update, Create</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4ED5284" w14:textId="77777777" w:rsidR="009A4C42" w:rsidRDefault="00000000">
            <w:r>
              <w:rPr>
                <w:sz w:val="18"/>
                <w:szCs w:val="18"/>
              </w:rPr>
              <w:t>Can link contacts to deals, update status/commitment</w:t>
            </w:r>
          </w:p>
        </w:tc>
      </w:tr>
      <w:tr w:rsidR="009A4C42" w14:paraId="5AA34877"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7282F5" w14:textId="77777777" w:rsidR="009A4C42" w:rsidRDefault="00000000">
            <w:r>
              <w:rPr>
                <w:sz w:val="18"/>
                <w:szCs w:val="18"/>
              </w:rPr>
              <w:t>Activities</w:t>
            </w:r>
          </w:p>
        </w:tc>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016CAD9" w14:textId="77777777" w:rsidR="009A4C42" w:rsidRDefault="00000000">
            <w:r>
              <w:rPr>
                <w:sz w:val="18"/>
                <w:szCs w:val="18"/>
              </w:rPr>
              <w:t>Read, Create</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5709224" w14:textId="77777777" w:rsidR="009A4C42" w:rsidRDefault="00000000">
            <w:r>
              <w:rPr>
                <w:sz w:val="18"/>
                <w:szCs w:val="18"/>
              </w:rPr>
              <w:t>Cannot update or delete</w:t>
            </w:r>
          </w:p>
        </w:tc>
      </w:tr>
    </w:tbl>
    <w:p w14:paraId="451FF1D2" w14:textId="77777777" w:rsidR="009A4C42" w:rsidRDefault="009A4C42">
      <w:pPr>
        <w:spacing w:after="80"/>
      </w:pPr>
    </w:p>
    <w:p w14:paraId="758CD10A" w14:textId="77777777" w:rsidR="009A4C42" w:rsidRDefault="00000000">
      <w:pPr>
        <w:pStyle w:val="Heading3"/>
      </w:pPr>
      <w:r>
        <w:t>8.3.3 Behavioral Rules</w:t>
      </w:r>
    </w:p>
    <w:p w14:paraId="363C5EF9" w14:textId="77777777" w:rsidR="009A4C42" w:rsidRDefault="00000000">
      <w:pPr>
        <w:pStyle w:val="ListParagraph"/>
        <w:numPr>
          <w:ilvl w:val="0"/>
          <w:numId w:val="2"/>
        </w:numPr>
        <w:spacing w:after="60"/>
      </w:pPr>
      <w:r>
        <w:t>Never deletes records. Never creates Deals/Contacts/Companies.</w:t>
      </w:r>
    </w:p>
    <w:p w14:paraId="4514577D" w14:textId="77777777" w:rsidR="009A4C42" w:rsidRDefault="00000000">
      <w:pPr>
        <w:pStyle w:val="ListParagraph"/>
        <w:numPr>
          <w:ilvl w:val="0"/>
          <w:numId w:val="2"/>
        </w:numPr>
        <w:spacing w:after="60"/>
      </w:pPr>
      <w:r>
        <w:t>Asks for clarification on ambiguous data (similar names, unclear amounts).</w:t>
      </w:r>
    </w:p>
    <w:p w14:paraId="386D38DE" w14:textId="77777777" w:rsidR="009A4C42" w:rsidRDefault="00000000">
      <w:pPr>
        <w:pStyle w:val="ListParagraph"/>
        <w:numPr>
          <w:ilvl w:val="0"/>
          <w:numId w:val="2"/>
        </w:numPr>
        <w:spacing w:after="60"/>
      </w:pPr>
      <w:r>
        <w:t>All changes follow propose-and-confirm before persistence.</w:t>
      </w:r>
    </w:p>
    <w:p w14:paraId="512B6A0C" w14:textId="77777777" w:rsidR="009A4C42" w:rsidRDefault="00000000">
      <w:pPr>
        <w:pStyle w:val="ListParagraph"/>
        <w:numPr>
          <w:ilvl w:val="0"/>
          <w:numId w:val="2"/>
        </w:numPr>
        <w:spacing w:after="60"/>
      </w:pPr>
      <w:r>
        <w:t>Session-based conversation history. User identity tracked for attribution.</w:t>
      </w:r>
    </w:p>
    <w:p w14:paraId="0990408E" w14:textId="77777777" w:rsidR="009A4C42" w:rsidRDefault="00000000">
      <w:pPr>
        <w:pStyle w:val="ListParagraph"/>
        <w:numPr>
          <w:ilvl w:val="0"/>
          <w:numId w:val="2"/>
        </w:numPr>
        <w:spacing w:after="60"/>
      </w:pPr>
      <w:r>
        <w:t>Streaming responses for real-time feedback.</w:t>
      </w:r>
    </w:p>
    <w:p w14:paraId="7E09342A" w14:textId="77777777" w:rsidR="009A4C42" w:rsidRDefault="00000000">
      <w:r>
        <w:br w:type="page"/>
      </w:r>
    </w:p>
    <w:p w14:paraId="42233262" w14:textId="77777777" w:rsidR="009A4C42" w:rsidRDefault="00000000">
      <w:pPr>
        <w:pStyle w:val="Heading1"/>
      </w:pPr>
      <w:r>
        <w:lastRenderedPageBreak/>
        <w:t>9. File Storage &amp; Attachments</w:t>
      </w:r>
    </w:p>
    <w:p w14:paraId="5B50AEA5" w14:textId="77777777" w:rsidR="009A4C42" w:rsidRDefault="00000000">
      <w:pPr>
        <w:pStyle w:val="Heading2"/>
      </w:pPr>
      <w:r>
        <w:t>9.1 Storage Backend</w:t>
      </w:r>
    </w:p>
    <w:p w14:paraId="4148D000" w14:textId="77777777" w:rsidR="009A4C42" w:rsidRDefault="00000000">
      <w:pPr>
        <w:pStyle w:val="ListParagraph"/>
        <w:numPr>
          <w:ilvl w:val="0"/>
          <w:numId w:val="2"/>
        </w:numPr>
        <w:spacing w:after="60"/>
      </w:pPr>
      <w:r>
        <w:t>S3-compatible object storage (AWS S3, MinIO, GCP Cloud Storage).</w:t>
      </w:r>
    </w:p>
    <w:p w14:paraId="21606499" w14:textId="77777777" w:rsidR="009A4C42" w:rsidRDefault="00000000">
      <w:pPr>
        <w:pStyle w:val="ListParagraph"/>
        <w:numPr>
          <w:ilvl w:val="0"/>
          <w:numId w:val="2"/>
        </w:numPr>
        <w:spacing w:after="60"/>
      </w:pPr>
      <w:r>
        <w:t>File key: {entity_type}/{entity_id}/{uuid}_{filename}. Metadata in PostgreSQL.</w:t>
      </w:r>
    </w:p>
    <w:p w14:paraId="09FFF7D5" w14:textId="77777777" w:rsidR="009A4C42" w:rsidRDefault="00000000">
      <w:pPr>
        <w:pStyle w:val="ListParagraph"/>
        <w:numPr>
          <w:ilvl w:val="0"/>
          <w:numId w:val="2"/>
        </w:numPr>
        <w:spacing w:after="60"/>
      </w:pPr>
      <w:r>
        <w:t>Served via signed URLs (1-hour expiry).</w:t>
      </w:r>
    </w:p>
    <w:p w14:paraId="3BD36D56" w14:textId="77777777" w:rsidR="009A4C42" w:rsidRDefault="009A4C42">
      <w:pPr>
        <w:spacing w:after="80"/>
      </w:pPr>
    </w:p>
    <w:p w14:paraId="3916569B" w14:textId="77777777" w:rsidR="009A4C42" w:rsidRDefault="00000000">
      <w:pPr>
        <w:pStyle w:val="Heading2"/>
      </w:pPr>
      <w:r>
        <w:t>9.2 Supported Files</w:t>
      </w:r>
    </w:p>
    <w:p w14:paraId="29055466" w14:textId="77777777" w:rsidR="009A4C42" w:rsidRDefault="00000000">
      <w:pPr>
        <w:pStyle w:val="ListParagraph"/>
        <w:numPr>
          <w:ilvl w:val="0"/>
          <w:numId w:val="2"/>
        </w:numPr>
        <w:spacing w:after="60"/>
      </w:pPr>
      <w:r>
        <w:t>Documents: PDF, DOCX, XLSX, PPTX, CSV, TXT. Images: JPG, PNG, GIF, WEBP.</w:t>
      </w:r>
    </w:p>
    <w:p w14:paraId="4C838999" w14:textId="77777777" w:rsidR="009A4C42" w:rsidRDefault="00000000">
      <w:pPr>
        <w:pStyle w:val="ListParagraph"/>
        <w:numPr>
          <w:ilvl w:val="0"/>
          <w:numId w:val="2"/>
        </w:numPr>
        <w:spacing w:after="60"/>
      </w:pPr>
      <w:r>
        <w:t>Max file size: 25 MB. Multi-file upload: up to 10 per batch.</w:t>
      </w:r>
    </w:p>
    <w:p w14:paraId="6D42836D" w14:textId="77777777" w:rsidR="009A4C42" w:rsidRDefault="009A4C42">
      <w:pPr>
        <w:spacing w:after="80"/>
      </w:pPr>
    </w:p>
    <w:p w14:paraId="2BB8EC6D" w14:textId="77777777" w:rsidR="009A4C42" w:rsidRDefault="00000000">
      <w:pPr>
        <w:pStyle w:val="Heading2"/>
      </w:pPr>
      <w:r>
        <w:t>9.3 Interface</w:t>
      </w:r>
    </w:p>
    <w:p w14:paraId="7052E6F0" w14:textId="77777777" w:rsidR="009A4C42" w:rsidRDefault="00000000">
      <w:pPr>
        <w:pStyle w:val="ListParagraph"/>
        <w:numPr>
          <w:ilvl w:val="0"/>
          <w:numId w:val="2"/>
        </w:numPr>
        <w:spacing w:after="60"/>
      </w:pPr>
      <w:r>
        <w:t>Drag-and-drop zone on each detail page (right column, under associations). Click-to-browse fallback.</w:t>
      </w:r>
    </w:p>
    <w:p w14:paraId="3772811F" w14:textId="77777777" w:rsidR="009A4C42" w:rsidRDefault="00000000">
      <w:pPr>
        <w:pStyle w:val="ListParagraph"/>
        <w:numPr>
          <w:ilvl w:val="0"/>
          <w:numId w:val="2"/>
        </w:numPr>
        <w:spacing w:after="60"/>
      </w:pPr>
      <w:r>
        <w:t>File list: filename, type icon, size, upload date, uploader. Actions: preview (images/PDFs), download, delete.</w:t>
      </w:r>
    </w:p>
    <w:p w14:paraId="3ED04686" w14:textId="77777777" w:rsidR="009A4C42" w:rsidRDefault="00000000">
      <w:pPr>
        <w:pStyle w:val="ListParagraph"/>
        <w:numPr>
          <w:ilvl w:val="0"/>
          <w:numId w:val="2"/>
        </w:numPr>
        <w:spacing w:after="60"/>
      </w:pPr>
      <w:r>
        <w:t>Activity attachments: files can be attached when creating/editing activities.</w:t>
      </w:r>
    </w:p>
    <w:p w14:paraId="572E485D" w14:textId="77777777" w:rsidR="009A4C42" w:rsidRDefault="009A4C42">
      <w:pPr>
        <w:spacing w:after="80"/>
      </w:pPr>
    </w:p>
    <w:p w14:paraId="259AEEC7" w14:textId="77777777" w:rsidR="009A4C42" w:rsidRDefault="00000000">
      <w:pPr>
        <w:pStyle w:val="Heading2"/>
      </w:pPr>
      <w:r>
        <w:t>9.4 File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9A4C42" w14:paraId="332AFA4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3C71DB6" w14:textId="77777777" w:rsidR="009A4C42" w:rsidRDefault="00000000">
            <w:r>
              <w:rPr>
                <w:b/>
                <w:bCs/>
                <w:color w:val="FFFFFF"/>
                <w:sz w:val="18"/>
                <w:szCs w:val="18"/>
              </w:rPr>
              <w:t>Field</w:t>
            </w:r>
          </w:p>
        </w:tc>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8CBABA7" w14:textId="77777777" w:rsidR="009A4C42" w:rsidRDefault="00000000">
            <w:r>
              <w:rPr>
                <w:b/>
                <w:bCs/>
                <w:color w:val="FFFFFF"/>
                <w:sz w:val="18"/>
                <w:szCs w:val="18"/>
              </w:rPr>
              <w:t>Type</w:t>
            </w:r>
          </w:p>
        </w:tc>
        <w:tc>
          <w:tcPr>
            <w:tcW w:w="47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8850C05" w14:textId="77777777" w:rsidR="009A4C42" w:rsidRDefault="00000000">
            <w:r>
              <w:rPr>
                <w:b/>
                <w:bCs/>
                <w:color w:val="FFFFFF"/>
                <w:sz w:val="18"/>
                <w:szCs w:val="18"/>
              </w:rPr>
              <w:t>Notes</w:t>
            </w:r>
          </w:p>
        </w:tc>
      </w:tr>
      <w:tr w:rsidR="009A4C42" w14:paraId="13319DE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2D137B0" w14:textId="77777777" w:rsidR="009A4C42" w:rsidRDefault="00000000">
            <w:r>
              <w:rPr>
                <w:sz w:val="18"/>
                <w:szCs w:val="18"/>
              </w:rPr>
              <w:t>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521AFF" w14:textId="77777777" w:rsidR="009A4C42" w:rsidRDefault="00000000">
            <w:r>
              <w:rPr>
                <w:sz w:val="18"/>
                <w:szCs w:val="18"/>
              </w:rPr>
              <w:t>uuid (PK)</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BE2B475" w14:textId="77777777" w:rsidR="009A4C42" w:rsidRDefault="009A4C42"/>
        </w:tc>
      </w:tr>
      <w:tr w:rsidR="009A4C42" w14:paraId="0E813928"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182B579" w14:textId="77777777" w:rsidR="009A4C42" w:rsidRDefault="00000000">
            <w:r>
              <w:rPr>
                <w:sz w:val="18"/>
                <w:szCs w:val="18"/>
              </w:rPr>
              <w:t>entity_type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78E303" w14:textId="77777777" w:rsidR="009A4C42" w:rsidRDefault="00000000">
            <w:r>
              <w:rPr>
                <w:sz w:val="18"/>
                <w:szCs w:val="18"/>
              </w:rPr>
              <w:t>enum</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A9ADE6" w14:textId="77777777" w:rsidR="009A4C42" w:rsidRDefault="00000000">
            <w:r>
              <w:rPr>
                <w:sz w:val="18"/>
                <w:szCs w:val="18"/>
              </w:rPr>
              <w:t>deal | contact | company | activity</w:t>
            </w:r>
          </w:p>
        </w:tc>
      </w:tr>
      <w:tr w:rsidR="009A4C42" w14:paraId="00BC49DA"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7A7CE4" w14:textId="77777777" w:rsidR="009A4C42" w:rsidRDefault="00000000">
            <w:r>
              <w:rPr>
                <w:sz w:val="18"/>
                <w:szCs w:val="18"/>
              </w:rPr>
              <w:t>entity_id</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C15E3A4" w14:textId="77777777" w:rsidR="009A4C42" w:rsidRDefault="00000000">
            <w:r>
              <w:rPr>
                <w:sz w:val="18"/>
                <w:szCs w:val="18"/>
              </w:rPr>
              <w:t>uuid</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CAAF85" w14:textId="77777777" w:rsidR="009A4C42" w:rsidRDefault="00000000">
            <w:r>
              <w:rPr>
                <w:sz w:val="18"/>
                <w:szCs w:val="18"/>
              </w:rPr>
              <w:t>Parent entity</w:t>
            </w:r>
          </w:p>
        </w:tc>
      </w:tr>
      <w:tr w:rsidR="009A4C42" w14:paraId="425D485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269DD14" w14:textId="77777777" w:rsidR="009A4C42" w:rsidRDefault="00000000">
            <w:r>
              <w:rPr>
                <w:sz w:val="18"/>
                <w:szCs w:val="18"/>
              </w:rPr>
              <w:t>filename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2531A8A" w14:textId="77777777" w:rsidR="009A4C42" w:rsidRDefault="00000000">
            <w:r>
              <w:rPr>
                <w:sz w:val="18"/>
                <w:szCs w:val="18"/>
              </w:rPr>
              <w:t>text</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2DF003" w14:textId="77777777" w:rsidR="009A4C42" w:rsidRDefault="00000000">
            <w:r>
              <w:rPr>
                <w:sz w:val="18"/>
                <w:szCs w:val="18"/>
              </w:rPr>
              <w:t>Original filename</w:t>
            </w:r>
          </w:p>
        </w:tc>
      </w:tr>
      <w:tr w:rsidR="009A4C42" w14:paraId="239C7A1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ACA2EC" w14:textId="77777777" w:rsidR="009A4C42" w:rsidRDefault="00000000">
            <w:r>
              <w:rPr>
                <w:sz w:val="18"/>
                <w:szCs w:val="18"/>
              </w:rPr>
              <w:t>storage_key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F2FA7E" w14:textId="77777777" w:rsidR="009A4C42" w:rsidRDefault="00000000">
            <w:r>
              <w:rPr>
                <w:sz w:val="18"/>
                <w:szCs w:val="18"/>
              </w:rPr>
              <w:t>text</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080ADE8" w14:textId="77777777" w:rsidR="009A4C42" w:rsidRDefault="00000000">
            <w:r>
              <w:rPr>
                <w:sz w:val="18"/>
                <w:szCs w:val="18"/>
              </w:rPr>
              <w:t>S3 key</w:t>
            </w:r>
          </w:p>
        </w:tc>
      </w:tr>
      <w:tr w:rsidR="009A4C42" w14:paraId="0B80AEC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505ACC3" w14:textId="77777777" w:rsidR="009A4C42" w:rsidRDefault="00000000">
            <w:r>
              <w:rPr>
                <w:sz w:val="18"/>
                <w:szCs w:val="18"/>
              </w:rPr>
              <w:t>mime_type</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C182D8" w14:textId="77777777" w:rsidR="009A4C42" w:rsidRDefault="00000000">
            <w:r>
              <w:rPr>
                <w:sz w:val="18"/>
                <w:szCs w:val="18"/>
              </w:rPr>
              <w:t>text</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C54F50" w14:textId="77777777" w:rsidR="009A4C42" w:rsidRDefault="009A4C42"/>
        </w:tc>
      </w:tr>
      <w:tr w:rsidR="009A4C42" w14:paraId="548B0F0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2BD7509" w14:textId="77777777" w:rsidR="009A4C42" w:rsidRDefault="00000000">
            <w:r>
              <w:rPr>
                <w:sz w:val="18"/>
                <w:szCs w:val="18"/>
              </w:rPr>
              <w:t>size_bytes</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93FC053" w14:textId="77777777" w:rsidR="009A4C42" w:rsidRDefault="00000000">
            <w:r>
              <w:rPr>
                <w:sz w:val="18"/>
                <w:szCs w:val="18"/>
              </w:rPr>
              <w:t>integer</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DC1F2C4" w14:textId="77777777" w:rsidR="009A4C42" w:rsidRDefault="009A4C42"/>
        </w:tc>
      </w:tr>
      <w:tr w:rsidR="009A4C42" w14:paraId="262A77E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CCB132" w14:textId="77777777" w:rsidR="009A4C42" w:rsidRDefault="00000000">
            <w:r>
              <w:rPr>
                <w:sz w:val="18"/>
                <w:szCs w:val="18"/>
              </w:rPr>
              <w:t>uploaded_by</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8B6BEB4" w14:textId="77777777" w:rsidR="009A4C42" w:rsidRDefault="00000000">
            <w:r>
              <w:rPr>
                <w:sz w:val="18"/>
                <w:szCs w:val="18"/>
              </w:rPr>
              <w:t>uuid (FK)</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BEDCD4" w14:textId="77777777" w:rsidR="009A4C42" w:rsidRDefault="009A4C42"/>
        </w:tc>
      </w:tr>
      <w:tr w:rsidR="009A4C42" w14:paraId="2AD8F02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64685F3" w14:textId="77777777" w:rsidR="009A4C42" w:rsidRDefault="00000000">
            <w:r>
              <w:rPr>
                <w:sz w:val="18"/>
                <w:szCs w:val="18"/>
              </w:rPr>
              <w:t>created_at / deleted_at</w:t>
            </w:r>
          </w:p>
        </w:tc>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8D9B7D" w14:textId="77777777" w:rsidR="009A4C42" w:rsidRDefault="00000000">
            <w:r>
              <w:rPr>
                <w:sz w:val="18"/>
                <w:szCs w:val="18"/>
              </w:rPr>
              <w:t>timestamp</w:t>
            </w:r>
          </w:p>
        </w:tc>
        <w:tc>
          <w:tcPr>
            <w:tcW w:w="47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592C694" w14:textId="77777777" w:rsidR="009A4C42" w:rsidRDefault="00000000">
            <w:r>
              <w:rPr>
                <w:sz w:val="18"/>
                <w:szCs w:val="18"/>
              </w:rPr>
              <w:t>Soft delete</w:t>
            </w:r>
          </w:p>
        </w:tc>
      </w:tr>
    </w:tbl>
    <w:p w14:paraId="5F81366B" w14:textId="77777777" w:rsidR="009A4C42" w:rsidRDefault="00000000">
      <w:r>
        <w:br w:type="page"/>
      </w:r>
    </w:p>
    <w:p w14:paraId="7B11A08D" w14:textId="77777777" w:rsidR="009A4C42" w:rsidRDefault="00000000">
      <w:pPr>
        <w:pStyle w:val="Heading1"/>
      </w:pPr>
      <w:r>
        <w:lastRenderedPageBreak/>
        <w:t>10. Mass Import &amp; Export</w:t>
      </w:r>
    </w:p>
    <w:p w14:paraId="6E4940D3" w14:textId="77777777" w:rsidR="009A4C42" w:rsidRDefault="00000000">
      <w:pPr>
        <w:pStyle w:val="Heading2"/>
      </w:pPr>
      <w:r>
        <w:t>10.1 Import</w:t>
      </w:r>
    </w:p>
    <w:p w14:paraId="0B48C562" w14:textId="77777777" w:rsidR="009A4C42" w:rsidRDefault="00000000">
      <w:pPr>
        <w:spacing w:after="120"/>
      </w:pPr>
      <w:r>
        <w:t>Available to Super Admin and User. Supports CSV and Excel (.xlsx) for Contacts, Companies, and Deals.</w:t>
      </w:r>
    </w:p>
    <w:p w14:paraId="01C8F548" w14:textId="77777777" w:rsidR="009A4C42" w:rsidRDefault="009A4C42">
      <w:pPr>
        <w:spacing w:after="80"/>
      </w:pPr>
    </w:p>
    <w:p w14:paraId="157672DF" w14:textId="77777777" w:rsidR="009A4C42" w:rsidRDefault="00000000">
      <w:pPr>
        <w:pStyle w:val="ListParagraph"/>
        <w:numPr>
          <w:ilvl w:val="0"/>
          <w:numId w:val="8"/>
        </w:numPr>
        <w:spacing w:after="60"/>
      </w:pPr>
      <w:r>
        <w:t>Select entity type, upload file.</w:t>
      </w:r>
    </w:p>
    <w:p w14:paraId="7C2192D4" w14:textId="77777777" w:rsidR="009A4C42" w:rsidRDefault="00000000">
      <w:pPr>
        <w:pStyle w:val="ListParagraph"/>
        <w:numPr>
          <w:ilvl w:val="0"/>
          <w:numId w:val="8"/>
        </w:numPr>
        <w:spacing w:after="60"/>
      </w:pPr>
      <w:r>
        <w:t>Field-matching interface: source columns → platform fields. Auto-matches by name; manual adjustment. Unmatched columns: skip, map, or create new custom field (with type inference).</w:t>
      </w:r>
    </w:p>
    <w:p w14:paraId="2F0ABA3D" w14:textId="77777777" w:rsidR="009A4C42" w:rsidRDefault="00000000">
      <w:pPr>
        <w:pStyle w:val="ListParagraph"/>
        <w:numPr>
          <w:ilvl w:val="0"/>
          <w:numId w:val="8"/>
        </w:numPr>
        <w:spacing w:after="60"/>
      </w:pPr>
      <w:r>
        <w:t>Preview first 10 rows. Validation errors highlighted per cell.</w:t>
      </w:r>
    </w:p>
    <w:p w14:paraId="49978D4D" w14:textId="77777777" w:rsidR="009A4C42" w:rsidRDefault="00000000">
      <w:pPr>
        <w:pStyle w:val="ListParagraph"/>
        <w:numPr>
          <w:ilvl w:val="0"/>
          <w:numId w:val="8"/>
        </w:numPr>
        <w:spacing w:after="60"/>
      </w:pPr>
      <w:r>
        <w:t>Import. Invalid rows skipped, errors logged. Summary report downloadable as CSV.</w:t>
      </w:r>
    </w:p>
    <w:p w14:paraId="5614A654" w14:textId="77777777" w:rsidR="009A4C42" w:rsidRDefault="009A4C42">
      <w:pPr>
        <w:spacing w:after="80"/>
      </w:pPr>
    </w:p>
    <w:p w14:paraId="713DB8CF" w14:textId="77777777" w:rsidR="009A4C42" w:rsidRDefault="00000000">
      <w:pPr>
        <w:pStyle w:val="Heading3"/>
      </w:pPr>
      <w:r>
        <w:t>10.1.1 Deduplication</w:t>
      </w:r>
    </w:p>
    <w:p w14:paraId="67E7C44C" w14:textId="77777777" w:rsidR="009A4C42" w:rsidRDefault="00000000">
      <w:pPr>
        <w:pStyle w:val="ListParagraph"/>
        <w:numPr>
          <w:ilvl w:val="0"/>
          <w:numId w:val="2"/>
        </w:numPr>
        <w:spacing w:after="60"/>
      </w:pPr>
      <w:r>
        <w:t>Contacts: deduplicate on email address. If a matching email exists, the row is flagged. Options: skip, merge (update existing), create new.</w:t>
      </w:r>
    </w:p>
    <w:p w14:paraId="4162956A" w14:textId="77777777" w:rsidR="009A4C42" w:rsidRDefault="00000000">
      <w:pPr>
        <w:pStyle w:val="ListParagraph"/>
        <w:numPr>
          <w:ilvl w:val="0"/>
          <w:numId w:val="2"/>
        </w:numPr>
        <w:spacing w:after="60"/>
      </w:pPr>
      <w:r>
        <w:t>Companies: deduplicate on domain (auto-extracted from website URL). If a matching domain exists, the row is flagged. Options: skip, merge, create new.</w:t>
      </w:r>
    </w:p>
    <w:p w14:paraId="7E0ADC5F" w14:textId="77777777" w:rsidR="009A4C42" w:rsidRDefault="009A4C42">
      <w:pPr>
        <w:spacing w:after="80"/>
      </w:pPr>
    </w:p>
    <w:p w14:paraId="01B512B0" w14:textId="77777777" w:rsidR="009A4C42" w:rsidRDefault="00000000">
      <w:pPr>
        <w:pStyle w:val="Heading2"/>
      </w:pPr>
      <w:r>
        <w:t>10.2 Export</w:t>
      </w:r>
    </w:p>
    <w:p w14:paraId="1A9AAC40" w14:textId="77777777" w:rsidR="009A4C42" w:rsidRDefault="00000000">
      <w:pPr>
        <w:pStyle w:val="ListParagraph"/>
        <w:numPr>
          <w:ilvl w:val="0"/>
          <w:numId w:val="2"/>
        </w:numPr>
        <w:spacing w:after="60"/>
      </w:pPr>
      <w:r>
        <w:t>Available to all roles. Exports current view (with active filters) as CSV or Excel.</w:t>
      </w:r>
    </w:p>
    <w:p w14:paraId="3ACEE393" w14:textId="77777777" w:rsidR="009A4C42" w:rsidRDefault="00000000">
      <w:pPr>
        <w:pStyle w:val="ListParagraph"/>
        <w:numPr>
          <w:ilvl w:val="0"/>
          <w:numId w:val="2"/>
        </w:numPr>
        <w:spacing w:after="60"/>
      </w:pPr>
      <w:r>
        <w:t>Entities: Contacts, Deals, Companies, Activities.</w:t>
      </w:r>
    </w:p>
    <w:p w14:paraId="2DFD6475" w14:textId="77777777" w:rsidR="009A4C42" w:rsidRDefault="00000000">
      <w:pPr>
        <w:pStyle w:val="ListParagraph"/>
        <w:numPr>
          <w:ilvl w:val="0"/>
          <w:numId w:val="2"/>
        </w:numPr>
        <w:spacing w:after="60"/>
      </w:pPr>
      <w:r>
        <w:t>Max 50K rows per file. Larger exports queued with download link emailed.</w:t>
      </w:r>
    </w:p>
    <w:p w14:paraId="6D039F1D" w14:textId="77777777" w:rsidR="009A4C42" w:rsidRDefault="00000000">
      <w:r>
        <w:br w:type="page"/>
      </w:r>
    </w:p>
    <w:p w14:paraId="3EFC07BB" w14:textId="77777777" w:rsidR="009A4C42" w:rsidRDefault="00000000">
      <w:pPr>
        <w:pStyle w:val="Heading1"/>
      </w:pPr>
      <w:r>
        <w:lastRenderedPageBreak/>
        <w:t>11. Integrations</w:t>
      </w:r>
    </w:p>
    <w:p w14:paraId="65C175DC" w14:textId="77777777" w:rsidR="009A4C42" w:rsidRDefault="00000000">
      <w:pPr>
        <w:spacing w:after="120"/>
      </w:pPr>
      <w:r>
        <w:t>The platform is designed for deep integration with the firm’s existing tools. Each integration follows the same architecture: webhook endpoint, event queue, worker processing, automatic activity logging.</w:t>
      </w:r>
    </w:p>
    <w:p w14:paraId="49D36C76" w14:textId="77777777" w:rsidR="009A4C42" w:rsidRDefault="009A4C42">
      <w:pPr>
        <w:spacing w:after="80"/>
      </w:pPr>
    </w:p>
    <w:p w14:paraId="4EF4C827" w14:textId="77777777" w:rsidR="009A4C42" w:rsidRDefault="00000000">
      <w:pPr>
        <w:pStyle w:val="Heading2"/>
      </w:pPr>
      <w:r>
        <w:t>11.1 Outlook Email Sync</w:t>
      </w:r>
    </w:p>
    <w:p w14:paraId="1FAF5F7B" w14:textId="77777777" w:rsidR="009A4C42" w:rsidRDefault="00000000">
      <w:pPr>
        <w:pStyle w:val="ListParagraph"/>
        <w:numPr>
          <w:ilvl w:val="0"/>
          <w:numId w:val="2"/>
        </w:numPr>
        <w:spacing w:after="60"/>
      </w:pPr>
      <w:r>
        <w:t>OAuth2 connection to Microsoft 365.</w:t>
      </w:r>
    </w:p>
    <w:p w14:paraId="25EEA6F6" w14:textId="77777777" w:rsidR="009A4C42" w:rsidRDefault="00000000">
      <w:pPr>
        <w:pStyle w:val="ListParagraph"/>
        <w:numPr>
          <w:ilvl w:val="0"/>
          <w:numId w:val="2"/>
        </w:numPr>
        <w:spacing w:after="60"/>
      </w:pPr>
      <w:r>
        <w:t>Background sync pulls email threads and matches to contacts by email address.</w:t>
      </w:r>
    </w:p>
    <w:p w14:paraId="4F87E476" w14:textId="77777777" w:rsidR="009A4C42" w:rsidRDefault="00000000">
      <w:pPr>
        <w:pStyle w:val="ListParagraph"/>
        <w:numPr>
          <w:ilvl w:val="0"/>
          <w:numId w:val="2"/>
        </w:numPr>
        <w:spacing w:after="60"/>
      </w:pPr>
      <w:r>
        <w:t>Matched emails auto-logged as Activities (type: Email) linked to contact and associated deals.</w:t>
      </w:r>
    </w:p>
    <w:p w14:paraId="2B546C71" w14:textId="77777777" w:rsidR="009A4C42" w:rsidRDefault="00000000">
      <w:pPr>
        <w:pStyle w:val="ListParagraph"/>
        <w:numPr>
          <w:ilvl w:val="0"/>
          <w:numId w:val="2"/>
        </w:numPr>
        <w:spacing w:after="60"/>
      </w:pPr>
      <w:r>
        <w:t>Two-way: outbound emails sent from platform are logged.</w:t>
      </w:r>
    </w:p>
    <w:p w14:paraId="60D10244" w14:textId="77777777" w:rsidR="009A4C42" w:rsidRDefault="00000000">
      <w:pPr>
        <w:pStyle w:val="ListParagraph"/>
        <w:numPr>
          <w:ilvl w:val="0"/>
          <w:numId w:val="2"/>
        </w:numPr>
        <w:spacing w:after="60"/>
      </w:pPr>
      <w:r>
        <w:t>Sync frequency: every 5 minutes. outlook_message_id field on Activity for deduplication.</w:t>
      </w:r>
    </w:p>
    <w:p w14:paraId="4D50D507" w14:textId="77777777" w:rsidR="009A4C42" w:rsidRDefault="009A4C42">
      <w:pPr>
        <w:spacing w:after="80"/>
      </w:pPr>
    </w:p>
    <w:p w14:paraId="31093DB8" w14:textId="77777777" w:rsidR="009A4C42" w:rsidRDefault="00000000">
      <w:pPr>
        <w:pStyle w:val="Heading2"/>
      </w:pPr>
      <w:r>
        <w:t>11.2 DocuSign NDA Tracking</w:t>
      </w:r>
    </w:p>
    <w:p w14:paraId="4A917CF5" w14:textId="77777777" w:rsidR="009A4C42" w:rsidRDefault="00000000">
      <w:pPr>
        <w:pStyle w:val="ListParagraph"/>
        <w:numPr>
          <w:ilvl w:val="0"/>
          <w:numId w:val="2"/>
        </w:numPr>
        <w:spacing w:after="60"/>
      </w:pPr>
      <w:r>
        <w:t>DocuSign Connect webhook integration.</w:t>
      </w:r>
    </w:p>
    <w:p w14:paraId="4A7396EC" w14:textId="77777777" w:rsidR="009A4C42" w:rsidRDefault="00000000">
      <w:pPr>
        <w:pStyle w:val="ListParagraph"/>
        <w:numPr>
          <w:ilvl w:val="0"/>
          <w:numId w:val="2"/>
        </w:numPr>
        <w:spacing w:after="60"/>
      </w:pPr>
      <w:r>
        <w:t>NDA envelope status changes (sent, viewed, signed, declined) auto-update Deal Participant.nda_sent_date/nda_signed_date. If firm-level NDA fields exist on Contact (added via Settings), those are updated as well.</w:t>
      </w:r>
    </w:p>
    <w:p w14:paraId="4F71C65B" w14:textId="77777777" w:rsidR="009A4C42" w:rsidRDefault="00000000">
      <w:pPr>
        <w:pStyle w:val="ListParagraph"/>
        <w:numPr>
          <w:ilvl w:val="0"/>
          <w:numId w:val="2"/>
        </w:numPr>
        <w:spacing w:after="60"/>
      </w:pPr>
      <w:r>
        <w:t>NDA Tracking tab shows real-time status.</w:t>
      </w:r>
    </w:p>
    <w:p w14:paraId="5AD37D1B" w14:textId="77777777" w:rsidR="009A4C42" w:rsidRDefault="00000000">
      <w:pPr>
        <w:pStyle w:val="ListParagraph"/>
        <w:numPr>
          <w:ilvl w:val="0"/>
          <w:numId w:val="2"/>
        </w:numPr>
        <w:spacing w:after="60"/>
      </w:pPr>
      <w:r>
        <w:t>nda_docusign_envelope_id field on Deal Participant for linkage.</w:t>
      </w:r>
    </w:p>
    <w:p w14:paraId="7E734BCC" w14:textId="77777777" w:rsidR="009A4C42" w:rsidRDefault="009A4C42">
      <w:pPr>
        <w:spacing w:after="80"/>
      </w:pPr>
    </w:p>
    <w:p w14:paraId="282FCCE5" w14:textId="77777777" w:rsidR="009A4C42" w:rsidRDefault="00000000">
      <w:pPr>
        <w:pStyle w:val="Heading2"/>
      </w:pPr>
      <w:r>
        <w:t>11.3 Multi-Channel Chatbot</w:t>
      </w:r>
    </w:p>
    <w:p w14:paraId="4CD4235D" w14:textId="77777777" w:rsidR="009A4C42" w:rsidRDefault="00000000">
      <w:pPr>
        <w:pStyle w:val="ListParagraph"/>
        <w:numPr>
          <w:ilvl w:val="0"/>
          <w:numId w:val="2"/>
        </w:numPr>
        <w:spacing w:after="60"/>
      </w:pPr>
      <w:r>
        <w:t>WhatsApp Business API, Slack bot, Microsoft Teams bot.</w:t>
      </w:r>
    </w:p>
    <w:p w14:paraId="015D8D24" w14:textId="77777777" w:rsidR="009A4C42" w:rsidRDefault="00000000">
      <w:pPr>
        <w:pStyle w:val="ListParagraph"/>
        <w:numPr>
          <w:ilvl w:val="0"/>
          <w:numId w:val="2"/>
        </w:numPr>
        <w:spacing w:after="60"/>
      </w:pPr>
      <w:r>
        <w:t>Each channel authenticates by mapping verified identities to platform user accounts.</w:t>
      </w:r>
    </w:p>
    <w:p w14:paraId="7CFC5632" w14:textId="77777777" w:rsidR="009A4C42" w:rsidRDefault="00000000">
      <w:pPr>
        <w:pStyle w:val="ListParagraph"/>
        <w:numPr>
          <w:ilvl w:val="0"/>
          <w:numId w:val="2"/>
        </w:numPr>
        <w:spacing w:after="60"/>
      </w:pPr>
      <w:r>
        <w:t>Messages route through the same AI adapter and tool-calling infrastructure as the in-app chatbot.</w:t>
      </w:r>
    </w:p>
    <w:p w14:paraId="7783BE3D" w14:textId="77777777" w:rsidR="009A4C42" w:rsidRDefault="00000000">
      <w:pPr>
        <w:pStyle w:val="ListParagraph"/>
        <w:numPr>
          <w:ilvl w:val="0"/>
          <w:numId w:val="2"/>
        </w:numPr>
        <w:spacing w:after="60"/>
      </w:pPr>
      <w:r>
        <w:t>Rate limit: 60 messages/user/hour.</w:t>
      </w:r>
    </w:p>
    <w:p w14:paraId="14261C21" w14:textId="77777777" w:rsidR="009A4C42" w:rsidRDefault="009A4C42">
      <w:pPr>
        <w:spacing w:after="80"/>
      </w:pPr>
    </w:p>
    <w:p w14:paraId="1511DC1B" w14:textId="77777777" w:rsidR="009A4C42" w:rsidRDefault="00000000">
      <w:pPr>
        <w:pStyle w:val="Heading2"/>
      </w:pPr>
      <w:r>
        <w:t>11.4 Integration Architecture Pattern</w:t>
      </w:r>
    </w:p>
    <w:p w14:paraId="6935C189" w14:textId="77777777" w:rsidR="009A4C42" w:rsidRDefault="00000000">
      <w:pPr>
        <w:spacing w:after="120"/>
      </w:pPr>
      <w:r>
        <w:t>(1) Webhook endpoint receives events → (2) events queued (Redis/database) → (3) worker processes and maps to CRUD operations → (4) activities logged automatically. Activating any integration = config change + provider auth flow, not re-architecture.</w:t>
      </w:r>
    </w:p>
    <w:p w14:paraId="4E4E9AC8" w14:textId="77777777" w:rsidR="009A4C42" w:rsidRDefault="00000000">
      <w:r>
        <w:br w:type="page"/>
      </w:r>
    </w:p>
    <w:p w14:paraId="3894C7B8" w14:textId="77777777" w:rsidR="009A4C42" w:rsidRDefault="00000000">
      <w:pPr>
        <w:pStyle w:val="Heading1"/>
      </w:pPr>
      <w:r>
        <w:lastRenderedPageBreak/>
        <w:t>12. Investor Portal &amp; Reporting</w:t>
      </w:r>
    </w:p>
    <w:p w14:paraId="3EBEA83F" w14:textId="77777777" w:rsidR="009A4C42" w:rsidRDefault="00000000">
      <w:pPr>
        <w:pStyle w:val="Heading2"/>
      </w:pPr>
      <w:r>
        <w:t>12.1 Investor Portal</w:t>
      </w:r>
    </w:p>
    <w:p w14:paraId="334960E3" w14:textId="77777777" w:rsidR="009A4C42" w:rsidRDefault="00000000">
      <w:pPr>
        <w:pStyle w:val="ListParagraph"/>
        <w:numPr>
          <w:ilvl w:val="0"/>
          <w:numId w:val="2"/>
        </w:numPr>
        <w:spacing w:after="60"/>
      </w:pPr>
      <w:r>
        <w:t>Separate read-only web application for LPs and external investors.</w:t>
      </w:r>
    </w:p>
    <w:p w14:paraId="2116C2CD" w14:textId="77777777" w:rsidR="009A4C42" w:rsidRDefault="00000000">
      <w:pPr>
        <w:pStyle w:val="ListParagraph"/>
        <w:numPr>
          <w:ilvl w:val="0"/>
          <w:numId w:val="2"/>
        </w:numPr>
        <w:spacing w:after="60"/>
      </w:pPr>
      <w:r>
        <w:t>Authenticated via unique invite links with email verification.</w:t>
      </w:r>
    </w:p>
    <w:p w14:paraId="013C0041" w14:textId="77777777" w:rsidR="009A4C42" w:rsidRDefault="00000000">
      <w:pPr>
        <w:pStyle w:val="ListParagraph"/>
        <w:numPr>
          <w:ilvl w:val="0"/>
          <w:numId w:val="2"/>
        </w:numPr>
        <w:spacing w:after="60"/>
      </w:pPr>
      <w:r>
        <w:t>Shows deal updates, documents, and commitment status for deals the investor is associated with.</w:t>
      </w:r>
    </w:p>
    <w:p w14:paraId="75E25F8E" w14:textId="77777777" w:rsidR="009A4C42" w:rsidRDefault="00000000">
      <w:pPr>
        <w:pStyle w:val="ListParagraph"/>
        <w:numPr>
          <w:ilvl w:val="0"/>
          <w:numId w:val="2"/>
        </w:numPr>
        <w:spacing w:after="60"/>
      </w:pPr>
      <w:r>
        <w:t>No editing capability. Data pulled from main platform via API.</w:t>
      </w:r>
    </w:p>
    <w:p w14:paraId="0878AF4B" w14:textId="77777777" w:rsidR="009A4C42" w:rsidRDefault="00000000">
      <w:pPr>
        <w:pStyle w:val="ListParagraph"/>
        <w:numPr>
          <w:ilvl w:val="0"/>
          <w:numId w:val="2"/>
        </w:numPr>
        <w:spacing w:after="60"/>
      </w:pPr>
      <w:r>
        <w:t>Branding customizable per firm.</w:t>
      </w:r>
    </w:p>
    <w:p w14:paraId="18E9940F" w14:textId="77777777" w:rsidR="009A4C42" w:rsidRDefault="009A4C42">
      <w:pPr>
        <w:spacing w:after="80"/>
      </w:pPr>
    </w:p>
    <w:p w14:paraId="53E1C5AF" w14:textId="77777777" w:rsidR="009A4C42" w:rsidRDefault="00000000">
      <w:pPr>
        <w:pStyle w:val="Heading2"/>
      </w:pPr>
      <w:r>
        <w:t>12.2 PDF Tear Sheets &amp; Reports</w:t>
      </w:r>
    </w:p>
    <w:p w14:paraId="1769BA4C" w14:textId="77777777" w:rsidR="009A4C42" w:rsidRDefault="00000000">
      <w:pPr>
        <w:pStyle w:val="ListParagraph"/>
        <w:numPr>
          <w:ilvl w:val="0"/>
          <w:numId w:val="2"/>
        </w:numPr>
        <w:spacing w:after="60"/>
      </w:pPr>
      <w:r>
        <w:t>Auto-generated per deal: deal summary tear sheet (one-pager with key metrics, property image, financial targets).</w:t>
      </w:r>
    </w:p>
    <w:p w14:paraId="4E1CA26A" w14:textId="77777777" w:rsidR="009A4C42" w:rsidRDefault="00000000">
      <w:pPr>
        <w:pStyle w:val="ListParagraph"/>
        <w:numPr>
          <w:ilvl w:val="0"/>
          <w:numId w:val="2"/>
        </w:numPr>
        <w:spacing w:after="60"/>
      </w:pPr>
      <w:r>
        <w:t>Equity raise report: all participants, commitments, progress.</w:t>
      </w:r>
    </w:p>
    <w:p w14:paraId="3B8FAE2D" w14:textId="77777777" w:rsidR="009A4C42" w:rsidRDefault="00000000">
      <w:pPr>
        <w:pStyle w:val="ListParagraph"/>
        <w:numPr>
          <w:ilvl w:val="0"/>
          <w:numId w:val="2"/>
        </w:numPr>
        <w:spacing w:after="60"/>
      </w:pPr>
      <w:r>
        <w:t>LP report: personalized per investor showing commitments across deals.</w:t>
      </w:r>
    </w:p>
    <w:p w14:paraId="1219BCE2" w14:textId="77777777" w:rsidR="009A4C42" w:rsidRDefault="00000000">
      <w:pPr>
        <w:pStyle w:val="ListParagraph"/>
        <w:numPr>
          <w:ilvl w:val="0"/>
          <w:numId w:val="2"/>
        </w:numPr>
        <w:spacing w:after="60"/>
      </w:pPr>
      <w:r>
        <w:t>Server-side PDF rendering. Downloadable and emailable.</w:t>
      </w:r>
    </w:p>
    <w:p w14:paraId="006FD6FD" w14:textId="77777777" w:rsidR="009A4C42" w:rsidRDefault="009A4C42">
      <w:pPr>
        <w:spacing w:after="80"/>
      </w:pPr>
    </w:p>
    <w:p w14:paraId="5D9753D1" w14:textId="77777777" w:rsidR="009A4C42" w:rsidRDefault="00000000">
      <w:pPr>
        <w:pStyle w:val="Heading2"/>
      </w:pPr>
      <w:r>
        <w:t>12.3 Advanced Analytics Dashboard</w:t>
      </w:r>
    </w:p>
    <w:p w14:paraId="117763B4" w14:textId="77777777" w:rsidR="009A4C42" w:rsidRDefault="00000000">
      <w:pPr>
        <w:pStyle w:val="ListParagraph"/>
        <w:numPr>
          <w:ilvl w:val="0"/>
          <w:numId w:val="2"/>
        </w:numPr>
        <w:spacing w:after="60"/>
      </w:pPr>
      <w:r>
        <w:t>Funnel analysis: deal stage progression over time.</w:t>
      </w:r>
    </w:p>
    <w:p w14:paraId="2C38A91D" w14:textId="77777777" w:rsidR="009A4C42" w:rsidRDefault="00000000">
      <w:pPr>
        <w:pStyle w:val="ListParagraph"/>
        <w:numPr>
          <w:ilvl w:val="0"/>
          <w:numId w:val="2"/>
        </w:numPr>
        <w:spacing w:after="60"/>
      </w:pPr>
      <w:r>
        <w:t>Time-in-stage metrics: average days per stage.</w:t>
      </w:r>
    </w:p>
    <w:p w14:paraId="14BC8445" w14:textId="77777777" w:rsidR="009A4C42" w:rsidRDefault="00000000">
      <w:pPr>
        <w:pStyle w:val="ListParagraph"/>
        <w:numPr>
          <w:ilvl w:val="0"/>
          <w:numId w:val="2"/>
        </w:numPr>
        <w:spacing w:after="60"/>
      </w:pPr>
      <w:r>
        <w:t>Investor conversion rates: introduced → committed.</w:t>
      </w:r>
    </w:p>
    <w:p w14:paraId="1F2B1087" w14:textId="77777777" w:rsidR="009A4C42" w:rsidRDefault="00000000">
      <w:pPr>
        <w:pStyle w:val="ListParagraph"/>
        <w:numPr>
          <w:ilvl w:val="0"/>
          <w:numId w:val="2"/>
        </w:numPr>
        <w:spacing w:after="60"/>
      </w:pPr>
      <w:r>
        <w:t>Equity raise velocity charts and deal owner performance comparisons.</w:t>
      </w:r>
    </w:p>
    <w:p w14:paraId="5225CD21" w14:textId="77777777" w:rsidR="009A4C42" w:rsidRDefault="00000000">
      <w:r>
        <w:br w:type="page"/>
      </w:r>
    </w:p>
    <w:p w14:paraId="0F3B4CC6" w14:textId="77777777" w:rsidR="009A4C42" w:rsidRDefault="00000000">
      <w:pPr>
        <w:pStyle w:val="Heading1"/>
      </w:pPr>
      <w:r>
        <w:lastRenderedPageBreak/>
        <w:t>13. Additional Platform Features</w:t>
      </w:r>
    </w:p>
    <w:p w14:paraId="70FCFCFA" w14:textId="77777777" w:rsidR="009A4C42" w:rsidRDefault="00000000">
      <w:pPr>
        <w:pStyle w:val="Heading2"/>
      </w:pPr>
      <w:r>
        <w:t>13.1 Field-Level Permissions</w:t>
      </w:r>
    </w:p>
    <w:p w14:paraId="3481F3BD" w14:textId="77777777" w:rsidR="009A4C42" w:rsidRDefault="00000000">
      <w:pPr>
        <w:spacing w:after="120"/>
      </w:pPr>
      <w:r>
        <w:t>Extend role system to control which roles can view or edit specific fields. Configured per-field in Settings. Enables: Read-Only sees deal names but not financials; Users edit notes but not AUM.</w:t>
      </w:r>
    </w:p>
    <w:p w14:paraId="7870694E" w14:textId="77777777" w:rsidR="009A4C42" w:rsidRDefault="009A4C42">
      <w:pPr>
        <w:spacing w:after="80"/>
      </w:pPr>
    </w:p>
    <w:p w14:paraId="0B84D8C4" w14:textId="77777777" w:rsidR="009A4C42" w:rsidRDefault="00000000">
      <w:pPr>
        <w:pStyle w:val="Heading2"/>
      </w:pPr>
      <w:r>
        <w:t>13.2 Notifications System</w:t>
      </w:r>
    </w:p>
    <w:p w14:paraId="027C7B66" w14:textId="77777777" w:rsidR="009A4C42" w:rsidRDefault="00000000">
      <w:pPr>
        <w:pStyle w:val="ListParagraph"/>
        <w:numPr>
          <w:ilvl w:val="0"/>
          <w:numId w:val="2"/>
        </w:numPr>
        <w:spacing w:after="60"/>
      </w:pPr>
      <w:r>
        <w:t>Email and Slack alerts: deal stage changes, new commitments, NDA updates, activity on your deals, import completion.</w:t>
      </w:r>
    </w:p>
    <w:p w14:paraId="7C96A143" w14:textId="77777777" w:rsidR="009A4C42" w:rsidRDefault="00000000">
      <w:pPr>
        <w:pStyle w:val="ListParagraph"/>
        <w:numPr>
          <w:ilvl w:val="0"/>
          <w:numId w:val="2"/>
        </w:numPr>
        <w:spacing w:after="60"/>
      </w:pPr>
      <w:r>
        <w:t>Configurable per user (opt-in/out per event type).</w:t>
      </w:r>
    </w:p>
    <w:p w14:paraId="39B583CC" w14:textId="77777777" w:rsidR="009A4C42" w:rsidRDefault="00000000">
      <w:pPr>
        <w:pStyle w:val="ListParagraph"/>
        <w:numPr>
          <w:ilvl w:val="0"/>
          <w:numId w:val="2"/>
        </w:numPr>
        <w:spacing w:after="60"/>
      </w:pPr>
      <w:r>
        <w:t>In-app notification center in sidebar showing unread alerts.</w:t>
      </w:r>
    </w:p>
    <w:p w14:paraId="038E0EA4" w14:textId="77777777" w:rsidR="009A4C42" w:rsidRDefault="009A4C42">
      <w:pPr>
        <w:spacing w:after="80"/>
      </w:pPr>
    </w:p>
    <w:p w14:paraId="7BD461C5" w14:textId="77777777" w:rsidR="009A4C42" w:rsidRDefault="00000000">
      <w:pPr>
        <w:pStyle w:val="Heading2"/>
      </w:pPr>
      <w:r>
        <w:t>13.3 Native Mobile App</w:t>
      </w:r>
    </w:p>
    <w:p w14:paraId="1DB7CB9D" w14:textId="77777777" w:rsidR="009A4C42" w:rsidRDefault="00000000">
      <w:pPr>
        <w:pStyle w:val="ListParagraph"/>
        <w:numPr>
          <w:ilvl w:val="0"/>
          <w:numId w:val="2"/>
        </w:numPr>
        <w:spacing w:after="60"/>
      </w:pPr>
      <w:r>
        <w:t>iOS and Android (React Native, sharing component logic with web).</w:t>
      </w:r>
    </w:p>
    <w:p w14:paraId="2F0B020E" w14:textId="77777777" w:rsidR="009A4C42" w:rsidRDefault="00000000">
      <w:pPr>
        <w:pStyle w:val="ListParagraph"/>
        <w:numPr>
          <w:ilvl w:val="0"/>
          <w:numId w:val="2"/>
        </w:numPr>
        <w:spacing w:after="60"/>
      </w:pPr>
      <w:r>
        <w:t>Core features: view deals/contacts, log activities, AI chatbot, push notifications.</w:t>
      </w:r>
    </w:p>
    <w:p w14:paraId="545A9985" w14:textId="77777777" w:rsidR="009A4C42" w:rsidRDefault="00000000">
      <w:pPr>
        <w:pStyle w:val="ListParagraph"/>
        <w:numPr>
          <w:ilvl w:val="0"/>
          <w:numId w:val="2"/>
        </w:numPr>
        <w:spacing w:after="60"/>
      </w:pPr>
      <w:r>
        <w:t>Offline mode: queue changes locally, sync when online.</w:t>
      </w:r>
    </w:p>
    <w:p w14:paraId="32C05344" w14:textId="77777777" w:rsidR="009A4C42" w:rsidRDefault="009A4C42">
      <w:pPr>
        <w:spacing w:after="80"/>
      </w:pPr>
    </w:p>
    <w:p w14:paraId="17472A47" w14:textId="77777777" w:rsidR="009A4C42" w:rsidRDefault="00000000">
      <w:pPr>
        <w:pStyle w:val="Heading2"/>
      </w:pPr>
      <w:r>
        <w:t>13.4 Multi-Pipeline Support</w:t>
      </w:r>
    </w:p>
    <w:p w14:paraId="202D9FB7" w14:textId="77777777" w:rsidR="009A4C42" w:rsidRDefault="00000000">
      <w:pPr>
        <w:pStyle w:val="ListParagraph"/>
        <w:numPr>
          <w:ilvl w:val="0"/>
          <w:numId w:val="2"/>
        </w:numPr>
        <w:spacing w:after="60"/>
      </w:pPr>
      <w:r>
        <w:t>Multiple deal pipelines (e.g., Acquisition Pipeline, Development Pipeline) with independent stage definitions.</w:t>
      </w:r>
    </w:p>
    <w:p w14:paraId="1154F29F" w14:textId="77777777" w:rsidR="009A4C42" w:rsidRDefault="00000000">
      <w:pPr>
        <w:pStyle w:val="ListParagraph"/>
        <w:numPr>
          <w:ilvl w:val="0"/>
          <w:numId w:val="2"/>
        </w:numPr>
        <w:spacing w:after="60"/>
      </w:pPr>
      <w:r>
        <w:t>Pipeline selector on Deals board. Deals belong to one pipeline.</w:t>
      </w:r>
    </w:p>
    <w:p w14:paraId="02EC67A7" w14:textId="77777777" w:rsidR="009A4C42" w:rsidRDefault="00000000">
      <w:pPr>
        <w:pStyle w:val="ListParagraph"/>
        <w:numPr>
          <w:ilvl w:val="0"/>
          <w:numId w:val="2"/>
        </w:numPr>
        <w:spacing w:after="60"/>
      </w:pPr>
      <w:r>
        <w:t>Configured via Settings.</w:t>
      </w:r>
    </w:p>
    <w:p w14:paraId="42511363" w14:textId="77777777" w:rsidR="009A4C42" w:rsidRDefault="00000000">
      <w:r>
        <w:br w:type="page"/>
      </w:r>
    </w:p>
    <w:p w14:paraId="3B618CC4" w14:textId="77777777" w:rsidR="009A4C42" w:rsidRDefault="00000000">
      <w:pPr>
        <w:pStyle w:val="Heading1"/>
      </w:pPr>
      <w:r>
        <w:lastRenderedPageBreak/>
        <w:t>14. Navigation, Layout &amp; Design</w:t>
      </w:r>
    </w:p>
    <w:p w14:paraId="286216D8" w14:textId="77777777" w:rsidR="009A4C42" w:rsidRDefault="00000000">
      <w:pPr>
        <w:pStyle w:val="Heading2"/>
      </w:pPr>
      <w:r>
        <w:t>14.1 Sidebar</w:t>
      </w:r>
    </w:p>
    <w:p w14:paraId="56131590" w14:textId="77777777" w:rsidR="009A4C42" w:rsidRDefault="00000000">
      <w:pPr>
        <w:pStyle w:val="ListParagraph"/>
        <w:numPr>
          <w:ilvl w:val="0"/>
          <w:numId w:val="2"/>
        </w:numPr>
        <w:spacing w:after="60"/>
      </w:pPr>
      <w:r>
        <w:t>Persistent left sidebar: Dashboard, Deals, Contacts, Companies, Activity. Settings at bottom (Super Admin only).</w:t>
      </w:r>
    </w:p>
    <w:p w14:paraId="352F1EE3" w14:textId="77777777" w:rsidR="009A4C42" w:rsidRDefault="00000000">
      <w:pPr>
        <w:pStyle w:val="ListParagraph"/>
        <w:numPr>
          <w:ilvl w:val="0"/>
          <w:numId w:val="2"/>
        </w:numPr>
        <w:spacing w:after="60"/>
      </w:pPr>
      <w:r>
        <w:t>AI Chatbot FAB: bottom-right of viewport (independent of sidebar).</w:t>
      </w:r>
    </w:p>
    <w:p w14:paraId="6BC0C1AE" w14:textId="77777777" w:rsidR="009A4C42" w:rsidRDefault="00000000">
      <w:pPr>
        <w:pStyle w:val="ListParagraph"/>
        <w:numPr>
          <w:ilvl w:val="0"/>
          <w:numId w:val="2"/>
        </w:numPr>
        <w:spacing w:after="60"/>
      </w:pPr>
      <w:r>
        <w:t>Mobile: sidebar collapses behind hamburger.</w:t>
      </w:r>
    </w:p>
    <w:p w14:paraId="5CD31A88" w14:textId="77777777" w:rsidR="009A4C42" w:rsidRDefault="009A4C42">
      <w:pPr>
        <w:spacing w:after="80"/>
      </w:pPr>
    </w:p>
    <w:p w14:paraId="29ADCA05" w14:textId="77777777" w:rsidR="009A4C42" w:rsidRDefault="00000000">
      <w:pPr>
        <w:pStyle w:val="Heading2"/>
      </w:pPr>
      <w:r>
        <w:t>14.2 Route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9A4C42" w14:paraId="287625D4"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B2BE9E7" w14:textId="77777777" w:rsidR="009A4C42" w:rsidRDefault="00000000">
            <w:r>
              <w:rPr>
                <w:b/>
                <w:bCs/>
                <w:color w:val="FFFFFF"/>
                <w:sz w:val="18"/>
                <w:szCs w:val="18"/>
              </w:rPr>
              <w:t>Path</w:t>
            </w:r>
          </w:p>
        </w:tc>
        <w:tc>
          <w:tcPr>
            <w:tcW w:w="38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2EB8EC5B" w14:textId="77777777" w:rsidR="009A4C42" w:rsidRDefault="00000000">
            <w:r>
              <w:rPr>
                <w:b/>
                <w:bCs/>
                <w:color w:val="FFFFFF"/>
                <w:sz w:val="18"/>
                <w:szCs w:val="18"/>
              </w:rPr>
              <w:t>Component</w:t>
            </w:r>
          </w:p>
        </w:tc>
        <w:tc>
          <w:tcPr>
            <w:tcW w:w="33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075023B2" w14:textId="77777777" w:rsidR="009A4C42" w:rsidRDefault="00000000">
            <w:r>
              <w:rPr>
                <w:b/>
                <w:bCs/>
                <w:color w:val="FFFFFF"/>
                <w:sz w:val="18"/>
                <w:szCs w:val="18"/>
              </w:rPr>
              <w:t>Access</w:t>
            </w:r>
          </w:p>
        </w:tc>
      </w:tr>
      <w:tr w:rsidR="009A4C42" w14:paraId="15B1936A"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795F867" w14:textId="77777777" w:rsidR="009A4C42" w:rsidRDefault="00000000">
            <w:r>
              <w:rPr>
                <w:sz w:val="18"/>
                <w:szCs w:val="18"/>
              </w:rPr>
              <w:t>/login</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675EB6" w14:textId="77777777" w:rsidR="009A4C42" w:rsidRDefault="00000000">
            <w:r>
              <w:rPr>
                <w:sz w:val="18"/>
                <w:szCs w:val="18"/>
              </w:rPr>
              <w:t>Login</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BA9370C" w14:textId="77777777" w:rsidR="009A4C42" w:rsidRDefault="00000000">
            <w:r>
              <w:rPr>
                <w:sz w:val="18"/>
                <w:szCs w:val="18"/>
              </w:rPr>
              <w:t>Unauthenticated</w:t>
            </w:r>
          </w:p>
        </w:tc>
      </w:tr>
      <w:tr w:rsidR="009A4C42" w14:paraId="1279A271"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8710AFE" w14:textId="77777777" w:rsidR="009A4C42" w:rsidRDefault="00000000">
            <w:r>
              <w:rPr>
                <w:sz w:val="18"/>
                <w:szCs w:val="18"/>
              </w:rPr>
              <w:t>/</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BFA90A" w14:textId="77777777" w:rsidR="009A4C42" w:rsidRDefault="00000000">
            <w:r>
              <w:rPr>
                <w:sz w:val="18"/>
                <w:szCs w:val="18"/>
              </w:rPr>
              <w:t>Dashboard</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C49449" w14:textId="77777777" w:rsidR="009A4C42" w:rsidRDefault="00000000">
            <w:r>
              <w:rPr>
                <w:sz w:val="18"/>
                <w:szCs w:val="18"/>
              </w:rPr>
              <w:t>All authenticated</w:t>
            </w:r>
          </w:p>
        </w:tc>
      </w:tr>
      <w:tr w:rsidR="009A4C42" w14:paraId="2B0652E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F598E82" w14:textId="77777777" w:rsidR="009A4C42" w:rsidRDefault="00000000">
            <w:r>
              <w:rPr>
                <w:sz w:val="18"/>
                <w:szCs w:val="18"/>
              </w:rPr>
              <w:t>/deals</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BCF9AE" w14:textId="77777777" w:rsidR="009A4C42" w:rsidRDefault="00000000">
            <w:r>
              <w:rPr>
                <w:sz w:val="18"/>
                <w:szCs w:val="18"/>
              </w:rPr>
              <w:t>Deals Board + List Views</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C343A1" w14:textId="77777777" w:rsidR="009A4C42" w:rsidRDefault="00000000">
            <w:r>
              <w:rPr>
                <w:sz w:val="18"/>
                <w:szCs w:val="18"/>
              </w:rPr>
              <w:t>All authenticated</w:t>
            </w:r>
          </w:p>
        </w:tc>
      </w:tr>
      <w:tr w:rsidR="009A4C42" w14:paraId="0AE72B0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A73279" w14:textId="77777777" w:rsidR="009A4C42" w:rsidRDefault="00000000">
            <w:r>
              <w:rPr>
                <w:sz w:val="18"/>
                <w:szCs w:val="18"/>
              </w:rPr>
              <w:t>/deals/:id</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481B88" w14:textId="77777777" w:rsidR="009A4C42" w:rsidRDefault="00000000">
            <w:r>
              <w:rPr>
                <w:sz w:val="18"/>
                <w:szCs w:val="18"/>
              </w:rPr>
              <w:t>Deal Detail</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A55067F" w14:textId="77777777" w:rsidR="009A4C42" w:rsidRDefault="00000000">
            <w:r>
              <w:rPr>
                <w:sz w:val="18"/>
                <w:szCs w:val="18"/>
              </w:rPr>
              <w:t>All authenticated</w:t>
            </w:r>
          </w:p>
        </w:tc>
      </w:tr>
      <w:tr w:rsidR="009A4C42" w14:paraId="4375A402"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6A6CCE" w14:textId="77777777" w:rsidR="009A4C42" w:rsidRDefault="00000000">
            <w:r>
              <w:rPr>
                <w:sz w:val="18"/>
                <w:szCs w:val="18"/>
              </w:rPr>
              <w:t>/contacts</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ADCFCB1" w14:textId="77777777" w:rsidR="009A4C42" w:rsidRDefault="00000000">
            <w:r>
              <w:rPr>
                <w:sz w:val="18"/>
                <w:szCs w:val="18"/>
              </w:rPr>
              <w:t>Contacts (table + views)</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AD6F4AF" w14:textId="77777777" w:rsidR="009A4C42" w:rsidRDefault="00000000">
            <w:r>
              <w:rPr>
                <w:sz w:val="18"/>
                <w:szCs w:val="18"/>
              </w:rPr>
              <w:t>All authenticated</w:t>
            </w:r>
          </w:p>
        </w:tc>
      </w:tr>
      <w:tr w:rsidR="009A4C42" w14:paraId="6DC0CDAA"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21B0AE" w14:textId="77777777" w:rsidR="009A4C42" w:rsidRDefault="00000000">
            <w:r>
              <w:rPr>
                <w:sz w:val="18"/>
                <w:szCs w:val="18"/>
              </w:rPr>
              <w:t>/contacts/:id</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E83AF6C" w14:textId="77777777" w:rsidR="009A4C42" w:rsidRDefault="00000000">
            <w:r>
              <w:rPr>
                <w:sz w:val="18"/>
                <w:szCs w:val="18"/>
              </w:rPr>
              <w:t>Contact Detail</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CED7C27" w14:textId="77777777" w:rsidR="009A4C42" w:rsidRDefault="00000000">
            <w:r>
              <w:rPr>
                <w:sz w:val="18"/>
                <w:szCs w:val="18"/>
              </w:rPr>
              <w:t>All authenticated</w:t>
            </w:r>
          </w:p>
        </w:tc>
      </w:tr>
      <w:tr w:rsidR="009A4C42" w14:paraId="0FF87A58"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9EE95F" w14:textId="77777777" w:rsidR="009A4C42" w:rsidRDefault="00000000">
            <w:r>
              <w:rPr>
                <w:sz w:val="18"/>
                <w:szCs w:val="18"/>
              </w:rPr>
              <w:t>/companies</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36BA9AB" w14:textId="77777777" w:rsidR="009A4C42" w:rsidRDefault="00000000">
            <w:r>
              <w:rPr>
                <w:sz w:val="18"/>
                <w:szCs w:val="18"/>
              </w:rPr>
              <w:t>Companies</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458DBE3" w14:textId="77777777" w:rsidR="009A4C42" w:rsidRDefault="00000000">
            <w:r>
              <w:rPr>
                <w:sz w:val="18"/>
                <w:szCs w:val="18"/>
              </w:rPr>
              <w:t>All authenticated</w:t>
            </w:r>
          </w:p>
        </w:tc>
      </w:tr>
      <w:tr w:rsidR="009A4C42" w14:paraId="437E9FC9"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A7A4494" w14:textId="77777777" w:rsidR="009A4C42" w:rsidRDefault="00000000">
            <w:r>
              <w:rPr>
                <w:sz w:val="18"/>
                <w:szCs w:val="18"/>
              </w:rPr>
              <w:t>/companies/:id</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A5CDF6" w14:textId="77777777" w:rsidR="009A4C42" w:rsidRDefault="00000000">
            <w:r>
              <w:rPr>
                <w:sz w:val="18"/>
                <w:szCs w:val="18"/>
              </w:rPr>
              <w:t>Company Detail</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6DB3B4C" w14:textId="77777777" w:rsidR="009A4C42" w:rsidRDefault="00000000">
            <w:r>
              <w:rPr>
                <w:sz w:val="18"/>
                <w:szCs w:val="18"/>
              </w:rPr>
              <w:t>All authenticated</w:t>
            </w:r>
          </w:p>
        </w:tc>
      </w:tr>
      <w:tr w:rsidR="009A4C42" w14:paraId="61D3304C"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BC4BF4E" w14:textId="77777777" w:rsidR="009A4C42" w:rsidRDefault="00000000">
            <w:r>
              <w:rPr>
                <w:sz w:val="18"/>
                <w:szCs w:val="18"/>
              </w:rPr>
              <w:t>/activity</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EBF2A4" w14:textId="77777777" w:rsidR="009A4C42" w:rsidRDefault="00000000">
            <w:r>
              <w:rPr>
                <w:sz w:val="18"/>
                <w:szCs w:val="18"/>
              </w:rPr>
              <w:t>Activity Log</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7C87F93" w14:textId="77777777" w:rsidR="009A4C42" w:rsidRDefault="00000000">
            <w:r>
              <w:rPr>
                <w:sz w:val="18"/>
                <w:szCs w:val="18"/>
              </w:rPr>
              <w:t>All authenticated</w:t>
            </w:r>
          </w:p>
        </w:tc>
      </w:tr>
      <w:tr w:rsidR="009A4C42" w14:paraId="17D0743B"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DF0C439" w14:textId="77777777" w:rsidR="009A4C42" w:rsidRDefault="00000000">
            <w:r>
              <w:rPr>
                <w:sz w:val="18"/>
                <w:szCs w:val="18"/>
              </w:rPr>
              <w:t>/import</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A4BF23" w14:textId="77777777" w:rsidR="009A4C42" w:rsidRDefault="00000000">
            <w:r>
              <w:rPr>
                <w:sz w:val="18"/>
                <w:szCs w:val="18"/>
              </w:rPr>
              <w:t>Mass Import</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456215" w14:textId="77777777" w:rsidR="009A4C42" w:rsidRDefault="00000000">
            <w:r>
              <w:rPr>
                <w:sz w:val="18"/>
                <w:szCs w:val="18"/>
              </w:rPr>
              <w:t>Super Admin, User</w:t>
            </w:r>
          </w:p>
        </w:tc>
      </w:tr>
      <w:tr w:rsidR="009A4C42" w14:paraId="0A8FBFB7" w14:textId="77777777">
        <w:tblPrEx>
          <w:tblCellMar>
            <w:top w:w="0" w:type="dxa"/>
            <w:bottom w:w="0" w:type="dxa"/>
          </w:tblCellMar>
        </w:tblPrEx>
        <w:tc>
          <w:tcPr>
            <w:tcW w:w="2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307C28B" w14:textId="77777777" w:rsidR="009A4C42" w:rsidRDefault="00000000">
            <w:r>
              <w:rPr>
                <w:sz w:val="18"/>
                <w:szCs w:val="18"/>
              </w:rPr>
              <w:t>/settings</w:t>
            </w:r>
          </w:p>
        </w:tc>
        <w:tc>
          <w:tcPr>
            <w:tcW w:w="3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BBF2770" w14:textId="77777777" w:rsidR="009A4C42" w:rsidRDefault="00000000">
            <w:r>
              <w:rPr>
                <w:sz w:val="18"/>
                <w:szCs w:val="18"/>
              </w:rPr>
              <w:t>Settings</w:t>
            </w:r>
          </w:p>
        </w:tc>
        <w:tc>
          <w:tcPr>
            <w:tcW w:w="3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F58BE76" w14:textId="77777777" w:rsidR="009A4C42" w:rsidRDefault="00000000">
            <w:r>
              <w:rPr>
                <w:sz w:val="18"/>
                <w:szCs w:val="18"/>
              </w:rPr>
              <w:t>Super Admin only</w:t>
            </w:r>
          </w:p>
        </w:tc>
      </w:tr>
    </w:tbl>
    <w:p w14:paraId="47BA72EC" w14:textId="77777777" w:rsidR="009A4C42" w:rsidRDefault="009A4C42">
      <w:pPr>
        <w:spacing w:after="80"/>
      </w:pPr>
    </w:p>
    <w:p w14:paraId="56D79E5A" w14:textId="77777777" w:rsidR="009A4C42" w:rsidRDefault="00000000">
      <w:pPr>
        <w:pStyle w:val="Heading2"/>
      </w:pPr>
      <w:r>
        <w:t>14.3 Design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A4C42" w14:paraId="00F5C2C2"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28E2BBA3" w14:textId="77777777" w:rsidR="009A4C42" w:rsidRDefault="00000000">
            <w:r>
              <w:rPr>
                <w:b/>
                <w:bCs/>
                <w:color w:val="FFFFFF"/>
                <w:sz w:val="18"/>
                <w:szCs w:val="18"/>
              </w:rPr>
              <w:t>Token</w:t>
            </w:r>
          </w:p>
        </w:tc>
        <w:tc>
          <w:tcPr>
            <w:tcW w:w="63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1D4526FF" w14:textId="77777777" w:rsidR="009A4C42" w:rsidRDefault="00000000">
            <w:r>
              <w:rPr>
                <w:b/>
                <w:bCs/>
                <w:color w:val="FFFFFF"/>
                <w:sz w:val="18"/>
                <w:szCs w:val="18"/>
              </w:rPr>
              <w:t>Value</w:t>
            </w:r>
          </w:p>
        </w:tc>
      </w:tr>
      <w:tr w:rsidR="009A4C42" w14:paraId="430C0493"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F3D2FD7" w14:textId="77777777" w:rsidR="009A4C42" w:rsidRDefault="00000000">
            <w:r>
              <w:rPr>
                <w:sz w:val="18"/>
                <w:szCs w:val="18"/>
              </w:rPr>
              <w:t>Font</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961411F" w14:textId="77777777" w:rsidR="009A4C42" w:rsidRDefault="00000000">
            <w:r>
              <w:rPr>
                <w:sz w:val="18"/>
                <w:szCs w:val="18"/>
              </w:rPr>
              <w:t>Inter (Google Fonts)</w:t>
            </w:r>
          </w:p>
        </w:tc>
      </w:tr>
      <w:tr w:rsidR="009A4C42" w14:paraId="7131B870"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F184BBA" w14:textId="77777777" w:rsidR="009A4C42" w:rsidRDefault="00000000">
            <w:r>
              <w:rPr>
                <w:sz w:val="18"/>
                <w:szCs w:val="18"/>
              </w:rPr>
              <w:t>Primary</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21DED9F" w14:textId="77777777" w:rsidR="009A4C42" w:rsidRDefault="00000000">
            <w:r>
              <w:rPr>
                <w:sz w:val="18"/>
                <w:szCs w:val="18"/>
              </w:rPr>
              <w:t>Deep navy hsl(220, 70%, 22%)</w:t>
            </w:r>
          </w:p>
        </w:tc>
      </w:tr>
      <w:tr w:rsidR="009A4C42" w14:paraId="68E81627"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7D8C10" w14:textId="77777777" w:rsidR="009A4C42" w:rsidRDefault="00000000">
            <w:r>
              <w:rPr>
                <w:sz w:val="18"/>
                <w:szCs w:val="18"/>
              </w:rPr>
              <w:t>Accent</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730087" w14:textId="77777777" w:rsidR="009A4C42" w:rsidRDefault="00000000">
            <w:r>
              <w:rPr>
                <w:sz w:val="18"/>
                <w:szCs w:val="18"/>
              </w:rPr>
              <w:t>Amber hsl(38, 92%, 50%)</w:t>
            </w:r>
          </w:p>
        </w:tc>
      </w:tr>
      <w:tr w:rsidR="009A4C42" w14:paraId="395D8776"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A6D194" w14:textId="77777777" w:rsidR="009A4C42" w:rsidRDefault="00000000">
            <w:r>
              <w:rPr>
                <w:sz w:val="18"/>
                <w:szCs w:val="18"/>
              </w:rPr>
              <w:t>Background</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CC2D475" w14:textId="77777777" w:rsidR="009A4C42" w:rsidRDefault="00000000">
            <w:r>
              <w:rPr>
                <w:sz w:val="18"/>
                <w:szCs w:val="18"/>
              </w:rPr>
              <w:t>Soft gray hsl(220, 20%, 97%)</w:t>
            </w:r>
          </w:p>
        </w:tc>
      </w:tr>
      <w:tr w:rsidR="009A4C42" w14:paraId="193F74F2"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422967A" w14:textId="77777777" w:rsidR="009A4C42" w:rsidRDefault="00000000">
            <w:r>
              <w:rPr>
                <w:sz w:val="18"/>
                <w:szCs w:val="18"/>
              </w:rPr>
              <w:t>Sidebar</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F3B3A4" w14:textId="77777777" w:rsidR="009A4C42" w:rsidRDefault="00000000">
            <w:r>
              <w:rPr>
                <w:sz w:val="18"/>
                <w:szCs w:val="18"/>
              </w:rPr>
              <w:t>Dark navy hsl(220, 30%, 14%)</w:t>
            </w:r>
          </w:p>
        </w:tc>
      </w:tr>
      <w:tr w:rsidR="009A4C42" w14:paraId="76A54B1B"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761DA4" w14:textId="77777777" w:rsidR="009A4C42" w:rsidRDefault="00000000">
            <w:r>
              <w:rPr>
                <w:sz w:val="18"/>
                <w:szCs w:val="18"/>
              </w:rPr>
              <w:t>Border radius</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85BD91E" w14:textId="77777777" w:rsidR="009A4C42" w:rsidRDefault="00000000">
            <w:r>
              <w:rPr>
                <w:sz w:val="18"/>
                <w:szCs w:val="18"/>
              </w:rPr>
              <w:t>0.75rem (12px)</w:t>
            </w:r>
          </w:p>
        </w:tc>
      </w:tr>
      <w:tr w:rsidR="009A4C42" w14:paraId="3D0DE18A" w14:textId="77777777">
        <w:tblPrEx>
          <w:tblCellMar>
            <w:top w:w="0" w:type="dxa"/>
            <w:bottom w:w="0" w:type="dxa"/>
          </w:tblCellMar>
        </w:tblPrEx>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3F4AB6" w14:textId="77777777" w:rsidR="009A4C42" w:rsidRDefault="00000000">
            <w:r>
              <w:rPr>
                <w:sz w:val="18"/>
                <w:szCs w:val="18"/>
              </w:rPr>
              <w:t>Success / Warning / Danger</w:t>
            </w:r>
          </w:p>
        </w:tc>
        <w:tc>
          <w:tcPr>
            <w:tcW w:w="6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22045B" w14:textId="77777777" w:rsidR="009A4C42" w:rsidRDefault="00000000">
            <w:r>
              <w:rPr>
                <w:sz w:val="18"/>
                <w:szCs w:val="18"/>
              </w:rPr>
              <w:t>#10B981 / #F59E0B / #EF4444</w:t>
            </w:r>
          </w:p>
        </w:tc>
      </w:tr>
    </w:tbl>
    <w:p w14:paraId="589233BD" w14:textId="77777777" w:rsidR="009A4C42" w:rsidRDefault="009A4C42">
      <w:pPr>
        <w:spacing w:after="80"/>
      </w:pPr>
    </w:p>
    <w:p w14:paraId="7BD7B3DF" w14:textId="77777777" w:rsidR="009A4C42" w:rsidRDefault="00000000">
      <w:pPr>
        <w:pStyle w:val="Heading2"/>
      </w:pPr>
      <w:r>
        <w:t>14.4 Component Dependencies</w:t>
      </w:r>
    </w:p>
    <w:p w14:paraId="1D1C6687" w14:textId="77777777" w:rsidR="009A4C42" w:rsidRDefault="00000000">
      <w:pPr>
        <w:pStyle w:val="ListParagraph"/>
        <w:numPr>
          <w:ilvl w:val="0"/>
          <w:numId w:val="2"/>
        </w:numPr>
        <w:spacing w:after="60"/>
      </w:pPr>
      <w:r>
        <w:t>UI: shadcn/ui (Radix). Icons: Lucide React. Charts: Recharts. Forms: react-hook-form + zod. DnD: @hello-pangea/dnd. Animations: Framer Motion. Dates: date-fns.</w:t>
      </w:r>
    </w:p>
    <w:p w14:paraId="65960DE6" w14:textId="77777777" w:rsidR="009A4C42" w:rsidRDefault="00000000">
      <w:r>
        <w:br w:type="page"/>
      </w:r>
    </w:p>
    <w:p w14:paraId="48A02DFC" w14:textId="77777777" w:rsidR="009A4C42" w:rsidRDefault="00000000">
      <w:pPr>
        <w:pStyle w:val="Heading1"/>
      </w:pPr>
      <w:r>
        <w:lastRenderedPageBreak/>
        <w:t>15. Technical Architecture</w:t>
      </w:r>
    </w:p>
    <w:p w14:paraId="4410F8EF" w14:textId="77777777" w:rsidR="009A4C42" w:rsidRDefault="00000000">
      <w:pPr>
        <w:pStyle w:val="Heading2"/>
      </w:pPr>
      <w:r>
        <w:t>15.1 Frontend</w:t>
      </w:r>
    </w:p>
    <w:p w14:paraId="5A2AC13D" w14:textId="77777777" w:rsidR="009A4C42" w:rsidRDefault="00000000">
      <w:pPr>
        <w:pStyle w:val="ListParagraph"/>
        <w:numPr>
          <w:ilvl w:val="0"/>
          <w:numId w:val="2"/>
        </w:numPr>
        <w:spacing w:after="60"/>
      </w:pPr>
      <w:r>
        <w:t>React 18+ with TypeScript. Vite build. React Router v6.</w:t>
      </w:r>
    </w:p>
    <w:p w14:paraId="354427E3" w14:textId="77777777" w:rsidR="009A4C42" w:rsidRDefault="00000000">
      <w:pPr>
        <w:pStyle w:val="ListParagraph"/>
        <w:numPr>
          <w:ilvl w:val="0"/>
          <w:numId w:val="2"/>
        </w:numPr>
        <w:spacing w:after="60"/>
      </w:pPr>
      <w:r>
        <w:t>State: TanStack Query (server) + React Context (UI). Styling: Tailwind CSS + shadcn/ui.</w:t>
      </w:r>
    </w:p>
    <w:p w14:paraId="12BB0A6E" w14:textId="77777777" w:rsidR="009A4C42" w:rsidRDefault="00000000">
      <w:pPr>
        <w:pStyle w:val="ListParagraph"/>
        <w:numPr>
          <w:ilvl w:val="0"/>
          <w:numId w:val="2"/>
        </w:numPr>
        <w:spacing w:after="60"/>
      </w:pPr>
      <w:r>
        <w:t>Route guards: all routes check JWT + role permissions.</w:t>
      </w:r>
    </w:p>
    <w:p w14:paraId="2C8BE512" w14:textId="77777777" w:rsidR="009A4C42" w:rsidRDefault="009A4C42">
      <w:pPr>
        <w:spacing w:after="80"/>
      </w:pPr>
    </w:p>
    <w:p w14:paraId="0DDFA57B" w14:textId="77777777" w:rsidR="009A4C42" w:rsidRDefault="00000000">
      <w:pPr>
        <w:pStyle w:val="Heading2"/>
      </w:pPr>
      <w:r>
        <w:t>15.2 Backend</w:t>
      </w:r>
    </w:p>
    <w:p w14:paraId="57DC0D2A" w14:textId="77777777" w:rsidR="009A4C42" w:rsidRDefault="00000000">
      <w:pPr>
        <w:pStyle w:val="ListParagraph"/>
        <w:numPr>
          <w:ilvl w:val="0"/>
          <w:numId w:val="2"/>
        </w:numPr>
        <w:spacing w:after="60"/>
      </w:pPr>
      <w:r>
        <w:t>Node.js with TypeScript (Express or Fastify).</w:t>
      </w:r>
    </w:p>
    <w:p w14:paraId="2FF1E7EA" w14:textId="77777777" w:rsidR="009A4C42" w:rsidRDefault="00000000">
      <w:pPr>
        <w:pStyle w:val="ListParagraph"/>
        <w:numPr>
          <w:ilvl w:val="0"/>
          <w:numId w:val="2"/>
        </w:numPr>
        <w:spacing w:after="60"/>
      </w:pPr>
      <w:r>
        <w:t>RESTful JSON API. Cursor-based pagination for large collections.</w:t>
      </w:r>
    </w:p>
    <w:p w14:paraId="6E5AC5CF" w14:textId="77777777" w:rsidR="009A4C42" w:rsidRDefault="00000000">
      <w:pPr>
        <w:pStyle w:val="ListParagraph"/>
        <w:numPr>
          <w:ilvl w:val="0"/>
          <w:numId w:val="2"/>
        </w:numPr>
        <w:spacing w:after="60"/>
      </w:pPr>
      <w:r>
        <w:t>JWT auth middleware on all endpoints. Role-based authorization middleware.</w:t>
      </w:r>
    </w:p>
    <w:p w14:paraId="2B63932E" w14:textId="77777777" w:rsidR="009A4C42" w:rsidRDefault="00000000">
      <w:pPr>
        <w:pStyle w:val="ListParagraph"/>
        <w:numPr>
          <w:ilvl w:val="0"/>
          <w:numId w:val="2"/>
        </w:numPr>
        <w:spacing w:after="60"/>
      </w:pPr>
      <w:r>
        <w:t>AI Adapter service: abstracts Claude/ChatGPT behind unified interface.</w:t>
      </w:r>
    </w:p>
    <w:p w14:paraId="261224A7" w14:textId="77777777" w:rsidR="009A4C42" w:rsidRDefault="00000000">
      <w:pPr>
        <w:pStyle w:val="ListParagraph"/>
        <w:numPr>
          <w:ilvl w:val="0"/>
          <w:numId w:val="2"/>
        </w:numPr>
        <w:spacing w:after="60"/>
      </w:pPr>
      <w:r>
        <w:t>Rate limiting: 100 req/min standard, 10 req/min AI endpoints.</w:t>
      </w:r>
    </w:p>
    <w:p w14:paraId="2114E573" w14:textId="77777777" w:rsidR="009A4C42" w:rsidRDefault="009A4C42">
      <w:pPr>
        <w:spacing w:after="80"/>
      </w:pPr>
    </w:p>
    <w:p w14:paraId="39B32AE5" w14:textId="77777777" w:rsidR="009A4C42" w:rsidRDefault="00000000">
      <w:pPr>
        <w:pStyle w:val="Heading2"/>
      </w:pPr>
      <w:r>
        <w:t>15.3 Database</w:t>
      </w:r>
    </w:p>
    <w:p w14:paraId="29815CEC" w14:textId="77777777" w:rsidR="009A4C42" w:rsidRDefault="00000000">
      <w:pPr>
        <w:spacing w:after="120"/>
      </w:pPr>
      <w:r>
        <w:rPr>
          <w:b/>
          <w:bCs/>
        </w:rPr>
        <w:t xml:space="preserve">PostgreSQL 15+. </w:t>
      </w:r>
      <w:r>
        <w:t>Custom fields in JSONB columns. Schema config in dedicated table (entity_type, field_definitions JSONB, version integer). Full-text search via tsvector on Contact name/email/company.</w:t>
      </w:r>
    </w:p>
    <w:p w14:paraId="62D69962" w14:textId="77777777" w:rsidR="009A4C42" w:rsidRDefault="009A4C42">
      <w:pPr>
        <w:spacing w:after="80"/>
      </w:pPr>
    </w:p>
    <w:p w14:paraId="5DC721A9" w14:textId="77777777" w:rsidR="009A4C42" w:rsidRDefault="00000000">
      <w:pPr>
        <w:pStyle w:val="Heading3"/>
      </w:pPr>
      <w:r>
        <w:t>15.3.1 Custom Schema Implementation</w:t>
      </w:r>
    </w:p>
    <w:p w14:paraId="3B63412A" w14:textId="77777777" w:rsidR="009A4C42" w:rsidRDefault="00000000">
      <w:pPr>
        <w:spacing w:after="120"/>
      </w:pPr>
      <w:r>
        <w:t>Custom fields added via Settings stored in custom_fields JSONB column per entity. Schema definitions stored in schema_config table. No ALTER TABLE required for admin changes. Frontend dynamically renders forms from schema config fetched on login.</w:t>
      </w:r>
    </w:p>
    <w:p w14:paraId="69C7A9E5" w14:textId="77777777" w:rsidR="009A4C42" w:rsidRDefault="009A4C42">
      <w:pPr>
        <w:spacing w:after="80"/>
      </w:pPr>
    </w:p>
    <w:p w14:paraId="2BCD9487" w14:textId="77777777" w:rsidR="009A4C42" w:rsidRDefault="00000000">
      <w:pPr>
        <w:pStyle w:val="Heading2"/>
      </w:pPr>
      <w:r>
        <w:t>15.4 Deployment</w:t>
      </w:r>
    </w:p>
    <w:p w14:paraId="08C7CCD2" w14:textId="77777777" w:rsidR="009A4C42" w:rsidRDefault="00000000">
      <w:pPr>
        <w:pStyle w:val="ListParagraph"/>
        <w:numPr>
          <w:ilvl w:val="0"/>
          <w:numId w:val="2"/>
        </w:numPr>
        <w:spacing w:after="60"/>
      </w:pPr>
      <w:r>
        <w:t>Containerized (Docker). Cloud-agnostic.</w:t>
      </w:r>
    </w:p>
    <w:p w14:paraId="74095C98" w14:textId="77777777" w:rsidR="009A4C42" w:rsidRDefault="00000000">
      <w:pPr>
        <w:pStyle w:val="ListParagraph"/>
        <w:numPr>
          <w:ilvl w:val="0"/>
          <w:numId w:val="2"/>
        </w:numPr>
        <w:spacing w:after="60"/>
      </w:pPr>
      <w:r>
        <w:t>Managed PostgreSQL with automated daily backups (30-day retention, point-in-time recovery).</w:t>
      </w:r>
    </w:p>
    <w:p w14:paraId="263217ED" w14:textId="77777777" w:rsidR="009A4C42" w:rsidRDefault="00000000">
      <w:pPr>
        <w:pStyle w:val="ListParagraph"/>
        <w:numPr>
          <w:ilvl w:val="0"/>
          <w:numId w:val="2"/>
        </w:numPr>
        <w:spacing w:after="60"/>
      </w:pPr>
      <w:r>
        <w:t>S3-compatible object storage for files.</w:t>
      </w:r>
    </w:p>
    <w:p w14:paraId="6ACC975E" w14:textId="77777777" w:rsidR="009A4C42" w:rsidRDefault="00000000">
      <w:pPr>
        <w:pStyle w:val="ListParagraph"/>
        <w:numPr>
          <w:ilvl w:val="0"/>
          <w:numId w:val="2"/>
        </w:numPr>
        <w:spacing w:after="60"/>
      </w:pPr>
      <w:r>
        <w:t>Load balancer with TLS termination. CI/CD pipeline.</w:t>
      </w:r>
    </w:p>
    <w:p w14:paraId="45D7DACC" w14:textId="77777777" w:rsidR="009A4C42" w:rsidRDefault="00000000">
      <w:pPr>
        <w:pStyle w:val="ListParagraph"/>
        <w:numPr>
          <w:ilvl w:val="0"/>
          <w:numId w:val="2"/>
        </w:numPr>
        <w:spacing w:after="60"/>
      </w:pPr>
      <w:r>
        <w:t>Redis for event queues (integration webhooks) and caching.</w:t>
      </w:r>
    </w:p>
    <w:p w14:paraId="04F1A273" w14:textId="77777777" w:rsidR="009A4C42" w:rsidRDefault="00000000">
      <w:r>
        <w:br w:type="page"/>
      </w:r>
    </w:p>
    <w:p w14:paraId="44F1BD31" w14:textId="77777777" w:rsidR="009A4C42" w:rsidRDefault="00000000">
      <w:pPr>
        <w:pStyle w:val="Heading1"/>
      </w:pPr>
      <w:r>
        <w:lastRenderedPageBreak/>
        <w:t>16. Security &amp; Non-Functional Requirements</w:t>
      </w:r>
    </w:p>
    <w:p w14:paraId="08F3C91C" w14:textId="77777777" w:rsidR="009A4C42" w:rsidRDefault="00000000">
      <w:pPr>
        <w:pStyle w:val="Heading2"/>
      </w:pPr>
      <w:r>
        <w:t>16.1 Authentication &amp; Authorization</w:t>
      </w:r>
    </w:p>
    <w:p w14:paraId="0B76F584" w14:textId="77777777" w:rsidR="009A4C42" w:rsidRDefault="00000000">
      <w:pPr>
        <w:pStyle w:val="ListParagraph"/>
        <w:numPr>
          <w:ilvl w:val="0"/>
          <w:numId w:val="2"/>
        </w:numPr>
        <w:spacing w:after="60"/>
      </w:pPr>
      <w:r>
        <w:t>All routes require valid JWT. No unauthenticated access.</w:t>
      </w:r>
    </w:p>
    <w:p w14:paraId="6DB58139" w14:textId="77777777" w:rsidR="009A4C42" w:rsidRDefault="00000000">
      <w:pPr>
        <w:pStyle w:val="ListParagraph"/>
        <w:numPr>
          <w:ilvl w:val="0"/>
          <w:numId w:val="2"/>
        </w:numPr>
        <w:spacing w:after="60"/>
      </w:pPr>
      <w:r>
        <w:t>Tokens in httpOnly secure cookies. CSRF protection on all mutations.</w:t>
      </w:r>
    </w:p>
    <w:p w14:paraId="672B515B" w14:textId="77777777" w:rsidR="009A4C42" w:rsidRDefault="00000000">
      <w:pPr>
        <w:pStyle w:val="ListParagraph"/>
        <w:numPr>
          <w:ilvl w:val="0"/>
          <w:numId w:val="2"/>
        </w:numPr>
        <w:spacing w:after="60"/>
      </w:pPr>
      <w:r>
        <w:t>Frontend route guards + backend middleware dual enforcement.</w:t>
      </w:r>
    </w:p>
    <w:p w14:paraId="03DCEE66" w14:textId="77777777" w:rsidR="009A4C42" w:rsidRDefault="00000000">
      <w:pPr>
        <w:pStyle w:val="ListParagraph"/>
        <w:numPr>
          <w:ilvl w:val="0"/>
          <w:numId w:val="2"/>
        </w:numPr>
        <w:spacing w:after="60"/>
      </w:pPr>
      <w:r>
        <w:t>Session invalidation on password change / deactivation.</w:t>
      </w:r>
    </w:p>
    <w:p w14:paraId="4DB26677" w14:textId="77777777" w:rsidR="009A4C42" w:rsidRDefault="009A4C42">
      <w:pPr>
        <w:spacing w:after="80"/>
      </w:pPr>
    </w:p>
    <w:p w14:paraId="5011D1E6" w14:textId="77777777" w:rsidR="009A4C42" w:rsidRDefault="00000000">
      <w:pPr>
        <w:pStyle w:val="Heading2"/>
      </w:pPr>
      <w:r>
        <w:t>16.2 Data Security</w:t>
      </w:r>
    </w:p>
    <w:p w14:paraId="56AE4942" w14:textId="77777777" w:rsidR="009A4C42" w:rsidRDefault="00000000">
      <w:pPr>
        <w:pStyle w:val="ListParagraph"/>
        <w:numPr>
          <w:ilvl w:val="0"/>
          <w:numId w:val="2"/>
        </w:numPr>
        <w:spacing w:after="60"/>
      </w:pPr>
      <w:r>
        <w:t>TLS 1.2+ in transit. Database-level encryption at rest.</w:t>
      </w:r>
    </w:p>
    <w:p w14:paraId="773D479C" w14:textId="77777777" w:rsidR="009A4C42" w:rsidRDefault="00000000">
      <w:pPr>
        <w:pStyle w:val="ListParagraph"/>
        <w:numPr>
          <w:ilvl w:val="0"/>
          <w:numId w:val="2"/>
        </w:numPr>
        <w:spacing w:after="60"/>
      </w:pPr>
      <w:r>
        <w:t>Input validation/sanitization on all endpoints (SQL injection, XSS prevention).</w:t>
      </w:r>
    </w:p>
    <w:p w14:paraId="04F11553" w14:textId="77777777" w:rsidR="009A4C42" w:rsidRDefault="00000000">
      <w:pPr>
        <w:pStyle w:val="ListParagraph"/>
        <w:numPr>
          <w:ilvl w:val="0"/>
          <w:numId w:val="2"/>
        </w:numPr>
        <w:spacing w:after="60"/>
      </w:pPr>
      <w:r>
        <w:t>No PII in logs. Structured JSON logging.</w:t>
      </w:r>
    </w:p>
    <w:p w14:paraId="2FCBC920" w14:textId="77777777" w:rsidR="009A4C42" w:rsidRDefault="00000000">
      <w:pPr>
        <w:pStyle w:val="ListParagraph"/>
        <w:numPr>
          <w:ilvl w:val="0"/>
          <w:numId w:val="2"/>
        </w:numPr>
        <w:spacing w:after="60"/>
      </w:pPr>
      <w:r>
        <w:t>Audit log: all CUD operations with user ID, timestamp, entity, changed fields.</w:t>
      </w:r>
    </w:p>
    <w:p w14:paraId="37EF9E67" w14:textId="77777777" w:rsidR="009A4C42" w:rsidRDefault="009A4C42">
      <w:pPr>
        <w:spacing w:after="80"/>
      </w:pPr>
    </w:p>
    <w:p w14:paraId="7E9C9DB8" w14:textId="77777777" w:rsidR="009A4C42" w:rsidRDefault="00000000">
      <w:pPr>
        <w:pStyle w:val="Heading2"/>
      </w:pPr>
      <w:r>
        <w:t>16.3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9A4C42" w14:paraId="3FCCE871"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595BA6E9" w14:textId="77777777" w:rsidR="009A4C42" w:rsidRDefault="00000000">
            <w:r>
              <w:rPr>
                <w:b/>
                <w:bCs/>
                <w:color w:val="FFFFFF"/>
                <w:sz w:val="18"/>
                <w:szCs w:val="18"/>
              </w:rPr>
              <w:t>Metric</w:t>
            </w:r>
          </w:p>
        </w:tc>
        <w:tc>
          <w:tcPr>
            <w:tcW w:w="43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2C1F1748" w14:textId="77777777" w:rsidR="009A4C42" w:rsidRDefault="00000000">
            <w:r>
              <w:rPr>
                <w:b/>
                <w:bCs/>
                <w:color w:val="FFFFFF"/>
                <w:sz w:val="18"/>
                <w:szCs w:val="18"/>
              </w:rPr>
              <w:t>Target</w:t>
            </w:r>
          </w:p>
        </w:tc>
      </w:tr>
      <w:tr w:rsidR="009A4C42" w14:paraId="7BD8218B"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FE153D" w14:textId="77777777" w:rsidR="009A4C42" w:rsidRDefault="00000000">
            <w:r>
              <w:rPr>
                <w:sz w:val="18"/>
                <w:szCs w:val="18"/>
              </w:rPr>
              <w:t>Page load (FCP)</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88184FF" w14:textId="77777777" w:rsidR="009A4C42" w:rsidRDefault="00000000">
            <w:r>
              <w:rPr>
                <w:sz w:val="18"/>
                <w:szCs w:val="18"/>
              </w:rPr>
              <w:t>&lt; 2 seconds</w:t>
            </w:r>
          </w:p>
        </w:tc>
      </w:tr>
      <w:tr w:rsidR="009A4C42" w14:paraId="6D21F065"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D8BDBD1" w14:textId="77777777" w:rsidR="009A4C42" w:rsidRDefault="00000000">
            <w:r>
              <w:rPr>
                <w:sz w:val="18"/>
                <w:szCs w:val="18"/>
              </w:rPr>
              <w:t>Contact list (50 rows)</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7CA063" w14:textId="77777777" w:rsidR="009A4C42" w:rsidRDefault="00000000">
            <w:r>
              <w:rPr>
                <w:sz w:val="18"/>
                <w:szCs w:val="18"/>
              </w:rPr>
              <w:t>&lt; 1 second (p95)</w:t>
            </w:r>
          </w:p>
        </w:tc>
      </w:tr>
      <w:tr w:rsidR="009A4C42" w14:paraId="6BA862B2"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A104B40" w14:textId="77777777" w:rsidR="009A4C42" w:rsidRDefault="00000000">
            <w:r>
              <w:rPr>
                <w:sz w:val="18"/>
                <w:szCs w:val="18"/>
              </w:rPr>
              <w:t>Full-text search</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23BA20" w14:textId="77777777" w:rsidR="009A4C42" w:rsidRDefault="00000000">
            <w:r>
              <w:rPr>
                <w:sz w:val="18"/>
                <w:szCs w:val="18"/>
              </w:rPr>
              <w:t>&lt; 500ms (p95)</w:t>
            </w:r>
          </w:p>
        </w:tc>
      </w:tr>
      <w:tr w:rsidR="009A4C42" w14:paraId="15E3EDCB"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5DF3748" w14:textId="77777777" w:rsidR="009A4C42" w:rsidRDefault="00000000">
            <w:r>
              <w:rPr>
                <w:sz w:val="18"/>
                <w:szCs w:val="18"/>
              </w:rPr>
              <w:t>Kanban drag-drop save</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F589F4B" w14:textId="77777777" w:rsidR="009A4C42" w:rsidRDefault="00000000">
            <w:r>
              <w:rPr>
                <w:sz w:val="18"/>
                <w:szCs w:val="18"/>
              </w:rPr>
              <w:t>&lt; 500ms</w:t>
            </w:r>
          </w:p>
        </w:tc>
      </w:tr>
      <w:tr w:rsidR="009A4C42" w14:paraId="718A135B"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4264DA6" w14:textId="77777777" w:rsidR="009A4C42" w:rsidRDefault="00000000">
            <w:r>
              <w:rPr>
                <w:sz w:val="18"/>
                <w:szCs w:val="18"/>
              </w:rPr>
              <w:t>AI chatbot response</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7DCF65" w14:textId="77777777" w:rsidR="009A4C42" w:rsidRDefault="00000000">
            <w:r>
              <w:rPr>
                <w:sz w:val="18"/>
                <w:szCs w:val="18"/>
              </w:rPr>
              <w:t>&lt; 10 seconds</w:t>
            </w:r>
          </w:p>
        </w:tc>
      </w:tr>
      <w:tr w:rsidR="009A4C42" w14:paraId="380A5CC2" w14:textId="77777777">
        <w:tblPrEx>
          <w:tblCellMar>
            <w:top w:w="0" w:type="dxa"/>
            <w:bottom w:w="0" w:type="dxa"/>
          </w:tblCellMar>
        </w:tblPrEx>
        <w:tc>
          <w:tcPr>
            <w:tcW w:w="5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91576B4" w14:textId="77777777" w:rsidR="009A4C42" w:rsidRDefault="00000000">
            <w:r>
              <w:rPr>
                <w:sz w:val="18"/>
                <w:szCs w:val="18"/>
              </w:rPr>
              <w:t>Concurrent users</w:t>
            </w:r>
          </w:p>
        </w:tc>
        <w:tc>
          <w:tcPr>
            <w:tcW w:w="43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777BFEB" w14:textId="77777777" w:rsidR="009A4C42" w:rsidRDefault="00000000">
            <w:r>
              <w:rPr>
                <w:sz w:val="18"/>
                <w:szCs w:val="18"/>
              </w:rPr>
              <w:t>20+ without degradation</w:t>
            </w:r>
          </w:p>
        </w:tc>
      </w:tr>
    </w:tbl>
    <w:p w14:paraId="009555C6" w14:textId="77777777" w:rsidR="009A4C42" w:rsidRDefault="009A4C42">
      <w:pPr>
        <w:spacing w:after="80"/>
      </w:pPr>
    </w:p>
    <w:p w14:paraId="7C08317E" w14:textId="77777777" w:rsidR="009A4C42" w:rsidRDefault="00000000">
      <w:pPr>
        <w:pStyle w:val="Heading2"/>
      </w:pPr>
      <w:r>
        <w:t>16.4 Reliability &amp; Scale</w:t>
      </w:r>
    </w:p>
    <w:p w14:paraId="615FA130" w14:textId="77777777" w:rsidR="009A4C42" w:rsidRDefault="00000000">
      <w:pPr>
        <w:pStyle w:val="ListParagraph"/>
        <w:numPr>
          <w:ilvl w:val="0"/>
          <w:numId w:val="2"/>
        </w:numPr>
        <w:spacing w:after="60"/>
      </w:pPr>
      <w:r>
        <w:t>Uptime target: 99.5%. Graceful degradation: AI outage does not affect non-AI features.</w:t>
      </w:r>
    </w:p>
    <w:p w14:paraId="2CB7A1E7" w14:textId="77777777" w:rsidR="009A4C42" w:rsidRDefault="00000000">
      <w:pPr>
        <w:pStyle w:val="ListParagraph"/>
        <w:numPr>
          <w:ilvl w:val="0"/>
          <w:numId w:val="2"/>
        </w:numPr>
        <w:spacing w:after="60"/>
      </w:pPr>
      <w:r>
        <w:t>Scale: 50K+ contacts, 5K+ companies, 50+ deals, 500K+ activities, 20+ concurrent users.</w:t>
      </w:r>
    </w:p>
    <w:p w14:paraId="1BCAF13D" w14:textId="77777777" w:rsidR="009A4C42" w:rsidRDefault="00000000">
      <w:pPr>
        <w:pStyle w:val="ListParagraph"/>
        <w:numPr>
          <w:ilvl w:val="0"/>
          <w:numId w:val="2"/>
        </w:numPr>
        <w:spacing w:after="60"/>
      </w:pPr>
      <w:r>
        <w:t>Database: daily backups, 30-day retention, point-in-time recovery.</w:t>
      </w:r>
    </w:p>
    <w:p w14:paraId="53956E3A" w14:textId="77777777" w:rsidR="009A4C42" w:rsidRDefault="00000000">
      <w:r>
        <w:br w:type="page"/>
      </w:r>
    </w:p>
    <w:p w14:paraId="26B28256" w14:textId="77777777" w:rsidR="009A4C42" w:rsidRDefault="00000000">
      <w:pPr>
        <w:pStyle w:val="Heading1"/>
      </w:pPr>
      <w:r>
        <w:lastRenderedPageBreak/>
        <w:t>17. Risk &amp; Mitigation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4960"/>
      </w:tblGrid>
      <w:tr w:rsidR="009A4C42" w14:paraId="6E403FE1"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293ED9DC" w14:textId="77777777" w:rsidR="009A4C42" w:rsidRDefault="00000000">
            <w:r>
              <w:rPr>
                <w:b/>
                <w:bCs/>
                <w:color w:val="FFFFFF"/>
                <w:sz w:val="18"/>
                <w:szCs w:val="18"/>
              </w:rPr>
              <w:t>Risk</w:t>
            </w:r>
          </w:p>
        </w:tc>
        <w:tc>
          <w:tcPr>
            <w:tcW w:w="1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B38A4BC" w14:textId="77777777" w:rsidR="009A4C42" w:rsidRDefault="00000000">
            <w:r>
              <w:rPr>
                <w:b/>
                <w:bCs/>
                <w:color w:val="FFFFFF"/>
                <w:sz w:val="18"/>
                <w:szCs w:val="18"/>
              </w:rPr>
              <w:t>Likelihood</w:t>
            </w:r>
          </w:p>
        </w:tc>
        <w:tc>
          <w:tcPr>
            <w:tcW w:w="12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714BC00" w14:textId="77777777" w:rsidR="009A4C42" w:rsidRDefault="00000000">
            <w:r>
              <w:rPr>
                <w:b/>
                <w:bCs/>
                <w:color w:val="FFFFFF"/>
                <w:sz w:val="18"/>
                <w:szCs w:val="18"/>
              </w:rPr>
              <w:t>Impact</w:t>
            </w:r>
          </w:p>
        </w:tc>
        <w:tc>
          <w:tcPr>
            <w:tcW w:w="49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717D4801" w14:textId="77777777" w:rsidR="009A4C42" w:rsidRDefault="00000000">
            <w:r>
              <w:rPr>
                <w:b/>
                <w:bCs/>
                <w:color w:val="FFFFFF"/>
                <w:sz w:val="18"/>
                <w:szCs w:val="18"/>
              </w:rPr>
              <w:t>Mitigation</w:t>
            </w:r>
          </w:p>
        </w:tc>
      </w:tr>
      <w:tr w:rsidR="009A4C42" w14:paraId="7BC71B26"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1DF7BC6" w14:textId="77777777" w:rsidR="009A4C42" w:rsidRDefault="00000000">
            <w:r>
              <w:rPr>
                <w:sz w:val="18"/>
                <w:szCs w:val="18"/>
              </w:rPr>
              <w:t>AI provider outage or rate limiting</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59C1718" w14:textId="77777777" w:rsidR="009A4C42" w:rsidRDefault="00000000">
            <w:r>
              <w:rPr>
                <w:sz w:val="18"/>
                <w:szCs w:val="18"/>
              </w:rPr>
              <w:t>Medium</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02EEE74" w14:textId="77777777" w:rsidR="009A4C42" w:rsidRDefault="00000000">
            <w:r>
              <w:rPr>
                <w:sz w:val="18"/>
                <w:szCs w:val="18"/>
              </w:rPr>
              <w:t>Medium</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37E9FDA" w14:textId="77777777" w:rsidR="009A4C42" w:rsidRDefault="00000000">
            <w:r>
              <w:rPr>
                <w:sz w:val="18"/>
                <w:szCs w:val="18"/>
              </w:rPr>
              <w:t>Model-agnostic adapter allows hot-switching providers. Graceful degradation: all non-AI features remain functional. Retry logic with backoff.</w:t>
            </w:r>
          </w:p>
        </w:tc>
      </w:tr>
      <w:tr w:rsidR="009A4C42" w14:paraId="28E40495"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0698069" w14:textId="77777777" w:rsidR="009A4C42" w:rsidRDefault="00000000">
            <w:r>
              <w:rPr>
                <w:sz w:val="18"/>
                <w:szCs w:val="18"/>
              </w:rPr>
              <w:t>Data migration complexity (from HubSpot)</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A6FFC83" w14:textId="77777777" w:rsidR="009A4C42" w:rsidRDefault="00000000">
            <w:r>
              <w:rPr>
                <w:sz w:val="18"/>
                <w:szCs w:val="18"/>
              </w:rPr>
              <w:t>High</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536E232" w14:textId="77777777" w:rsidR="009A4C42" w:rsidRDefault="00000000">
            <w:r>
              <w:rPr>
                <w:sz w:val="18"/>
                <w:szCs w:val="18"/>
              </w:rPr>
              <w:t>Medium</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59038E9" w14:textId="77777777" w:rsidR="009A4C42" w:rsidRDefault="00000000">
            <w:r>
              <w:rPr>
                <w:sz w:val="18"/>
                <w:szCs w:val="18"/>
              </w:rPr>
              <w:t>Mass import with intelligent field matching and deduplication reduces manual effort. Preview and validation before commit. Phased migration: contacts first, then deals.</w:t>
            </w:r>
          </w:p>
        </w:tc>
      </w:tr>
      <w:tr w:rsidR="009A4C42" w14:paraId="5E5004A5"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E909BF9" w14:textId="77777777" w:rsidR="009A4C42" w:rsidRDefault="00000000">
            <w:r>
              <w:rPr>
                <w:sz w:val="18"/>
                <w:szCs w:val="18"/>
              </w:rPr>
              <w:t>User adoption resistance</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CBC831D" w14:textId="77777777" w:rsidR="009A4C42" w:rsidRDefault="00000000">
            <w:r>
              <w:rPr>
                <w:sz w:val="18"/>
                <w:szCs w:val="18"/>
              </w:rPr>
              <w:t>Medium</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FEB958" w14:textId="77777777" w:rsidR="009A4C42" w:rsidRDefault="00000000">
            <w:r>
              <w:rPr>
                <w:sz w:val="18"/>
                <w:szCs w:val="18"/>
              </w:rPr>
              <w:t>High</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5191538" w14:textId="77777777" w:rsidR="009A4C42" w:rsidRDefault="00000000">
            <w:r>
              <w:rPr>
                <w:sz w:val="18"/>
                <w:szCs w:val="18"/>
              </w:rPr>
              <w:t>Consistent UX across all entities reduces learning curve. AI chatbot lowers barrier to data entry. Custom views match existing team workflows. Training sessions at launch.</w:t>
            </w:r>
          </w:p>
        </w:tc>
      </w:tr>
      <w:tr w:rsidR="009A4C42" w14:paraId="64819C1B"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CF1F29" w14:textId="77777777" w:rsidR="009A4C42" w:rsidRDefault="00000000">
            <w:r>
              <w:rPr>
                <w:sz w:val="18"/>
                <w:szCs w:val="18"/>
              </w:rPr>
              <w:t>Schema customization breaking existing data</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AEB2CFB" w14:textId="77777777" w:rsidR="009A4C42" w:rsidRDefault="00000000">
            <w:r>
              <w:rPr>
                <w:sz w:val="18"/>
                <w:szCs w:val="18"/>
              </w:rPr>
              <w:t>Low</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B295ECB" w14:textId="77777777" w:rsidR="009A4C42" w:rsidRDefault="00000000">
            <w:r>
              <w:rPr>
                <w:sz w:val="18"/>
                <w:szCs w:val="18"/>
              </w:rPr>
              <w:t>High</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2661C6" w14:textId="77777777" w:rsidR="009A4C42" w:rsidRDefault="00000000">
            <w:r>
              <w:rPr>
                <w:sz w:val="18"/>
                <w:szCs w:val="18"/>
              </w:rPr>
              <w:t>Custom fields in JSONB (no ALTER TABLE). Deleted fields are hidden, not purged. Schema versioning with rollback capability. Reset to Defaults option.</w:t>
            </w:r>
          </w:p>
        </w:tc>
      </w:tr>
      <w:tr w:rsidR="009A4C42" w14:paraId="2D4D15A9"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B4E93F8" w14:textId="77777777" w:rsidR="009A4C42" w:rsidRDefault="00000000">
            <w:r>
              <w:rPr>
                <w:sz w:val="18"/>
                <w:szCs w:val="18"/>
              </w:rPr>
              <w:t>Integration dependency on third-party APIs (Outlook, DocuSign)</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8F7AF7" w14:textId="77777777" w:rsidR="009A4C42" w:rsidRDefault="00000000">
            <w:r>
              <w:rPr>
                <w:sz w:val="18"/>
                <w:szCs w:val="18"/>
              </w:rPr>
              <w:t>Medium</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B6D48D2" w14:textId="77777777" w:rsidR="009A4C42" w:rsidRDefault="00000000">
            <w:r>
              <w:rPr>
                <w:sz w:val="18"/>
                <w:szCs w:val="18"/>
              </w:rPr>
              <w:t>Low</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A8F7A21" w14:textId="77777777" w:rsidR="009A4C42" w:rsidRDefault="00000000">
            <w:r>
              <w:rPr>
                <w:sz w:val="18"/>
                <w:szCs w:val="18"/>
              </w:rPr>
              <w:t>Webhook-based architecture decouples integrations. Stubs built first; live connections added incrementally. Each integration can be enabled/disabled independently.</w:t>
            </w:r>
          </w:p>
        </w:tc>
      </w:tr>
      <w:tr w:rsidR="009A4C42" w14:paraId="37ED91AF"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144CDCA" w14:textId="77777777" w:rsidR="009A4C42" w:rsidRDefault="00000000">
            <w:r>
              <w:rPr>
                <w:sz w:val="18"/>
                <w:szCs w:val="18"/>
              </w:rPr>
              <w:t>Performance at scale (50K+ contacts)</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797663F" w14:textId="77777777" w:rsidR="009A4C42" w:rsidRDefault="00000000">
            <w:r>
              <w:rPr>
                <w:sz w:val="18"/>
                <w:szCs w:val="18"/>
              </w:rPr>
              <w:t>Low</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63A4AA5" w14:textId="77777777" w:rsidR="009A4C42" w:rsidRDefault="00000000">
            <w:r>
              <w:rPr>
                <w:sz w:val="18"/>
                <w:szCs w:val="18"/>
              </w:rPr>
              <w:t>High</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54E4D05" w14:textId="77777777" w:rsidR="009A4C42" w:rsidRDefault="00000000">
            <w:r>
              <w:rPr>
                <w:sz w:val="18"/>
                <w:szCs w:val="18"/>
              </w:rPr>
              <w:t>PostgreSQL with proper indexing. Cursor-based pagination (not offset). Full-text search via tsvector. Server-side filtering. Load-tested before launch.</w:t>
            </w:r>
          </w:p>
        </w:tc>
      </w:tr>
      <w:tr w:rsidR="009A4C42" w14:paraId="44FEB4C1"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FFAAA63" w14:textId="77777777" w:rsidR="009A4C42" w:rsidRDefault="00000000">
            <w:r>
              <w:rPr>
                <w:sz w:val="18"/>
                <w:szCs w:val="18"/>
              </w:rPr>
              <w:t>Security breach / unauthorized access</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E675A34" w14:textId="77777777" w:rsidR="009A4C42" w:rsidRDefault="00000000">
            <w:r>
              <w:rPr>
                <w:sz w:val="18"/>
                <w:szCs w:val="18"/>
              </w:rPr>
              <w:t>Low</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FC463F" w14:textId="77777777" w:rsidR="009A4C42" w:rsidRDefault="00000000">
            <w:r>
              <w:rPr>
                <w:sz w:val="18"/>
                <w:szCs w:val="18"/>
              </w:rPr>
              <w:t>Critical</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21FB20E" w14:textId="77777777" w:rsidR="009A4C42" w:rsidRDefault="00000000">
            <w:r>
              <w:rPr>
                <w:sz w:val="18"/>
                <w:szCs w:val="18"/>
              </w:rPr>
              <w:t>JWT with short-lived tokens. httpOnly cookies. CSRF protection. Role-based access on every endpoint. Audit logging. No PII in logs. TLS everywhere.</w:t>
            </w:r>
          </w:p>
        </w:tc>
      </w:tr>
      <w:tr w:rsidR="009A4C42" w14:paraId="040F3C09" w14:textId="77777777">
        <w:tblPrEx>
          <w:tblCellMar>
            <w:top w:w="0" w:type="dxa"/>
            <w:bottom w:w="0" w:type="dxa"/>
          </w:tblCellMar>
        </w:tblPrEx>
        <w:tc>
          <w:tcPr>
            <w:tcW w:w="2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A6918B7" w14:textId="77777777" w:rsidR="009A4C42" w:rsidRDefault="00000000">
            <w:r>
              <w:rPr>
                <w:sz w:val="18"/>
                <w:szCs w:val="18"/>
              </w:rPr>
              <w:t>Key person dependency on AI prompt engineering</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CE6250F" w14:textId="77777777" w:rsidR="009A4C42" w:rsidRDefault="00000000">
            <w:r>
              <w:rPr>
                <w:sz w:val="18"/>
                <w:szCs w:val="18"/>
              </w:rPr>
              <w:t>Medium</w:t>
            </w:r>
          </w:p>
        </w:tc>
        <w:tc>
          <w:tcPr>
            <w:tcW w:w="12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287E9A" w14:textId="77777777" w:rsidR="009A4C42" w:rsidRDefault="00000000">
            <w:r>
              <w:rPr>
                <w:sz w:val="18"/>
                <w:szCs w:val="18"/>
              </w:rPr>
              <w:t>Medium</w:t>
            </w:r>
          </w:p>
        </w:tc>
        <w:tc>
          <w:tcPr>
            <w:tcW w:w="4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708D9EBA" w14:textId="77777777" w:rsidR="009A4C42" w:rsidRDefault="00000000">
            <w:r>
              <w:rPr>
                <w:sz w:val="18"/>
                <w:szCs w:val="18"/>
              </w:rPr>
              <w:t>System prompts are version-controlled and documented. Schema definition auto-included in prompts. Model-agnostic design means prompts work across providers with minimal tuning.</w:t>
            </w:r>
          </w:p>
        </w:tc>
      </w:tr>
    </w:tbl>
    <w:p w14:paraId="577EDF7D" w14:textId="77777777" w:rsidR="009A4C42" w:rsidRDefault="00000000">
      <w:r>
        <w:br w:type="page"/>
      </w:r>
    </w:p>
    <w:p w14:paraId="39509D6C" w14:textId="77777777" w:rsidR="009A4C42" w:rsidRDefault="00000000">
      <w:pPr>
        <w:pStyle w:val="Heading1"/>
      </w:pPr>
      <w:r>
        <w:lastRenderedPageBreak/>
        <w:t>18. Appendix</w:t>
      </w:r>
    </w:p>
    <w:p w14:paraId="64B3F7FF" w14:textId="77777777" w:rsidR="009A4C42" w:rsidRDefault="00000000">
      <w:pPr>
        <w:pStyle w:val="Heading2"/>
      </w:pPr>
      <w:r>
        <w:t>18.1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A4C42" w14:paraId="49BC676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673DE194" w14:textId="77777777" w:rsidR="009A4C42" w:rsidRDefault="00000000">
            <w:r>
              <w:rPr>
                <w:b/>
                <w:bCs/>
                <w:color w:val="FFFFFF"/>
                <w:sz w:val="18"/>
                <w:szCs w:val="18"/>
              </w:rPr>
              <w:t>Term</w:t>
            </w:r>
          </w:p>
        </w:tc>
        <w:tc>
          <w:tcPr>
            <w:tcW w:w="6960" w:type="dxa"/>
            <w:tcBorders>
              <w:top w:val="single" w:sz="1" w:space="0" w:color="B0BEC5"/>
              <w:left w:val="single" w:sz="1" w:space="0" w:color="B0BEC5"/>
              <w:bottom w:val="single" w:sz="1" w:space="0" w:color="B0BEC5"/>
              <w:right w:val="single" w:sz="1" w:space="0" w:color="B0BEC5"/>
            </w:tcBorders>
            <w:shd w:val="clear" w:color="auto" w:fill="1B3A5C"/>
            <w:tcMar>
              <w:top w:w="60" w:type="dxa"/>
              <w:left w:w="100" w:type="dxa"/>
              <w:bottom w:w="60" w:type="dxa"/>
              <w:right w:w="100" w:type="dxa"/>
            </w:tcMar>
            <w:vAlign w:val="center"/>
          </w:tcPr>
          <w:p w14:paraId="4C03D2D7" w14:textId="77777777" w:rsidR="009A4C42" w:rsidRDefault="00000000">
            <w:r>
              <w:rPr>
                <w:b/>
                <w:bCs/>
                <w:color w:val="FFFFFF"/>
                <w:sz w:val="18"/>
                <w:szCs w:val="18"/>
              </w:rPr>
              <w:t>Definition</w:t>
            </w:r>
          </w:p>
        </w:tc>
      </w:tr>
      <w:tr w:rsidR="009A4C42" w14:paraId="07C2065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BD7F0CC" w14:textId="77777777" w:rsidR="009A4C42" w:rsidRDefault="00000000">
            <w:r>
              <w:rPr>
                <w:sz w:val="18"/>
                <w:szCs w:val="18"/>
              </w:rPr>
              <w:t>AUM</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63DB128" w14:textId="77777777" w:rsidR="009A4C42" w:rsidRDefault="00000000">
            <w:r>
              <w:rPr>
                <w:sz w:val="18"/>
                <w:szCs w:val="18"/>
              </w:rPr>
              <w:t>Assets Under Management</w:t>
            </w:r>
          </w:p>
        </w:tc>
      </w:tr>
      <w:tr w:rsidR="009A4C42" w14:paraId="160D7A83"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97A74BA" w14:textId="77777777" w:rsidR="009A4C42" w:rsidRDefault="00000000">
            <w:r>
              <w:rPr>
                <w:sz w:val="18"/>
                <w:szCs w:val="18"/>
              </w:rPr>
              <w:t>Deal Participant</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9DCC8BB" w14:textId="77777777" w:rsidR="009A4C42" w:rsidRDefault="00000000">
            <w:r>
              <w:rPr>
                <w:sz w:val="18"/>
                <w:szCs w:val="18"/>
              </w:rPr>
              <w:t>Junction entity linking a Contact to a Deal with role, status, commitment, and NDA data</w:t>
            </w:r>
          </w:p>
        </w:tc>
      </w:tr>
      <w:tr w:rsidR="009A4C42" w14:paraId="3EF21E9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E21BF7F" w14:textId="77777777" w:rsidR="009A4C42" w:rsidRDefault="00000000">
            <w:r>
              <w:rPr>
                <w:sz w:val="18"/>
                <w:szCs w:val="18"/>
              </w:rPr>
              <w:t>GP / LP</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FBC1EB1" w14:textId="77777777" w:rsidR="009A4C42" w:rsidRDefault="00000000">
            <w:r>
              <w:rPr>
                <w:sz w:val="18"/>
                <w:szCs w:val="18"/>
              </w:rPr>
              <w:t>General Partner (managing) / Limited Partner (passive investor)</w:t>
            </w:r>
          </w:p>
        </w:tc>
      </w:tr>
      <w:tr w:rsidR="009A4C42" w14:paraId="09FB4F3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98BE908" w14:textId="77777777" w:rsidR="009A4C42" w:rsidRDefault="00000000">
            <w:r>
              <w:rPr>
                <w:sz w:val="18"/>
                <w:szCs w:val="18"/>
              </w:rPr>
              <w:t>HNW / UHNW</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777CCDF" w14:textId="77777777" w:rsidR="009A4C42" w:rsidRDefault="00000000">
            <w:r>
              <w:rPr>
                <w:sz w:val="18"/>
                <w:szCs w:val="18"/>
              </w:rPr>
              <w:t>High Net Worth / Ultra High Net Worth individual</w:t>
            </w:r>
          </w:p>
        </w:tc>
      </w:tr>
      <w:tr w:rsidR="009A4C42" w14:paraId="7060D035"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91BDB43" w14:textId="77777777" w:rsidR="009A4C42" w:rsidRDefault="00000000">
            <w:r>
              <w:rPr>
                <w:sz w:val="18"/>
                <w:szCs w:val="18"/>
              </w:rPr>
              <w:t>IRR</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CB755BC" w14:textId="77777777" w:rsidR="009A4C42" w:rsidRDefault="00000000">
            <w:r>
              <w:rPr>
                <w:sz w:val="18"/>
                <w:szCs w:val="18"/>
              </w:rPr>
              <w:t>Internal Rate of Return</w:t>
            </w:r>
          </w:p>
        </w:tc>
      </w:tr>
      <w:tr w:rsidR="009A4C42" w14:paraId="7146393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D2062F6" w14:textId="77777777" w:rsidR="009A4C42" w:rsidRDefault="00000000">
            <w:r>
              <w:rPr>
                <w:sz w:val="18"/>
                <w:szCs w:val="18"/>
              </w:rPr>
              <w:t>LOI</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814BCF" w14:textId="77777777" w:rsidR="009A4C42" w:rsidRDefault="00000000">
            <w:r>
              <w:rPr>
                <w:sz w:val="18"/>
                <w:szCs w:val="18"/>
              </w:rPr>
              <w:t>Letter of Intent</w:t>
            </w:r>
          </w:p>
        </w:tc>
      </w:tr>
      <w:tr w:rsidR="009A4C42" w14:paraId="18070F0E"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E0EA883" w14:textId="77777777" w:rsidR="009A4C42" w:rsidRDefault="00000000">
            <w:r>
              <w:rPr>
                <w:sz w:val="18"/>
                <w:szCs w:val="18"/>
              </w:rPr>
              <w:t>NDA</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03636ADB" w14:textId="77777777" w:rsidR="009A4C42" w:rsidRDefault="00000000">
            <w:r>
              <w:rPr>
                <w:sz w:val="18"/>
                <w:szCs w:val="18"/>
              </w:rPr>
              <w:t>Non-Disclosure Agreement. Deal-specific NDAs tracked on Deal Participant. Firm-level NDA tracking available via custom fields on Contact.</w:t>
            </w:r>
          </w:p>
        </w:tc>
      </w:tr>
      <w:tr w:rsidR="009A4C42" w14:paraId="651FEC78"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1D9481A" w14:textId="77777777" w:rsidR="009A4C42" w:rsidRDefault="00000000">
            <w:r>
              <w:rPr>
                <w:sz w:val="18"/>
                <w:szCs w:val="18"/>
              </w:rPr>
              <w:t>Soft Circle</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7AFFA3D" w14:textId="77777777" w:rsidR="009A4C42" w:rsidRDefault="00000000">
            <w:r>
              <w:rPr>
                <w:sz w:val="18"/>
                <w:szCs w:val="18"/>
              </w:rPr>
              <w:t>Informal, non-binding indication of investment interest</w:t>
            </w:r>
          </w:p>
        </w:tc>
      </w:tr>
      <w:tr w:rsidR="009A4C42" w14:paraId="7F9358A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4BFB088" w14:textId="77777777" w:rsidR="009A4C42" w:rsidRDefault="00000000">
            <w:r>
              <w:rPr>
                <w:sz w:val="18"/>
                <w:szCs w:val="18"/>
              </w:rPr>
              <w:t>TREP / KH</w:t>
            </w:r>
          </w:p>
        </w:tc>
        <w:tc>
          <w:tcPr>
            <w:tcW w:w="69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8E40B54" w14:textId="77777777" w:rsidR="009A4C42" w:rsidRDefault="00000000">
            <w:r>
              <w:rPr>
                <w:sz w:val="18"/>
                <w:szCs w:val="18"/>
              </w:rPr>
              <w:t>Database source identifiers for contact origin tracking</w:t>
            </w:r>
          </w:p>
        </w:tc>
      </w:tr>
    </w:tbl>
    <w:p w14:paraId="52BCCEEA" w14:textId="77777777" w:rsidR="009A4C42" w:rsidRDefault="009A4C42">
      <w:pPr>
        <w:spacing w:after="80"/>
      </w:pPr>
    </w:p>
    <w:p w14:paraId="54C53D6F" w14:textId="77777777" w:rsidR="00B2774F" w:rsidRDefault="00B2774F"/>
    <w:sectPr w:rsidR="00B2774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53493" w14:textId="77777777" w:rsidR="00B2774F" w:rsidRDefault="00B2774F">
      <w:r>
        <w:separator/>
      </w:r>
    </w:p>
  </w:endnote>
  <w:endnote w:type="continuationSeparator" w:id="0">
    <w:p w14:paraId="0C6BE30E" w14:textId="77777777" w:rsidR="00B2774F" w:rsidRDefault="00B27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2E306" w14:textId="77777777" w:rsidR="009A4C42"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D64DF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6097A" w14:textId="77777777" w:rsidR="00B2774F" w:rsidRDefault="00B2774F">
      <w:r>
        <w:separator/>
      </w:r>
    </w:p>
  </w:footnote>
  <w:footnote w:type="continuationSeparator" w:id="0">
    <w:p w14:paraId="17048B24" w14:textId="77777777" w:rsidR="00B2774F" w:rsidRDefault="00B27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2643" w14:textId="77777777" w:rsidR="009A4C42" w:rsidRDefault="00000000">
    <w:pPr>
      <w:pBdr>
        <w:bottom w:val="single" w:sz="2" w:space="4" w:color="B0BEC5"/>
      </w:pBdr>
      <w:tabs>
        <w:tab w:val="right" w:pos="9026"/>
      </w:tabs>
    </w:pPr>
    <w:r>
      <w:rPr>
        <w:color w:val="666666"/>
        <w:sz w:val="16"/>
        <w:szCs w:val="16"/>
      </w:rPr>
      <w:t>RE Capital IQ — PRD (Final)</w:t>
    </w:r>
    <w:r>
      <w:tab/>
    </w:r>
    <w:r>
      <w:rPr>
        <w:i/>
        <w:iCs/>
        <w:color w:val="666666"/>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B69AF"/>
    <w:multiLevelType w:val="hybridMultilevel"/>
    <w:tmpl w:val="44107BF0"/>
    <w:lvl w:ilvl="0" w:tplc="2A4AE540">
      <w:start w:val="1"/>
      <w:numFmt w:val="decimal"/>
      <w:lvlText w:val="%1."/>
      <w:lvlJc w:val="left"/>
      <w:pPr>
        <w:ind w:left="720" w:hanging="360"/>
      </w:pPr>
    </w:lvl>
    <w:lvl w:ilvl="1" w:tplc="5B2C3048">
      <w:numFmt w:val="decimal"/>
      <w:lvlText w:val=""/>
      <w:lvlJc w:val="left"/>
    </w:lvl>
    <w:lvl w:ilvl="2" w:tplc="AEE4101E">
      <w:numFmt w:val="decimal"/>
      <w:lvlText w:val=""/>
      <w:lvlJc w:val="left"/>
    </w:lvl>
    <w:lvl w:ilvl="3" w:tplc="BB40094E">
      <w:numFmt w:val="decimal"/>
      <w:lvlText w:val=""/>
      <w:lvlJc w:val="left"/>
    </w:lvl>
    <w:lvl w:ilvl="4" w:tplc="4D9832F8">
      <w:numFmt w:val="decimal"/>
      <w:lvlText w:val=""/>
      <w:lvlJc w:val="left"/>
    </w:lvl>
    <w:lvl w:ilvl="5" w:tplc="C9402258">
      <w:numFmt w:val="decimal"/>
      <w:lvlText w:val=""/>
      <w:lvlJc w:val="left"/>
    </w:lvl>
    <w:lvl w:ilvl="6" w:tplc="F43E95A2">
      <w:numFmt w:val="decimal"/>
      <w:lvlText w:val=""/>
      <w:lvlJc w:val="left"/>
    </w:lvl>
    <w:lvl w:ilvl="7" w:tplc="EA94E1EC">
      <w:numFmt w:val="decimal"/>
      <w:lvlText w:val=""/>
      <w:lvlJc w:val="left"/>
    </w:lvl>
    <w:lvl w:ilvl="8" w:tplc="9E523F46">
      <w:numFmt w:val="decimal"/>
      <w:lvlText w:val=""/>
      <w:lvlJc w:val="left"/>
    </w:lvl>
  </w:abstractNum>
  <w:abstractNum w:abstractNumId="1" w15:restartNumberingAfterBreak="0">
    <w:nsid w:val="111C1150"/>
    <w:multiLevelType w:val="hybridMultilevel"/>
    <w:tmpl w:val="D534AA52"/>
    <w:lvl w:ilvl="0" w:tplc="96F022F6">
      <w:start w:val="1"/>
      <w:numFmt w:val="decimal"/>
      <w:lvlText w:val="%1."/>
      <w:lvlJc w:val="left"/>
      <w:pPr>
        <w:ind w:left="720" w:hanging="360"/>
      </w:pPr>
    </w:lvl>
    <w:lvl w:ilvl="1" w:tplc="B9160314">
      <w:numFmt w:val="decimal"/>
      <w:lvlText w:val=""/>
      <w:lvlJc w:val="left"/>
    </w:lvl>
    <w:lvl w:ilvl="2" w:tplc="98AEF3AA">
      <w:numFmt w:val="decimal"/>
      <w:lvlText w:val=""/>
      <w:lvlJc w:val="left"/>
    </w:lvl>
    <w:lvl w:ilvl="3" w:tplc="5826027A">
      <w:numFmt w:val="decimal"/>
      <w:lvlText w:val=""/>
      <w:lvlJc w:val="left"/>
    </w:lvl>
    <w:lvl w:ilvl="4" w:tplc="56601CC4">
      <w:numFmt w:val="decimal"/>
      <w:lvlText w:val=""/>
      <w:lvlJc w:val="left"/>
    </w:lvl>
    <w:lvl w:ilvl="5" w:tplc="F724C014">
      <w:numFmt w:val="decimal"/>
      <w:lvlText w:val=""/>
      <w:lvlJc w:val="left"/>
    </w:lvl>
    <w:lvl w:ilvl="6" w:tplc="6EE842DC">
      <w:numFmt w:val="decimal"/>
      <w:lvlText w:val=""/>
      <w:lvlJc w:val="left"/>
    </w:lvl>
    <w:lvl w:ilvl="7" w:tplc="83F48ACA">
      <w:numFmt w:val="decimal"/>
      <w:lvlText w:val=""/>
      <w:lvlJc w:val="left"/>
    </w:lvl>
    <w:lvl w:ilvl="8" w:tplc="022EF23C">
      <w:numFmt w:val="decimal"/>
      <w:lvlText w:val=""/>
      <w:lvlJc w:val="left"/>
    </w:lvl>
  </w:abstractNum>
  <w:abstractNum w:abstractNumId="2" w15:restartNumberingAfterBreak="0">
    <w:nsid w:val="16DA58F7"/>
    <w:multiLevelType w:val="hybridMultilevel"/>
    <w:tmpl w:val="98AEF638"/>
    <w:lvl w:ilvl="0" w:tplc="6A746748">
      <w:start w:val="1"/>
      <w:numFmt w:val="decimal"/>
      <w:lvlText w:val="%1."/>
      <w:lvlJc w:val="left"/>
      <w:pPr>
        <w:ind w:left="720" w:hanging="360"/>
      </w:pPr>
    </w:lvl>
    <w:lvl w:ilvl="1" w:tplc="A906B5B8">
      <w:numFmt w:val="decimal"/>
      <w:lvlText w:val=""/>
      <w:lvlJc w:val="left"/>
    </w:lvl>
    <w:lvl w:ilvl="2" w:tplc="CA525794">
      <w:numFmt w:val="decimal"/>
      <w:lvlText w:val=""/>
      <w:lvlJc w:val="left"/>
    </w:lvl>
    <w:lvl w:ilvl="3" w:tplc="2FE27CDE">
      <w:numFmt w:val="decimal"/>
      <w:lvlText w:val=""/>
      <w:lvlJc w:val="left"/>
    </w:lvl>
    <w:lvl w:ilvl="4" w:tplc="F362969A">
      <w:numFmt w:val="decimal"/>
      <w:lvlText w:val=""/>
      <w:lvlJc w:val="left"/>
    </w:lvl>
    <w:lvl w:ilvl="5" w:tplc="F93280CA">
      <w:numFmt w:val="decimal"/>
      <w:lvlText w:val=""/>
      <w:lvlJc w:val="left"/>
    </w:lvl>
    <w:lvl w:ilvl="6" w:tplc="67742860">
      <w:numFmt w:val="decimal"/>
      <w:lvlText w:val=""/>
      <w:lvlJc w:val="left"/>
    </w:lvl>
    <w:lvl w:ilvl="7" w:tplc="6F64EA8A">
      <w:numFmt w:val="decimal"/>
      <w:lvlText w:val=""/>
      <w:lvlJc w:val="left"/>
    </w:lvl>
    <w:lvl w:ilvl="8" w:tplc="6E46D742">
      <w:numFmt w:val="decimal"/>
      <w:lvlText w:val=""/>
      <w:lvlJc w:val="left"/>
    </w:lvl>
  </w:abstractNum>
  <w:abstractNum w:abstractNumId="3" w15:restartNumberingAfterBreak="0">
    <w:nsid w:val="1774653E"/>
    <w:multiLevelType w:val="hybridMultilevel"/>
    <w:tmpl w:val="AB8CAD7A"/>
    <w:lvl w:ilvl="0" w:tplc="B7C45F70">
      <w:start w:val="1"/>
      <w:numFmt w:val="decimal"/>
      <w:lvlText w:val="%1."/>
      <w:lvlJc w:val="left"/>
      <w:pPr>
        <w:ind w:left="720" w:hanging="360"/>
      </w:pPr>
    </w:lvl>
    <w:lvl w:ilvl="1" w:tplc="E0689594">
      <w:numFmt w:val="decimal"/>
      <w:lvlText w:val=""/>
      <w:lvlJc w:val="left"/>
    </w:lvl>
    <w:lvl w:ilvl="2" w:tplc="C49AEC6A">
      <w:numFmt w:val="decimal"/>
      <w:lvlText w:val=""/>
      <w:lvlJc w:val="left"/>
    </w:lvl>
    <w:lvl w:ilvl="3" w:tplc="31749FCE">
      <w:numFmt w:val="decimal"/>
      <w:lvlText w:val=""/>
      <w:lvlJc w:val="left"/>
    </w:lvl>
    <w:lvl w:ilvl="4" w:tplc="29D2C9DA">
      <w:numFmt w:val="decimal"/>
      <w:lvlText w:val=""/>
      <w:lvlJc w:val="left"/>
    </w:lvl>
    <w:lvl w:ilvl="5" w:tplc="27F2EFA0">
      <w:numFmt w:val="decimal"/>
      <w:lvlText w:val=""/>
      <w:lvlJc w:val="left"/>
    </w:lvl>
    <w:lvl w:ilvl="6" w:tplc="8B12A524">
      <w:numFmt w:val="decimal"/>
      <w:lvlText w:val=""/>
      <w:lvlJc w:val="left"/>
    </w:lvl>
    <w:lvl w:ilvl="7" w:tplc="C596A444">
      <w:numFmt w:val="decimal"/>
      <w:lvlText w:val=""/>
      <w:lvlJc w:val="left"/>
    </w:lvl>
    <w:lvl w:ilvl="8" w:tplc="668EBB1A">
      <w:numFmt w:val="decimal"/>
      <w:lvlText w:val=""/>
      <w:lvlJc w:val="left"/>
    </w:lvl>
  </w:abstractNum>
  <w:abstractNum w:abstractNumId="4" w15:restartNumberingAfterBreak="0">
    <w:nsid w:val="1D836C7B"/>
    <w:multiLevelType w:val="hybridMultilevel"/>
    <w:tmpl w:val="DFE267EC"/>
    <w:lvl w:ilvl="0" w:tplc="1E56293E">
      <w:start w:val="1"/>
      <w:numFmt w:val="bullet"/>
      <w:lvlText w:val="●"/>
      <w:lvlJc w:val="left"/>
      <w:pPr>
        <w:ind w:left="720" w:hanging="360"/>
      </w:pPr>
    </w:lvl>
    <w:lvl w:ilvl="1" w:tplc="AF0C0E28">
      <w:start w:val="1"/>
      <w:numFmt w:val="bullet"/>
      <w:lvlText w:val="○"/>
      <w:lvlJc w:val="left"/>
      <w:pPr>
        <w:ind w:left="1440" w:hanging="360"/>
      </w:pPr>
    </w:lvl>
    <w:lvl w:ilvl="2" w:tplc="5D54EF08">
      <w:start w:val="1"/>
      <w:numFmt w:val="bullet"/>
      <w:lvlText w:val="■"/>
      <w:lvlJc w:val="left"/>
      <w:pPr>
        <w:ind w:left="2160" w:hanging="360"/>
      </w:pPr>
    </w:lvl>
    <w:lvl w:ilvl="3" w:tplc="9F528EA2">
      <w:start w:val="1"/>
      <w:numFmt w:val="bullet"/>
      <w:lvlText w:val="●"/>
      <w:lvlJc w:val="left"/>
      <w:pPr>
        <w:ind w:left="2880" w:hanging="360"/>
      </w:pPr>
    </w:lvl>
    <w:lvl w:ilvl="4" w:tplc="50D8ED22">
      <w:start w:val="1"/>
      <w:numFmt w:val="bullet"/>
      <w:lvlText w:val="○"/>
      <w:lvlJc w:val="left"/>
      <w:pPr>
        <w:ind w:left="3600" w:hanging="360"/>
      </w:pPr>
    </w:lvl>
    <w:lvl w:ilvl="5" w:tplc="DC1A4FFC">
      <w:start w:val="1"/>
      <w:numFmt w:val="bullet"/>
      <w:lvlText w:val="■"/>
      <w:lvlJc w:val="left"/>
      <w:pPr>
        <w:ind w:left="4320" w:hanging="360"/>
      </w:pPr>
    </w:lvl>
    <w:lvl w:ilvl="6" w:tplc="E7EE3334">
      <w:start w:val="1"/>
      <w:numFmt w:val="bullet"/>
      <w:lvlText w:val="●"/>
      <w:lvlJc w:val="left"/>
      <w:pPr>
        <w:ind w:left="5040" w:hanging="360"/>
      </w:pPr>
    </w:lvl>
    <w:lvl w:ilvl="7" w:tplc="A8E4D7BC">
      <w:start w:val="1"/>
      <w:numFmt w:val="bullet"/>
      <w:lvlText w:val="●"/>
      <w:lvlJc w:val="left"/>
      <w:pPr>
        <w:ind w:left="5760" w:hanging="360"/>
      </w:pPr>
    </w:lvl>
    <w:lvl w:ilvl="8" w:tplc="ECEE0AD4">
      <w:start w:val="1"/>
      <w:numFmt w:val="bullet"/>
      <w:lvlText w:val="●"/>
      <w:lvlJc w:val="left"/>
      <w:pPr>
        <w:ind w:left="6480" w:hanging="360"/>
      </w:pPr>
    </w:lvl>
  </w:abstractNum>
  <w:abstractNum w:abstractNumId="5" w15:restartNumberingAfterBreak="0">
    <w:nsid w:val="1F553B38"/>
    <w:multiLevelType w:val="hybridMultilevel"/>
    <w:tmpl w:val="298C40D4"/>
    <w:lvl w:ilvl="0" w:tplc="9100148C">
      <w:start w:val="1"/>
      <w:numFmt w:val="decimal"/>
      <w:lvlText w:val="%1."/>
      <w:lvlJc w:val="left"/>
      <w:pPr>
        <w:ind w:left="720" w:hanging="360"/>
      </w:pPr>
    </w:lvl>
    <w:lvl w:ilvl="1" w:tplc="AF303270">
      <w:numFmt w:val="decimal"/>
      <w:lvlText w:val=""/>
      <w:lvlJc w:val="left"/>
    </w:lvl>
    <w:lvl w:ilvl="2" w:tplc="4680F4F6">
      <w:numFmt w:val="decimal"/>
      <w:lvlText w:val=""/>
      <w:lvlJc w:val="left"/>
    </w:lvl>
    <w:lvl w:ilvl="3" w:tplc="2AE63000">
      <w:numFmt w:val="decimal"/>
      <w:lvlText w:val=""/>
      <w:lvlJc w:val="left"/>
    </w:lvl>
    <w:lvl w:ilvl="4" w:tplc="EFB6A82A">
      <w:numFmt w:val="decimal"/>
      <w:lvlText w:val=""/>
      <w:lvlJc w:val="left"/>
    </w:lvl>
    <w:lvl w:ilvl="5" w:tplc="F574E404">
      <w:numFmt w:val="decimal"/>
      <w:lvlText w:val=""/>
      <w:lvlJc w:val="left"/>
    </w:lvl>
    <w:lvl w:ilvl="6" w:tplc="2E606AE2">
      <w:numFmt w:val="decimal"/>
      <w:lvlText w:val=""/>
      <w:lvlJc w:val="left"/>
    </w:lvl>
    <w:lvl w:ilvl="7" w:tplc="F7FAC0C2">
      <w:numFmt w:val="decimal"/>
      <w:lvlText w:val=""/>
      <w:lvlJc w:val="left"/>
    </w:lvl>
    <w:lvl w:ilvl="8" w:tplc="74985274">
      <w:numFmt w:val="decimal"/>
      <w:lvlText w:val=""/>
      <w:lvlJc w:val="left"/>
    </w:lvl>
  </w:abstractNum>
  <w:abstractNum w:abstractNumId="6" w15:restartNumberingAfterBreak="0">
    <w:nsid w:val="2097713B"/>
    <w:multiLevelType w:val="hybridMultilevel"/>
    <w:tmpl w:val="73ECC61E"/>
    <w:lvl w:ilvl="0" w:tplc="E05CB50A">
      <w:start w:val="1"/>
      <w:numFmt w:val="bullet"/>
      <w:lvlText w:val="•"/>
      <w:lvlJc w:val="left"/>
      <w:pPr>
        <w:ind w:left="720" w:hanging="360"/>
      </w:pPr>
    </w:lvl>
    <w:lvl w:ilvl="1" w:tplc="F13C1642">
      <w:start w:val="1"/>
      <w:numFmt w:val="bullet"/>
      <w:lvlText w:val="◦"/>
      <w:lvlJc w:val="left"/>
      <w:pPr>
        <w:ind w:left="1440" w:hanging="360"/>
      </w:pPr>
    </w:lvl>
    <w:lvl w:ilvl="2" w:tplc="450AED40">
      <w:numFmt w:val="decimal"/>
      <w:lvlText w:val=""/>
      <w:lvlJc w:val="left"/>
    </w:lvl>
    <w:lvl w:ilvl="3" w:tplc="646ACC1E">
      <w:numFmt w:val="decimal"/>
      <w:lvlText w:val=""/>
      <w:lvlJc w:val="left"/>
    </w:lvl>
    <w:lvl w:ilvl="4" w:tplc="483A534C">
      <w:numFmt w:val="decimal"/>
      <w:lvlText w:val=""/>
      <w:lvlJc w:val="left"/>
    </w:lvl>
    <w:lvl w:ilvl="5" w:tplc="EA320304">
      <w:numFmt w:val="decimal"/>
      <w:lvlText w:val=""/>
      <w:lvlJc w:val="left"/>
    </w:lvl>
    <w:lvl w:ilvl="6" w:tplc="0B169CF6">
      <w:numFmt w:val="decimal"/>
      <w:lvlText w:val=""/>
      <w:lvlJc w:val="left"/>
    </w:lvl>
    <w:lvl w:ilvl="7" w:tplc="3126CFC4">
      <w:numFmt w:val="decimal"/>
      <w:lvlText w:val=""/>
      <w:lvlJc w:val="left"/>
    </w:lvl>
    <w:lvl w:ilvl="8" w:tplc="231C4394">
      <w:numFmt w:val="decimal"/>
      <w:lvlText w:val=""/>
      <w:lvlJc w:val="left"/>
    </w:lvl>
  </w:abstractNum>
  <w:abstractNum w:abstractNumId="7" w15:restartNumberingAfterBreak="0">
    <w:nsid w:val="272B5B84"/>
    <w:multiLevelType w:val="hybridMultilevel"/>
    <w:tmpl w:val="5FCECF2A"/>
    <w:lvl w:ilvl="0" w:tplc="00FABC86">
      <w:start w:val="1"/>
      <w:numFmt w:val="decimal"/>
      <w:lvlText w:val="%1."/>
      <w:lvlJc w:val="left"/>
      <w:pPr>
        <w:ind w:left="720" w:hanging="360"/>
      </w:pPr>
    </w:lvl>
    <w:lvl w:ilvl="1" w:tplc="DDCC770E">
      <w:numFmt w:val="decimal"/>
      <w:lvlText w:val=""/>
      <w:lvlJc w:val="left"/>
    </w:lvl>
    <w:lvl w:ilvl="2" w:tplc="EF620652">
      <w:numFmt w:val="decimal"/>
      <w:lvlText w:val=""/>
      <w:lvlJc w:val="left"/>
    </w:lvl>
    <w:lvl w:ilvl="3" w:tplc="C4DCBEAA">
      <w:numFmt w:val="decimal"/>
      <w:lvlText w:val=""/>
      <w:lvlJc w:val="left"/>
    </w:lvl>
    <w:lvl w:ilvl="4" w:tplc="0A72196E">
      <w:numFmt w:val="decimal"/>
      <w:lvlText w:val=""/>
      <w:lvlJc w:val="left"/>
    </w:lvl>
    <w:lvl w:ilvl="5" w:tplc="F8D22070">
      <w:numFmt w:val="decimal"/>
      <w:lvlText w:val=""/>
      <w:lvlJc w:val="left"/>
    </w:lvl>
    <w:lvl w:ilvl="6" w:tplc="DFD6C3E2">
      <w:numFmt w:val="decimal"/>
      <w:lvlText w:val=""/>
      <w:lvlJc w:val="left"/>
    </w:lvl>
    <w:lvl w:ilvl="7" w:tplc="38265F78">
      <w:numFmt w:val="decimal"/>
      <w:lvlText w:val=""/>
      <w:lvlJc w:val="left"/>
    </w:lvl>
    <w:lvl w:ilvl="8" w:tplc="072801BE">
      <w:numFmt w:val="decimal"/>
      <w:lvlText w:val=""/>
      <w:lvlJc w:val="left"/>
    </w:lvl>
  </w:abstractNum>
  <w:abstractNum w:abstractNumId="8" w15:restartNumberingAfterBreak="0">
    <w:nsid w:val="2B9A7CF8"/>
    <w:multiLevelType w:val="hybridMultilevel"/>
    <w:tmpl w:val="1B841368"/>
    <w:lvl w:ilvl="0" w:tplc="0076E740">
      <w:start w:val="1"/>
      <w:numFmt w:val="decimal"/>
      <w:lvlText w:val="%1."/>
      <w:lvlJc w:val="left"/>
      <w:pPr>
        <w:ind w:left="720" w:hanging="360"/>
      </w:pPr>
    </w:lvl>
    <w:lvl w:ilvl="1" w:tplc="42AAF766">
      <w:numFmt w:val="decimal"/>
      <w:lvlText w:val=""/>
      <w:lvlJc w:val="left"/>
    </w:lvl>
    <w:lvl w:ilvl="2" w:tplc="8912DA72">
      <w:numFmt w:val="decimal"/>
      <w:lvlText w:val=""/>
      <w:lvlJc w:val="left"/>
    </w:lvl>
    <w:lvl w:ilvl="3" w:tplc="D9AACE40">
      <w:numFmt w:val="decimal"/>
      <w:lvlText w:val=""/>
      <w:lvlJc w:val="left"/>
    </w:lvl>
    <w:lvl w:ilvl="4" w:tplc="14543C78">
      <w:numFmt w:val="decimal"/>
      <w:lvlText w:val=""/>
      <w:lvlJc w:val="left"/>
    </w:lvl>
    <w:lvl w:ilvl="5" w:tplc="4B08CD52">
      <w:numFmt w:val="decimal"/>
      <w:lvlText w:val=""/>
      <w:lvlJc w:val="left"/>
    </w:lvl>
    <w:lvl w:ilvl="6" w:tplc="3D9C1344">
      <w:numFmt w:val="decimal"/>
      <w:lvlText w:val=""/>
      <w:lvlJc w:val="left"/>
    </w:lvl>
    <w:lvl w:ilvl="7" w:tplc="6AF0186E">
      <w:numFmt w:val="decimal"/>
      <w:lvlText w:val=""/>
      <w:lvlJc w:val="left"/>
    </w:lvl>
    <w:lvl w:ilvl="8" w:tplc="7E18C240">
      <w:numFmt w:val="decimal"/>
      <w:lvlText w:val=""/>
      <w:lvlJc w:val="left"/>
    </w:lvl>
  </w:abstractNum>
  <w:abstractNum w:abstractNumId="9" w15:restartNumberingAfterBreak="0">
    <w:nsid w:val="30B5424A"/>
    <w:multiLevelType w:val="hybridMultilevel"/>
    <w:tmpl w:val="943C2D4A"/>
    <w:lvl w:ilvl="0" w:tplc="EAB6F080">
      <w:start w:val="1"/>
      <w:numFmt w:val="decimal"/>
      <w:lvlText w:val="%1."/>
      <w:lvlJc w:val="left"/>
      <w:pPr>
        <w:ind w:left="720" w:hanging="360"/>
      </w:pPr>
    </w:lvl>
    <w:lvl w:ilvl="1" w:tplc="04B29888">
      <w:numFmt w:val="decimal"/>
      <w:lvlText w:val=""/>
      <w:lvlJc w:val="left"/>
    </w:lvl>
    <w:lvl w:ilvl="2" w:tplc="2048BC6C">
      <w:numFmt w:val="decimal"/>
      <w:lvlText w:val=""/>
      <w:lvlJc w:val="left"/>
    </w:lvl>
    <w:lvl w:ilvl="3" w:tplc="2E4466C8">
      <w:numFmt w:val="decimal"/>
      <w:lvlText w:val=""/>
      <w:lvlJc w:val="left"/>
    </w:lvl>
    <w:lvl w:ilvl="4" w:tplc="8DE2BD72">
      <w:numFmt w:val="decimal"/>
      <w:lvlText w:val=""/>
      <w:lvlJc w:val="left"/>
    </w:lvl>
    <w:lvl w:ilvl="5" w:tplc="6F7205E8">
      <w:numFmt w:val="decimal"/>
      <w:lvlText w:val=""/>
      <w:lvlJc w:val="left"/>
    </w:lvl>
    <w:lvl w:ilvl="6" w:tplc="04FA2A24">
      <w:numFmt w:val="decimal"/>
      <w:lvlText w:val=""/>
      <w:lvlJc w:val="left"/>
    </w:lvl>
    <w:lvl w:ilvl="7" w:tplc="32F2C85C">
      <w:numFmt w:val="decimal"/>
      <w:lvlText w:val=""/>
      <w:lvlJc w:val="left"/>
    </w:lvl>
    <w:lvl w:ilvl="8" w:tplc="2ED89400">
      <w:numFmt w:val="decimal"/>
      <w:lvlText w:val=""/>
      <w:lvlJc w:val="left"/>
    </w:lvl>
  </w:abstractNum>
  <w:abstractNum w:abstractNumId="10" w15:restartNumberingAfterBreak="0">
    <w:nsid w:val="31FA7766"/>
    <w:multiLevelType w:val="hybridMultilevel"/>
    <w:tmpl w:val="AEB6201C"/>
    <w:lvl w:ilvl="0" w:tplc="464C4A42">
      <w:start w:val="1"/>
      <w:numFmt w:val="decimal"/>
      <w:lvlText w:val="%1."/>
      <w:lvlJc w:val="left"/>
      <w:pPr>
        <w:ind w:left="720" w:hanging="360"/>
      </w:pPr>
    </w:lvl>
    <w:lvl w:ilvl="1" w:tplc="2758D326">
      <w:numFmt w:val="decimal"/>
      <w:lvlText w:val=""/>
      <w:lvlJc w:val="left"/>
    </w:lvl>
    <w:lvl w:ilvl="2" w:tplc="FD509B90">
      <w:numFmt w:val="decimal"/>
      <w:lvlText w:val=""/>
      <w:lvlJc w:val="left"/>
    </w:lvl>
    <w:lvl w:ilvl="3" w:tplc="94A03082">
      <w:numFmt w:val="decimal"/>
      <w:lvlText w:val=""/>
      <w:lvlJc w:val="left"/>
    </w:lvl>
    <w:lvl w:ilvl="4" w:tplc="615A510C">
      <w:numFmt w:val="decimal"/>
      <w:lvlText w:val=""/>
      <w:lvlJc w:val="left"/>
    </w:lvl>
    <w:lvl w:ilvl="5" w:tplc="B4000DA8">
      <w:numFmt w:val="decimal"/>
      <w:lvlText w:val=""/>
      <w:lvlJc w:val="left"/>
    </w:lvl>
    <w:lvl w:ilvl="6" w:tplc="4AA87E40">
      <w:numFmt w:val="decimal"/>
      <w:lvlText w:val=""/>
      <w:lvlJc w:val="left"/>
    </w:lvl>
    <w:lvl w:ilvl="7" w:tplc="BBB0D7C8">
      <w:numFmt w:val="decimal"/>
      <w:lvlText w:val=""/>
      <w:lvlJc w:val="left"/>
    </w:lvl>
    <w:lvl w:ilvl="8" w:tplc="CB38D10C">
      <w:numFmt w:val="decimal"/>
      <w:lvlText w:val=""/>
      <w:lvlJc w:val="left"/>
    </w:lvl>
  </w:abstractNum>
  <w:abstractNum w:abstractNumId="11" w15:restartNumberingAfterBreak="0">
    <w:nsid w:val="352A4031"/>
    <w:multiLevelType w:val="hybridMultilevel"/>
    <w:tmpl w:val="ACFCBC28"/>
    <w:lvl w:ilvl="0" w:tplc="DA6ACFBC">
      <w:start w:val="1"/>
      <w:numFmt w:val="decimal"/>
      <w:lvlText w:val="%1."/>
      <w:lvlJc w:val="left"/>
      <w:pPr>
        <w:ind w:left="720" w:hanging="360"/>
      </w:pPr>
    </w:lvl>
    <w:lvl w:ilvl="1" w:tplc="FD566734">
      <w:numFmt w:val="decimal"/>
      <w:lvlText w:val=""/>
      <w:lvlJc w:val="left"/>
    </w:lvl>
    <w:lvl w:ilvl="2" w:tplc="C8389414">
      <w:numFmt w:val="decimal"/>
      <w:lvlText w:val=""/>
      <w:lvlJc w:val="left"/>
    </w:lvl>
    <w:lvl w:ilvl="3" w:tplc="64E64638">
      <w:numFmt w:val="decimal"/>
      <w:lvlText w:val=""/>
      <w:lvlJc w:val="left"/>
    </w:lvl>
    <w:lvl w:ilvl="4" w:tplc="661CA026">
      <w:numFmt w:val="decimal"/>
      <w:lvlText w:val=""/>
      <w:lvlJc w:val="left"/>
    </w:lvl>
    <w:lvl w:ilvl="5" w:tplc="64F47F38">
      <w:numFmt w:val="decimal"/>
      <w:lvlText w:val=""/>
      <w:lvlJc w:val="left"/>
    </w:lvl>
    <w:lvl w:ilvl="6" w:tplc="0A0843B8">
      <w:numFmt w:val="decimal"/>
      <w:lvlText w:val=""/>
      <w:lvlJc w:val="left"/>
    </w:lvl>
    <w:lvl w:ilvl="7" w:tplc="3F04DBE4">
      <w:numFmt w:val="decimal"/>
      <w:lvlText w:val=""/>
      <w:lvlJc w:val="left"/>
    </w:lvl>
    <w:lvl w:ilvl="8" w:tplc="481E1784">
      <w:numFmt w:val="decimal"/>
      <w:lvlText w:val=""/>
      <w:lvlJc w:val="left"/>
    </w:lvl>
  </w:abstractNum>
  <w:abstractNum w:abstractNumId="12" w15:restartNumberingAfterBreak="0">
    <w:nsid w:val="568D14AE"/>
    <w:multiLevelType w:val="hybridMultilevel"/>
    <w:tmpl w:val="09CE83CE"/>
    <w:lvl w:ilvl="0" w:tplc="1338C8D4">
      <w:start w:val="1"/>
      <w:numFmt w:val="decimal"/>
      <w:lvlText w:val="%1."/>
      <w:lvlJc w:val="left"/>
      <w:pPr>
        <w:ind w:left="720" w:hanging="360"/>
      </w:pPr>
    </w:lvl>
    <w:lvl w:ilvl="1" w:tplc="010432CC">
      <w:numFmt w:val="decimal"/>
      <w:lvlText w:val=""/>
      <w:lvlJc w:val="left"/>
    </w:lvl>
    <w:lvl w:ilvl="2" w:tplc="0DCE017A">
      <w:numFmt w:val="decimal"/>
      <w:lvlText w:val=""/>
      <w:lvlJc w:val="left"/>
    </w:lvl>
    <w:lvl w:ilvl="3" w:tplc="0DE45EE2">
      <w:numFmt w:val="decimal"/>
      <w:lvlText w:val=""/>
      <w:lvlJc w:val="left"/>
    </w:lvl>
    <w:lvl w:ilvl="4" w:tplc="9F6C665E">
      <w:numFmt w:val="decimal"/>
      <w:lvlText w:val=""/>
      <w:lvlJc w:val="left"/>
    </w:lvl>
    <w:lvl w:ilvl="5" w:tplc="A4D28802">
      <w:numFmt w:val="decimal"/>
      <w:lvlText w:val=""/>
      <w:lvlJc w:val="left"/>
    </w:lvl>
    <w:lvl w:ilvl="6" w:tplc="318408B0">
      <w:numFmt w:val="decimal"/>
      <w:lvlText w:val=""/>
      <w:lvlJc w:val="left"/>
    </w:lvl>
    <w:lvl w:ilvl="7" w:tplc="B17EAE00">
      <w:numFmt w:val="decimal"/>
      <w:lvlText w:val=""/>
      <w:lvlJc w:val="left"/>
    </w:lvl>
    <w:lvl w:ilvl="8" w:tplc="E3FA81E6">
      <w:numFmt w:val="decimal"/>
      <w:lvlText w:val=""/>
      <w:lvlJc w:val="left"/>
    </w:lvl>
  </w:abstractNum>
  <w:abstractNum w:abstractNumId="13" w15:restartNumberingAfterBreak="0">
    <w:nsid w:val="5BDB2FDA"/>
    <w:multiLevelType w:val="hybridMultilevel"/>
    <w:tmpl w:val="0BE80420"/>
    <w:lvl w:ilvl="0" w:tplc="C0E241CC">
      <w:start w:val="1"/>
      <w:numFmt w:val="decimal"/>
      <w:lvlText w:val="%1."/>
      <w:lvlJc w:val="left"/>
      <w:pPr>
        <w:ind w:left="720" w:hanging="360"/>
      </w:pPr>
    </w:lvl>
    <w:lvl w:ilvl="1" w:tplc="878A48DA">
      <w:numFmt w:val="decimal"/>
      <w:lvlText w:val=""/>
      <w:lvlJc w:val="left"/>
    </w:lvl>
    <w:lvl w:ilvl="2" w:tplc="221CEB7E">
      <w:numFmt w:val="decimal"/>
      <w:lvlText w:val=""/>
      <w:lvlJc w:val="left"/>
    </w:lvl>
    <w:lvl w:ilvl="3" w:tplc="E4260320">
      <w:numFmt w:val="decimal"/>
      <w:lvlText w:val=""/>
      <w:lvlJc w:val="left"/>
    </w:lvl>
    <w:lvl w:ilvl="4" w:tplc="536002C2">
      <w:numFmt w:val="decimal"/>
      <w:lvlText w:val=""/>
      <w:lvlJc w:val="left"/>
    </w:lvl>
    <w:lvl w:ilvl="5" w:tplc="1AA69678">
      <w:numFmt w:val="decimal"/>
      <w:lvlText w:val=""/>
      <w:lvlJc w:val="left"/>
    </w:lvl>
    <w:lvl w:ilvl="6" w:tplc="EE664CDA">
      <w:numFmt w:val="decimal"/>
      <w:lvlText w:val=""/>
      <w:lvlJc w:val="left"/>
    </w:lvl>
    <w:lvl w:ilvl="7" w:tplc="B134A60E">
      <w:numFmt w:val="decimal"/>
      <w:lvlText w:val=""/>
      <w:lvlJc w:val="left"/>
    </w:lvl>
    <w:lvl w:ilvl="8" w:tplc="196222F6">
      <w:numFmt w:val="decimal"/>
      <w:lvlText w:val=""/>
      <w:lvlJc w:val="left"/>
    </w:lvl>
  </w:abstractNum>
  <w:abstractNum w:abstractNumId="14" w15:restartNumberingAfterBreak="0">
    <w:nsid w:val="5C574D5B"/>
    <w:multiLevelType w:val="hybridMultilevel"/>
    <w:tmpl w:val="B30A057E"/>
    <w:lvl w:ilvl="0" w:tplc="307A22CC">
      <w:start w:val="1"/>
      <w:numFmt w:val="decimal"/>
      <w:lvlText w:val="%1."/>
      <w:lvlJc w:val="left"/>
      <w:pPr>
        <w:ind w:left="720" w:hanging="360"/>
      </w:pPr>
    </w:lvl>
    <w:lvl w:ilvl="1" w:tplc="56F456B8">
      <w:numFmt w:val="decimal"/>
      <w:lvlText w:val=""/>
      <w:lvlJc w:val="left"/>
    </w:lvl>
    <w:lvl w:ilvl="2" w:tplc="4FC6C37E">
      <w:numFmt w:val="decimal"/>
      <w:lvlText w:val=""/>
      <w:lvlJc w:val="left"/>
    </w:lvl>
    <w:lvl w:ilvl="3" w:tplc="38DA6F58">
      <w:numFmt w:val="decimal"/>
      <w:lvlText w:val=""/>
      <w:lvlJc w:val="left"/>
    </w:lvl>
    <w:lvl w:ilvl="4" w:tplc="F82686C8">
      <w:numFmt w:val="decimal"/>
      <w:lvlText w:val=""/>
      <w:lvlJc w:val="left"/>
    </w:lvl>
    <w:lvl w:ilvl="5" w:tplc="512C942A">
      <w:numFmt w:val="decimal"/>
      <w:lvlText w:val=""/>
      <w:lvlJc w:val="left"/>
    </w:lvl>
    <w:lvl w:ilvl="6" w:tplc="82F0CB52">
      <w:numFmt w:val="decimal"/>
      <w:lvlText w:val=""/>
      <w:lvlJc w:val="left"/>
    </w:lvl>
    <w:lvl w:ilvl="7" w:tplc="90C8B86A">
      <w:numFmt w:val="decimal"/>
      <w:lvlText w:val=""/>
      <w:lvlJc w:val="left"/>
    </w:lvl>
    <w:lvl w:ilvl="8" w:tplc="4B5A4644">
      <w:numFmt w:val="decimal"/>
      <w:lvlText w:val=""/>
      <w:lvlJc w:val="left"/>
    </w:lvl>
  </w:abstractNum>
  <w:abstractNum w:abstractNumId="15" w15:restartNumberingAfterBreak="0">
    <w:nsid w:val="792011B5"/>
    <w:multiLevelType w:val="hybridMultilevel"/>
    <w:tmpl w:val="25D0E284"/>
    <w:lvl w:ilvl="0" w:tplc="94A05EF0">
      <w:start w:val="1"/>
      <w:numFmt w:val="decimal"/>
      <w:lvlText w:val="%1."/>
      <w:lvlJc w:val="left"/>
      <w:pPr>
        <w:ind w:left="720" w:hanging="360"/>
      </w:pPr>
    </w:lvl>
    <w:lvl w:ilvl="1" w:tplc="9D7E600E">
      <w:numFmt w:val="decimal"/>
      <w:lvlText w:val=""/>
      <w:lvlJc w:val="left"/>
    </w:lvl>
    <w:lvl w:ilvl="2" w:tplc="5A62BF5C">
      <w:numFmt w:val="decimal"/>
      <w:lvlText w:val=""/>
      <w:lvlJc w:val="left"/>
    </w:lvl>
    <w:lvl w:ilvl="3" w:tplc="C79ADCE8">
      <w:numFmt w:val="decimal"/>
      <w:lvlText w:val=""/>
      <w:lvlJc w:val="left"/>
    </w:lvl>
    <w:lvl w:ilvl="4" w:tplc="55260F30">
      <w:numFmt w:val="decimal"/>
      <w:lvlText w:val=""/>
      <w:lvlJc w:val="left"/>
    </w:lvl>
    <w:lvl w:ilvl="5" w:tplc="26EEEF0A">
      <w:numFmt w:val="decimal"/>
      <w:lvlText w:val=""/>
      <w:lvlJc w:val="left"/>
    </w:lvl>
    <w:lvl w:ilvl="6" w:tplc="D5D8416E">
      <w:numFmt w:val="decimal"/>
      <w:lvlText w:val=""/>
      <w:lvlJc w:val="left"/>
    </w:lvl>
    <w:lvl w:ilvl="7" w:tplc="8556DBB2">
      <w:numFmt w:val="decimal"/>
      <w:lvlText w:val=""/>
      <w:lvlJc w:val="left"/>
    </w:lvl>
    <w:lvl w:ilvl="8" w:tplc="EA7884BE">
      <w:numFmt w:val="decimal"/>
      <w:lvlText w:val=""/>
      <w:lvlJc w:val="left"/>
    </w:lvl>
  </w:abstractNum>
  <w:abstractNum w:abstractNumId="16" w15:restartNumberingAfterBreak="0">
    <w:nsid w:val="79E35134"/>
    <w:multiLevelType w:val="hybridMultilevel"/>
    <w:tmpl w:val="1C2C3E48"/>
    <w:lvl w:ilvl="0" w:tplc="9C04CAF8">
      <w:start w:val="1"/>
      <w:numFmt w:val="decimal"/>
      <w:lvlText w:val="%1."/>
      <w:lvlJc w:val="left"/>
      <w:pPr>
        <w:ind w:left="720" w:hanging="360"/>
      </w:pPr>
    </w:lvl>
    <w:lvl w:ilvl="1" w:tplc="1CAC5F10">
      <w:numFmt w:val="decimal"/>
      <w:lvlText w:val=""/>
      <w:lvlJc w:val="left"/>
    </w:lvl>
    <w:lvl w:ilvl="2" w:tplc="4FACEB16">
      <w:numFmt w:val="decimal"/>
      <w:lvlText w:val=""/>
      <w:lvlJc w:val="left"/>
    </w:lvl>
    <w:lvl w:ilvl="3" w:tplc="3486762E">
      <w:numFmt w:val="decimal"/>
      <w:lvlText w:val=""/>
      <w:lvlJc w:val="left"/>
    </w:lvl>
    <w:lvl w:ilvl="4" w:tplc="2712496C">
      <w:numFmt w:val="decimal"/>
      <w:lvlText w:val=""/>
      <w:lvlJc w:val="left"/>
    </w:lvl>
    <w:lvl w:ilvl="5" w:tplc="09C41FA8">
      <w:numFmt w:val="decimal"/>
      <w:lvlText w:val=""/>
      <w:lvlJc w:val="left"/>
    </w:lvl>
    <w:lvl w:ilvl="6" w:tplc="DF8ED9B8">
      <w:numFmt w:val="decimal"/>
      <w:lvlText w:val=""/>
      <w:lvlJc w:val="left"/>
    </w:lvl>
    <w:lvl w:ilvl="7" w:tplc="1E04DEF0">
      <w:numFmt w:val="decimal"/>
      <w:lvlText w:val=""/>
      <w:lvlJc w:val="left"/>
    </w:lvl>
    <w:lvl w:ilvl="8" w:tplc="2EA82944">
      <w:numFmt w:val="decimal"/>
      <w:lvlText w:val=""/>
      <w:lvlJc w:val="left"/>
    </w:lvl>
  </w:abstractNum>
  <w:num w:numId="1" w16cid:durableId="2127457651">
    <w:abstractNumId w:val="4"/>
    <w:lvlOverride w:ilvl="0">
      <w:startOverride w:val="1"/>
    </w:lvlOverride>
  </w:num>
  <w:num w:numId="2" w16cid:durableId="209611816">
    <w:abstractNumId w:val="6"/>
    <w:lvlOverride w:ilvl="0">
      <w:startOverride w:val="1"/>
    </w:lvlOverride>
  </w:num>
  <w:num w:numId="3" w16cid:durableId="1293092483">
    <w:abstractNumId w:val="8"/>
    <w:lvlOverride w:ilvl="0">
      <w:startOverride w:val="1"/>
    </w:lvlOverride>
  </w:num>
  <w:num w:numId="4" w16cid:durableId="1157305637">
    <w:abstractNumId w:val="14"/>
    <w:lvlOverride w:ilvl="0">
      <w:startOverride w:val="1"/>
    </w:lvlOverride>
  </w:num>
  <w:num w:numId="5" w16cid:durableId="1702583457">
    <w:abstractNumId w:val="7"/>
    <w:lvlOverride w:ilvl="0">
      <w:startOverride w:val="1"/>
    </w:lvlOverride>
  </w:num>
  <w:num w:numId="6" w16cid:durableId="354767947">
    <w:abstractNumId w:val="0"/>
    <w:lvlOverride w:ilvl="0">
      <w:startOverride w:val="1"/>
    </w:lvlOverride>
  </w:num>
  <w:num w:numId="7" w16cid:durableId="959578766">
    <w:abstractNumId w:val="11"/>
    <w:lvlOverride w:ilvl="0">
      <w:startOverride w:val="1"/>
    </w:lvlOverride>
  </w:num>
  <w:num w:numId="8" w16cid:durableId="882593879">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C42"/>
    <w:rsid w:val="00094F60"/>
    <w:rsid w:val="009A4C42"/>
    <w:rsid w:val="00B2774F"/>
    <w:rsid w:val="00D45D69"/>
    <w:rsid w:val="00D64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2055B"/>
  <w15:docId w15:val="{933CF805-D2AA-4596-B6CB-77AE056C4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B3A5C"/>
      <w:sz w:val="26"/>
      <w:szCs w:val="26"/>
    </w:rPr>
  </w:style>
  <w:style w:type="paragraph" w:styleId="Heading3">
    <w:name w:val="heading 3"/>
    <w:uiPriority w:val="9"/>
    <w:unhideWhenUsed/>
    <w:qFormat/>
    <w:pPr>
      <w:spacing w:before="200" w:after="120"/>
      <w:outlineLvl w:val="2"/>
    </w:pPr>
    <w:rPr>
      <w:b/>
      <w:bCs/>
      <w:color w:val="D4952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6475</Words>
  <Characters>38357</Characters>
  <Application>Microsoft Office Word</Application>
  <DocSecurity>0</DocSecurity>
  <Lines>1373</Lines>
  <Paragraphs>979</Paragraphs>
  <ScaleCrop>false</ScaleCrop>
  <Company/>
  <LinksUpToDate>false</LinksUpToDate>
  <CharactersWithSpaces>44019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Sharma</cp:lastModifiedBy>
  <cp:revision>4</cp:revision>
  <dcterms:created xsi:type="dcterms:W3CDTF">2026-03-21T18:50:00Z</dcterms:created>
  <dcterms:modified xsi:type="dcterms:W3CDTF">2026-03-21T18:52:00Z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52c465ef-d186-4b89-8c66-9bb9b928f8c2</vt:lpwstr>
  </property>
</Properties>
</file>